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64F0B54D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proofErr w:type="gramStart"/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 –</w:t>
      </w:r>
      <w:proofErr w:type="gramEnd"/>
      <w:r w:rsidRPr="00557A5D">
        <w:rPr>
          <w:b/>
          <w:bCs/>
          <w:sz w:val="28"/>
          <w:szCs w:val="28"/>
        </w:rPr>
        <w:t xml:space="preserve"> Jenkins Progress Report</w:t>
      </w:r>
    </w:p>
    <w:p w14:paraId="6061C760" w14:textId="5463D75D" w:rsidR="00557A5D" w:rsidRDefault="00557A5D"/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12C74762" w:rsidR="000D6B3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14:paraId="2BEAE79F" w14:textId="712180AE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4B4D7A2F" w14:textId="77777777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576F0FE0" w14:textId="76553410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8DBB95E" w14:textId="19AF79E9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D2676C" w:rsidRPr="00850B50">
              <w:rPr>
                <w:sz w:val="24"/>
                <w:szCs w:val="24"/>
              </w:rPr>
              <w:t>role-based</w:t>
            </w:r>
            <w:r w:rsidRPr="00850B50">
              <w:rPr>
                <w:sz w:val="24"/>
                <w:szCs w:val="24"/>
              </w:rPr>
              <w:t xml:space="preserve"> authorization strategy</w:t>
            </w:r>
          </w:p>
          <w:p w14:paraId="539D14E8" w14:textId="41D2416B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14:paraId="3A2478AB" w14:textId="5A0FB34D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275E747B" w14:textId="6FA93FFE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69377610" w14:textId="22F3A218" w:rsid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779E38C6" w14:textId="7A7A3192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14:paraId="1BC5C4C3" w14:textId="47871907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maven, java, tomcat and </w:t>
            </w:r>
            <w:r w:rsidR="007829FD" w:rsidRPr="00850B50">
              <w:rPr>
                <w:sz w:val="24"/>
                <w:szCs w:val="24"/>
              </w:rPr>
              <w:t>Node</w:t>
            </w:r>
            <w:r w:rsidR="007829FD">
              <w:rPr>
                <w:sz w:val="24"/>
                <w:szCs w:val="24"/>
              </w:rPr>
              <w:t>J</w:t>
            </w:r>
            <w:r w:rsidR="007829FD" w:rsidRPr="00850B50">
              <w:rPr>
                <w:sz w:val="24"/>
                <w:szCs w:val="24"/>
              </w:rPr>
              <w:t>S</w:t>
            </w:r>
          </w:p>
          <w:p w14:paraId="081E3C4A" w14:textId="77777777" w:rsidR="000D6B30" w:rsidRDefault="00850B50" w:rsidP="00AD1F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2B55BD8B" w14:textId="66F60B59" w:rsidR="00850B50" w:rsidRPr="00850B50" w:rsidRDefault="00850B50" w:rsidP="00850B5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AAAE6A2" w14:textId="7DC3B2FD" w:rsidR="00F71C37" w:rsidRP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 &amp; Install Java JDK and Jenkins</w:t>
            </w:r>
          </w:p>
          <w:p w14:paraId="595E9105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1BEE4130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1E47962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B57DCC3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role-based authorization strategy</w:t>
            </w:r>
          </w:p>
          <w:p w14:paraId="34BCFE1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14:paraId="516C2BEB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3DDDAA5E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7BDDA360" w14:textId="7777777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00D181CE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14:paraId="006D6CEB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Integration with git, maven, java, tomcat and Node</w:t>
            </w:r>
            <w:r>
              <w:rPr>
                <w:sz w:val="24"/>
                <w:szCs w:val="24"/>
              </w:rPr>
              <w:t>J</w:t>
            </w:r>
            <w:r w:rsidRPr="00850B50">
              <w:rPr>
                <w:sz w:val="24"/>
                <w:szCs w:val="24"/>
              </w:rPr>
              <w:t>S</w:t>
            </w:r>
          </w:p>
          <w:p w14:paraId="00F825E1" w14:textId="7777777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135548F4" w14:textId="77777777" w:rsidR="000D6B30" w:rsidRDefault="000D6B30" w:rsidP="00AD1FAA">
            <w:pPr>
              <w:rPr>
                <w:sz w:val="24"/>
                <w:szCs w:val="24"/>
              </w:rPr>
            </w:pPr>
          </w:p>
        </w:tc>
      </w:tr>
    </w:tbl>
    <w:p w14:paraId="2C4F0B6A" w14:textId="6F75A876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1BD80B5A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094A9385" w14:textId="77777777" w:rsidR="00557A5D" w:rsidRDefault="00557A5D">
            <w:pPr>
              <w:rPr>
                <w:sz w:val="24"/>
                <w:szCs w:val="24"/>
              </w:rPr>
            </w:pPr>
          </w:p>
          <w:p w14:paraId="555C2147" w14:textId="634368A1" w:rsidR="00557A5D" w:rsidRDefault="00DD6B1E" w:rsidP="00DD6B1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Notifications</w:t>
            </w:r>
          </w:p>
          <w:p w14:paraId="2C11CD1E" w14:textId="25F1117F" w:rsidR="00DD6B1E" w:rsidRDefault="00195BE0" w:rsidP="00DD6B1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</w:t>
            </w:r>
            <w:r w:rsidR="00183DA4">
              <w:rPr>
                <w:sz w:val="24"/>
                <w:szCs w:val="24"/>
              </w:rPr>
              <w:t>s/pipeline</w:t>
            </w:r>
            <w:r>
              <w:rPr>
                <w:sz w:val="24"/>
                <w:szCs w:val="24"/>
              </w:rPr>
              <w:t xml:space="preserve"> automation</w:t>
            </w:r>
          </w:p>
          <w:p w14:paraId="5C9F63FB" w14:textId="3C32F5EE" w:rsidR="00DD6B1E" w:rsidRPr="00195BE0" w:rsidRDefault="00DD6B1E" w:rsidP="00195B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</w:p>
          <w:p w14:paraId="58EE1190" w14:textId="0D0A0B31" w:rsidR="00557A5D" w:rsidRDefault="00557A5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06FABB3" w14:textId="77777777" w:rsidR="005C62B5" w:rsidRDefault="005C62B5" w:rsidP="005C62B5">
            <w:pPr>
              <w:pStyle w:val="ListParagraph"/>
              <w:rPr>
                <w:sz w:val="24"/>
                <w:szCs w:val="24"/>
              </w:rPr>
            </w:pPr>
          </w:p>
          <w:p w14:paraId="52784811" w14:textId="6F468BD7" w:rsidR="005C62B5" w:rsidRPr="005C62B5" w:rsidRDefault="005C62B5" w:rsidP="005C62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C62B5">
              <w:rPr>
                <w:sz w:val="24"/>
                <w:szCs w:val="24"/>
              </w:rPr>
              <w:t>Email Notifications</w:t>
            </w:r>
          </w:p>
          <w:p w14:paraId="6B7189BE" w14:textId="77777777" w:rsidR="005C62B5" w:rsidRDefault="005C62B5" w:rsidP="005C62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tasks/pipeline automation</w:t>
            </w:r>
          </w:p>
          <w:p w14:paraId="7DBE287E" w14:textId="77777777" w:rsidR="005C62B5" w:rsidRPr="00195BE0" w:rsidRDefault="005C62B5" w:rsidP="005C62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</w:p>
          <w:p w14:paraId="40249DED" w14:textId="77777777" w:rsidR="00557A5D" w:rsidRDefault="00557A5D">
            <w:pPr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7C4CC7A5" w14:textId="77777777" w:rsidR="00557A5D" w:rsidRDefault="00557A5D"/>
    <w:sectPr w:rsidR="005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4"/>
  </w:num>
  <w:num w:numId="2" w16cid:durableId="1877616970">
    <w:abstractNumId w:val="5"/>
  </w:num>
  <w:num w:numId="3" w16cid:durableId="640110765">
    <w:abstractNumId w:val="2"/>
  </w:num>
  <w:num w:numId="4" w16cid:durableId="655692741">
    <w:abstractNumId w:val="1"/>
  </w:num>
  <w:num w:numId="5" w16cid:durableId="309555414">
    <w:abstractNumId w:val="0"/>
  </w:num>
  <w:num w:numId="6" w16cid:durableId="86686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A6D5C"/>
    <w:rsid w:val="000D6B30"/>
    <w:rsid w:val="00183DA4"/>
    <w:rsid w:val="00195BE0"/>
    <w:rsid w:val="00557A5D"/>
    <w:rsid w:val="005A30A0"/>
    <w:rsid w:val="005C62B5"/>
    <w:rsid w:val="007829FD"/>
    <w:rsid w:val="007D5882"/>
    <w:rsid w:val="00850B50"/>
    <w:rsid w:val="00BD48FD"/>
    <w:rsid w:val="00D2676C"/>
    <w:rsid w:val="00DD6B1E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|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Chudekar, Neha</cp:lastModifiedBy>
  <cp:revision>51</cp:revision>
  <dcterms:created xsi:type="dcterms:W3CDTF">2022-10-26T23:58:00Z</dcterms:created>
  <dcterms:modified xsi:type="dcterms:W3CDTF">2022-11-03T10:16:00Z</dcterms:modified>
</cp:coreProperties>
</file>