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4C44" w14:textId="512183F9" w:rsidR="00072ADC" w:rsidRPr="00557A5D" w:rsidRDefault="00557A5D" w:rsidP="00557A5D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CS692, R</w:t>
      </w:r>
      <w:proofErr w:type="gramStart"/>
      <w:r w:rsidR="000D6B30">
        <w:rPr>
          <w:b/>
          <w:bCs/>
          <w:sz w:val="28"/>
          <w:szCs w:val="28"/>
        </w:rPr>
        <w:t>2</w:t>
      </w:r>
      <w:r w:rsidRPr="00557A5D">
        <w:rPr>
          <w:b/>
          <w:bCs/>
          <w:sz w:val="28"/>
          <w:szCs w:val="28"/>
        </w:rPr>
        <w:t xml:space="preserve">  –</w:t>
      </w:r>
      <w:proofErr w:type="gramEnd"/>
      <w:r w:rsidRPr="00557A5D">
        <w:rPr>
          <w:b/>
          <w:bCs/>
          <w:sz w:val="28"/>
          <w:szCs w:val="28"/>
        </w:rPr>
        <w:t xml:space="preserve"> Jenkins Progress Report</w:t>
      </w:r>
    </w:p>
    <w:p w14:paraId="6061C760" w14:textId="5463D75D" w:rsidR="00557A5D" w:rsidRDefault="00557A5D"/>
    <w:p w14:paraId="7E7CE0F1" w14:textId="25500359" w:rsidR="000D6B30" w:rsidRPr="00557A5D" w:rsidRDefault="000D6B30" w:rsidP="000D6B30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>
        <w:rPr>
          <w:b/>
          <w:bCs/>
          <w:sz w:val="24"/>
          <w:szCs w:val="24"/>
        </w:rPr>
        <w:t>3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4284A546" w14:textId="77777777" w:rsidR="000D6B30" w:rsidRDefault="000D6B30" w:rsidP="00AD1FAA">
            <w:pPr>
              <w:rPr>
                <w:sz w:val="24"/>
                <w:szCs w:val="24"/>
              </w:rPr>
            </w:pPr>
          </w:p>
          <w:p w14:paraId="75C540D9" w14:textId="4097B6CA" w:rsidR="000D6B30" w:rsidRDefault="006C2E25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Ocean - Used for visualization and diagnose Continuous Delivery pipeline</w:t>
            </w:r>
          </w:p>
          <w:p w14:paraId="2B18E73C" w14:textId="756BBD2A" w:rsidR="006C2E25" w:rsidRDefault="006C2E25" w:rsidP="00AD1FAA">
            <w:pPr>
              <w:rPr>
                <w:sz w:val="24"/>
                <w:szCs w:val="24"/>
              </w:rPr>
            </w:pPr>
          </w:p>
          <w:p w14:paraId="4144E254" w14:textId="72123C14" w:rsidR="006C2E25" w:rsidRDefault="006C2E25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Slack Notification</w:t>
            </w:r>
          </w:p>
          <w:p w14:paraId="51DBA7C6" w14:textId="77777777" w:rsidR="006C2E25" w:rsidRDefault="006C2E25" w:rsidP="00AD1FAA">
            <w:pPr>
              <w:rPr>
                <w:sz w:val="24"/>
                <w:szCs w:val="24"/>
              </w:rPr>
            </w:pPr>
          </w:p>
          <w:p w14:paraId="2B55BD8B" w14:textId="77777777" w:rsidR="000D6B30" w:rsidRDefault="000D6B30" w:rsidP="00AD1FA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C7B081E" w14:textId="77777777" w:rsidR="000D6B30" w:rsidRDefault="000D6B30" w:rsidP="00AD1FAA">
            <w:pPr>
              <w:rPr>
                <w:sz w:val="24"/>
                <w:szCs w:val="24"/>
              </w:rPr>
            </w:pPr>
          </w:p>
          <w:p w14:paraId="29A4F54A" w14:textId="77777777" w:rsidR="00BF3A45" w:rsidRDefault="00BF3A45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Ocean</w:t>
            </w:r>
          </w:p>
          <w:p w14:paraId="439E7D62" w14:textId="77777777" w:rsidR="00BF3A45" w:rsidRDefault="00BF3A45" w:rsidP="00AD1FAA">
            <w:pPr>
              <w:rPr>
                <w:sz w:val="24"/>
                <w:szCs w:val="24"/>
              </w:rPr>
            </w:pPr>
          </w:p>
          <w:p w14:paraId="323CF7D6" w14:textId="77777777" w:rsidR="00BF3A45" w:rsidRDefault="00BF3A45" w:rsidP="00BF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Slack Notification</w:t>
            </w:r>
          </w:p>
          <w:p w14:paraId="135548F4" w14:textId="3862DBFE" w:rsidR="00BF3A45" w:rsidRDefault="00BF3A45" w:rsidP="00AD1FAA">
            <w:pPr>
              <w:rPr>
                <w:sz w:val="24"/>
                <w:szCs w:val="24"/>
              </w:rPr>
            </w:pPr>
          </w:p>
        </w:tc>
      </w:tr>
    </w:tbl>
    <w:p w14:paraId="191A0EA5" w14:textId="17B07E53" w:rsidR="00557A5D" w:rsidRDefault="00557A5D">
      <w:pPr>
        <w:rPr>
          <w:sz w:val="24"/>
          <w:szCs w:val="24"/>
        </w:rPr>
      </w:pPr>
    </w:p>
    <w:p w14:paraId="68EAFA56" w14:textId="19929A53" w:rsidR="00557A5D" w:rsidRDefault="00557A5D">
      <w:pPr>
        <w:rPr>
          <w:sz w:val="24"/>
          <w:szCs w:val="24"/>
        </w:rPr>
      </w:pPr>
    </w:p>
    <w:p w14:paraId="283716E7" w14:textId="647670F6" w:rsidR="00557A5D" w:rsidRDefault="00557A5D">
      <w:pPr>
        <w:rPr>
          <w:sz w:val="24"/>
          <w:szCs w:val="24"/>
        </w:rPr>
      </w:pPr>
    </w:p>
    <w:p w14:paraId="2ED86D6D" w14:textId="3FEAC331" w:rsidR="00557A5D" w:rsidRDefault="00557A5D">
      <w:pPr>
        <w:rPr>
          <w:sz w:val="24"/>
          <w:szCs w:val="24"/>
        </w:rPr>
      </w:pPr>
    </w:p>
    <w:p w14:paraId="2C4F0B6A" w14:textId="6F75A876" w:rsidR="00557A5D" w:rsidRDefault="00557A5D">
      <w:pPr>
        <w:rPr>
          <w:sz w:val="24"/>
          <w:szCs w:val="24"/>
        </w:rPr>
      </w:pPr>
    </w:p>
    <w:p w14:paraId="0FCCB799" w14:textId="3BAC1E75" w:rsidR="00557A5D" w:rsidRDefault="00557A5D">
      <w:pPr>
        <w:rPr>
          <w:sz w:val="24"/>
          <w:szCs w:val="24"/>
        </w:rPr>
      </w:pPr>
    </w:p>
    <w:p w14:paraId="551938FB" w14:textId="3056C418" w:rsidR="00557A5D" w:rsidRPr="00557A5D" w:rsidRDefault="00557A5D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0D6B30">
        <w:rPr>
          <w:b/>
          <w:bCs/>
          <w:sz w:val="24"/>
          <w:szCs w:val="24"/>
        </w:rPr>
        <w:t>4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14:paraId="28297158" w14:textId="77777777" w:rsidTr="00557A5D">
        <w:tc>
          <w:tcPr>
            <w:tcW w:w="4675" w:type="dxa"/>
          </w:tcPr>
          <w:p w14:paraId="0299F030" w14:textId="14ADB5A1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66A02146" w14:textId="1A48A8E3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7A5D" w14:paraId="57CB540E" w14:textId="77777777" w:rsidTr="00557A5D">
        <w:tc>
          <w:tcPr>
            <w:tcW w:w="4675" w:type="dxa"/>
          </w:tcPr>
          <w:p w14:paraId="094A9385" w14:textId="77777777" w:rsidR="00557A5D" w:rsidRDefault="00557A5D">
            <w:pPr>
              <w:rPr>
                <w:sz w:val="24"/>
                <w:szCs w:val="24"/>
              </w:rPr>
            </w:pPr>
          </w:p>
          <w:p w14:paraId="555C2147" w14:textId="4ACF0B63" w:rsidR="00557A5D" w:rsidRDefault="00B322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Monitor</w:t>
            </w:r>
            <w:r w:rsidR="00A259DA">
              <w:rPr>
                <w:sz w:val="24"/>
                <w:szCs w:val="24"/>
              </w:rPr>
              <w:t xml:space="preserve"> View</w:t>
            </w:r>
          </w:p>
          <w:p w14:paraId="58EE1190" w14:textId="0D0A0B31" w:rsidR="00557A5D" w:rsidRDefault="00557A5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52F2E42" w14:textId="77777777" w:rsidR="00557A5D" w:rsidRDefault="00557A5D">
            <w:pPr>
              <w:rPr>
                <w:sz w:val="24"/>
                <w:szCs w:val="24"/>
              </w:rPr>
            </w:pPr>
          </w:p>
          <w:p w14:paraId="40249DED" w14:textId="7B2219AD" w:rsidR="00A259DA" w:rsidRDefault="00A25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Monitor View</w:t>
            </w:r>
          </w:p>
        </w:tc>
      </w:tr>
    </w:tbl>
    <w:p w14:paraId="6DB97584" w14:textId="77777777" w:rsidR="00557A5D" w:rsidRPr="00557A5D" w:rsidRDefault="00557A5D">
      <w:pPr>
        <w:rPr>
          <w:sz w:val="24"/>
          <w:szCs w:val="24"/>
        </w:rPr>
      </w:pPr>
    </w:p>
    <w:p w14:paraId="577F684D" w14:textId="77777777" w:rsidR="00557A5D" w:rsidRDefault="00557A5D"/>
    <w:p w14:paraId="7C4CC7A5" w14:textId="77777777" w:rsidR="00557A5D" w:rsidRDefault="00557A5D"/>
    <w:sectPr w:rsidR="005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72ADC"/>
    <w:rsid w:val="000D6B30"/>
    <w:rsid w:val="004E36E3"/>
    <w:rsid w:val="00557A5D"/>
    <w:rsid w:val="006C2E25"/>
    <w:rsid w:val="00A259DA"/>
    <w:rsid w:val="00B322C1"/>
    <w:rsid w:val="00B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|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Chudekar, Neha</cp:lastModifiedBy>
  <cp:revision>6</cp:revision>
  <dcterms:created xsi:type="dcterms:W3CDTF">2022-10-27T00:05:00Z</dcterms:created>
  <dcterms:modified xsi:type="dcterms:W3CDTF">2022-12-07T02:54:00Z</dcterms:modified>
</cp:coreProperties>
</file>