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 NO 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 DEMONSTRATE VIRTUALIZATION BY INSTALLING TYPE-2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HYPERVISOR IN YOUR DEVICE, CREATE AND CONFIGURE VM IMAGE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WITH A HOST OPERATING SYSTEM (EITHER WINDOWS/LINUX).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b w:val="1"/>
          <w:bCs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4"/>
          <w:sz w:val="28"/>
          <w:szCs w:val="28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b w:val="1"/>
          <w:bCs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4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color w:val="2020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024"/>
          <w:sz w:val="24"/>
          <w:szCs w:val="24"/>
          <w:rtl w:val="0"/>
        </w:rPr>
        <w:t xml:space="preserve">To demonstrate virtualization by installing type-2 hypervisor in your device, create and configure VM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color w:val="2020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024"/>
          <w:sz w:val="24"/>
          <w:szCs w:val="24"/>
          <w:rtl w:val="0"/>
        </w:rPr>
        <w:t xml:space="preserve">image with a host operating system (either windows/linux).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b w:val="1"/>
          <w:bCs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4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Dowload VMware workstation and installed as type 2 hypervisor.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STEP2: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Dowload ubuntu or tiny OS as iso image file.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 VMware workstation-&gt;create new VM.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4: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 the basic configuration settings.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5: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Created tiny OS virtual machine.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6: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Launch the VM.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02024"/>
          <w:sz w:val="28"/>
          <w:szCs w:val="28"/>
          <w:rtl w:val="0"/>
        </w:rPr>
        <w:t xml:space="preserve">IMPLEMENTATION: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1:DOWLOAD VMWARE WORKSTATION AND INSTALLED AS TYPE 2 HYPERVISOR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26288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STEP2: DOWLOAD UBUNTU OR TINY OS AS ISO IMAGE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431165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3448050" cy="4070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7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3854450" cy="373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bookmarkStart w:colFirst="0" w:colLast="0" w:name="_evykkjrtphw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6: LAUNCH THE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943600" cy="303660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