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21. Demonstrate Platform as a Service (PaaS) create and configure a new VM Image in any Public Cloud Service Provider using Azure.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Aim:  </w:t>
      </w:r>
    </w:p>
    <w:p w:rsidR="00000000" w:rsidDel="00000000" w:rsidP="00000000" w:rsidRDefault="00000000" w:rsidRPr="00000000" w14:paraId="00000003">
      <w:pPr>
        <w:spacing w:after="82" w:line="325" w:lineRule="auto"/>
        <w:ind w:left="-5" w:right="276" w:firstLine="0"/>
        <w:rPr/>
      </w:pPr>
      <w:r w:rsidDel="00000000" w:rsidR="00000000" w:rsidRPr="00000000">
        <w:rPr>
          <w:rtl w:val="0"/>
        </w:rPr>
        <w:t xml:space="preserve">Create a simple web site using any public cloud service provider (azure/gcp/aws) and check the public accessibility of the stored file to demonstrate storage as a service Procedure: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STEP1: FIRSTLY, GO TO APPSERVICE TO CREATE AN WEBAPP.  </w:t>
      </w:r>
    </w:p>
    <w:p w:rsidR="00000000" w:rsidDel="00000000" w:rsidP="00000000" w:rsidRDefault="00000000" w:rsidRPr="00000000" w14:paraId="00000005">
      <w:pPr>
        <w:spacing w:after="161" w:line="257" w:lineRule="auto"/>
        <w:ind w:left="0" w:right="93" w:firstLine="0"/>
        <w:jc w:val="both"/>
        <w:rPr/>
      </w:pPr>
      <w:r w:rsidDel="00000000" w:rsidR="00000000" w:rsidRPr="00000000">
        <w:rPr>
          <w:rtl w:val="0"/>
        </w:rPr>
        <w:t xml:space="preserve">STEP2: ENTER THE RESOURCE GROUPAND WEBAPP NAME AND REGIONAND SELECT THE LINUX OS. STEP3: AFTER ENTER THE ALL THE NECESSARY THINGS CLICK THEREVIEWAND CREATE AND CLICK THE CREATE THE WEB APP.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STEP4: AND OUR DEPLOYMENT IS COMPLETED.  </w:t>
      </w:r>
    </w:p>
    <w:p w:rsidR="00000000" w:rsidDel="00000000" w:rsidP="00000000" w:rsidRDefault="00000000" w:rsidRPr="00000000" w14:paraId="00000007">
      <w:pPr>
        <w:spacing w:after="2" w:line="394" w:lineRule="auto"/>
        <w:ind w:left="-5" w:right="4553" w:firstLine="0"/>
        <w:rPr/>
      </w:pPr>
      <w:r w:rsidDel="00000000" w:rsidR="00000000" w:rsidRPr="00000000">
        <w:rPr>
          <w:rtl w:val="0"/>
        </w:rPr>
        <w:t xml:space="preserve">STEP5: GOTO WEBSITE URL LINK STEP6: THIS IS OUR WEBAPP SERVICE. </w:t>
      </w:r>
    </w:p>
    <w:p w:rsidR="00000000" w:rsidDel="00000000" w:rsidP="00000000" w:rsidRDefault="00000000" w:rsidRPr="00000000" w14:paraId="00000008">
      <w:pPr>
        <w:spacing w:after="101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9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45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Picture 4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453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RESULT: Successfully Created a simple web site using any public cloud service provider (azure/gcp/aws) and check the public accessibility of the stored file to demonstrate storage as a service </w:t>
      </w:r>
    </w:p>
    <w:p w:rsidR="00000000" w:rsidDel="00000000" w:rsidP="00000000" w:rsidRDefault="00000000" w:rsidRPr="00000000" w14:paraId="0000000F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4497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9" w:line="258" w:lineRule="auto"/>
        <w:ind w:left="10" w:right="4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image" Target="media/image3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image" Target="media/image7.jpg"/><Relationship Id="rId6" Type="http://schemas.openxmlformats.org/officeDocument/2006/relationships/image" Target="media/image8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