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240FA" w14:textId="77777777" w:rsidR="00F12530" w:rsidRDefault="00E01942" w:rsidP="006629EA">
      <w:pPr>
        <w:spacing w:line="480" w:lineRule="auto"/>
        <w:rPr>
          <w:rFonts w:ascii="Times New Roman" w:hAnsi="Times New Roman" w:cs="Times New Roman"/>
        </w:rPr>
      </w:pPr>
      <w:r w:rsidRPr="006629EA">
        <w:rPr>
          <w:rFonts w:ascii="Times New Roman" w:hAnsi="Times New Roman" w:cs="Times New Roman"/>
        </w:rPr>
        <w:t>Ruby Manandhar</w:t>
      </w:r>
    </w:p>
    <w:p w14:paraId="23E379E2" w14:textId="77777777" w:rsidR="006629EA" w:rsidRPr="006629EA" w:rsidRDefault="006629EA" w:rsidP="006629E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BA/DA Training</w:t>
      </w:r>
    </w:p>
    <w:p w14:paraId="68C79C61" w14:textId="04E41725" w:rsidR="00E01942" w:rsidRPr="006629EA" w:rsidRDefault="00E01942" w:rsidP="006629EA">
      <w:pPr>
        <w:spacing w:line="480" w:lineRule="auto"/>
        <w:rPr>
          <w:rFonts w:ascii="Times New Roman" w:hAnsi="Times New Roman" w:cs="Times New Roman"/>
        </w:rPr>
      </w:pPr>
      <w:r w:rsidRPr="006629EA">
        <w:rPr>
          <w:rFonts w:ascii="Times New Roman" w:hAnsi="Times New Roman" w:cs="Times New Roman"/>
        </w:rPr>
        <w:t>Assignment 1</w:t>
      </w:r>
      <w:r w:rsidR="00E81704">
        <w:rPr>
          <w:rFonts w:ascii="Times New Roman" w:hAnsi="Times New Roman" w:cs="Times New Roman"/>
        </w:rPr>
        <w:t>1</w:t>
      </w:r>
    </w:p>
    <w:p w14:paraId="4CC727CE" w14:textId="0D4624D4" w:rsidR="00E01942" w:rsidRPr="006629EA" w:rsidRDefault="00E81704" w:rsidP="006629E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07-22</w:t>
      </w:r>
      <w:r w:rsidR="00E01942" w:rsidRPr="006629EA">
        <w:rPr>
          <w:rFonts w:ascii="Times New Roman" w:hAnsi="Times New Roman" w:cs="Times New Roman"/>
        </w:rPr>
        <w:t>-2019</w:t>
      </w:r>
    </w:p>
    <w:p w14:paraId="0F4ED943" w14:textId="77777777" w:rsidR="00E01942" w:rsidRDefault="00E01942" w:rsidP="006629EA">
      <w:pPr>
        <w:spacing w:line="480" w:lineRule="auto"/>
        <w:rPr>
          <w:rFonts w:ascii="Times New Roman" w:hAnsi="Times New Roman" w:cs="Times New Roman"/>
        </w:rPr>
      </w:pPr>
    </w:p>
    <w:p w14:paraId="5EF1A77F" w14:textId="2809FE52" w:rsidR="00137E55" w:rsidRDefault="00E81704" w:rsidP="006629EA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Triggers (MySQL)</w:t>
      </w:r>
      <w:r w:rsidR="001727EF">
        <w:rPr>
          <w:rFonts w:ascii="Times New Roman" w:hAnsi="Times New Roman" w:cs="Times New Roman"/>
          <w:b/>
        </w:rPr>
        <w:t>:</w:t>
      </w:r>
    </w:p>
    <w:p w14:paraId="3A0DA22A" w14:textId="1E411244" w:rsidR="00E81704" w:rsidRPr="00E81704" w:rsidRDefault="00E81704" w:rsidP="00E8170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81704">
        <w:rPr>
          <w:rFonts w:ascii="Times New Roman" w:hAnsi="Times New Roman" w:cs="Times New Roman"/>
        </w:rPr>
        <w:t>rigger is a stored program executed automatically to respond to a specific event e.g., insert, update or delete occurred in a table.</w:t>
      </w:r>
      <w:r>
        <w:rPr>
          <w:rFonts w:ascii="Times New Roman" w:hAnsi="Times New Roman" w:cs="Times New Roman"/>
        </w:rPr>
        <w:t xml:space="preserve"> It </w:t>
      </w:r>
      <w:r w:rsidRPr="00E81704">
        <w:rPr>
          <w:rFonts w:ascii="Times New Roman" w:hAnsi="Times New Roman" w:cs="Times New Roman"/>
        </w:rPr>
        <w:t>is powerful tool for prot</w:t>
      </w:r>
      <w:r>
        <w:rPr>
          <w:rFonts w:ascii="Times New Roman" w:hAnsi="Times New Roman" w:cs="Times New Roman"/>
        </w:rPr>
        <w:t xml:space="preserve">ecting the integrity of the data and </w:t>
      </w:r>
      <w:r w:rsidRPr="00E81704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also </w:t>
      </w:r>
      <w:r w:rsidRPr="00E81704">
        <w:rPr>
          <w:rFonts w:ascii="Times New Roman" w:hAnsi="Times New Roman" w:cs="Times New Roman"/>
        </w:rPr>
        <w:t>useful to automate some database operations such as logging, auditing, etc.</w:t>
      </w:r>
    </w:p>
    <w:p w14:paraId="18D330F9" w14:textId="2A3D3B09" w:rsidR="00E81704" w:rsidRPr="00E81704" w:rsidRDefault="00E81704" w:rsidP="00E8170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(Note: I am not able to download MySQL workbench in MAC yet, so I didn’t get chance to run queries)</w:t>
      </w:r>
      <w:bookmarkStart w:id="0" w:name="_GoBack"/>
      <w:bookmarkEnd w:id="0"/>
    </w:p>
    <w:p w14:paraId="15890CCF" w14:textId="4B17E3CB" w:rsidR="001727EF" w:rsidRPr="001727EF" w:rsidRDefault="001727EF" w:rsidP="00E81704">
      <w:pPr>
        <w:spacing w:line="480" w:lineRule="auto"/>
        <w:rPr>
          <w:rFonts w:ascii="Times New Roman" w:hAnsi="Times New Roman" w:cs="Times New Roman"/>
        </w:rPr>
      </w:pPr>
    </w:p>
    <w:p w14:paraId="45BD15A6" w14:textId="77777777" w:rsidR="001727EF" w:rsidRPr="00137E55" w:rsidRDefault="001727EF" w:rsidP="006629EA">
      <w:pPr>
        <w:spacing w:line="480" w:lineRule="auto"/>
        <w:rPr>
          <w:rFonts w:ascii="Times New Roman" w:hAnsi="Times New Roman" w:cs="Times New Roman"/>
        </w:rPr>
      </w:pPr>
    </w:p>
    <w:sectPr w:rsidR="001727EF" w:rsidRPr="00137E55" w:rsidSect="00F125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4A0F"/>
    <w:multiLevelType w:val="multilevel"/>
    <w:tmpl w:val="DE00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783D9B"/>
    <w:multiLevelType w:val="multilevel"/>
    <w:tmpl w:val="3EBE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942"/>
    <w:rsid w:val="00137E55"/>
    <w:rsid w:val="001727EF"/>
    <w:rsid w:val="006629EA"/>
    <w:rsid w:val="00AD1BED"/>
    <w:rsid w:val="00C76507"/>
    <w:rsid w:val="00D03475"/>
    <w:rsid w:val="00E01942"/>
    <w:rsid w:val="00E81704"/>
    <w:rsid w:val="00F1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33E2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E55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137E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E55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137E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391</Characters>
  <Application>Microsoft Macintosh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Timilsina</dc:creator>
  <cp:keywords/>
  <dc:description/>
  <cp:lastModifiedBy>Suresh Timilsina</cp:lastModifiedBy>
  <cp:revision>3</cp:revision>
  <dcterms:created xsi:type="dcterms:W3CDTF">2019-07-23T15:55:00Z</dcterms:created>
  <dcterms:modified xsi:type="dcterms:W3CDTF">2019-07-23T16:00:00Z</dcterms:modified>
</cp:coreProperties>
</file>