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2B85" w14:textId="77777777" w:rsidR="00907584" w:rsidRDefault="00907584" w:rsidP="00907584">
      <w:pPr>
        <w:pStyle w:val="Heading1"/>
      </w:pPr>
      <w:r>
        <w:t>The Cloud Bill That Wouldn't Stop Growing</w:t>
      </w:r>
    </w:p>
    <w:p w14:paraId="5BF73FAB" w14:textId="77777777" w:rsidR="00907584" w:rsidRDefault="00907584" w:rsidP="00907584">
      <w:pPr>
        <w:pStyle w:val="Heading2"/>
      </w:pPr>
      <w:r>
        <w:t>Context</w:t>
      </w:r>
    </w:p>
    <w:p w14:paraId="37525F5C" w14:textId="77777777" w:rsidR="00907584" w:rsidRDefault="00907584" w:rsidP="00907584">
      <w:pPr>
        <w:spacing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is Monday morning; your team receives an alert:</w:t>
      </w:r>
      <w:r>
        <w:rPr>
          <w:rFonts w:ascii="Times New Roman" w:eastAsia="Times New Roman" w:hAnsi="Times New Roman" w:cs="Times New Roman"/>
          <w:b/>
          <w:bCs/>
        </w:rPr>
        <w:t xml:space="preserve"> “Cloud spending is 37% higher than expected.”</w:t>
      </w:r>
      <w:r>
        <w:rPr>
          <w:rFonts w:ascii="Times New Roman" w:eastAsia="Times New Roman" w:hAnsi="Times New Roman" w:cs="Times New Roman"/>
        </w:rPr>
        <w:t xml:space="preserve"> Nobody knows why. Your company operates several backend services. Each service exposes information such as:</w:t>
      </w:r>
    </w:p>
    <w:p w14:paraId="6E2116E6" w14:textId="77777777" w:rsidR="00907584" w:rsidRDefault="00907584" w:rsidP="00907584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</w:rPr>
        <w:t xml:space="preserve">CPU utilization </w:t>
      </w:r>
    </w:p>
    <w:p w14:paraId="06786487" w14:textId="77777777" w:rsidR="00907584" w:rsidRDefault="00907584" w:rsidP="00907584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memory utilization </w:t>
      </w:r>
    </w:p>
    <w:p w14:paraId="53B542F8" w14:textId="77777777" w:rsidR="00907584" w:rsidRDefault="00907584" w:rsidP="00907584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request count </w:t>
      </w:r>
    </w:p>
    <w:p w14:paraId="6BD6F936" w14:textId="77777777" w:rsidR="00907584" w:rsidRDefault="00907584" w:rsidP="00907584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response latency </w:t>
      </w:r>
    </w:p>
    <w:p w14:paraId="312373A5" w14:textId="77777777" w:rsidR="00907584" w:rsidRDefault="00907584" w:rsidP="00907584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number of running instances </w:t>
      </w:r>
    </w:p>
    <w:p w14:paraId="3818517D" w14:textId="77777777" w:rsidR="00907584" w:rsidRDefault="00907584" w:rsidP="00907584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current hourly cost </w:t>
      </w:r>
    </w:p>
    <w:p w14:paraId="17FB0C5E" w14:textId="77777777" w:rsidR="00907584" w:rsidRDefault="00907584" w:rsidP="00907584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recent traffic </w:t>
      </w:r>
    </w:p>
    <w:p w14:paraId="15163177" w14:textId="77777777" w:rsidR="00907584" w:rsidRDefault="00907584" w:rsidP="00907584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 xml:space="preserve">availability </w:t>
      </w:r>
    </w:p>
    <w:p w14:paraId="0F74685E" w14:textId="77777777" w:rsidR="00907584" w:rsidRDefault="00907584" w:rsidP="00907584">
      <w:pPr>
        <w:pStyle w:val="Heading2"/>
      </w:pPr>
      <w:r>
        <w:t>The Challenge</w:t>
      </w:r>
    </w:p>
    <w:p w14:paraId="7FD49238" w14:textId="77777777" w:rsidR="00907584" w:rsidRDefault="00907584" w:rsidP="00907584">
      <w:r>
        <w:t xml:space="preserve">Build an autonomous cloud cost-optimization agent that monitors a simulated cloud environment, investigates unexpected spending, chooses safe actions, executes them through APIs, and verifies whether the action </w:t>
      </w:r>
      <w:proofErr w:type="gramStart"/>
      <w:r>
        <w:t>actually improved</w:t>
      </w:r>
      <w:proofErr w:type="gramEnd"/>
      <w:r>
        <w:t xml:space="preserve"> the situation. The agent receives natural-language requests and structured cloud state. AI must play a meaningful role in deciding what to investigate and what action to take; deterministic backend code must enforce safety constraints.</w:t>
      </w:r>
    </w:p>
    <w:p w14:paraId="18FA77C4" w14:textId="77777777" w:rsidR="00907584" w:rsidRDefault="00907584" w:rsidP="00907584">
      <w:pPr>
        <w:pStyle w:val="Heading2"/>
      </w:pPr>
      <w:r>
        <w:t>Core Requirements</w:t>
      </w:r>
    </w:p>
    <w:p w14:paraId="5BD152C6" w14:textId="77777777" w:rsidR="00907584" w:rsidRDefault="00907584" w:rsidP="00907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Accept a natural-language request together with the supplied service/environment data.</w:t>
      </w:r>
    </w:p>
    <w:p w14:paraId="08615518" w14:textId="77777777" w:rsidR="00907584" w:rsidRDefault="00907584" w:rsidP="00907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Inspect service metrics, traffic, health, instance counts, pricing, constraints, and recent events through APIs/tools.</w:t>
      </w:r>
    </w:p>
    <w:p w14:paraId="190A210F" w14:textId="77777777" w:rsidR="00907584" w:rsidRDefault="00907584" w:rsidP="00907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Choose among available actions such as scale up, scale down, resize, stop an idle service, delay a batch workload, or take no action.</w:t>
      </w:r>
    </w:p>
    <w:p w14:paraId="34A2FDCA" w14:textId="77777777" w:rsidR="00907584" w:rsidRDefault="00907584" w:rsidP="00907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Respect minimum/maximum capacity, latency, availability, and health constraints.</w:t>
      </w:r>
    </w:p>
    <w:p w14:paraId="6BEEF0D8" w14:textId="77777777" w:rsidR="00907584" w:rsidRDefault="00907584" w:rsidP="00907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Handle stale observations, changing conditions, failed actions, and post-action verification.</w:t>
      </w:r>
    </w:p>
    <w:p w14:paraId="489A6CBA" w14:textId="77777777" w:rsidR="00907584" w:rsidRDefault="00907584" w:rsidP="009075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Return a final response explaining the observed problem, action taken or not taken, and verification result.</w:t>
      </w:r>
    </w:p>
    <w:p w14:paraId="674A08E3" w14:textId="77777777" w:rsidR="00907584" w:rsidRDefault="00907584" w:rsidP="00907584">
      <w:pPr>
        <w:pStyle w:val="Heading3"/>
      </w:pPr>
      <w:r>
        <w:t>Test Input A — Cost optimization request</w:t>
      </w:r>
    </w:p>
    <w:p w14:paraId="1E43ED32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2EEF4CE4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"Review the current services and reduce unnecessary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without breaking the latency or availability requirements."</w:t>
      </w:r>
    </w:p>
    <w:p w14:paraId="2D65835F" w14:textId="77777777" w:rsidR="00907584" w:rsidRDefault="00907584" w:rsidP="00907584"/>
    <w:p w14:paraId="2A6DA45C" w14:textId="77777777" w:rsidR="00907584" w:rsidRDefault="00907584" w:rsidP="00907584">
      <w:proofErr w:type="spellStart"/>
      <w:r>
        <w:rPr>
          <w:rFonts w:ascii="Courier New" w:eastAsia="Courier New" w:hAnsi="Courier New" w:cs="Courier New"/>
          <w:sz w:val="18"/>
          <w:szCs w:val="18"/>
        </w:rPr>
        <w:t>services.json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B4736E3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061177AA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{</w:t>
      </w:r>
    </w:p>
    <w:p w14:paraId="6728560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"orders-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17916E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cpu_percent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22,</w:t>
      </w:r>
    </w:p>
    <w:p w14:paraId="6D702C8D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41,</w:t>
      </w:r>
    </w:p>
    <w:p w14:paraId="036A0381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1200,</w:t>
      </w:r>
    </w:p>
    <w:p w14:paraId="15151D1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180,</w:t>
      </w:r>
    </w:p>
    <w:p w14:paraId="6609E22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"instances": 6,</w:t>
      </w:r>
    </w:p>
    <w:p w14:paraId="2435FA77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cost_per_hour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18.50,</w:t>
      </w:r>
    </w:p>
    <w:p w14:paraId="45D66A37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2,</w:t>
      </w:r>
    </w:p>
    <w:p w14:paraId="4DB5A8A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8,</w:t>
      </w:r>
    </w:p>
    <w:p w14:paraId="4D14055B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300,</w:t>
      </w:r>
    </w:p>
    <w:p w14:paraId="141E431C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"healthy": true,</w:t>
      </w:r>
    </w:p>
    <w:p w14:paraId="680154D9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"timestamp": "2026-09-17T10:30:00Z"</w:t>
      </w:r>
    </w:p>
    <w:p w14:paraId="1620F43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094553E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43B04C5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"reports-worker",</w:t>
      </w:r>
    </w:p>
    <w:p w14:paraId="5D6D586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cpu_percent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9,</w:t>
      </w:r>
    </w:p>
    <w:p w14:paraId="46E56D77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15,</w:t>
      </w:r>
    </w:p>
    <w:p w14:paraId="6AA5465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0,</w:t>
      </w:r>
    </w:p>
    <w:p w14:paraId="61888F2F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0,</w:t>
      </w:r>
    </w:p>
    <w:p w14:paraId="4EE9E98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"instances": 4,</w:t>
      </w:r>
    </w:p>
    <w:p w14:paraId="7EB07F49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cost_per_hour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11.00,</w:t>
      </w:r>
    </w:p>
    <w:p w14:paraId="541009E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1,</w:t>
      </w:r>
    </w:p>
    <w:p w14:paraId="0658E2D3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6,</w:t>
      </w:r>
    </w:p>
    <w:p w14:paraId="1B026E74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900,</w:t>
      </w:r>
    </w:p>
    <w:p w14:paraId="47541BA7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"healthy": true,</w:t>
      </w:r>
    </w:p>
    <w:p w14:paraId="00B5A26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  "timestamp": "2026-09-17T10:30:00Z"</w:t>
      </w:r>
    </w:p>
    <w:p w14:paraId="5323D68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0E9F11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9D2711E" w14:textId="77777777" w:rsidR="00907584" w:rsidRDefault="00907584" w:rsidP="00907584">
      <w:pPr>
        <w:pStyle w:val="Heading3"/>
      </w:pPr>
      <w:r>
        <w:t>Test Input B — Rising traffic</w:t>
      </w:r>
    </w:p>
    <w:p w14:paraId="294A7879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28FC7501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"Orders traffic is increasing. Keep the service within its latency target."</w:t>
      </w:r>
    </w:p>
    <w:p w14:paraId="78215FEE" w14:textId="77777777" w:rsidR="00907584" w:rsidRDefault="00907584" w:rsidP="00907584"/>
    <w:p w14:paraId="336A32FC" w14:textId="77777777" w:rsidR="00907584" w:rsidRDefault="00907584" w:rsidP="00907584">
      <w:proofErr w:type="spellStart"/>
      <w:r>
        <w:rPr>
          <w:rFonts w:ascii="Courier New" w:eastAsia="Courier New" w:hAnsi="Courier New" w:cs="Courier New"/>
          <w:sz w:val="18"/>
          <w:szCs w:val="18"/>
        </w:rPr>
        <w:t>service.json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C32BB67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14C075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"orders-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CC2021A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cpu_percent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28,</w:t>
      </w:r>
    </w:p>
    <w:p w14:paraId="29D7581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48,</w:t>
      </w:r>
    </w:p>
    <w:p w14:paraId="455B507C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4200,</w:t>
      </w:r>
    </w:p>
    <w:p w14:paraId="5B2B6EA0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previous_requests_per_minute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2100,</w:t>
      </w:r>
    </w:p>
    <w:p w14:paraId="2C3FD834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260,</w:t>
      </w:r>
    </w:p>
    <w:p w14:paraId="285601D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"instances": 4,</w:t>
      </w:r>
    </w:p>
    <w:p w14:paraId="0691120A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cost_per_hour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18.50,</w:t>
      </w:r>
    </w:p>
    <w:p w14:paraId="066DABF4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2,</w:t>
      </w:r>
    </w:p>
    <w:p w14:paraId="386A6A7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8,</w:t>
      </w:r>
    </w:p>
    <w:p w14:paraId="6582FAE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300,</w:t>
      </w:r>
    </w:p>
    <w:p w14:paraId="6CE00EB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"healthy": true,</w:t>
      </w:r>
    </w:p>
    <w:p w14:paraId="6AA14F0E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"timestamp": "2026-09-17T10:30:00Z"</w:t>
      </w:r>
    </w:p>
    <w:p w14:paraId="4962BE80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C331C59" w14:textId="77777777" w:rsidR="00907584" w:rsidRDefault="00907584" w:rsidP="00907584">
      <w:pPr>
        <w:pStyle w:val="Heading3"/>
      </w:pPr>
      <w:r>
        <w:t>Test Input C — Stale observation</w:t>
      </w:r>
    </w:p>
    <w:p w14:paraId="7FD37917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6ED963CF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"Reduce cost if it is safe."</w:t>
      </w:r>
    </w:p>
    <w:p w14:paraId="24D6F12A" w14:textId="77777777" w:rsidR="00907584" w:rsidRDefault="00907584" w:rsidP="00907584"/>
    <w:p w14:paraId="64EEA090" w14:textId="77777777" w:rsidR="00907584" w:rsidRDefault="00907584" w:rsidP="00907584">
      <w:proofErr w:type="spellStart"/>
      <w:r>
        <w:rPr>
          <w:rFonts w:ascii="Courier New" w:eastAsia="Courier New" w:hAnsi="Courier New" w:cs="Courier New"/>
          <w:sz w:val="18"/>
          <w:szCs w:val="18"/>
        </w:rPr>
        <w:t>metric.json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1929904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0050D1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"checkout-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CD3EEA4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cpu_percent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24,</w:t>
      </w:r>
    </w:p>
    <w:p w14:paraId="2976E7C4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39,</w:t>
      </w:r>
    </w:p>
    <w:p w14:paraId="51A60A0B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900,</w:t>
      </w:r>
    </w:p>
    <w:p w14:paraId="69DC188B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170,</w:t>
      </w:r>
    </w:p>
    <w:p w14:paraId="3BA67073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"instances": 5,</w:t>
      </w:r>
    </w:p>
    <w:p w14:paraId="7B34D174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cost_per_hour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20.00,</w:t>
      </w:r>
    </w:p>
    <w:p w14:paraId="34543BA3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2,</w:t>
      </w:r>
    </w:p>
    <w:p w14:paraId="1E80B6A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8,</w:t>
      </w:r>
    </w:p>
    <w:p w14:paraId="4AEC07B9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250,</w:t>
      </w:r>
    </w:p>
    <w:p w14:paraId="5BF122FD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"healthy": true,</w:t>
      </w:r>
    </w:p>
    <w:p w14:paraId="4CD83B7F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"timestamp": "2026-09-17T08:00:00Z"</w:t>
      </w:r>
    </w:p>
    <w:p w14:paraId="1E6F4D1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EECDF38" w14:textId="77777777" w:rsidR="00907584" w:rsidRDefault="00907584" w:rsidP="00907584"/>
    <w:p w14:paraId="503C30D9" w14:textId="77777777" w:rsidR="00907584" w:rsidRDefault="00907584" w:rsidP="00907584">
      <w:proofErr w:type="spellStart"/>
      <w:r>
        <w:rPr>
          <w:rFonts w:ascii="Courier New" w:eastAsia="Courier New" w:hAnsi="Courier New" w:cs="Courier New"/>
          <w:sz w:val="18"/>
          <w:szCs w:val="18"/>
        </w:rPr>
        <w:t>latest_traffic.json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02AD5F1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65E419C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"checkout-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907ED51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5200,</w:t>
      </w:r>
    </w:p>
    <w:p w14:paraId="602808C7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"timestamp": "2026-09-17T10:30:00Z"</w:t>
      </w:r>
    </w:p>
    <w:p w14:paraId="7AE597A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4F7C7F2" w14:textId="77777777" w:rsidR="00907584" w:rsidRDefault="00907584" w:rsidP="00907584">
      <w:pPr>
        <w:pStyle w:val="Heading3"/>
      </w:pPr>
      <w:r>
        <w:t>Test Input D — Failed action</w:t>
      </w:r>
    </w:p>
    <w:p w14:paraId="40BE6681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636F49AA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"Scale the payment service only if the current state requires it."</w:t>
      </w:r>
    </w:p>
    <w:p w14:paraId="3F69E0B0" w14:textId="77777777" w:rsidR="00907584" w:rsidRDefault="00907584" w:rsidP="00907584"/>
    <w:p w14:paraId="5BDDA949" w14:textId="77777777" w:rsidR="00907584" w:rsidRDefault="00907584" w:rsidP="00907584">
      <w:proofErr w:type="spellStart"/>
      <w:r>
        <w:rPr>
          <w:rFonts w:ascii="Courier New" w:eastAsia="Courier New" w:hAnsi="Courier New" w:cs="Courier New"/>
          <w:sz w:val="18"/>
          <w:szCs w:val="18"/>
        </w:rPr>
        <w:t>service.json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1B43E31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AC2D47C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"payment-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F5E8E7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cpu_percent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91,</w:t>
      </w:r>
    </w:p>
    <w:p w14:paraId="698C108B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82,</w:t>
      </w:r>
    </w:p>
    <w:p w14:paraId="3D63900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6400,</w:t>
      </w:r>
    </w:p>
    <w:p w14:paraId="2F98DC6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410,</w:t>
      </w:r>
    </w:p>
    <w:p w14:paraId="164BDA99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"instances": 3,</w:t>
      </w:r>
    </w:p>
    <w:p w14:paraId="770DD321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cost_per_hour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22.00,</w:t>
      </w:r>
    </w:p>
    <w:p w14:paraId="686997FD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2,</w:t>
      </w:r>
    </w:p>
    <w:p w14:paraId="35F8C09E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8,</w:t>
      </w:r>
    </w:p>
    <w:p w14:paraId="230242F8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max_latency_ms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300,</w:t>
      </w:r>
    </w:p>
    <w:p w14:paraId="28CFE83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"healthy": true,</w:t>
      </w:r>
    </w:p>
    <w:p w14:paraId="4B0BF100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"timestamp": "2026-09-17T10:30:00Z"</w:t>
      </w:r>
    </w:p>
    <w:p w14:paraId="24296C3C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2A0E77" w14:textId="77777777" w:rsidR="00907584" w:rsidRDefault="00907584" w:rsidP="00907584"/>
    <w:p w14:paraId="3C79CED0" w14:textId="77777777" w:rsidR="00907584" w:rsidRDefault="00907584" w:rsidP="00907584">
      <w:proofErr w:type="spellStart"/>
      <w:r>
        <w:rPr>
          <w:rFonts w:ascii="Courier New" w:eastAsia="Courier New" w:hAnsi="Courier New" w:cs="Courier New"/>
          <w:sz w:val="18"/>
          <w:szCs w:val="18"/>
        </w:rPr>
        <w:t>action_result.json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7FFC466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lastRenderedPageBreak/>
        <w:t>{</w:t>
      </w:r>
    </w:p>
    <w:p w14:paraId="1A1E57CC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"act-784",</w:t>
      </w:r>
    </w:p>
    <w:p w14:paraId="191ADF50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"action":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scale_up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6F5CE5D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requested_instances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5,</w:t>
      </w:r>
    </w:p>
    <w:p w14:paraId="0EFA9882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"status": "failed",</w:t>
      </w:r>
    </w:p>
    <w:p w14:paraId="3EB97B15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 xml:space="preserve">  "error":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capacity_unavailable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CB3B5E2" w14:textId="77777777" w:rsidR="00907584" w:rsidRDefault="00907584" w:rsidP="00907584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3283EDC" w14:textId="77777777" w:rsidR="003228ED" w:rsidRDefault="003228ED"/>
    <w:sectPr w:rsidR="00322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33D6"/>
    <w:multiLevelType w:val="multilevel"/>
    <w:tmpl w:val="514AD8BE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99F1223"/>
    <w:multiLevelType w:val="multilevel"/>
    <w:tmpl w:val="EDB49D10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06803859">
    <w:abstractNumId w:val="0"/>
  </w:num>
  <w:num w:numId="2" w16cid:durableId="416678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84"/>
    <w:rsid w:val="003228ED"/>
    <w:rsid w:val="00492E2B"/>
    <w:rsid w:val="00907584"/>
    <w:rsid w:val="00A00F0A"/>
    <w:rsid w:val="00B9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34CC"/>
  <w15:chartTrackingRefBased/>
  <w15:docId w15:val="{FB1735CE-D309-41A4-8052-EF1FB6BD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584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58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07584"/>
    <w:pPr>
      <w:numPr>
        <w:numId w:val="1"/>
      </w:numPr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907584"/>
    <w:pPr>
      <w:numPr>
        <w:numId w:val="2"/>
      </w:numPr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 KMIT</dc:creator>
  <cp:keywords/>
  <dc:description/>
  <cp:lastModifiedBy>sridevi KMIT</cp:lastModifiedBy>
  <cp:revision>1</cp:revision>
  <dcterms:created xsi:type="dcterms:W3CDTF">2026-09-17T17:17:00Z</dcterms:created>
  <dcterms:modified xsi:type="dcterms:W3CDTF">2026-09-17T17:18:00Z</dcterms:modified>
</cp:coreProperties>
</file>