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6AADD" w14:textId="6143D0B8" w:rsidR="00976C27" w:rsidRPr="00976C27" w:rsidRDefault="00976C27" w:rsidP="00976C27">
      <w:pPr>
        <w:jc w:val="center"/>
        <w:rPr>
          <w:b/>
          <w:bCs/>
          <w:sz w:val="28"/>
          <w:szCs w:val="28"/>
          <w:u w:val="single"/>
        </w:rPr>
      </w:pPr>
      <w:r w:rsidRPr="00976C27">
        <w:rPr>
          <w:b/>
          <w:bCs/>
          <w:sz w:val="28"/>
          <w:szCs w:val="28"/>
          <w:u w:val="single"/>
        </w:rPr>
        <w:t>To configure SNMP v3 on a FortiGate firewall</w:t>
      </w:r>
    </w:p>
    <w:p w14:paraId="70133A86" w14:textId="6C370C10" w:rsidR="00976C27" w:rsidRPr="00976C27" w:rsidRDefault="00976C27" w:rsidP="00976C27">
      <w:r w:rsidRPr="00976C27">
        <w:t>To configure SNMP v3 on a FortiGate firewall, follow these steps. SNMP v3 provides improved security with features like user authentication and encryption.</w:t>
      </w:r>
    </w:p>
    <w:p w14:paraId="2CB9102E" w14:textId="77777777" w:rsidR="00976C27" w:rsidRPr="00976C27" w:rsidRDefault="00976C27" w:rsidP="00976C27">
      <w:pPr>
        <w:rPr>
          <w:b/>
          <w:bCs/>
        </w:rPr>
      </w:pPr>
      <w:r w:rsidRPr="00976C27">
        <w:rPr>
          <w:b/>
          <w:bCs/>
        </w:rPr>
        <w:t>1. Enable SNMP on FortiGate</w:t>
      </w:r>
    </w:p>
    <w:p w14:paraId="52AE84F5" w14:textId="77777777" w:rsidR="00976C27" w:rsidRPr="00976C27" w:rsidRDefault="00976C27" w:rsidP="00976C27">
      <w:pPr>
        <w:numPr>
          <w:ilvl w:val="0"/>
          <w:numId w:val="1"/>
        </w:numPr>
      </w:pPr>
      <w:r w:rsidRPr="00976C27">
        <w:t>Log in to your FortiGate's web interface.</w:t>
      </w:r>
    </w:p>
    <w:p w14:paraId="0C2F9974" w14:textId="77777777" w:rsidR="00976C27" w:rsidRPr="00976C27" w:rsidRDefault="00976C27" w:rsidP="00976C27">
      <w:pPr>
        <w:numPr>
          <w:ilvl w:val="0"/>
          <w:numId w:val="1"/>
        </w:numPr>
      </w:pPr>
      <w:r w:rsidRPr="00976C27">
        <w:t xml:space="preserve">Go to </w:t>
      </w:r>
      <w:r w:rsidRPr="00976C27">
        <w:rPr>
          <w:b/>
          <w:bCs/>
        </w:rPr>
        <w:t>System</w:t>
      </w:r>
      <w:r w:rsidRPr="00976C27">
        <w:t xml:space="preserve"> &gt; </w:t>
      </w:r>
      <w:r w:rsidRPr="00976C27">
        <w:rPr>
          <w:b/>
          <w:bCs/>
        </w:rPr>
        <w:t>SNMP</w:t>
      </w:r>
      <w:r w:rsidRPr="00976C27">
        <w:t>.</w:t>
      </w:r>
    </w:p>
    <w:p w14:paraId="191EA094" w14:textId="77777777" w:rsidR="00976C27" w:rsidRPr="00976C27" w:rsidRDefault="00976C27" w:rsidP="00976C27">
      <w:pPr>
        <w:numPr>
          <w:ilvl w:val="0"/>
          <w:numId w:val="1"/>
        </w:numPr>
      </w:pPr>
      <w:r w:rsidRPr="00976C27">
        <w:t xml:space="preserve">Enable </w:t>
      </w:r>
      <w:r w:rsidRPr="00976C27">
        <w:rPr>
          <w:b/>
          <w:bCs/>
        </w:rPr>
        <w:t>SNMP</w:t>
      </w:r>
      <w:r w:rsidRPr="00976C27">
        <w:t xml:space="preserve"> on the FortiGate device.</w:t>
      </w:r>
    </w:p>
    <w:p w14:paraId="47031266" w14:textId="77777777" w:rsidR="00976C27" w:rsidRPr="00976C27" w:rsidRDefault="00976C27" w:rsidP="00976C27">
      <w:pPr>
        <w:rPr>
          <w:b/>
          <w:bCs/>
        </w:rPr>
      </w:pPr>
      <w:r w:rsidRPr="00976C27">
        <w:rPr>
          <w:b/>
          <w:bCs/>
        </w:rPr>
        <w:t>2. Configure SNMP v3 User</w:t>
      </w:r>
    </w:p>
    <w:p w14:paraId="5BE5BB94" w14:textId="77777777" w:rsidR="00976C27" w:rsidRPr="00976C27" w:rsidRDefault="00976C27" w:rsidP="00976C27">
      <w:pPr>
        <w:numPr>
          <w:ilvl w:val="0"/>
          <w:numId w:val="2"/>
        </w:numPr>
      </w:pPr>
      <w:r w:rsidRPr="00976C27">
        <w:t xml:space="preserve">In the </w:t>
      </w:r>
      <w:r w:rsidRPr="00976C27">
        <w:rPr>
          <w:b/>
          <w:bCs/>
        </w:rPr>
        <w:t>SNMP</w:t>
      </w:r>
      <w:r w:rsidRPr="00976C27">
        <w:t xml:space="preserve"> settings, go to </w:t>
      </w:r>
      <w:r w:rsidRPr="00976C27">
        <w:rPr>
          <w:b/>
          <w:bCs/>
        </w:rPr>
        <w:t>SNMP v3</w:t>
      </w:r>
      <w:r w:rsidRPr="00976C27">
        <w:t>.</w:t>
      </w:r>
    </w:p>
    <w:p w14:paraId="175A0585" w14:textId="77777777" w:rsidR="00976C27" w:rsidRPr="00976C27" w:rsidRDefault="00976C27" w:rsidP="00976C27">
      <w:pPr>
        <w:numPr>
          <w:ilvl w:val="0"/>
          <w:numId w:val="2"/>
        </w:numPr>
      </w:pPr>
      <w:r w:rsidRPr="00976C27">
        <w:t xml:space="preserve">Click on </w:t>
      </w:r>
      <w:r w:rsidRPr="00976C27">
        <w:rPr>
          <w:b/>
          <w:bCs/>
        </w:rPr>
        <w:t>Create New</w:t>
      </w:r>
      <w:r w:rsidRPr="00976C27">
        <w:t xml:space="preserve"> to add an SNMP v3 user.</w:t>
      </w:r>
    </w:p>
    <w:p w14:paraId="7392703E" w14:textId="77777777" w:rsidR="00976C27" w:rsidRPr="00976C27" w:rsidRDefault="00976C27" w:rsidP="00976C27">
      <w:pPr>
        <w:numPr>
          <w:ilvl w:val="0"/>
          <w:numId w:val="2"/>
        </w:numPr>
      </w:pPr>
      <w:r w:rsidRPr="00976C27">
        <w:t>Fill out the following fields:</w:t>
      </w:r>
    </w:p>
    <w:p w14:paraId="53E8EBD0" w14:textId="77777777" w:rsidR="00976C27" w:rsidRPr="00976C27" w:rsidRDefault="00976C27" w:rsidP="00976C27">
      <w:pPr>
        <w:numPr>
          <w:ilvl w:val="1"/>
          <w:numId w:val="2"/>
        </w:numPr>
      </w:pPr>
      <w:r w:rsidRPr="00976C27">
        <w:rPr>
          <w:b/>
          <w:bCs/>
        </w:rPr>
        <w:t>User Name</w:t>
      </w:r>
      <w:r w:rsidRPr="00976C27">
        <w:t>: Specify the username for the SNMP v3 user.</w:t>
      </w:r>
    </w:p>
    <w:p w14:paraId="29AB7CFB" w14:textId="77777777" w:rsidR="00976C27" w:rsidRPr="00976C27" w:rsidRDefault="00976C27" w:rsidP="00976C27">
      <w:pPr>
        <w:numPr>
          <w:ilvl w:val="1"/>
          <w:numId w:val="2"/>
        </w:numPr>
      </w:pPr>
      <w:r w:rsidRPr="00976C27">
        <w:rPr>
          <w:b/>
          <w:bCs/>
        </w:rPr>
        <w:t>Security Level</w:t>
      </w:r>
      <w:r w:rsidRPr="00976C27">
        <w:t>: Choose the level of security (Authentication only or Authentication and Privacy).</w:t>
      </w:r>
    </w:p>
    <w:p w14:paraId="32E66AAC" w14:textId="77777777" w:rsidR="00976C27" w:rsidRPr="00976C27" w:rsidRDefault="00976C27" w:rsidP="00976C27">
      <w:pPr>
        <w:numPr>
          <w:ilvl w:val="1"/>
          <w:numId w:val="2"/>
        </w:numPr>
      </w:pPr>
      <w:r w:rsidRPr="00976C27">
        <w:rPr>
          <w:b/>
          <w:bCs/>
        </w:rPr>
        <w:t>Authentication Protocol</w:t>
      </w:r>
      <w:r w:rsidRPr="00976C27">
        <w:t xml:space="preserve">: Select either </w:t>
      </w:r>
      <w:r w:rsidRPr="00976C27">
        <w:rPr>
          <w:b/>
          <w:bCs/>
        </w:rPr>
        <w:t>MD5</w:t>
      </w:r>
      <w:r w:rsidRPr="00976C27">
        <w:t xml:space="preserve"> or </w:t>
      </w:r>
      <w:r w:rsidRPr="00976C27">
        <w:rPr>
          <w:b/>
          <w:bCs/>
        </w:rPr>
        <w:t>SHA</w:t>
      </w:r>
      <w:r w:rsidRPr="00976C27">
        <w:t xml:space="preserve"> for authentication. Then, enter the </w:t>
      </w:r>
      <w:r w:rsidRPr="00976C27">
        <w:rPr>
          <w:b/>
          <w:bCs/>
        </w:rPr>
        <w:t>Password</w:t>
      </w:r>
      <w:r w:rsidRPr="00976C27">
        <w:t xml:space="preserve"> for authentication.</w:t>
      </w:r>
    </w:p>
    <w:p w14:paraId="4C9718E2" w14:textId="77777777" w:rsidR="00976C27" w:rsidRPr="00976C27" w:rsidRDefault="00976C27" w:rsidP="00976C27">
      <w:pPr>
        <w:numPr>
          <w:ilvl w:val="1"/>
          <w:numId w:val="2"/>
        </w:numPr>
      </w:pPr>
      <w:r w:rsidRPr="00976C27">
        <w:rPr>
          <w:b/>
          <w:bCs/>
        </w:rPr>
        <w:t>Privacy Protocol</w:t>
      </w:r>
      <w:r w:rsidRPr="00976C27">
        <w:t xml:space="preserve">: If you choose </w:t>
      </w:r>
      <w:r w:rsidRPr="00976C27">
        <w:rPr>
          <w:b/>
          <w:bCs/>
        </w:rPr>
        <w:t>Authentication and Privacy</w:t>
      </w:r>
      <w:r w:rsidRPr="00976C27">
        <w:t xml:space="preserve"> for the Security Level, select either </w:t>
      </w:r>
      <w:r w:rsidRPr="00976C27">
        <w:rPr>
          <w:b/>
          <w:bCs/>
        </w:rPr>
        <w:t>DES</w:t>
      </w:r>
      <w:r w:rsidRPr="00976C27">
        <w:t xml:space="preserve"> or </w:t>
      </w:r>
      <w:r w:rsidRPr="00976C27">
        <w:rPr>
          <w:b/>
          <w:bCs/>
        </w:rPr>
        <w:t>AES</w:t>
      </w:r>
      <w:r w:rsidRPr="00976C27">
        <w:t xml:space="preserve"> for encryption. Enter the </w:t>
      </w:r>
      <w:r w:rsidRPr="00976C27">
        <w:rPr>
          <w:b/>
          <w:bCs/>
        </w:rPr>
        <w:t>Password</w:t>
      </w:r>
      <w:r w:rsidRPr="00976C27">
        <w:t xml:space="preserve"> for privacy.</w:t>
      </w:r>
    </w:p>
    <w:p w14:paraId="44E13279" w14:textId="0B6204A9" w:rsidR="00976C27" w:rsidRPr="00976C27" w:rsidRDefault="00976C27" w:rsidP="00976C27">
      <w:pPr>
        <w:numPr>
          <w:ilvl w:val="0"/>
          <w:numId w:val="2"/>
        </w:numPr>
      </w:pPr>
      <w:r w:rsidRPr="00976C27">
        <w:t>Save the settings.</w:t>
      </w:r>
    </w:p>
    <w:p w14:paraId="0D5B7BD5" w14:textId="77777777" w:rsidR="00976C27" w:rsidRPr="00976C27" w:rsidRDefault="00976C27" w:rsidP="00976C27">
      <w:pPr>
        <w:rPr>
          <w:b/>
          <w:bCs/>
        </w:rPr>
      </w:pPr>
      <w:r w:rsidRPr="00976C27">
        <w:rPr>
          <w:b/>
          <w:bCs/>
        </w:rPr>
        <w:t>4. Configure Allowed Hosts (Optional)</w:t>
      </w:r>
    </w:p>
    <w:p w14:paraId="09AA416C" w14:textId="77777777" w:rsidR="00976C27" w:rsidRPr="00976C27" w:rsidRDefault="00976C27" w:rsidP="00976C27">
      <w:pPr>
        <w:numPr>
          <w:ilvl w:val="0"/>
          <w:numId w:val="4"/>
        </w:numPr>
      </w:pPr>
      <w:r w:rsidRPr="00976C27">
        <w:t xml:space="preserve">In </w:t>
      </w:r>
      <w:r w:rsidRPr="00976C27">
        <w:rPr>
          <w:b/>
          <w:bCs/>
        </w:rPr>
        <w:t>System</w:t>
      </w:r>
      <w:r w:rsidRPr="00976C27">
        <w:t xml:space="preserve"> &gt; </w:t>
      </w:r>
      <w:r w:rsidRPr="00976C27">
        <w:rPr>
          <w:b/>
          <w:bCs/>
        </w:rPr>
        <w:t>SNMP</w:t>
      </w:r>
      <w:r w:rsidRPr="00976C27">
        <w:t xml:space="preserve"> &gt; </w:t>
      </w:r>
      <w:r w:rsidRPr="00976C27">
        <w:rPr>
          <w:b/>
          <w:bCs/>
        </w:rPr>
        <w:t>Community</w:t>
      </w:r>
      <w:r w:rsidRPr="00976C27">
        <w:t xml:space="preserve"> or </w:t>
      </w:r>
      <w:r w:rsidRPr="00976C27">
        <w:rPr>
          <w:b/>
          <w:bCs/>
        </w:rPr>
        <w:t>SNMP v3</w:t>
      </w:r>
      <w:r w:rsidRPr="00976C27">
        <w:t xml:space="preserve"> settings, specify which hosts are allowed to connect via SNMP by their IP addresses. This step is optional but recommended to restrict SNMP access.</w:t>
      </w:r>
    </w:p>
    <w:p w14:paraId="639C71B2" w14:textId="77777777" w:rsidR="00976C27" w:rsidRDefault="00976C27" w:rsidP="00976C27">
      <w:pPr>
        <w:numPr>
          <w:ilvl w:val="0"/>
          <w:numId w:val="4"/>
        </w:numPr>
      </w:pPr>
      <w:r w:rsidRPr="00976C27">
        <w:t xml:space="preserve">Click </w:t>
      </w:r>
      <w:r w:rsidRPr="00976C27">
        <w:rPr>
          <w:b/>
          <w:bCs/>
        </w:rPr>
        <w:t>OK</w:t>
      </w:r>
      <w:r w:rsidRPr="00976C27">
        <w:t xml:space="preserve"> to apply the allowed hosts.</w:t>
      </w:r>
    </w:p>
    <w:p w14:paraId="21BED741" w14:textId="34D77429" w:rsidR="00D911FF" w:rsidRPr="00976C27" w:rsidRDefault="00D911FF" w:rsidP="00D911FF">
      <w:r>
        <w:rPr>
          <w:noProof/>
        </w:rPr>
        <w:lastRenderedPageBreak/>
        <w:drawing>
          <wp:inline distT="0" distB="0" distL="0" distR="0" wp14:anchorId="4890244F" wp14:editId="5CCDB540">
            <wp:extent cx="4886325" cy="3257550"/>
            <wp:effectExtent l="38100" t="38100" r="47625" b="38100"/>
            <wp:docPr id="32861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6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2575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2B2FA" w14:textId="77777777" w:rsidR="00976C27" w:rsidRPr="00976C27" w:rsidRDefault="00976C27" w:rsidP="00976C27">
      <w:pPr>
        <w:rPr>
          <w:b/>
          <w:bCs/>
        </w:rPr>
      </w:pPr>
      <w:r w:rsidRPr="00976C27">
        <w:rPr>
          <w:b/>
          <w:bCs/>
        </w:rPr>
        <w:t>5. Verify SNMP Settings</w:t>
      </w:r>
    </w:p>
    <w:p w14:paraId="5F58D737" w14:textId="31D2FDE7" w:rsidR="00976C27" w:rsidRPr="00976C27" w:rsidRDefault="00976C27" w:rsidP="00976C27">
      <w:r w:rsidRPr="00976C27">
        <w:t xml:space="preserve">To confirm the configuration, you can test SNMP by using an SNMP management tool like </w:t>
      </w:r>
      <w:r w:rsidR="00D911FF" w:rsidRPr="00D911FF">
        <w:rPr>
          <w:b/>
          <w:bCs/>
        </w:rPr>
        <w:t>Site 24X7</w:t>
      </w:r>
      <w:r w:rsidR="00D911FF">
        <w:t xml:space="preserve"> or </w:t>
      </w:r>
      <w:proofErr w:type="spellStart"/>
      <w:r w:rsidRPr="00976C27">
        <w:rPr>
          <w:b/>
          <w:bCs/>
        </w:rPr>
        <w:t>SNMPwalk</w:t>
      </w:r>
      <w:proofErr w:type="spellEnd"/>
      <w:r w:rsidR="00D911FF">
        <w:t>.</w:t>
      </w:r>
    </w:p>
    <w:p w14:paraId="6E45543C" w14:textId="77777777" w:rsidR="00976C27" w:rsidRPr="00976C27" w:rsidRDefault="00976C27" w:rsidP="00976C27">
      <w:pPr>
        <w:rPr>
          <w:b/>
          <w:bCs/>
        </w:rPr>
      </w:pPr>
      <w:r w:rsidRPr="00976C27">
        <w:rPr>
          <w:b/>
          <w:bCs/>
        </w:rPr>
        <w:t>CLI Configuration Example for SNMP v3</w:t>
      </w:r>
    </w:p>
    <w:p w14:paraId="74BD7A47" w14:textId="77777777" w:rsidR="00976C27" w:rsidRDefault="00976C27" w:rsidP="00976C27">
      <w:r w:rsidRPr="00976C27">
        <w:t>Here's how to configure SNMP v3 using the CLI:</w:t>
      </w:r>
    </w:p>
    <w:p w14:paraId="10655662" w14:textId="11185783" w:rsidR="00D911FF" w:rsidRPr="00976C27" w:rsidRDefault="00D911FF" w:rsidP="00976C27">
      <w:r>
        <w:rPr>
          <w:noProof/>
        </w:rPr>
        <w:drawing>
          <wp:inline distT="0" distB="0" distL="0" distR="0" wp14:anchorId="6DE208CA" wp14:editId="3668C03D">
            <wp:extent cx="5731510" cy="2399665"/>
            <wp:effectExtent l="38100" t="38100" r="40640" b="38735"/>
            <wp:docPr id="3333583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58387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083AB" w14:textId="77777777" w:rsidR="00304ACB" w:rsidRDefault="00304ACB"/>
    <w:sectPr w:rsidR="00304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54F8C"/>
    <w:multiLevelType w:val="multilevel"/>
    <w:tmpl w:val="E1D0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E5FD3"/>
    <w:multiLevelType w:val="multilevel"/>
    <w:tmpl w:val="EC56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44AD9"/>
    <w:multiLevelType w:val="multilevel"/>
    <w:tmpl w:val="3756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816E4C"/>
    <w:multiLevelType w:val="multilevel"/>
    <w:tmpl w:val="2E5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751806">
    <w:abstractNumId w:val="2"/>
  </w:num>
  <w:num w:numId="2" w16cid:durableId="1373924658">
    <w:abstractNumId w:val="0"/>
  </w:num>
  <w:num w:numId="3" w16cid:durableId="1326057302">
    <w:abstractNumId w:val="3"/>
  </w:num>
  <w:num w:numId="4" w16cid:durableId="11128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CB"/>
    <w:rsid w:val="00304ACB"/>
    <w:rsid w:val="00976C27"/>
    <w:rsid w:val="00D911FF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E8CF"/>
  <w15:chartTrackingRefBased/>
  <w15:docId w15:val="{05B44E2E-43AD-4868-9840-07B799E1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18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03EA27-1E59-4372-9FDD-EDB0EA7FDDE8}"/>
</file>

<file path=customXml/itemProps2.xml><?xml version="1.0" encoding="utf-8"?>
<ds:datastoreItem xmlns:ds="http://schemas.openxmlformats.org/officeDocument/2006/customXml" ds:itemID="{6BCBA0E1-F3E4-46F0-B7F2-5B61CA9A83A0}"/>
</file>

<file path=customXml/itemProps3.xml><?xml version="1.0" encoding="utf-8"?>
<ds:datastoreItem xmlns:ds="http://schemas.openxmlformats.org/officeDocument/2006/customXml" ds:itemID="{0B2EEB0A-B792-4E5F-9F2A-9DB4C06DE3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Durlav Das</dc:creator>
  <cp:keywords/>
  <dc:description/>
  <cp:lastModifiedBy>Durlav Das</cp:lastModifiedBy>
  <cp:revision>4</cp:revision>
  <dcterms:created xsi:type="dcterms:W3CDTF">2024-11-11T04:34:00Z</dcterms:created>
  <dcterms:modified xsi:type="dcterms:W3CDTF">2024-11-11T04:42:00Z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