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AD3DCE" w14:textId="77777777" w:rsidR="00E647AA" w:rsidRPr="00E647AA" w:rsidRDefault="00E647AA" w:rsidP="00E647AA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647AA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To change the primary user of a Windows device in the Intune portal, follow these steps:</w:t>
      </w:r>
    </w:p>
    <w:p w14:paraId="5B28D8AF" w14:textId="77777777" w:rsidR="00E647AA" w:rsidRPr="00E647AA" w:rsidRDefault="00E647AA" w:rsidP="00E647A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647AA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Sign in to the Microsoft Intune Admin </w:t>
      </w:r>
      <w:proofErr w:type="spellStart"/>
      <w:r w:rsidRPr="00E647AA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E647AA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490D8B0A" w14:textId="77777777" w:rsidR="00E647AA" w:rsidRDefault="00E647AA" w:rsidP="00E647A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647AA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 xml:space="preserve">Go to the Microsoft Intune admin </w:t>
      </w:r>
      <w:proofErr w:type="spellStart"/>
      <w:r w:rsidRPr="00E647AA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E647AA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581FC3D4" w14:textId="77777777" w:rsidR="00E647AA" w:rsidRPr="00E647AA" w:rsidRDefault="00E647AA" w:rsidP="00E647AA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279BD3D4" w14:textId="77777777" w:rsidR="00E647AA" w:rsidRPr="00E647AA" w:rsidRDefault="00E647AA" w:rsidP="00E647A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647AA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Navigate to Devices</w:t>
      </w:r>
      <w:r w:rsidRPr="00E647AA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201A33A6" w14:textId="77777777" w:rsidR="00E647AA" w:rsidRDefault="00E647AA" w:rsidP="00E647A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647AA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Select </w:t>
      </w:r>
      <w:r w:rsidRPr="00E647AA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Devices</w:t>
      </w:r>
      <w:r w:rsidRPr="00E647AA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&gt; </w:t>
      </w:r>
      <w:r w:rsidRPr="00E647AA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All devices</w:t>
      </w:r>
      <w:r w:rsidRPr="00E647AA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3CDA8BEB" w14:textId="77777777" w:rsidR="00E647AA" w:rsidRPr="00E647AA" w:rsidRDefault="00E647AA" w:rsidP="00E647AA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283C33A9" w14:textId="77777777" w:rsidR="00E647AA" w:rsidRPr="00E647AA" w:rsidRDefault="00E647AA" w:rsidP="00E647A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647AA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Select the Device</w:t>
      </w:r>
      <w:r w:rsidRPr="00E647AA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28969165" w14:textId="77777777" w:rsidR="00E647AA" w:rsidRDefault="00E647AA" w:rsidP="00E647A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647AA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Choose the Windows device for which you want to change the primary user.</w:t>
      </w:r>
    </w:p>
    <w:p w14:paraId="721686FF" w14:textId="77777777" w:rsidR="00E647AA" w:rsidRPr="00E647AA" w:rsidRDefault="00E647AA" w:rsidP="00E647AA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33548F9B" w14:textId="77777777" w:rsidR="00E647AA" w:rsidRPr="00E647AA" w:rsidRDefault="00E647AA" w:rsidP="00E647A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647AA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Change Primary User</w:t>
      </w:r>
      <w:r w:rsidRPr="00E647AA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4E1604D3" w14:textId="77777777" w:rsidR="00E647AA" w:rsidRPr="00E647AA" w:rsidRDefault="00E647AA" w:rsidP="00E647A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647AA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In the device’s </w:t>
      </w:r>
      <w:r w:rsidRPr="00E647AA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Properties</w:t>
      </w:r>
      <w:r w:rsidRPr="00E647AA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pane, click on </w:t>
      </w:r>
      <w:r w:rsidRPr="00E647AA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Change primary user</w:t>
      </w:r>
      <w:r w:rsidRPr="00E647AA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3DC3F27C" w14:textId="77777777" w:rsidR="00E647AA" w:rsidRPr="00E647AA" w:rsidRDefault="00E647AA" w:rsidP="00E647A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647AA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Search for and select the new user.</w:t>
      </w:r>
    </w:p>
    <w:p w14:paraId="213A651A" w14:textId="77777777" w:rsidR="00E647AA" w:rsidRPr="00E647AA" w:rsidRDefault="00E647AA" w:rsidP="00E647AA">
      <w:pPr>
        <w:numPr>
          <w:ilvl w:val="1"/>
          <w:numId w:val="1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hyperlink r:id="rId7" w:tgtFrame="_blank" w:history="1">
        <w:r w:rsidRPr="00E647AA">
          <w:rPr>
            <w:rFonts w:ascii="Roboto" w:eastAsia="Times New Roman" w:hAnsi="Roboto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Click </w:t>
        </w:r>
        <w:r w:rsidRPr="00E647AA">
          <w:rPr>
            <w:rFonts w:ascii="Roboto" w:eastAsia="Times New Roman" w:hAnsi="Roboto" w:cs="Times New Roman"/>
            <w:b/>
            <w:bCs/>
            <w:kern w:val="0"/>
            <w:sz w:val="24"/>
            <w:szCs w:val="24"/>
            <w:lang w:eastAsia="en-IN"/>
            <w14:ligatures w14:val="none"/>
          </w:rPr>
          <w:t>Select</w:t>
        </w:r>
        <w:r w:rsidRPr="00E647AA">
          <w:rPr>
            <w:rFonts w:ascii="Roboto" w:eastAsia="Times New Roman" w:hAnsi="Roboto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 and then </w:t>
        </w:r>
        <w:r w:rsidRPr="00E647AA">
          <w:rPr>
            <w:rFonts w:ascii="Roboto" w:eastAsia="Times New Roman" w:hAnsi="Roboto" w:cs="Times New Roman"/>
            <w:b/>
            <w:bCs/>
            <w:kern w:val="0"/>
            <w:sz w:val="24"/>
            <w:szCs w:val="24"/>
            <w:lang w:eastAsia="en-IN"/>
            <w14:ligatures w14:val="none"/>
          </w:rPr>
          <w:t>Save</w:t>
        </w:r>
      </w:hyperlink>
      <w:hyperlink r:id="rId8" w:tgtFrame="_blank" w:history="1">
        <w:r w:rsidRPr="00E647AA">
          <w:rPr>
            <w:rFonts w:ascii="Roboto" w:eastAsia="Times New Roman" w:hAnsi="Roboto" w:cs="Times New Roman"/>
            <w:color w:val="0000FF"/>
            <w:kern w:val="0"/>
            <w:sz w:val="24"/>
            <w:szCs w:val="24"/>
            <w:u w:val="single"/>
            <w:vertAlign w:val="superscript"/>
            <w:lang w:eastAsia="en-IN"/>
            <w14:ligatures w14:val="none"/>
          </w:rPr>
          <w:t>1</w:t>
        </w:r>
      </w:hyperlink>
      <w:r w:rsidRPr="00E647AA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5845590E" w14:textId="77777777" w:rsidR="00E647AA" w:rsidRPr="00E647AA" w:rsidRDefault="00E647AA" w:rsidP="00E647AA">
      <w:pPr>
        <w:shd w:val="clear" w:color="auto" w:fill="FFFFFF"/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647AA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This will update the primary user in both Intune and Azure AD. </w:t>
      </w:r>
    </w:p>
    <w:p w14:paraId="1BB0ABAA" w14:textId="77777777" w:rsidR="00785A6E" w:rsidRDefault="00785A6E"/>
    <w:sectPr w:rsidR="00785A6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CCC450" w14:textId="77777777" w:rsidR="008C4D04" w:rsidRDefault="008C4D04" w:rsidP="000D7FBD">
      <w:pPr>
        <w:spacing w:after="0" w:line="240" w:lineRule="auto"/>
      </w:pPr>
      <w:r>
        <w:separator/>
      </w:r>
    </w:p>
  </w:endnote>
  <w:endnote w:type="continuationSeparator" w:id="0">
    <w:p w14:paraId="37307209" w14:textId="77777777" w:rsidR="008C4D04" w:rsidRDefault="008C4D04" w:rsidP="000D7F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267001" w14:textId="77777777" w:rsidR="000D7FBD" w:rsidRDefault="000D7F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C002AE" w14:textId="77777777" w:rsidR="000D7FBD" w:rsidRDefault="000D7FB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559424" w14:textId="77777777" w:rsidR="000D7FBD" w:rsidRDefault="000D7F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747443" w14:textId="77777777" w:rsidR="008C4D04" w:rsidRDefault="008C4D04" w:rsidP="000D7FBD">
      <w:pPr>
        <w:spacing w:after="0" w:line="240" w:lineRule="auto"/>
      </w:pPr>
      <w:r>
        <w:separator/>
      </w:r>
    </w:p>
  </w:footnote>
  <w:footnote w:type="continuationSeparator" w:id="0">
    <w:p w14:paraId="2E2FD44C" w14:textId="77777777" w:rsidR="008C4D04" w:rsidRDefault="008C4D04" w:rsidP="000D7F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B32526" w14:textId="77777777" w:rsidR="000D7FBD" w:rsidRDefault="000D7F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37EF36" w14:textId="10DD07AE" w:rsidR="000D7FBD" w:rsidRDefault="004408CE">
    <w:pPr>
      <w:pStyle w:val="Header"/>
    </w:pPr>
    <w:r>
      <w:rPr>
        <w:rFonts w:ascii="Roboto" w:eastAsia="Times New Roman" w:hAnsi="Roboto" w:cs="Times New Roman"/>
        <w:color w:val="111111"/>
        <w:kern w:val="0"/>
        <w:sz w:val="24"/>
        <w:szCs w:val="24"/>
        <w:lang w:eastAsia="en-IN"/>
        <w14:ligatures w14:val="none"/>
      </w:rPr>
      <w:t>C</w:t>
    </w:r>
    <w:r w:rsidR="000D7FBD" w:rsidRPr="00E647AA">
      <w:rPr>
        <w:rFonts w:ascii="Roboto" w:eastAsia="Times New Roman" w:hAnsi="Roboto" w:cs="Times New Roman"/>
        <w:color w:val="111111"/>
        <w:kern w:val="0"/>
        <w:sz w:val="24"/>
        <w:szCs w:val="24"/>
        <w:lang w:eastAsia="en-IN"/>
        <w14:ligatures w14:val="none"/>
      </w:rPr>
      <w:t>hange the primary user of a Windows device in the Intune portal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EAB9F2" w14:textId="77777777" w:rsidR="000D7FBD" w:rsidRDefault="000D7F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56B5F74"/>
    <w:multiLevelType w:val="multilevel"/>
    <w:tmpl w:val="6906A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4283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703"/>
    <w:rsid w:val="000D7FBD"/>
    <w:rsid w:val="003370A8"/>
    <w:rsid w:val="0039132B"/>
    <w:rsid w:val="004408CE"/>
    <w:rsid w:val="00785A6E"/>
    <w:rsid w:val="008C4D04"/>
    <w:rsid w:val="00B56703"/>
    <w:rsid w:val="00C84012"/>
    <w:rsid w:val="00DB2E8C"/>
    <w:rsid w:val="00E6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F5473B"/>
  <w15:chartTrackingRefBased/>
  <w15:docId w15:val="{F969E504-466F-4D77-AAC9-C27156F89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7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7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7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7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7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47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647A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647A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D7F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7FBD"/>
  </w:style>
  <w:style w:type="paragraph" w:styleId="Footer">
    <w:name w:val="footer"/>
    <w:basedOn w:val="Normal"/>
    <w:link w:val="FooterChar"/>
    <w:uiPriority w:val="99"/>
    <w:unhideWhenUsed/>
    <w:rsid w:val="000D7F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7F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18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mem/intune/remote-actions/find-primary-user" TargetMode="External"/><Relationship Id="rId13" Type="http://schemas.openxmlformats.org/officeDocument/2006/relationships/header" Target="header3.xml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mem/intune/remote-actions/find-primary-user" TargetMode="External"/><Relationship Id="rId12" Type="http://schemas.openxmlformats.org/officeDocument/2006/relationships/footer" Target="footer2.xml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C744087ADF546B7108D1B1D5BF162" ma:contentTypeVersion="0" ma:contentTypeDescription="Create a new document." ma:contentTypeScope="" ma:versionID="e4df7125496fe753022d3a4a88d7316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EE59453-AF3D-41F4-802F-A2FD46F01653}"/>
</file>

<file path=customXml/itemProps2.xml><?xml version="1.0" encoding="utf-8"?>
<ds:datastoreItem xmlns:ds="http://schemas.openxmlformats.org/officeDocument/2006/customXml" ds:itemID="{F5C04A7C-EBE5-4A0C-84D8-36CB64A963C2}"/>
</file>

<file path=customXml/itemProps3.xml><?xml version="1.0" encoding="utf-8"?>
<ds:datastoreItem xmlns:ds="http://schemas.openxmlformats.org/officeDocument/2006/customXml" ds:itemID="{6F88107A-75B5-4625-8735-CEA81414EE8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102</Words>
  <Characters>453</Characters>
  <Application>Microsoft Office Word</Application>
  <DocSecurity>0</DocSecurity>
  <Lines>17</Lines>
  <Paragraphs>12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Bag</dc:creator>
  <cp:keywords/>
  <dc:description/>
  <cp:lastModifiedBy>Rahul Bag</cp:lastModifiedBy>
  <cp:revision>4</cp:revision>
  <dcterms:created xsi:type="dcterms:W3CDTF">2024-11-05T10:47:00Z</dcterms:created>
  <dcterms:modified xsi:type="dcterms:W3CDTF">2024-11-05T10:49:00Z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0x0101005EBC744087ADF546B7108D1B1D5BF162</vt:lpwstr>
  </property>
</Properties>
</file>