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64274" w14:textId="77777777" w:rsidR="00C555D5" w:rsidRPr="00C555D5" w:rsidRDefault="00C555D5" w:rsidP="00C555D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 w:rsidRPr="00C555D5">
        <w:rPr>
          <w:rFonts w:ascii="Calibri" w:eastAsia="Times New Roman" w:hAnsi="Calibri" w:cs="Calibri"/>
          <w:b/>
          <w:bCs/>
          <w:color w:val="111111"/>
          <w:kern w:val="0"/>
          <w:sz w:val="24"/>
          <w:szCs w:val="24"/>
          <w:lang w:eastAsia="en-IN"/>
          <w14:ligatures w14:val="none"/>
        </w:rPr>
        <w:t>Prepare Your Device</w:t>
      </w:r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DC03D79" w14:textId="77777777" w:rsidR="00C555D5" w:rsidRPr="00C555D5" w:rsidRDefault="00C555D5" w:rsidP="00C555D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Power on the device and start the setup process.</w:t>
      </w:r>
    </w:p>
    <w:p w14:paraId="130322ED" w14:textId="77777777" w:rsidR="00C555D5" w:rsidRPr="00C555D5" w:rsidRDefault="00C555D5" w:rsidP="00C555D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Choose your language, region, Wi-Fi, and other settings.</w:t>
      </w:r>
    </w:p>
    <w:p w14:paraId="7A5F9B03" w14:textId="77777777" w:rsidR="00C555D5" w:rsidRDefault="00C555D5" w:rsidP="00C555D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Proceed until you reach the Google Sign-in page.</w:t>
      </w:r>
    </w:p>
    <w:p w14:paraId="09E18628" w14:textId="73E21748" w:rsidR="001B7559" w:rsidRPr="00C555D5" w:rsidRDefault="001B7559" w:rsidP="001B7559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</w:p>
    <w:p w14:paraId="40CAB5C8" w14:textId="77777777" w:rsidR="00C555D5" w:rsidRPr="00C555D5" w:rsidRDefault="00C555D5" w:rsidP="00C555D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proofErr w:type="spellStart"/>
      <w:r w:rsidRPr="00C555D5">
        <w:rPr>
          <w:rFonts w:ascii="Calibri" w:eastAsia="Times New Roman" w:hAnsi="Calibri" w:cs="Calibri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</w:t>
      </w:r>
      <w:proofErr w:type="spellEnd"/>
      <w:r w:rsidRPr="00C555D5">
        <w:rPr>
          <w:rFonts w:ascii="Calibri" w:eastAsia="Times New Roman" w:hAnsi="Calibri" w:cs="Calibr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the Device</w:t>
      </w:r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BAC7E84" w14:textId="77777777" w:rsidR="00C555D5" w:rsidRPr="00C555D5" w:rsidRDefault="00C555D5" w:rsidP="00C555D5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On the Google Sign-in page, enter </w:t>
      </w:r>
      <w:proofErr w:type="spellStart"/>
      <w:r w:rsidRPr="00C555D5">
        <w:rPr>
          <w:rFonts w:ascii="Calibri" w:eastAsia="Times New Roman" w:hAnsi="Calibri" w:cs="Calibri"/>
          <w:color w:val="111111"/>
          <w:kern w:val="0"/>
          <w:sz w:val="20"/>
          <w:szCs w:val="20"/>
          <w:lang w:eastAsia="en-IN"/>
          <w14:ligatures w14:val="none"/>
        </w:rPr>
        <w:t>afw#setup</w:t>
      </w:r>
      <w:proofErr w:type="spellEnd"/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 in the email field and press enter.</w:t>
      </w:r>
    </w:p>
    <w:p w14:paraId="637E6505" w14:textId="77777777" w:rsidR="00C555D5" w:rsidRDefault="00C555D5" w:rsidP="00C555D5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hyperlink r:id="rId7" w:tgtFrame="_blank" w:history="1"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The device will begin provisioning into Android for Work setup</w:t>
        </w:r>
      </w:hyperlink>
      <w:hyperlink r:id="rId8" w:tgtFrame="_blank" w:history="1"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1</w:t>
        </w:r>
      </w:hyperlink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0BAFE6CB" w14:textId="77777777" w:rsidR="001B7559" w:rsidRPr="00C555D5" w:rsidRDefault="001B7559" w:rsidP="001B7559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</w:p>
    <w:p w14:paraId="02F64D35" w14:textId="77777777" w:rsidR="00C555D5" w:rsidRPr="00C555D5" w:rsidRDefault="00C555D5" w:rsidP="00C555D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 w:rsidRPr="00C555D5">
        <w:rPr>
          <w:rFonts w:ascii="Calibri" w:eastAsia="Times New Roman" w:hAnsi="Calibri" w:cs="Calibr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Complete </w:t>
      </w:r>
      <w:proofErr w:type="spellStart"/>
      <w:r w:rsidRPr="00C555D5">
        <w:rPr>
          <w:rFonts w:ascii="Calibri" w:eastAsia="Times New Roman" w:hAnsi="Calibri" w:cs="Calibri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DFC9C4E" w14:textId="77777777" w:rsidR="00C555D5" w:rsidRPr="00C555D5" w:rsidRDefault="00C555D5" w:rsidP="00C555D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Follow the on-screen instructions to complete the setup.</w:t>
      </w:r>
    </w:p>
    <w:p w14:paraId="1F054311" w14:textId="77777777" w:rsidR="00C555D5" w:rsidRPr="00C555D5" w:rsidRDefault="00C555D5" w:rsidP="00C555D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Sign in with your work or school account.</w:t>
      </w:r>
    </w:p>
    <w:p w14:paraId="27EAAEC8" w14:textId="77777777" w:rsidR="00C555D5" w:rsidRDefault="00C555D5" w:rsidP="00C555D5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hyperlink r:id="rId9" w:tgtFrame="_blank" w:history="1"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The device will automatically </w:t>
        </w:r>
        <w:proofErr w:type="spellStart"/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enroll</w:t>
        </w:r>
        <w:proofErr w:type="spellEnd"/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 in Intune and apply the necessary policies and profiles</w:t>
        </w:r>
      </w:hyperlink>
      <w:hyperlink r:id="rId10" w:tgtFrame="_blank" w:history="1"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2</w:t>
        </w:r>
      </w:hyperlink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079EAEB7" w14:textId="77777777" w:rsidR="001B7559" w:rsidRPr="00C555D5" w:rsidRDefault="001B7559" w:rsidP="001B7559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</w:p>
    <w:p w14:paraId="713FECB2" w14:textId="77777777" w:rsidR="00C555D5" w:rsidRPr="00C555D5" w:rsidRDefault="00C555D5" w:rsidP="00C555D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 w:rsidRPr="00C555D5">
        <w:rPr>
          <w:rFonts w:ascii="Calibri" w:eastAsia="Times New Roman" w:hAnsi="Calibri" w:cs="Calibr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Verify </w:t>
      </w:r>
      <w:proofErr w:type="spellStart"/>
      <w:r w:rsidRPr="00C555D5">
        <w:rPr>
          <w:rFonts w:ascii="Calibri" w:eastAsia="Times New Roman" w:hAnsi="Calibri" w:cs="Calibri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C6851CA" w14:textId="77777777" w:rsidR="00C555D5" w:rsidRPr="00C555D5" w:rsidRDefault="00C555D5" w:rsidP="00C555D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Once the setup is complete, open the Intune Company Portal app.</w:t>
      </w:r>
    </w:p>
    <w:p w14:paraId="0916863B" w14:textId="77777777" w:rsidR="00C555D5" w:rsidRPr="00C555D5" w:rsidRDefault="00C555D5" w:rsidP="00C555D5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hyperlink r:id="rId11" w:tgtFrame="_blank" w:history="1"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Ensure that the device is listed and compliant with your organization’s policies</w:t>
        </w:r>
      </w:hyperlink>
      <w:hyperlink r:id="rId12" w:tgtFrame="_blank" w:history="1"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3</w:t>
        </w:r>
      </w:hyperlink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402842BA" w14:textId="77777777" w:rsidR="00C555D5" w:rsidRPr="00C555D5" w:rsidRDefault="00C555D5" w:rsidP="00C555D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hyperlink r:id="rId13" w:tgtFrame="_blank" w:history="1"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For more detailed information, you can refer to the </w:t>
        </w:r>
      </w:hyperlink>
      <w:hyperlink r:id="rId14" w:tgtFrame="_blank" w:history="1"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Microsoft Intune </w:t>
        </w:r>
        <w:proofErr w:type="spellStart"/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enrollment</w:t>
        </w:r>
        <w:proofErr w:type="spellEnd"/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 guide</w:t>
        </w:r>
      </w:hyperlink>
      <w:hyperlink r:id="rId15" w:tgtFrame="_blank" w:history="1">
        <w:r w:rsidRPr="00C555D5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2</w:t>
        </w:r>
      </w:hyperlink>
      <w:r w:rsidRPr="00C555D5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7AB7C5C6" w14:textId="77777777" w:rsidR="00785A6E" w:rsidRPr="00C555D5" w:rsidRDefault="00785A6E" w:rsidP="00C555D5"/>
    <w:sectPr w:rsidR="00785A6E" w:rsidRPr="00C555D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4B9B64" w14:textId="77777777" w:rsidR="00C555D5" w:rsidRDefault="00C555D5" w:rsidP="00C555D5">
      <w:pPr>
        <w:spacing w:after="0" w:line="240" w:lineRule="auto"/>
      </w:pPr>
      <w:r>
        <w:separator/>
      </w:r>
    </w:p>
  </w:endnote>
  <w:endnote w:type="continuationSeparator" w:id="0">
    <w:p w14:paraId="445182CE" w14:textId="77777777" w:rsidR="00C555D5" w:rsidRDefault="00C555D5" w:rsidP="00C55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DA402" w14:textId="77777777" w:rsidR="001B7559" w:rsidRDefault="001B75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14BFE" w14:textId="77777777" w:rsidR="001B7559" w:rsidRDefault="001B75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878F1D" w14:textId="77777777" w:rsidR="001B7559" w:rsidRDefault="001B75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E39289" w14:textId="77777777" w:rsidR="00C555D5" w:rsidRDefault="00C555D5" w:rsidP="00C555D5">
      <w:pPr>
        <w:spacing w:after="0" w:line="240" w:lineRule="auto"/>
      </w:pPr>
      <w:r>
        <w:separator/>
      </w:r>
    </w:p>
  </w:footnote>
  <w:footnote w:type="continuationSeparator" w:id="0">
    <w:p w14:paraId="7CFE0B65" w14:textId="77777777" w:rsidR="00C555D5" w:rsidRDefault="00C555D5" w:rsidP="00C55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DB236" w14:textId="77777777" w:rsidR="001B7559" w:rsidRDefault="001B75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58E4E" w14:textId="27D56F71" w:rsidR="00C555D5" w:rsidRDefault="00C555D5" w:rsidP="001B7559">
    <w:pPr>
      <w:pStyle w:val="Header"/>
      <w:jc w:val="both"/>
    </w:pPr>
    <w:r>
      <w:t xml:space="preserve">Company Own drive with Work profile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BC842" w14:textId="77777777" w:rsidR="001B7559" w:rsidRDefault="001B75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84226"/>
    <w:multiLevelType w:val="multilevel"/>
    <w:tmpl w:val="F1E0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920921"/>
    <w:multiLevelType w:val="multilevel"/>
    <w:tmpl w:val="E0DE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215917">
    <w:abstractNumId w:val="0"/>
  </w:num>
  <w:num w:numId="2" w16cid:durableId="1478372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D5"/>
    <w:rsid w:val="001B7559"/>
    <w:rsid w:val="003370A8"/>
    <w:rsid w:val="00637721"/>
    <w:rsid w:val="00785A6E"/>
    <w:rsid w:val="00C555D5"/>
    <w:rsid w:val="00C84012"/>
    <w:rsid w:val="00DB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44B1224"/>
  <w15:chartTrackingRefBased/>
  <w15:docId w15:val="{DA7EC851-3376-4C9C-8E88-5DB09F7C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5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5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55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55D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555D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5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5D5"/>
  </w:style>
  <w:style w:type="paragraph" w:styleId="Footer">
    <w:name w:val="footer"/>
    <w:basedOn w:val="Normal"/>
    <w:link w:val="FooterChar"/>
    <w:uiPriority w:val="99"/>
    <w:unhideWhenUsed/>
    <w:rsid w:val="00C55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3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am-robinson.co.uk/how-to-enrol-and-manage-android-shared-devices-in-microsoft-intune/" TargetMode="External"/><Relationship Id="rId13" Type="http://schemas.openxmlformats.org/officeDocument/2006/relationships/hyperlink" Target="https://learn.microsoft.com/en-us/mem/intune/fundamentals/deployment-guide-enrollment-android" TargetMode="External"/><Relationship Id="rId18" Type="http://schemas.openxmlformats.org/officeDocument/2006/relationships/footer" Target="footer1.xml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liam-robinson.co.uk/how-to-enrol-and-manage-android-shared-devices-in-microsoft-intune/" TargetMode="External"/><Relationship Id="rId12" Type="http://schemas.openxmlformats.org/officeDocument/2006/relationships/hyperlink" Target="https://learn.microsoft.com/en-us/mem/intune/fundamentals/deployment-guide-platform-android" TargetMode="External"/><Relationship Id="rId17" Type="http://schemas.openxmlformats.org/officeDocument/2006/relationships/header" Target="header2.xml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mem/intune/fundamentals/deployment-guide-platform-android" TargetMode="External"/><Relationship Id="rId24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mem/intune/fundamentals/deployment-guide-enrollment-android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earn.microsoft.com/en-us/mem/intune/fundamentals/deployment-guide-enrollment-android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mem/intune/fundamentals/deployment-guide-enrollment-android" TargetMode="External"/><Relationship Id="rId14" Type="http://schemas.openxmlformats.org/officeDocument/2006/relationships/hyperlink" Target="https://learn.microsoft.com/en-us/mem/intune/fundamentals/deployment-guide-enrollment-androi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0" ma:contentTypeDescription="Create a new document." ma:contentTypeScope="" ma:versionID="e4df7125496fe753022d3a4a88d731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24EA7B-F119-41E6-99C4-4CBEF9FA06DA}"/>
</file>

<file path=customXml/itemProps2.xml><?xml version="1.0" encoding="utf-8"?>
<ds:datastoreItem xmlns:ds="http://schemas.openxmlformats.org/officeDocument/2006/customXml" ds:itemID="{28A77C63-CE65-426F-8D22-2313D9058DD0}"/>
</file>

<file path=customXml/itemProps3.xml><?xml version="1.0" encoding="utf-8"?>
<ds:datastoreItem xmlns:ds="http://schemas.openxmlformats.org/officeDocument/2006/customXml" ds:itemID="{FEA96291-FC72-4FCB-85EB-F1A7E30D71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139</Words>
  <Characters>702</Characters>
  <Application>Microsoft Office Word</Application>
  <DocSecurity>0</DocSecurity>
  <Lines>20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Bag</dc:creator>
  <cp:keywords/>
  <dc:description/>
  <cp:lastModifiedBy>Rahul Bag</cp:lastModifiedBy>
  <cp:revision>1</cp:revision>
  <dcterms:created xsi:type="dcterms:W3CDTF">2024-11-05T08:51:00Z</dcterms:created>
  <dcterms:modified xsi:type="dcterms:W3CDTF">2024-11-05T09:07:00Z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13f0980b-787f-4ae4-8633-7a87082c1863</vt:lpwstr>
  </property>
  <property fmtid="{D5CDD505-2E9C-101B-9397-08002B2CF9AE}" pid="3" name="ContentTypeId">
    <vt:lpwstr>0x0101005EBC744087ADF546B7108D1B1D5BF162</vt:lpwstr>
  </property>
</Properties>
</file>