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166E5" w14:textId="77777777" w:rsidR="00963A46" w:rsidRPr="00963A46" w:rsidRDefault="00963A46" w:rsidP="00963A4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Open the Intune Company Portal App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F052FBD" w14:textId="77777777" w:rsid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43B8607E" w14:textId="77777777" w:rsidR="00963A46" w:rsidRPr="00963A46" w:rsidRDefault="00963A46" w:rsidP="00963A4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1505499E" w14:textId="77777777" w:rsidR="00963A46" w:rsidRPr="00963A46" w:rsidRDefault="00963A46" w:rsidP="00963A4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Select the Device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6E5F1B7" w14:textId="77777777" w:rsid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Tap on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select the device you want to remove.</w:t>
      </w:r>
    </w:p>
    <w:p w14:paraId="148F790A" w14:textId="77777777" w:rsidR="00963A46" w:rsidRPr="00963A46" w:rsidRDefault="00963A46" w:rsidP="00963A4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E76BF9D" w14:textId="77777777" w:rsidR="00963A46" w:rsidRPr="00963A46" w:rsidRDefault="00963A46" w:rsidP="00963A4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the Device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CA1C479" w14:textId="77777777" w:rsidR="00963A46" w:rsidRP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Tap the menu (three dots) and select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Device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14FB3904" w14:textId="77777777" w:rsid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Confirm by tapping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again.</w:t>
      </w:r>
    </w:p>
    <w:p w14:paraId="64F9F27E" w14:textId="77777777" w:rsidR="00963A46" w:rsidRPr="00963A46" w:rsidRDefault="00963A46" w:rsidP="00963A4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4C70707" w14:textId="77777777" w:rsidR="00963A46" w:rsidRPr="00963A46" w:rsidRDefault="00963A46" w:rsidP="00963A4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the Management Profile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2655056" w14:textId="77777777" w:rsidR="00963A46" w:rsidRP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General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VPN &amp; Device Management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3C7E74E" w14:textId="77777777" w:rsid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 the management profile and tap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Management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EB44BE4" w14:textId="77777777" w:rsidR="00963A46" w:rsidRPr="00963A46" w:rsidRDefault="00963A46" w:rsidP="00963A46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701830A" w14:textId="77777777" w:rsidR="00963A46" w:rsidRPr="00963A46" w:rsidRDefault="00963A46" w:rsidP="00963A4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Uninstall the Company Portal App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00CD918" w14:textId="77777777" w:rsidR="00963A46" w:rsidRP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General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iPhone Storage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7F14BFA" w14:textId="77777777" w:rsidR="00963A46" w:rsidRPr="00963A46" w:rsidRDefault="00963A46" w:rsidP="00963A4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Find and tap on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select </w:t>
      </w:r>
      <w:r w:rsidRPr="00963A4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Delete App</w:t>
      </w:r>
      <w:r w:rsidRPr="00963A4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EFCA2FE" w14:textId="77777777" w:rsidR="00963A46" w:rsidRPr="00963A46" w:rsidRDefault="00963A46" w:rsidP="00963A46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963A4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instructions, you can refer to the </w:t>
        </w:r>
      </w:hyperlink>
      <w:hyperlink r:id="rId8" w:tgtFrame="_blank" w:history="1">
        <w:r w:rsidRPr="00963A46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Microsoft Intune guide</w:t>
        </w:r>
      </w:hyperlink>
    </w:p>
    <w:p w14:paraId="1F344FE4" w14:textId="77777777" w:rsidR="00785A6E" w:rsidRDefault="00785A6E"/>
    <w:sectPr w:rsidR="00785A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B90360" w14:textId="77777777" w:rsidR="001763D3" w:rsidRDefault="001763D3" w:rsidP="00963A46">
      <w:pPr>
        <w:spacing w:after="0" w:line="240" w:lineRule="auto"/>
      </w:pPr>
      <w:r>
        <w:separator/>
      </w:r>
    </w:p>
  </w:endnote>
  <w:endnote w:type="continuationSeparator" w:id="0">
    <w:p w14:paraId="5783843F" w14:textId="77777777" w:rsidR="001763D3" w:rsidRDefault="001763D3" w:rsidP="0096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D9821C" w14:textId="77777777" w:rsidR="00963A46" w:rsidRDefault="00963A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9F98C" w14:textId="77777777" w:rsidR="00963A46" w:rsidRDefault="00963A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40DE" w14:textId="77777777" w:rsidR="00963A46" w:rsidRDefault="00963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9908F" w14:textId="77777777" w:rsidR="001763D3" w:rsidRDefault="001763D3" w:rsidP="00963A46">
      <w:pPr>
        <w:spacing w:after="0" w:line="240" w:lineRule="auto"/>
      </w:pPr>
      <w:r>
        <w:separator/>
      </w:r>
    </w:p>
  </w:footnote>
  <w:footnote w:type="continuationSeparator" w:id="0">
    <w:p w14:paraId="5E398752" w14:textId="77777777" w:rsidR="001763D3" w:rsidRDefault="001763D3" w:rsidP="00963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B9C20" w14:textId="77777777" w:rsidR="00963A46" w:rsidRDefault="00963A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7EB2F" w14:textId="3F37272A" w:rsidR="00963A46" w:rsidRDefault="00963A46" w:rsidP="00963A46">
    <w:pPr>
      <w:pStyle w:val="Header"/>
    </w:pPr>
    <w:r>
      <w:t xml:space="preserve">SOP Removing </w:t>
    </w:r>
    <w:r>
      <w:t>IOS</w:t>
    </w:r>
    <w:r>
      <w:t xml:space="preserve"> </w:t>
    </w:r>
    <w:r>
      <w:t>D</w:t>
    </w:r>
    <w:r>
      <w:t>evice from the Intune portal</w:t>
    </w:r>
  </w:p>
  <w:p w14:paraId="7E56C528" w14:textId="77777777" w:rsidR="00963A46" w:rsidRDefault="00963A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8418C" w14:textId="77777777" w:rsidR="00963A46" w:rsidRDefault="00963A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1B59AD"/>
    <w:multiLevelType w:val="multilevel"/>
    <w:tmpl w:val="2482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4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DE"/>
    <w:rsid w:val="001763D3"/>
    <w:rsid w:val="003370A8"/>
    <w:rsid w:val="00771B7B"/>
    <w:rsid w:val="00785A6E"/>
    <w:rsid w:val="00963A46"/>
    <w:rsid w:val="00C84012"/>
    <w:rsid w:val="00DB2E8C"/>
    <w:rsid w:val="00E9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DB7A88"/>
  <w15:chartTrackingRefBased/>
  <w15:docId w15:val="{0F6F6F20-06BD-44F5-AE5B-E8B3486E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F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63A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3A4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63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46"/>
  </w:style>
  <w:style w:type="paragraph" w:styleId="Footer">
    <w:name w:val="footer"/>
    <w:basedOn w:val="Normal"/>
    <w:link w:val="FooterChar"/>
    <w:uiPriority w:val="99"/>
    <w:unhideWhenUsed/>
    <w:rsid w:val="00963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user-help/unenroll-your-device-from-intune-ios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user-help/unenroll-your-device-from-intune-ios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8BD6D8-3E9F-4EDB-95A8-91D2A64A78D4}"/>
</file>

<file path=customXml/itemProps2.xml><?xml version="1.0" encoding="utf-8"?>
<ds:datastoreItem xmlns:ds="http://schemas.openxmlformats.org/officeDocument/2006/customXml" ds:itemID="{90A20DAF-C8D9-4629-B481-818C3CA5B0D0}"/>
</file>

<file path=customXml/itemProps3.xml><?xml version="1.0" encoding="utf-8"?>
<ds:datastoreItem xmlns:ds="http://schemas.openxmlformats.org/officeDocument/2006/customXml" ds:itemID="{9A1E3A96-F44E-4CF6-8573-0ED4E340C4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527</Characters>
  <Application>Microsoft Office Word</Application>
  <DocSecurity>0</DocSecurity>
  <Lines>18</Lines>
  <Paragraphs>14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2</cp:revision>
  <dcterms:created xsi:type="dcterms:W3CDTF">2024-11-05T09:53:00Z</dcterms:created>
  <dcterms:modified xsi:type="dcterms:W3CDTF">2024-11-05T09:54:00Z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