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26AAA" w14:textId="77777777" w:rsidR="00805169" w:rsidRPr="00805169" w:rsidRDefault="00805169" w:rsidP="0080516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To update the Apple Push Notification Service (APNS) certificate in the Intune portal, follow these steps:</w:t>
      </w:r>
    </w:p>
    <w:p w14:paraId="3A12B262" w14:textId="77777777" w:rsidR="00805169" w:rsidRPr="00805169" w:rsidRDefault="00805169" w:rsidP="0080516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Sign in to the Microsoft Intune Admin </w:t>
      </w:r>
      <w:proofErr w:type="spellStart"/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A521D09" w14:textId="77777777" w:rsid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Go to the Microsoft Intune admin </w:t>
      </w:r>
      <w:proofErr w:type="spellStart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7DADA7F0" w14:textId="77777777" w:rsidR="00805169" w:rsidRPr="00805169" w:rsidRDefault="00805169" w:rsidP="0080516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B30CE64" w14:textId="77777777" w:rsidR="00805169" w:rsidRPr="00805169" w:rsidRDefault="00805169" w:rsidP="0080516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Navigate to the Apple MDM Push Certificate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A6AB05D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 </w:t>
      </w: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proofErr w:type="spellStart"/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devices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Apple </w:t>
      </w:r>
      <w:proofErr w:type="spellStart"/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9FCB80D" w14:textId="77777777" w:rsid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Click on </w:t>
      </w: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Apple MDM Push Certificate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9F9563F" w14:textId="77777777" w:rsidR="00805169" w:rsidRPr="00805169" w:rsidRDefault="00805169" w:rsidP="0080516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7F2DA382" w14:textId="77777777" w:rsidR="00805169" w:rsidRPr="00805169" w:rsidRDefault="00805169" w:rsidP="0080516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Download the Certificate Signing Request (CSR)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4E6BBCC" w14:textId="77777777" w:rsid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Click on </w:t>
      </w: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Download your CSR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to download the certificate signing request file.</w:t>
      </w:r>
    </w:p>
    <w:p w14:paraId="04D9353D" w14:textId="77777777" w:rsidR="00805169" w:rsidRPr="00805169" w:rsidRDefault="00805169" w:rsidP="0080516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72BF4777" w14:textId="77777777" w:rsidR="00805169" w:rsidRPr="00805169" w:rsidRDefault="00805169" w:rsidP="0080516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Renew the Certificate on the Apple Push Certificates Portal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F258F93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 the Apple Push Certificates Portal.</w:t>
      </w:r>
    </w:p>
    <w:p w14:paraId="4F01D13E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the Apple ID used to create the original certificate.</w:t>
      </w:r>
    </w:p>
    <w:p w14:paraId="13C5255F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Locate your existing certificate and click </w:t>
      </w: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Renew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D376BEE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Upload the CSR file you downloaded from Intune.</w:t>
      </w:r>
    </w:p>
    <w:p w14:paraId="223448B4" w14:textId="77777777" w:rsid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Download the renewed certificate (.</w:t>
      </w:r>
      <w:proofErr w:type="spellStart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pem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file).</w:t>
      </w:r>
    </w:p>
    <w:p w14:paraId="63B2ED84" w14:textId="77777777" w:rsidR="00805169" w:rsidRPr="00805169" w:rsidRDefault="00805169" w:rsidP="0080516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AD5E08E" w14:textId="77777777" w:rsidR="00805169" w:rsidRPr="00805169" w:rsidRDefault="00805169" w:rsidP="0080516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Upload the Renewed Certificate to Intune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A148626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Return to the Intune admin </w:t>
      </w:r>
      <w:proofErr w:type="spellStart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06B1C1F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Click </w:t>
      </w: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Upload your APNs certificate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822B392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 the renewed certificate file and upload it.</w:t>
      </w:r>
    </w:p>
    <w:p w14:paraId="264FA781" w14:textId="77777777" w:rsid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Enter the Apple ID used to renew the certificate.</w:t>
      </w:r>
    </w:p>
    <w:p w14:paraId="1592E707" w14:textId="77777777" w:rsidR="00604E6E" w:rsidRPr="00805169" w:rsidRDefault="00604E6E" w:rsidP="00604E6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58D9D3EE" w14:textId="77777777" w:rsidR="00805169" w:rsidRPr="00805169" w:rsidRDefault="00805169" w:rsidP="0080516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Verify the Update</w:t>
      </w: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7A44A05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Ensure the new expiration date is reflected in the Intune admin </w:t>
      </w:r>
      <w:proofErr w:type="spellStart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4B8859F" w14:textId="77777777" w:rsidR="00805169" w:rsidRPr="00805169" w:rsidRDefault="00805169" w:rsidP="0080516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Confirm that iOS devices can still </w:t>
      </w:r>
      <w:proofErr w:type="spellStart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and are managed correctly.</w:t>
      </w:r>
    </w:p>
    <w:p w14:paraId="25EAFC81" w14:textId="77777777" w:rsidR="00805169" w:rsidRPr="00805169" w:rsidRDefault="00805169" w:rsidP="0080516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805169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instructions, you can refer to the Microsoft Intune guide</w:t>
        </w:r>
      </w:hyperlink>
      <w:hyperlink r:id="rId8" w:tgtFrame="_blank" w:history="1">
        <w:r w:rsidRPr="00805169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80516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A1FCE19" w14:textId="77777777" w:rsidR="00785A6E" w:rsidRDefault="00785A6E"/>
    <w:sectPr w:rsidR="00785A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EB6BE2" w14:textId="77777777" w:rsidR="00851D79" w:rsidRDefault="00851D79" w:rsidP="00C819A8">
      <w:pPr>
        <w:spacing w:after="0" w:line="240" w:lineRule="auto"/>
      </w:pPr>
      <w:r>
        <w:separator/>
      </w:r>
    </w:p>
  </w:endnote>
  <w:endnote w:type="continuationSeparator" w:id="0">
    <w:p w14:paraId="3BD69381" w14:textId="77777777" w:rsidR="00851D79" w:rsidRDefault="00851D79" w:rsidP="00C81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F92AD" w14:textId="77777777" w:rsidR="00C819A8" w:rsidRDefault="00C819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60B3C" w14:textId="77777777" w:rsidR="00C819A8" w:rsidRDefault="00C819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B9EC1" w14:textId="77777777" w:rsidR="00C819A8" w:rsidRDefault="00C81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FC3993" w14:textId="77777777" w:rsidR="00851D79" w:rsidRDefault="00851D79" w:rsidP="00C819A8">
      <w:pPr>
        <w:spacing w:after="0" w:line="240" w:lineRule="auto"/>
      </w:pPr>
      <w:r>
        <w:separator/>
      </w:r>
    </w:p>
  </w:footnote>
  <w:footnote w:type="continuationSeparator" w:id="0">
    <w:p w14:paraId="30FD3AE6" w14:textId="77777777" w:rsidR="00851D79" w:rsidRDefault="00851D79" w:rsidP="00C81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DF963" w14:textId="77777777" w:rsidR="00C819A8" w:rsidRDefault="00C81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B0BCD" w14:textId="10253410" w:rsidR="00C819A8" w:rsidRDefault="00C819A8">
    <w:pPr>
      <w:pStyle w:val="Header"/>
    </w:pPr>
    <w:r>
      <w:rPr>
        <w:rFonts w:ascii="Roboto" w:eastAsia="Times New Roman" w:hAnsi="Roboto" w:cs="Times New Roman"/>
        <w:color w:val="111111"/>
        <w:kern w:val="0"/>
        <w:sz w:val="24"/>
        <w:szCs w:val="24"/>
        <w:lang w:eastAsia="en-IN"/>
        <w14:ligatures w14:val="none"/>
      </w:rPr>
      <w:t>U</w:t>
    </w:r>
    <w:r w:rsidRPr="00805169">
      <w:rPr>
        <w:rFonts w:ascii="Roboto" w:eastAsia="Times New Roman" w:hAnsi="Roboto" w:cs="Times New Roman"/>
        <w:color w:val="111111"/>
        <w:kern w:val="0"/>
        <w:sz w:val="24"/>
        <w:szCs w:val="24"/>
        <w:lang w:eastAsia="en-IN"/>
        <w14:ligatures w14:val="none"/>
      </w:rPr>
      <w:t>pdat</w:t>
    </w:r>
    <w:r>
      <w:rPr>
        <w:rFonts w:ascii="Roboto" w:eastAsia="Times New Roman" w:hAnsi="Roboto" w:cs="Times New Roman"/>
        <w:color w:val="111111"/>
        <w:kern w:val="0"/>
        <w:sz w:val="24"/>
        <w:szCs w:val="24"/>
        <w:lang w:eastAsia="en-IN"/>
        <w14:ligatures w14:val="none"/>
      </w:rPr>
      <w:t>ing</w:t>
    </w:r>
    <w:r w:rsidRPr="00805169">
      <w:rPr>
        <w:rFonts w:ascii="Roboto" w:eastAsia="Times New Roman" w:hAnsi="Roboto" w:cs="Times New Roman"/>
        <w:color w:val="111111"/>
        <w:kern w:val="0"/>
        <w:sz w:val="24"/>
        <w:szCs w:val="24"/>
        <w:lang w:eastAsia="en-IN"/>
        <w14:ligatures w14:val="none"/>
      </w:rPr>
      <w:t xml:space="preserve"> the APNS certificate in the Intune portal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F021E" w14:textId="77777777" w:rsidR="00C819A8" w:rsidRDefault="00C81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CF217B"/>
    <w:multiLevelType w:val="multilevel"/>
    <w:tmpl w:val="3100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25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69"/>
    <w:rsid w:val="00320369"/>
    <w:rsid w:val="003370A8"/>
    <w:rsid w:val="00604E6E"/>
    <w:rsid w:val="00785A6E"/>
    <w:rsid w:val="00805169"/>
    <w:rsid w:val="00851D79"/>
    <w:rsid w:val="00C819A8"/>
    <w:rsid w:val="00C84012"/>
    <w:rsid w:val="00DB2E8C"/>
    <w:rsid w:val="00FF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BA4814"/>
  <w15:chartTrackingRefBased/>
  <w15:docId w15:val="{C2EAD7EE-3141-4A44-85A8-2EF76E9D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5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51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051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19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9A8"/>
  </w:style>
  <w:style w:type="paragraph" w:styleId="Footer">
    <w:name w:val="footer"/>
    <w:basedOn w:val="Normal"/>
    <w:link w:val="FooterChar"/>
    <w:uiPriority w:val="99"/>
    <w:unhideWhenUsed/>
    <w:rsid w:val="00C819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7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enrollment/apple-mdm-push-certificate-get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enrollment/apple-mdm-push-certificate-get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FA3943-CE03-4E6D-8EF7-C62CBA94491B}"/>
</file>

<file path=customXml/itemProps2.xml><?xml version="1.0" encoding="utf-8"?>
<ds:datastoreItem xmlns:ds="http://schemas.openxmlformats.org/officeDocument/2006/customXml" ds:itemID="{74C7FDEB-36E2-4AAB-B266-FF8317D88156}"/>
</file>

<file path=customXml/itemProps3.xml><?xml version="1.0" encoding="utf-8"?>
<ds:datastoreItem xmlns:ds="http://schemas.openxmlformats.org/officeDocument/2006/customXml" ds:itemID="{901526C4-4016-4060-A9C5-2ACDEB7542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1054</Characters>
  <Application>Microsoft Office Word</Application>
  <DocSecurity>0</DocSecurity>
  <Lines>30</Lines>
  <Paragraphs>23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4</cp:revision>
  <dcterms:created xsi:type="dcterms:W3CDTF">2024-11-05T10:02:00Z</dcterms:created>
  <dcterms:modified xsi:type="dcterms:W3CDTF">2024-11-05T10:04:00Z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