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32EE" w14:textId="0D655A89" w:rsidR="00DA415B" w:rsidRDefault="00DA415B"/>
    <w:p w14:paraId="1E21E563" w14:textId="78671042" w:rsidR="0093580F" w:rsidRDefault="001562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052C837" wp14:editId="268CD7D5">
            <wp:simplePos x="0" y="0"/>
            <wp:positionH relativeFrom="column">
              <wp:posOffset>47625</wp:posOffset>
            </wp:positionH>
            <wp:positionV relativeFrom="paragraph">
              <wp:posOffset>238125</wp:posOffset>
            </wp:positionV>
            <wp:extent cx="5724525" cy="24479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2D0E6" w14:textId="54F28F0F" w:rsidR="00DF2395" w:rsidRDefault="00DF2395"/>
    <w:p w14:paraId="39880E89" w14:textId="7EC33222" w:rsidR="00DF2395" w:rsidRDefault="00DF2395"/>
    <w:p w14:paraId="79AB5AA9" w14:textId="14AAAE8C" w:rsidR="00DF2395" w:rsidRDefault="00DF2395"/>
    <w:p w14:paraId="25B6B61C" w14:textId="220A8C1A" w:rsidR="00333BF3" w:rsidRDefault="00333BF3" w:rsidP="001562EB">
      <w:pPr>
        <w:jc w:val="center"/>
      </w:pPr>
      <w:r>
        <w:br/>
      </w:r>
    </w:p>
    <w:p w14:paraId="6C29A308" w14:textId="77777777" w:rsidR="00333BF3" w:rsidRDefault="00333BF3"/>
    <w:p w14:paraId="01693824" w14:textId="1FD8DB65" w:rsidR="00DF2395" w:rsidRDefault="00DF2395"/>
    <w:p w14:paraId="5D656B9C" w14:textId="16DE292C" w:rsidR="001562EB" w:rsidRDefault="001562EB"/>
    <w:p w14:paraId="63DE4D3B" w14:textId="6245BEE0" w:rsidR="001562EB" w:rsidRDefault="001562EB"/>
    <w:p w14:paraId="28B88D8A" w14:textId="77777777" w:rsidR="001562EB" w:rsidRDefault="001562EB"/>
    <w:p w14:paraId="1A06D7F9" w14:textId="3FE62938" w:rsidR="001562EB" w:rsidRPr="001562EB" w:rsidRDefault="001562EB" w:rsidP="001562EB">
      <w:pPr>
        <w:ind w:left="2552" w:right="-755" w:hanging="2977"/>
        <w:rPr>
          <w:rFonts w:ascii="Georgia" w:hAnsi="Georgia"/>
          <w:b/>
          <w:bCs/>
          <w:sz w:val="32"/>
          <w:szCs w:val="32"/>
        </w:rPr>
      </w:pPr>
      <w:r w:rsidRPr="001562EB">
        <w:rPr>
          <w:rFonts w:ascii="Georgia" w:hAnsi="Georgia"/>
          <w:b/>
          <w:bCs/>
          <w:sz w:val="32"/>
          <w:szCs w:val="32"/>
        </w:rPr>
        <w:t>STUDENT MANAGEMENT SYSTEM – PYTHON PROJECT</w:t>
      </w:r>
    </w:p>
    <w:p w14:paraId="4CE7B401" w14:textId="6FF17941" w:rsidR="001562EB" w:rsidRDefault="001562EB"/>
    <w:p w14:paraId="1DC5AC39" w14:textId="436CD90E" w:rsidR="001562EB" w:rsidRDefault="001562EB"/>
    <w:p w14:paraId="41CFB977" w14:textId="590AD9BA" w:rsidR="001562EB" w:rsidRDefault="001562EB"/>
    <w:p w14:paraId="104FAA10" w14:textId="5B3BD418" w:rsidR="001562EB" w:rsidRDefault="001562EB"/>
    <w:p w14:paraId="214483F9" w14:textId="5C87A678" w:rsidR="001562EB" w:rsidRDefault="001562EB"/>
    <w:p w14:paraId="1E16F3EF" w14:textId="7BC81A7D" w:rsidR="001562EB" w:rsidRDefault="001562EB"/>
    <w:p w14:paraId="46AD22BF" w14:textId="77777777" w:rsidR="001562EB" w:rsidRDefault="001562EB"/>
    <w:p w14:paraId="313FB483" w14:textId="73FCD157" w:rsidR="00DF2395" w:rsidRDefault="00DF2395"/>
    <w:p w14:paraId="44F7E8F2" w14:textId="75B06CF1" w:rsidR="00DF2395" w:rsidRDefault="00DF2395"/>
    <w:p w14:paraId="05B40C39" w14:textId="35676A36" w:rsidR="00333BF3" w:rsidRPr="00333BF3" w:rsidRDefault="00DF2395" w:rsidP="00333BF3">
      <w:pPr>
        <w:spacing w:before="240"/>
        <w:jc w:val="center"/>
        <w:rPr>
          <w:b/>
          <w:bCs/>
          <w:sz w:val="40"/>
          <w:szCs w:val="40"/>
          <w:u w:val="thick"/>
        </w:rPr>
      </w:pPr>
      <w:r w:rsidRPr="00333BF3">
        <w:rPr>
          <w:b/>
          <w:bCs/>
          <w:sz w:val="40"/>
          <w:szCs w:val="40"/>
          <w:u w:val="thick"/>
        </w:rPr>
        <w:lastRenderedPageBreak/>
        <w:t>Introduction</w:t>
      </w:r>
    </w:p>
    <w:p w14:paraId="7D29A99D" w14:textId="4039D52E" w:rsidR="00DF2395" w:rsidRPr="00333BF3" w:rsidRDefault="00DF2395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  <w:r w:rsidRPr="00333BF3">
        <w:rPr>
          <w:sz w:val="36"/>
          <w:szCs w:val="36"/>
        </w:rPr>
        <w:t>A</w:t>
      </w:r>
      <w:r w:rsidRPr="00333BF3">
        <w:rPr>
          <w:b/>
          <w:bCs/>
          <w:sz w:val="36"/>
          <w:szCs w:val="36"/>
        </w:rPr>
        <w:t xml:space="preserve"> </w:t>
      </w:r>
      <w:r w:rsidRPr="00333BF3">
        <w:rPr>
          <w:rFonts w:ascii="Source Sans Pro" w:hAnsi="Source Sans Pro"/>
          <w:color w:val="282828"/>
          <w:sz w:val="32"/>
          <w:szCs w:val="32"/>
          <w:shd w:val="clear" w:color="auto" w:fill="FFFFFF"/>
        </w:rPr>
        <w:t>Simple Student Management System project is written in Python. The project file contains a python script (</w:t>
      </w:r>
      <w:r w:rsidRPr="00333BF3">
        <w:rPr>
          <w:rFonts w:ascii="Source Sans Pro" w:hAnsi="Source Sans Pro"/>
          <w:color w:val="282828"/>
          <w:sz w:val="32"/>
          <w:szCs w:val="32"/>
          <w:shd w:val="clear" w:color="auto" w:fill="FFFFFF"/>
        </w:rPr>
        <w:t>Employee.py and Ui.py).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It is an important piece of software which is a must at schools and colleges. We will build a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Student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M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anagement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S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ystem using Tkinter to make it interactive.</w:t>
      </w:r>
    </w:p>
    <w:p w14:paraId="087D0BE6" w14:textId="5EC567B1" w:rsidR="00CD3E1E" w:rsidRPr="00333BF3" w:rsidRDefault="00DF2395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At</w:t>
      </w:r>
      <w:r w:rsidR="00CD3E1E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</w:t>
      </w:r>
      <w:proofErr w:type="gramStart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f</w:t>
      </w:r>
      <w:r w:rsidR="00CD3E1E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ir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st</w:t>
      </w:r>
      <w:proofErr w:type="gramEnd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we Have to Install MySQL server in our System to make </w:t>
      </w:r>
      <w:proofErr w:type="spellStart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pymysql</w:t>
      </w:r>
      <w:proofErr w:type="spellEnd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work.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Now we will connect to the server with the correct credentials associated with the </w:t>
      </w:r>
      <w:proofErr w:type="spellStart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MySql</w:t>
      </w:r>
      <w:proofErr w:type="spellEnd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server installed </w:t>
      </w:r>
      <w:r w:rsidR="00CD3E1E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in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our system.</w:t>
      </w:r>
      <w:r w:rsidR="00CD3E1E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In This Project all The Tasks Related to Database</w:t>
      </w:r>
      <w:r w:rsidR="00F25612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like Adding Student Records and Displays to Users, then View All the Student Records etc.</w:t>
      </w:r>
      <w:r w:rsidR="00CD3E1E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has Done in </w:t>
      </w:r>
      <w:r w:rsidR="00CD3E1E" w:rsidRPr="00333BF3">
        <w:rPr>
          <w:rFonts w:ascii="Georgia" w:hAnsi="Georgia"/>
          <w:b/>
          <w:bCs/>
          <w:color w:val="444444"/>
          <w:sz w:val="32"/>
          <w:szCs w:val="32"/>
          <w:shd w:val="clear" w:color="auto" w:fill="FFFFFF"/>
        </w:rPr>
        <w:t>Employee</w:t>
      </w:r>
      <w:r w:rsidR="00CD3E1E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file.</w:t>
      </w:r>
      <w:r w:rsidR="00F25612" w:rsidRPr="00333BF3">
        <w:rPr>
          <w:rFonts w:ascii="Source Sans Pro" w:hAnsi="Source Sans Pro"/>
          <w:color w:val="282828"/>
          <w:sz w:val="32"/>
          <w:szCs w:val="32"/>
          <w:shd w:val="clear" w:color="auto" w:fill="FFFFFF"/>
        </w:rPr>
        <w:t xml:space="preserve"> </w:t>
      </w:r>
      <w:r w:rsidR="00F25612" w:rsidRPr="00333BF3">
        <w:rPr>
          <w:rFonts w:ascii="Georgia" w:hAnsi="Georgia"/>
          <w:color w:val="3B3838" w:themeColor="background2" w:themeShade="40"/>
          <w:sz w:val="32"/>
          <w:szCs w:val="32"/>
          <w:shd w:val="clear" w:color="auto" w:fill="FFFFFF"/>
        </w:rPr>
        <w:t xml:space="preserve">In short, this project mainly </w:t>
      </w:r>
      <w:proofErr w:type="gramStart"/>
      <w:r w:rsidR="00F25612" w:rsidRPr="00333BF3">
        <w:rPr>
          <w:rFonts w:ascii="Georgia" w:hAnsi="Georgia"/>
          <w:color w:val="3B3838" w:themeColor="background2" w:themeShade="40"/>
          <w:sz w:val="32"/>
          <w:szCs w:val="32"/>
          <w:shd w:val="clear" w:color="auto" w:fill="FFFFFF"/>
        </w:rPr>
        <w:t>focus</w:t>
      </w:r>
      <w:proofErr w:type="gramEnd"/>
      <w:r w:rsidR="00F25612" w:rsidRPr="00333BF3">
        <w:rPr>
          <w:rFonts w:ascii="Georgia" w:hAnsi="Georgia"/>
          <w:color w:val="3B3838" w:themeColor="background2" w:themeShade="40"/>
          <w:sz w:val="32"/>
          <w:szCs w:val="32"/>
          <w:shd w:val="clear" w:color="auto" w:fill="FFFFFF"/>
        </w:rPr>
        <w:t xml:space="preserve"> on CRUD.</w:t>
      </w:r>
      <w:r w:rsidR="00F25612" w:rsidRPr="00333BF3">
        <w:rPr>
          <w:rFonts w:ascii="Source Sans Pro" w:hAnsi="Source Sans Pro"/>
          <w:color w:val="3B3838" w:themeColor="background2" w:themeShade="40"/>
          <w:sz w:val="32"/>
          <w:szCs w:val="32"/>
          <w:shd w:val="clear" w:color="auto" w:fill="FFFFFF"/>
        </w:rPr>
        <w:t> </w:t>
      </w:r>
      <w:r w:rsidR="00F25612" w:rsidRPr="00333BF3">
        <w:rPr>
          <w:rFonts w:ascii="Georgia" w:hAnsi="Georgia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5B7D163D" w14:textId="53A15503" w:rsidR="00DF2395" w:rsidRDefault="00CD3E1E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Now, </w:t>
      </w:r>
      <w:proofErr w:type="gramStart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To</w:t>
      </w:r>
      <w:proofErr w:type="gramEnd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use the Tkinter we need to import the Tkinter module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as well as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we have imported 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required modules and files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so that we can make function calls from our file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named </w:t>
      </w:r>
      <w:r w:rsidRPr="00333BF3">
        <w:rPr>
          <w:rFonts w:ascii="Georgia" w:hAnsi="Georgia"/>
          <w:b/>
          <w:bCs/>
          <w:color w:val="444444"/>
          <w:sz w:val="32"/>
          <w:szCs w:val="32"/>
          <w:shd w:val="clear" w:color="auto" w:fill="FFFFFF"/>
        </w:rPr>
        <w:t>Ui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Then We Will Design the Project Window and Create all The Frames that required to Hold The Labels, Buttons, Entry Fields </w:t>
      </w:r>
      <w:proofErr w:type="gramStart"/>
      <w:r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etc.</w:t>
      </w:r>
      <w:r w:rsidR="00F25612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  <w:proofErr w:type="gramEnd"/>
      <w:r w:rsidR="00F25612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Means, All </w:t>
      </w:r>
      <w:proofErr w:type="gramStart"/>
      <w:r w:rsidR="00F25612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>The</w:t>
      </w:r>
      <w:proofErr w:type="gramEnd"/>
      <w:r w:rsidR="00F25612" w:rsidRPr="00333BF3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Tasks Related to Designing The User Interface was held in Ui file.</w:t>
      </w:r>
    </w:p>
    <w:p w14:paraId="6F472A41" w14:textId="182CFB79" w:rsidR="00333BF3" w:rsidRDefault="00333BF3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10B80E2D" w14:textId="00049730" w:rsidR="00333BF3" w:rsidRDefault="00333BF3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4B28C0D0" w14:textId="7579C420" w:rsidR="00333BF3" w:rsidRDefault="00333BF3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5B660226" w14:textId="736D55D3" w:rsidR="00333BF3" w:rsidRDefault="00333BF3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448280AE" w14:textId="5D8F64F5" w:rsidR="00333BF3" w:rsidRDefault="00333BF3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6AEA793C" w14:textId="77777777" w:rsidR="00333BF3" w:rsidRDefault="00333BF3" w:rsidP="00333BF3">
      <w:pPr>
        <w:spacing w:before="240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50B1AEF4" w14:textId="53352CB9" w:rsidR="00333BF3" w:rsidRPr="00333BF3" w:rsidRDefault="00333BF3" w:rsidP="00333BF3">
      <w:pPr>
        <w:spacing w:before="240" w:after="0"/>
        <w:ind w:right="-1440" w:hanging="709"/>
        <w:rPr>
          <w:rFonts w:ascii="Georgia" w:hAnsi="Georgia"/>
          <w:color w:val="444444"/>
          <w:sz w:val="32"/>
          <w:szCs w:val="32"/>
          <w:u w:val="dotted"/>
          <w:shd w:val="clear" w:color="auto" w:fill="FFFFFF"/>
        </w:rPr>
      </w:pPr>
      <w:r>
        <w:rPr>
          <w:rFonts w:ascii="Georgia" w:hAnsi="Georgia"/>
          <w:color w:val="444444"/>
          <w:sz w:val="32"/>
          <w:szCs w:val="32"/>
          <w:u w:val="dotted"/>
          <w:shd w:val="clear" w:color="auto" w:fill="FFFFFF"/>
        </w:rPr>
        <w:t>                                   </w:t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u w:val="dotted"/>
          <w:shd w:val="clear" w:color="auto" w:fill="FFFFFF"/>
        </w:rPr>
        <w:t>                                      </w:t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u w:val="dotted"/>
          <w:shd w:val="clear" w:color="auto" w:fill="FFFFFF"/>
        </w:rPr>
        <w:t>                                    </w:t>
      </w:r>
    </w:p>
    <w:p w14:paraId="437B08AE" w14:textId="5E152358" w:rsidR="00333BF3" w:rsidRPr="00333BF3" w:rsidRDefault="00333BF3" w:rsidP="00333BF3">
      <w:pPr>
        <w:spacing w:before="240"/>
        <w:ind w:right="-1440" w:hanging="709"/>
        <w:rPr>
          <w:b/>
          <w:bCs/>
          <w:sz w:val="24"/>
          <w:szCs w:val="24"/>
        </w:rPr>
      </w:pPr>
      <w:r w:rsidRPr="00333BF3">
        <w:rPr>
          <w:rFonts w:ascii="Georgia" w:hAnsi="Georgia"/>
          <w:color w:val="444444"/>
          <w:shd w:val="clear" w:color="auto" w:fill="FFFFFF"/>
        </w:rPr>
        <w:t>Student Signature</w:t>
      </w:r>
      <w:r>
        <w:rPr>
          <w:rFonts w:ascii="Georgia" w:hAnsi="Georgia"/>
          <w:color w:val="444444"/>
          <w:shd w:val="clear" w:color="auto" w:fill="FFFFFF"/>
        </w:rPr>
        <w:tab/>
      </w:r>
      <w:r>
        <w:rPr>
          <w:rFonts w:ascii="Georgia" w:hAnsi="Georgia"/>
          <w:color w:val="444444"/>
          <w:shd w:val="clear" w:color="auto" w:fill="FFFFFF"/>
        </w:rPr>
        <w:tab/>
      </w:r>
      <w:r>
        <w:rPr>
          <w:rFonts w:ascii="Georgia" w:hAnsi="Georgia"/>
          <w:color w:val="444444"/>
          <w:shd w:val="clear" w:color="auto" w:fill="FFFFFF"/>
        </w:rPr>
        <w:tab/>
      </w:r>
      <w:proofErr w:type="spellStart"/>
      <w:r>
        <w:rPr>
          <w:rFonts w:ascii="Georgia" w:hAnsi="Georgia"/>
          <w:color w:val="444444"/>
          <w:shd w:val="clear" w:color="auto" w:fill="FFFFFF"/>
        </w:rPr>
        <w:t>Center</w:t>
      </w:r>
      <w:proofErr w:type="spellEnd"/>
      <w:r>
        <w:rPr>
          <w:rFonts w:ascii="Georgia" w:hAnsi="Georgia"/>
          <w:color w:val="444444"/>
          <w:shd w:val="clear" w:color="auto" w:fill="FFFFFF"/>
        </w:rPr>
        <w:t xml:space="preserve"> Head Signature</w:t>
      </w:r>
      <w:r>
        <w:rPr>
          <w:rFonts w:ascii="Georgia" w:hAnsi="Georgia"/>
          <w:color w:val="444444"/>
          <w:shd w:val="clear" w:color="auto" w:fill="FFFFFF"/>
        </w:rPr>
        <w:tab/>
      </w:r>
      <w:r>
        <w:rPr>
          <w:rFonts w:ascii="Georgia" w:hAnsi="Georgia"/>
          <w:color w:val="444444"/>
          <w:shd w:val="clear" w:color="auto" w:fill="FFFFFF"/>
        </w:rPr>
        <w:tab/>
      </w:r>
      <w:r>
        <w:rPr>
          <w:rFonts w:ascii="Georgia" w:hAnsi="Georgia"/>
          <w:color w:val="444444"/>
          <w:shd w:val="clear" w:color="auto" w:fill="FFFFFF"/>
        </w:rPr>
        <w:tab/>
        <w:t>Faculty Signature</w:t>
      </w:r>
    </w:p>
    <w:sectPr w:rsidR="00333BF3" w:rsidRPr="0033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5B"/>
    <w:rsid w:val="001562EB"/>
    <w:rsid w:val="00333BF3"/>
    <w:rsid w:val="0093580F"/>
    <w:rsid w:val="00B53EC6"/>
    <w:rsid w:val="00CD3E1E"/>
    <w:rsid w:val="00DA415B"/>
    <w:rsid w:val="00DF2395"/>
    <w:rsid w:val="00F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0FFB"/>
  <w15:chartTrackingRefBased/>
  <w15:docId w15:val="{000F0FC5-B454-44E6-AA0D-CFF05A2A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Sayan Das</cp:lastModifiedBy>
  <cp:revision>2</cp:revision>
  <dcterms:created xsi:type="dcterms:W3CDTF">2021-01-17T11:13:00Z</dcterms:created>
  <dcterms:modified xsi:type="dcterms:W3CDTF">2021-01-17T12:07:00Z</dcterms:modified>
</cp:coreProperties>
</file>