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C32DB" w14:textId="77777777" w:rsidR="00913F9B" w:rsidRDefault="00913F9B" w:rsidP="00913F9B">
      <w:r>
        <w:t>Sita: Hey, guys, how's everyone holding up with all the workload lately?</w:t>
      </w:r>
    </w:p>
    <w:p w14:paraId="3F57F95D" w14:textId="77777777" w:rsidR="00913F9B" w:rsidRDefault="00913F9B" w:rsidP="00913F9B"/>
    <w:p w14:paraId="2D063DBA" w14:textId="77777777" w:rsidR="00913F9B" w:rsidRDefault="00913F9B" w:rsidP="00913F9B">
      <w:r>
        <w:t>Rajesh: Oh, don't even get me started, Sita. It's like there's a never-ending pile of papers to grade!</w:t>
      </w:r>
    </w:p>
    <w:p w14:paraId="637AD359" w14:textId="77777777" w:rsidR="00913F9B" w:rsidRDefault="00913F9B" w:rsidP="00913F9B"/>
    <w:p w14:paraId="7A0AE1CF" w14:textId="77777777" w:rsidR="00913F9B" w:rsidRDefault="00913F9B" w:rsidP="00913F9B">
      <w:r>
        <w:t>Amit: Tell me about it, Rajesh. And with all the lesson planning and meetings, it feels like there aren't enough hours in the day.</w:t>
      </w:r>
    </w:p>
    <w:p w14:paraId="0E85B24C" w14:textId="77777777" w:rsidR="00913F9B" w:rsidRDefault="00913F9B" w:rsidP="00913F9B"/>
    <w:p w14:paraId="3A15B6E5" w14:textId="77777777" w:rsidR="00913F9B" w:rsidRDefault="00913F9B" w:rsidP="00913F9B">
      <w:r>
        <w:t>Sita: I hear you both. Plus, dealing with students' diverse needs can be really draining sometimes.</w:t>
      </w:r>
    </w:p>
    <w:p w14:paraId="6E164C40" w14:textId="77777777" w:rsidR="00913F9B" w:rsidRDefault="00913F9B" w:rsidP="00913F9B"/>
    <w:p w14:paraId="68782404" w14:textId="77777777" w:rsidR="00913F9B" w:rsidRDefault="00913F9B" w:rsidP="00913F9B">
      <w:r>
        <w:t>Rajesh: Absolutely, Sita. It's like we're expected to be superheroes, catering to every student's individual learning style.</w:t>
      </w:r>
    </w:p>
    <w:p w14:paraId="640A9587" w14:textId="77777777" w:rsidR="00913F9B" w:rsidRDefault="00913F9B" w:rsidP="00913F9B"/>
    <w:p w14:paraId="0517415A" w14:textId="77777777" w:rsidR="00913F9B" w:rsidRDefault="00913F9B" w:rsidP="00913F9B">
      <w:r>
        <w:t>Amit: And let's not forget about the pressure to meet those exam targets. It's like a constant race against time.</w:t>
      </w:r>
    </w:p>
    <w:p w14:paraId="6832BCFC" w14:textId="77777777" w:rsidR="00913F9B" w:rsidRDefault="00913F9B" w:rsidP="00913F9B"/>
    <w:p w14:paraId="7D88FE96" w14:textId="77777777" w:rsidR="00913F9B" w:rsidRDefault="00913F9B" w:rsidP="00913F9B">
      <w:r>
        <w:t>Sita: I know, right? Sometimes I feel like I'm drowning in paperwork and expectations.</w:t>
      </w:r>
    </w:p>
    <w:p w14:paraId="0B9BC80A" w14:textId="77777777" w:rsidR="00913F9B" w:rsidRDefault="00913F9B" w:rsidP="00913F9B"/>
    <w:p w14:paraId="7255F1BC" w14:textId="77777777" w:rsidR="00913F9B" w:rsidRDefault="00913F9B" w:rsidP="00913F9B">
      <w:r>
        <w:t>Rajesh: Yeah, and the admin work on top of everything else is just overwhelming.</w:t>
      </w:r>
    </w:p>
    <w:p w14:paraId="6627ABC9" w14:textId="77777777" w:rsidR="00913F9B" w:rsidRDefault="00913F9B" w:rsidP="00913F9B"/>
    <w:p w14:paraId="1AF62CD7" w14:textId="77777777" w:rsidR="00913F9B" w:rsidRDefault="00913F9B" w:rsidP="00913F9B">
      <w:r>
        <w:t>Amit: But hey, despite all the challenges, we're making a difference in these kids' lives, aren't we?</w:t>
      </w:r>
    </w:p>
    <w:p w14:paraId="71230061" w14:textId="77777777" w:rsidR="00913F9B" w:rsidRDefault="00913F9B" w:rsidP="00913F9B"/>
    <w:p w14:paraId="5F537217" w14:textId="66D285FE" w:rsidR="00714147" w:rsidRDefault="00913F9B" w:rsidP="00913F9B">
      <w:r>
        <w:t>Sita: Absolutely, Amit. That's what keeps us going, knowing that we're shaping the future generation.</w:t>
      </w:r>
    </w:p>
    <w:p w14:paraId="3E5D335F" w14:textId="77777777" w:rsidR="00913F9B" w:rsidRDefault="00913F9B" w:rsidP="00913F9B"/>
    <w:p w14:paraId="4B4B97D1" w14:textId="77777777" w:rsidR="00913F9B" w:rsidRDefault="00913F9B" w:rsidP="00913F9B">
      <w:r>
        <w:t>Rajesh: You know, sometimes I wonder if we're doing enough. I mean, there's always that one student who's struggling, and you feel like you could do more to help them catch up.</w:t>
      </w:r>
    </w:p>
    <w:p w14:paraId="2E0BFD2D" w14:textId="77777777" w:rsidR="00913F9B" w:rsidRDefault="00913F9B" w:rsidP="00913F9B"/>
    <w:p w14:paraId="1CFC6F6E" w14:textId="77777777" w:rsidR="00913F9B" w:rsidRDefault="00913F9B" w:rsidP="00913F9B">
      <w:r>
        <w:t>Amit: I feel you, Rajesh. It's like we're juggling so many balls in the air, trying to give each student the attention they need, but it's tough when there's only so much time in a class.</w:t>
      </w:r>
    </w:p>
    <w:p w14:paraId="1B4B9EC3" w14:textId="77777777" w:rsidR="00913F9B" w:rsidRDefault="00913F9B" w:rsidP="00913F9B"/>
    <w:p w14:paraId="3F166379" w14:textId="77777777" w:rsidR="00913F9B" w:rsidRDefault="00913F9B" w:rsidP="00913F9B">
      <w:r>
        <w:t>Sita: That's where collaboration comes in handy, guys. We can't do it all alone. Sometimes it takes a team effort to reach those students who need extra support.</w:t>
      </w:r>
    </w:p>
    <w:p w14:paraId="58F3017B" w14:textId="77777777" w:rsidR="00913F9B" w:rsidRDefault="00913F9B" w:rsidP="00913F9B"/>
    <w:p w14:paraId="7D8CB46E" w14:textId="77777777" w:rsidR="00913F9B" w:rsidRDefault="00913F9B" w:rsidP="00913F9B">
      <w:r>
        <w:t>Rajesh: True, Sita. I've found that peer tutoring sessions can be really effective. It not only helps struggling students but also builds confidence in those who are more advanced.</w:t>
      </w:r>
    </w:p>
    <w:p w14:paraId="19F2DD9E" w14:textId="77777777" w:rsidR="00913F9B" w:rsidRDefault="00913F9B" w:rsidP="00913F9B"/>
    <w:p w14:paraId="152CC168" w14:textId="77777777" w:rsidR="00913F9B" w:rsidRDefault="00913F9B" w:rsidP="00913F9B">
      <w:r>
        <w:t>Amit: Absolutely. And involving parents in the process can make a big difference too. When they're on board with their child's education, it creates a solid support system outside the classroom.</w:t>
      </w:r>
    </w:p>
    <w:p w14:paraId="71045F70" w14:textId="77777777" w:rsidR="00913F9B" w:rsidRDefault="00913F9B" w:rsidP="00913F9B"/>
    <w:p w14:paraId="4FCE2F6B" w14:textId="77777777" w:rsidR="00913F9B" w:rsidRDefault="00913F9B" w:rsidP="00913F9B">
      <w:r>
        <w:t>Sita: Plus, let's not forget the little victories along the way. Like when a student finally grasps a concept they've been struggling with for weeks. Those moments make all the hard work worth it.</w:t>
      </w:r>
    </w:p>
    <w:p w14:paraId="33FDECB8" w14:textId="77777777" w:rsidR="00913F9B" w:rsidRDefault="00913F9B" w:rsidP="00913F9B"/>
    <w:p w14:paraId="2F6F284F" w14:textId="77777777" w:rsidR="00913F9B" w:rsidRDefault="00913F9B" w:rsidP="00913F9B">
      <w:r>
        <w:t>Rajesh: You're right, Sita. It's those small wins that keep us motivated, even on the toughest days.</w:t>
      </w:r>
    </w:p>
    <w:p w14:paraId="566A33E4" w14:textId="77777777" w:rsidR="00913F9B" w:rsidRDefault="00913F9B" w:rsidP="00913F9B"/>
    <w:p w14:paraId="43559FD3" w14:textId="77777777" w:rsidR="00913F9B" w:rsidRDefault="00913F9B" w:rsidP="00913F9B">
      <w:r>
        <w:t>Amit: And hey, let's not underestimate the power of self-care. We need to recharge our own batteries so we can continue to give our best to our students.</w:t>
      </w:r>
    </w:p>
    <w:p w14:paraId="46E12E01" w14:textId="77777777" w:rsidR="00913F9B" w:rsidRDefault="00913F9B" w:rsidP="00913F9B"/>
    <w:p w14:paraId="4B45E029" w14:textId="47AEB9B9" w:rsidR="00913F9B" w:rsidRDefault="00913F9B" w:rsidP="00913F9B">
      <w:r>
        <w:t>Sita: Absolutely, Amit. Taking time for ourselves isn't selfish; it's necessary for our well-being and effectiveness as teachers.</w:t>
      </w:r>
    </w:p>
    <w:p w14:paraId="4E3F7090" w14:textId="77777777" w:rsidR="00913F9B" w:rsidRDefault="00913F9B" w:rsidP="00913F9B"/>
    <w:p w14:paraId="69C82BE5" w14:textId="77777777" w:rsidR="00913F9B" w:rsidRDefault="00913F9B" w:rsidP="00913F9B">
      <w:r>
        <w:t>Rajesh: Speaking of challenges, let's talk about lesson planning. It feels like we're always racing against the clock to come up with engaging and effective lessons.</w:t>
      </w:r>
    </w:p>
    <w:p w14:paraId="3F48D040" w14:textId="77777777" w:rsidR="00913F9B" w:rsidRDefault="00913F9B" w:rsidP="00913F9B"/>
    <w:p w14:paraId="6769FBD8" w14:textId="77777777" w:rsidR="00913F9B" w:rsidRDefault="00913F9B" w:rsidP="00913F9B">
      <w:r>
        <w:t>Amit: Oh, tell me about it. Sometimes I feel like I spend more time planning than actually teaching!</w:t>
      </w:r>
    </w:p>
    <w:p w14:paraId="67EF6A14" w14:textId="77777777" w:rsidR="00913F9B" w:rsidRDefault="00913F9B" w:rsidP="00913F9B"/>
    <w:p w14:paraId="66C56E95" w14:textId="77777777" w:rsidR="00913F9B" w:rsidRDefault="00913F9B" w:rsidP="00913F9B">
      <w:r>
        <w:t>Sita: I hear you both. It's a constant balancing act between covering the curriculum and ensuring our lessons are accessible and meaningful for every student.</w:t>
      </w:r>
    </w:p>
    <w:p w14:paraId="3F304ADB" w14:textId="77777777" w:rsidR="00913F9B" w:rsidRDefault="00913F9B" w:rsidP="00913F9B"/>
    <w:p w14:paraId="3AB48FA5" w14:textId="77777777" w:rsidR="00913F9B" w:rsidRDefault="00913F9B" w:rsidP="00913F9B">
      <w:r>
        <w:t>Rajesh: And then there's the pressure to incorporate innovative teaching methods and technology into our lessons. It's like we're expected to be experts in every field.</w:t>
      </w:r>
    </w:p>
    <w:p w14:paraId="3BF78FD9" w14:textId="77777777" w:rsidR="00913F9B" w:rsidRDefault="00913F9B" w:rsidP="00913F9B"/>
    <w:p w14:paraId="235648AF" w14:textId="77777777" w:rsidR="00913F9B" w:rsidRDefault="00913F9B" w:rsidP="00913F9B">
      <w:r>
        <w:t>Amit: Absolutely. And with the ever-changing educational landscape, it can feel overwhelming to keep up with the latest trends and research in pedagogy.</w:t>
      </w:r>
    </w:p>
    <w:p w14:paraId="402F14AD" w14:textId="77777777" w:rsidR="00913F9B" w:rsidRDefault="00913F9B" w:rsidP="00913F9B"/>
    <w:p w14:paraId="6939060A" w14:textId="77777777" w:rsidR="00913F9B" w:rsidRDefault="00913F9B" w:rsidP="00913F9B">
      <w:r>
        <w:lastRenderedPageBreak/>
        <w:t>Sita: Plus, let's not forget about differentiation. It's essential to cater to the diverse needs and learning styles of our students, but it can be challenging to create individualized lesson plans for each one.</w:t>
      </w:r>
    </w:p>
    <w:p w14:paraId="4BA99BA1" w14:textId="77777777" w:rsidR="00913F9B" w:rsidRDefault="00913F9B" w:rsidP="00913F9B"/>
    <w:p w14:paraId="44C43BD7" w14:textId="77777777" w:rsidR="00913F9B" w:rsidRDefault="00913F9B" w:rsidP="00913F9B">
      <w:r>
        <w:t>Rajesh: You're right, Sita. It's a fine balance between providing structure and flexibility in our teaching approach.</w:t>
      </w:r>
    </w:p>
    <w:p w14:paraId="37388478" w14:textId="77777777" w:rsidR="00913F9B" w:rsidRDefault="00913F9B" w:rsidP="00913F9B"/>
    <w:p w14:paraId="0E3EAF83" w14:textId="77777777" w:rsidR="00913F9B" w:rsidRDefault="00913F9B" w:rsidP="00913F9B">
      <w:r>
        <w:t>Amit: And let's not overlook the importance of assessment. Designing meaningful assessments that accurately measure student learning while also providing constructive feedback is no easy task.</w:t>
      </w:r>
    </w:p>
    <w:p w14:paraId="15DFE5BF" w14:textId="77777777" w:rsidR="00913F9B" w:rsidRDefault="00913F9B" w:rsidP="00913F9B"/>
    <w:p w14:paraId="497D89DB" w14:textId="77777777" w:rsidR="00913F9B" w:rsidRDefault="00913F9B" w:rsidP="00913F9B">
      <w:r>
        <w:t>Sita: Agreed. But despite the challenges, seeing our students grow and succeed makes it all worthwhile.</w:t>
      </w:r>
    </w:p>
    <w:p w14:paraId="701E7C9C" w14:textId="77777777" w:rsidR="00913F9B" w:rsidRDefault="00913F9B" w:rsidP="00913F9B"/>
    <w:p w14:paraId="5C9F55A5" w14:textId="77777777" w:rsidR="00913F9B" w:rsidRDefault="00913F9B" w:rsidP="00913F9B">
      <w:r>
        <w:t>Rajesh: Absolutely. There's nothing quite like that moment when a student's eyes light up with understanding during a lesson.</w:t>
      </w:r>
    </w:p>
    <w:p w14:paraId="67A58736" w14:textId="77777777" w:rsidR="00913F9B" w:rsidRDefault="00913F9B" w:rsidP="00913F9B"/>
    <w:p w14:paraId="54410E83" w14:textId="77777777" w:rsidR="00913F9B" w:rsidRDefault="00913F9B" w:rsidP="00913F9B">
      <w:r>
        <w:t>Amit: And knowing that we played a part in that growth and development is incredibly rewarding.</w:t>
      </w:r>
    </w:p>
    <w:p w14:paraId="490DF87F" w14:textId="77777777" w:rsidR="00913F9B" w:rsidRDefault="00913F9B" w:rsidP="00913F9B">
      <w:r>
        <w:t>Sita: Witnessing those "aha" moments in our students keeps us going, right? But I've been thinking, how can we make our lessons even more engaging and student-centered?</w:t>
      </w:r>
    </w:p>
    <w:p w14:paraId="3803085D" w14:textId="77777777" w:rsidR="00913F9B" w:rsidRDefault="00913F9B" w:rsidP="00913F9B"/>
    <w:p w14:paraId="6764A4A9" w14:textId="77777777" w:rsidR="00913F9B" w:rsidRDefault="00913F9B" w:rsidP="00913F9B">
      <w:r>
        <w:t>Rajesh: Good point, Sita. More interactive activities and group work could enhance participation and understanding.</w:t>
      </w:r>
    </w:p>
    <w:p w14:paraId="1B0DCF2C" w14:textId="77777777" w:rsidR="00913F9B" w:rsidRDefault="00913F9B" w:rsidP="00913F9B"/>
    <w:p w14:paraId="7BD19469" w14:textId="77777777" w:rsidR="00913F9B" w:rsidRDefault="00913F9B" w:rsidP="00913F9B">
      <w:r>
        <w:t>Amit: Totally. With technology, we have so many tools. We just need to integrate them seamlessly.</w:t>
      </w:r>
    </w:p>
    <w:p w14:paraId="323780A6" w14:textId="77777777" w:rsidR="00913F9B" w:rsidRDefault="00913F9B" w:rsidP="00913F9B"/>
    <w:p w14:paraId="164F2790" w14:textId="77777777" w:rsidR="00913F9B" w:rsidRDefault="00913F9B" w:rsidP="00913F9B">
      <w:r>
        <w:t>Sita: Exactly. Whether it's educational apps or virtual field trips, tech can engage students.</w:t>
      </w:r>
    </w:p>
    <w:p w14:paraId="75AD8F2F" w14:textId="77777777" w:rsidR="00913F9B" w:rsidRDefault="00913F9B" w:rsidP="00913F9B"/>
    <w:p w14:paraId="1E5AF00B" w14:textId="77777777" w:rsidR="00913F9B" w:rsidRDefault="00913F9B" w:rsidP="00913F9B">
      <w:r>
        <w:t>Rajesh: And fostering critical thinking is key. It's about skills, not just facts.</w:t>
      </w:r>
    </w:p>
    <w:p w14:paraId="21B7941D" w14:textId="77777777" w:rsidR="00913F9B" w:rsidRDefault="00913F9B" w:rsidP="00913F9B"/>
    <w:p w14:paraId="1AB9E644" w14:textId="77777777" w:rsidR="00913F9B" w:rsidRDefault="00913F9B" w:rsidP="00913F9B">
      <w:r>
        <w:t>Amit: Right. Project-based learning encourages collaboration and creativity.</w:t>
      </w:r>
    </w:p>
    <w:p w14:paraId="68C38E5A" w14:textId="77777777" w:rsidR="00913F9B" w:rsidRDefault="00913F9B" w:rsidP="00913F9B"/>
    <w:p w14:paraId="3138EFC2" w14:textId="77777777" w:rsidR="00913F9B" w:rsidRDefault="00913F9B" w:rsidP="00913F9B">
      <w:r>
        <w:t>Sita: Exactly, Amit. It ignites a passion for learning.</w:t>
      </w:r>
    </w:p>
    <w:p w14:paraId="7052AFE1" w14:textId="77777777" w:rsidR="00913F9B" w:rsidRDefault="00913F9B" w:rsidP="00913F9B"/>
    <w:p w14:paraId="2F3232BD" w14:textId="77777777" w:rsidR="00913F9B" w:rsidRDefault="00913F9B" w:rsidP="00913F9B">
      <w:r>
        <w:lastRenderedPageBreak/>
        <w:t>Rajesh: And promoting a growth mindset is crucial. Learning from mistakes is how students grow.</w:t>
      </w:r>
    </w:p>
    <w:p w14:paraId="33D15AFF" w14:textId="77777777" w:rsidR="00913F9B" w:rsidRDefault="00913F9B" w:rsidP="00913F9B"/>
    <w:p w14:paraId="019CB66B" w14:textId="77777777" w:rsidR="00913F9B" w:rsidRDefault="00913F9B" w:rsidP="00913F9B">
      <w:r>
        <w:t>Amit: Absolutely. A supportive environment inspires lifelong learners.</w:t>
      </w:r>
    </w:p>
    <w:p w14:paraId="740EC8D0" w14:textId="77777777" w:rsidR="00913F9B" w:rsidRDefault="00913F9B" w:rsidP="00913F9B"/>
    <w:p w14:paraId="763AB844" w14:textId="77777777" w:rsidR="00913F9B" w:rsidRDefault="00913F9B" w:rsidP="00913F9B">
      <w:r>
        <w:t>Sita: Cheers to that, friends. Here's to innovative teaching and empowering students.</w:t>
      </w:r>
    </w:p>
    <w:p w14:paraId="45BBF2E0" w14:textId="77777777" w:rsidR="00913F9B" w:rsidRDefault="00913F9B" w:rsidP="00913F9B"/>
    <w:p w14:paraId="5661640C" w14:textId="77777777" w:rsidR="00913F9B" w:rsidRDefault="00913F9B" w:rsidP="00913F9B"/>
    <w:p w14:paraId="7148170B" w14:textId="77777777" w:rsidR="00913F9B" w:rsidRDefault="00913F9B" w:rsidP="00913F9B"/>
    <w:p w14:paraId="75A8F668" w14:textId="77777777" w:rsidR="00913F9B" w:rsidRDefault="00913F9B" w:rsidP="00913F9B"/>
    <w:p w14:paraId="6E01E5E5" w14:textId="77777777" w:rsidR="00913F9B" w:rsidRDefault="00913F9B" w:rsidP="00913F9B"/>
    <w:p w14:paraId="64018290" w14:textId="77777777" w:rsidR="00913F9B" w:rsidRDefault="00913F9B" w:rsidP="00913F9B"/>
    <w:p w14:paraId="28FABEDB" w14:textId="77777777" w:rsidR="00913F9B" w:rsidRDefault="00913F9B" w:rsidP="00913F9B"/>
    <w:p w14:paraId="3678AAA8" w14:textId="77777777" w:rsidR="00913F9B" w:rsidRDefault="00913F9B" w:rsidP="00913F9B"/>
    <w:p w14:paraId="4E37B35E" w14:textId="77777777" w:rsidR="00913F9B" w:rsidRDefault="00913F9B" w:rsidP="00913F9B"/>
    <w:p w14:paraId="49E8E9CD" w14:textId="77777777" w:rsidR="00913F9B" w:rsidRDefault="00913F9B" w:rsidP="00913F9B"/>
    <w:p w14:paraId="694D857E" w14:textId="77777777" w:rsidR="00913F9B" w:rsidRDefault="00913F9B" w:rsidP="00913F9B"/>
    <w:sectPr w:rsidR="0091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31"/>
    <w:rsid w:val="004C6131"/>
    <w:rsid w:val="00714147"/>
    <w:rsid w:val="00913F9B"/>
    <w:rsid w:val="00C039E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4BBF"/>
  <w15:chartTrackingRefBased/>
  <w15:docId w15:val="{726B2918-E789-464E-93A9-829C4ABB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Le</dc:creator>
  <cp:keywords/>
  <dc:description/>
  <cp:lastModifiedBy>Su Le</cp:lastModifiedBy>
  <cp:revision>2</cp:revision>
  <dcterms:created xsi:type="dcterms:W3CDTF">2024-05-03T12:56:00Z</dcterms:created>
  <dcterms:modified xsi:type="dcterms:W3CDTF">2024-05-03T13:13:00Z</dcterms:modified>
</cp:coreProperties>
</file>