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A5031" w14:textId="77777777" w:rsidR="00360660" w:rsidRDefault="00360660" w:rsidP="00360660">
      <w:pPr>
        <w:rPr>
          <w:b/>
          <w:bCs/>
          <w:lang w:val="en-US"/>
        </w:rPr>
      </w:pPr>
      <w:r w:rsidRPr="00360660">
        <w:rPr>
          <w:b/>
          <w:bCs/>
          <w:lang w:val="en-US"/>
        </w:rPr>
        <w:t>Exercise 1: Implementing the Singleton Pattern</w:t>
      </w:r>
    </w:p>
    <w:p w14:paraId="7776F5FA" w14:textId="0726476A" w:rsidR="00360660" w:rsidRPr="00360660" w:rsidRDefault="00360660" w:rsidP="00360660">
      <w:pPr>
        <w:rPr>
          <w:lang w:val="en-US"/>
        </w:rPr>
      </w:pPr>
      <w:r>
        <w:rPr>
          <w:b/>
          <w:bCs/>
          <w:lang w:val="en-US"/>
        </w:rPr>
        <w:t>Solution:</w:t>
      </w:r>
    </w:p>
    <w:p w14:paraId="323A31B3" w14:textId="628E7510" w:rsidR="006D2B6E" w:rsidRPr="008A6E67" w:rsidRDefault="00360660">
      <w:pPr>
        <w:rPr>
          <w:u w:val="single"/>
        </w:rPr>
      </w:pPr>
      <w:r w:rsidRPr="008A6E67">
        <w:rPr>
          <w:u w:val="single"/>
        </w:rPr>
        <w:t>Logger Class:</w:t>
      </w:r>
    </w:p>
    <w:p w14:paraId="0EF3996F" w14:textId="65275F21" w:rsidR="00360660" w:rsidRDefault="00360660">
      <w:r w:rsidRPr="00360660">
        <w:drawing>
          <wp:inline distT="0" distB="0" distL="0" distR="0" wp14:anchorId="327973D8" wp14:editId="72C3E7D7">
            <wp:extent cx="3147060" cy="1771596"/>
            <wp:effectExtent l="0" t="0" r="0" b="635"/>
            <wp:docPr id="2133897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8974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9" cy="178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029FB" w14:textId="5392EEBE" w:rsidR="00360660" w:rsidRPr="008A6E67" w:rsidRDefault="00360660">
      <w:pPr>
        <w:rPr>
          <w:u w:val="single"/>
        </w:rPr>
      </w:pPr>
      <w:r w:rsidRPr="008A6E67">
        <w:rPr>
          <w:u w:val="single"/>
        </w:rPr>
        <w:t>Test Class:</w:t>
      </w:r>
    </w:p>
    <w:p w14:paraId="43F14928" w14:textId="10922C4E" w:rsidR="00360660" w:rsidRDefault="00360660">
      <w:r w:rsidRPr="00360660">
        <w:drawing>
          <wp:inline distT="0" distB="0" distL="0" distR="0" wp14:anchorId="52BA6581" wp14:editId="57E15EF2">
            <wp:extent cx="3322320" cy="1555503"/>
            <wp:effectExtent l="0" t="0" r="0" b="6985"/>
            <wp:docPr id="1225516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5168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6388" cy="155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E80B6" w14:textId="556F3D64" w:rsidR="00360660" w:rsidRPr="008A6E67" w:rsidRDefault="00360660">
      <w:pPr>
        <w:rPr>
          <w:u w:val="single"/>
        </w:rPr>
      </w:pPr>
      <w:r w:rsidRPr="008A6E67">
        <w:rPr>
          <w:u w:val="single"/>
        </w:rPr>
        <w:t>Output:</w:t>
      </w:r>
    </w:p>
    <w:p w14:paraId="51533841" w14:textId="62D83906" w:rsidR="00360660" w:rsidRDefault="00360660">
      <w:r w:rsidRPr="00360660">
        <w:drawing>
          <wp:inline distT="0" distB="0" distL="0" distR="0" wp14:anchorId="1C1091A5" wp14:editId="42B02116">
            <wp:extent cx="1920406" cy="739204"/>
            <wp:effectExtent l="0" t="0" r="3810" b="3810"/>
            <wp:docPr id="2094891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8913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98994" w14:textId="77777777" w:rsidR="00360660" w:rsidRPr="00360660" w:rsidRDefault="00360660" w:rsidP="00360660">
      <w:pPr>
        <w:rPr>
          <w:lang w:val="en-US"/>
        </w:rPr>
      </w:pPr>
      <w:r w:rsidRPr="00360660">
        <w:rPr>
          <w:b/>
          <w:bCs/>
          <w:lang w:val="en-US"/>
        </w:rPr>
        <w:t>Exercise 2: Implementing the Factory Method Pattern</w:t>
      </w:r>
    </w:p>
    <w:p w14:paraId="58EA1A27" w14:textId="3AB7B685" w:rsidR="00360660" w:rsidRDefault="00360660">
      <w:pPr>
        <w:rPr>
          <w:b/>
          <w:bCs/>
          <w:lang w:val="en-US"/>
        </w:rPr>
      </w:pPr>
      <w:r>
        <w:rPr>
          <w:b/>
          <w:bCs/>
          <w:lang w:val="en-US"/>
        </w:rPr>
        <w:t>Solution</w:t>
      </w:r>
      <w:r>
        <w:rPr>
          <w:b/>
          <w:bCs/>
          <w:lang w:val="en-US"/>
        </w:rPr>
        <w:t>:</w:t>
      </w:r>
    </w:p>
    <w:p w14:paraId="575054D6" w14:textId="2C02BBCD" w:rsidR="00360660" w:rsidRPr="008A6E67" w:rsidRDefault="008A6E67">
      <w:pPr>
        <w:rPr>
          <w:u w:val="single"/>
        </w:rPr>
      </w:pPr>
      <w:r w:rsidRPr="008A6E67">
        <w:rPr>
          <w:u w:val="single"/>
        </w:rPr>
        <w:t>Document Classes:</w:t>
      </w:r>
    </w:p>
    <w:p w14:paraId="07FDB50D" w14:textId="718D5C51" w:rsidR="008A6E67" w:rsidRDefault="008A6E67">
      <w:r w:rsidRPr="008A6E67">
        <w:drawing>
          <wp:inline distT="0" distB="0" distL="0" distR="0" wp14:anchorId="571B769A" wp14:editId="53A1D06E">
            <wp:extent cx="4351397" cy="899238"/>
            <wp:effectExtent l="0" t="0" r="0" b="0"/>
            <wp:docPr id="28652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525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597EA" w14:textId="0519A915" w:rsidR="008A6E67" w:rsidRDefault="008A6E67">
      <w:r w:rsidRPr="008A6E67">
        <w:drawing>
          <wp:inline distT="0" distB="0" distL="0" distR="0" wp14:anchorId="4478339D" wp14:editId="5260F596">
            <wp:extent cx="4008467" cy="853514"/>
            <wp:effectExtent l="0" t="0" r="0" b="3810"/>
            <wp:docPr id="512959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9596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0ADBE" w14:textId="51DBB833" w:rsidR="008A6E67" w:rsidRDefault="008A6E67">
      <w:r w:rsidRPr="008A6E67">
        <w:lastRenderedPageBreak/>
        <w:drawing>
          <wp:inline distT="0" distB="0" distL="0" distR="0" wp14:anchorId="75366593" wp14:editId="42E3AB91">
            <wp:extent cx="4290432" cy="876376"/>
            <wp:effectExtent l="0" t="0" r="0" b="0"/>
            <wp:docPr id="1451273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2731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6D478" w14:textId="5C4270D1" w:rsidR="008A6E67" w:rsidRDefault="008A6E67">
      <w:r w:rsidRPr="008A6E67">
        <w:drawing>
          <wp:inline distT="0" distB="0" distL="0" distR="0" wp14:anchorId="7BEEE68D" wp14:editId="170FAD41">
            <wp:extent cx="2324301" cy="434378"/>
            <wp:effectExtent l="0" t="0" r="0" b="3810"/>
            <wp:docPr id="1421578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5784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B9E82" w14:textId="77777777" w:rsidR="008A6E67" w:rsidRDefault="008A6E67"/>
    <w:p w14:paraId="0B07835F" w14:textId="5B139C9A" w:rsidR="008A6E67" w:rsidRPr="008A6E67" w:rsidRDefault="008A6E67">
      <w:pPr>
        <w:rPr>
          <w:u w:val="single"/>
        </w:rPr>
      </w:pPr>
      <w:r w:rsidRPr="008A6E67">
        <w:rPr>
          <w:u w:val="single"/>
        </w:rPr>
        <w:t>Concrete Factory Classes:</w:t>
      </w:r>
    </w:p>
    <w:p w14:paraId="232B9C30" w14:textId="2235A11A" w:rsidR="008A6E67" w:rsidRDefault="008A6E67">
      <w:r w:rsidRPr="008A6E67">
        <w:drawing>
          <wp:inline distT="0" distB="0" distL="0" distR="0" wp14:anchorId="7E7215C5" wp14:editId="79BA10A9">
            <wp:extent cx="3673158" cy="472481"/>
            <wp:effectExtent l="0" t="0" r="3810" b="3810"/>
            <wp:docPr id="369848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8489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368E2" w14:textId="0C03328D" w:rsidR="008A6E67" w:rsidRDefault="008A6E67">
      <w:r w:rsidRPr="008A6E67">
        <w:drawing>
          <wp:inline distT="0" distB="0" distL="0" distR="0" wp14:anchorId="71B6FA80" wp14:editId="13B4F1F2">
            <wp:extent cx="4557155" cy="891617"/>
            <wp:effectExtent l="0" t="0" r="0" b="3810"/>
            <wp:docPr id="210728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283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9417C" w14:textId="759F8B7A" w:rsidR="008A6E67" w:rsidRDefault="008A6E67">
      <w:r w:rsidRPr="008A6E67">
        <w:drawing>
          <wp:inline distT="0" distB="0" distL="0" distR="0" wp14:anchorId="04B6C7C1" wp14:editId="7319DC80">
            <wp:extent cx="4442845" cy="891617"/>
            <wp:effectExtent l="0" t="0" r="0" b="3810"/>
            <wp:docPr id="1087553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5536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27523" w14:textId="2A81B8E0" w:rsidR="008A6E67" w:rsidRDefault="008A6E67">
      <w:r w:rsidRPr="008A6E67">
        <w:drawing>
          <wp:inline distT="0" distB="0" distL="0" distR="0" wp14:anchorId="4D9E4636" wp14:editId="4BF8617B">
            <wp:extent cx="4762913" cy="899238"/>
            <wp:effectExtent l="0" t="0" r="0" b="0"/>
            <wp:docPr id="1625031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0311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FEBF" w14:textId="77777777" w:rsidR="008A6E67" w:rsidRDefault="008A6E67"/>
    <w:p w14:paraId="7D090BC8" w14:textId="1ACC5BED" w:rsidR="008A6E67" w:rsidRPr="008A6E67" w:rsidRDefault="008A6E67">
      <w:pPr>
        <w:rPr>
          <w:u w:val="single"/>
        </w:rPr>
      </w:pPr>
      <w:r w:rsidRPr="008A6E67">
        <w:rPr>
          <w:u w:val="single"/>
        </w:rPr>
        <w:t>Test Class:</w:t>
      </w:r>
    </w:p>
    <w:p w14:paraId="7C6416EE" w14:textId="77777777" w:rsidR="008A6E67" w:rsidRDefault="008A6E67">
      <w:r w:rsidRPr="008A6E67">
        <w:drawing>
          <wp:inline distT="0" distB="0" distL="0" distR="0" wp14:anchorId="5A7297E1" wp14:editId="0BF6F826">
            <wp:extent cx="5731510" cy="1905635"/>
            <wp:effectExtent l="0" t="0" r="2540" b="0"/>
            <wp:docPr id="1820027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0272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C1EA1" w14:textId="77777777" w:rsidR="008A6E67" w:rsidRDefault="008A6E67"/>
    <w:p w14:paraId="6AC6CF5F" w14:textId="77777777" w:rsidR="008A6E67" w:rsidRDefault="008A6E67"/>
    <w:p w14:paraId="18D1F597" w14:textId="795FC99F" w:rsidR="008A6E67" w:rsidRDefault="008A6E67">
      <w:r>
        <w:lastRenderedPageBreak/>
        <w:t>OUTPUT:</w:t>
      </w:r>
    </w:p>
    <w:p w14:paraId="3964A080" w14:textId="3B45F206" w:rsidR="008A6E67" w:rsidRDefault="008A6E67">
      <w:r w:rsidRPr="008A6E67">
        <w:drawing>
          <wp:inline distT="0" distB="0" distL="0" distR="0" wp14:anchorId="0562B064" wp14:editId="3615A87F">
            <wp:extent cx="1760373" cy="662997"/>
            <wp:effectExtent l="0" t="0" r="0" b="3810"/>
            <wp:docPr id="1588608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6084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DD"/>
    <w:rsid w:val="00360660"/>
    <w:rsid w:val="006D2B6E"/>
    <w:rsid w:val="00822D9E"/>
    <w:rsid w:val="008A53FA"/>
    <w:rsid w:val="008A6E67"/>
    <w:rsid w:val="00904DDD"/>
    <w:rsid w:val="00CB2763"/>
    <w:rsid w:val="00CE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CB11D"/>
  <w15:chartTrackingRefBased/>
  <w15:docId w15:val="{40669D2E-A550-4BEC-BF1D-ECE55DEAD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D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D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D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D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D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D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D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D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D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D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D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D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D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D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D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D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D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D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4D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D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D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D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D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D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D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D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D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D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4D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Seal</dc:creator>
  <cp:keywords/>
  <dc:description/>
  <cp:lastModifiedBy>Sayan Seal</cp:lastModifiedBy>
  <cp:revision>2</cp:revision>
  <dcterms:created xsi:type="dcterms:W3CDTF">2025-06-21T14:38:00Z</dcterms:created>
  <dcterms:modified xsi:type="dcterms:W3CDTF">2025-06-21T17:56:00Z</dcterms:modified>
</cp:coreProperties>
</file>