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A5031" w14:textId="77777777" w:rsidR="00360660" w:rsidRDefault="00360660" w:rsidP="00360660">
      <w:pPr>
        <w:rPr>
          <w:b/>
          <w:bCs/>
          <w:lang w:val="en-US"/>
        </w:rPr>
      </w:pPr>
      <w:r w:rsidRPr="00360660">
        <w:rPr>
          <w:b/>
          <w:bCs/>
          <w:lang w:val="en-US"/>
        </w:rPr>
        <w:t>Exercise 1: Implementing the Singleton Pattern</w:t>
      </w:r>
    </w:p>
    <w:p w14:paraId="7776F5FA" w14:textId="0726476A" w:rsidR="00360660" w:rsidRPr="00360660" w:rsidRDefault="00360660" w:rsidP="00360660">
      <w:pPr>
        <w:rPr>
          <w:lang w:val="en-US"/>
        </w:rPr>
      </w:pPr>
      <w:r>
        <w:rPr>
          <w:b/>
          <w:bCs/>
          <w:lang w:val="en-US"/>
        </w:rPr>
        <w:t>Solution:</w:t>
      </w:r>
    </w:p>
    <w:p w14:paraId="323A31B3" w14:textId="628E7510" w:rsidR="006D2B6E" w:rsidRPr="008A6E67" w:rsidRDefault="00360660">
      <w:pPr>
        <w:rPr>
          <w:u w:val="single"/>
        </w:rPr>
      </w:pPr>
      <w:r w:rsidRPr="008A6E67">
        <w:rPr>
          <w:u w:val="single"/>
        </w:rPr>
        <w:t>Logger Class:</w:t>
      </w:r>
    </w:p>
    <w:p w14:paraId="0EF3996F" w14:textId="65275F21" w:rsidR="00360660" w:rsidRDefault="00360660">
      <w:r w:rsidRPr="00360660">
        <w:rPr>
          <w:noProof/>
        </w:rPr>
        <w:drawing>
          <wp:inline distT="0" distB="0" distL="0" distR="0" wp14:anchorId="327973D8" wp14:editId="72C3E7D7">
            <wp:extent cx="3147060" cy="1771596"/>
            <wp:effectExtent l="0" t="0" r="0" b="635"/>
            <wp:docPr id="213389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97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9" cy="178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29FB" w14:textId="5392EEBE" w:rsidR="00360660" w:rsidRPr="008A6E67" w:rsidRDefault="00360660">
      <w:pPr>
        <w:rPr>
          <w:u w:val="single"/>
        </w:rPr>
      </w:pPr>
      <w:r w:rsidRPr="008A6E67">
        <w:rPr>
          <w:u w:val="single"/>
        </w:rPr>
        <w:t>Test Class:</w:t>
      </w:r>
    </w:p>
    <w:p w14:paraId="43F14928" w14:textId="10922C4E" w:rsidR="00360660" w:rsidRDefault="00360660">
      <w:r w:rsidRPr="00360660">
        <w:rPr>
          <w:noProof/>
        </w:rPr>
        <w:drawing>
          <wp:inline distT="0" distB="0" distL="0" distR="0" wp14:anchorId="52BA6581" wp14:editId="57E15EF2">
            <wp:extent cx="3322320" cy="1555503"/>
            <wp:effectExtent l="0" t="0" r="0" b="6985"/>
            <wp:docPr id="122551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16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6388" cy="155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80B6" w14:textId="556F3D64" w:rsidR="00360660" w:rsidRPr="008A6E67" w:rsidRDefault="00360660">
      <w:pPr>
        <w:rPr>
          <w:u w:val="single"/>
        </w:rPr>
      </w:pPr>
      <w:r w:rsidRPr="008A6E67">
        <w:rPr>
          <w:u w:val="single"/>
        </w:rPr>
        <w:t>Output:</w:t>
      </w:r>
    </w:p>
    <w:p w14:paraId="51533841" w14:textId="62D83906" w:rsidR="00360660" w:rsidRDefault="00360660">
      <w:r w:rsidRPr="00360660">
        <w:rPr>
          <w:noProof/>
        </w:rPr>
        <w:drawing>
          <wp:inline distT="0" distB="0" distL="0" distR="0" wp14:anchorId="1C1091A5" wp14:editId="42B02116">
            <wp:extent cx="1920406" cy="739204"/>
            <wp:effectExtent l="0" t="0" r="3810" b="3810"/>
            <wp:docPr id="209489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91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8994" w14:textId="77777777" w:rsidR="00360660" w:rsidRPr="00360660" w:rsidRDefault="00360660" w:rsidP="00360660">
      <w:pPr>
        <w:rPr>
          <w:lang w:val="en-US"/>
        </w:rPr>
      </w:pPr>
      <w:r w:rsidRPr="00360660">
        <w:rPr>
          <w:b/>
          <w:bCs/>
          <w:lang w:val="en-US"/>
        </w:rPr>
        <w:t>Exercise 2: Implementing the Factory Method Pattern</w:t>
      </w:r>
    </w:p>
    <w:p w14:paraId="58EA1A27" w14:textId="3AB7B685" w:rsidR="00360660" w:rsidRDefault="00360660">
      <w:pPr>
        <w:rPr>
          <w:b/>
          <w:bCs/>
          <w:lang w:val="en-US"/>
        </w:rPr>
      </w:pPr>
      <w:r>
        <w:rPr>
          <w:b/>
          <w:bCs/>
          <w:lang w:val="en-US"/>
        </w:rPr>
        <w:t>Solution:</w:t>
      </w:r>
    </w:p>
    <w:p w14:paraId="575054D6" w14:textId="2C02BBCD" w:rsidR="00360660" w:rsidRPr="008A6E67" w:rsidRDefault="008A6E67">
      <w:pPr>
        <w:rPr>
          <w:u w:val="single"/>
        </w:rPr>
      </w:pPr>
      <w:r w:rsidRPr="008A6E67">
        <w:rPr>
          <w:u w:val="single"/>
        </w:rPr>
        <w:t>Document Classes:</w:t>
      </w:r>
    </w:p>
    <w:p w14:paraId="07FDB50D" w14:textId="718D5C51" w:rsidR="008A6E67" w:rsidRDefault="008A6E67">
      <w:r w:rsidRPr="008A6E67">
        <w:rPr>
          <w:noProof/>
        </w:rPr>
        <w:drawing>
          <wp:inline distT="0" distB="0" distL="0" distR="0" wp14:anchorId="571B769A" wp14:editId="53A1D06E">
            <wp:extent cx="4351397" cy="899238"/>
            <wp:effectExtent l="0" t="0" r="0" b="0"/>
            <wp:docPr id="2865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2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97EA" w14:textId="0519A915" w:rsidR="008A6E67" w:rsidRDefault="008A6E67">
      <w:r w:rsidRPr="008A6E67">
        <w:rPr>
          <w:noProof/>
        </w:rPr>
        <w:drawing>
          <wp:inline distT="0" distB="0" distL="0" distR="0" wp14:anchorId="4478339D" wp14:editId="5260F596">
            <wp:extent cx="4008467" cy="853514"/>
            <wp:effectExtent l="0" t="0" r="0" b="3810"/>
            <wp:docPr id="51295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59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ADBE" w14:textId="51DBB833" w:rsidR="008A6E67" w:rsidRDefault="008A6E67">
      <w:r w:rsidRPr="008A6E67">
        <w:rPr>
          <w:noProof/>
        </w:rPr>
        <w:lastRenderedPageBreak/>
        <w:drawing>
          <wp:inline distT="0" distB="0" distL="0" distR="0" wp14:anchorId="75366593" wp14:editId="42E3AB91">
            <wp:extent cx="4290432" cy="876376"/>
            <wp:effectExtent l="0" t="0" r="0" b="0"/>
            <wp:docPr id="145127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73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D478" w14:textId="5C4270D1" w:rsidR="008A6E67" w:rsidRDefault="008A6E67">
      <w:r w:rsidRPr="008A6E67">
        <w:rPr>
          <w:noProof/>
        </w:rPr>
        <w:drawing>
          <wp:inline distT="0" distB="0" distL="0" distR="0" wp14:anchorId="7BEEE68D" wp14:editId="170FAD41">
            <wp:extent cx="2324301" cy="434378"/>
            <wp:effectExtent l="0" t="0" r="0" b="3810"/>
            <wp:docPr id="142157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78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9E82" w14:textId="77777777" w:rsidR="008A6E67" w:rsidRDefault="008A6E67"/>
    <w:p w14:paraId="0B07835F" w14:textId="5B139C9A" w:rsidR="008A6E67" w:rsidRPr="008A6E67" w:rsidRDefault="008A6E67">
      <w:pPr>
        <w:rPr>
          <w:u w:val="single"/>
        </w:rPr>
      </w:pPr>
      <w:r w:rsidRPr="008A6E67">
        <w:rPr>
          <w:u w:val="single"/>
        </w:rPr>
        <w:t>Concrete Factory Classes:</w:t>
      </w:r>
    </w:p>
    <w:p w14:paraId="232B9C30" w14:textId="2235A11A" w:rsidR="008A6E67" w:rsidRDefault="008A6E67">
      <w:r w:rsidRPr="008A6E67">
        <w:rPr>
          <w:noProof/>
        </w:rPr>
        <w:drawing>
          <wp:inline distT="0" distB="0" distL="0" distR="0" wp14:anchorId="7E7215C5" wp14:editId="79BA10A9">
            <wp:extent cx="3673158" cy="472481"/>
            <wp:effectExtent l="0" t="0" r="3810" b="3810"/>
            <wp:docPr id="36984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489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68E2" w14:textId="0C03328D" w:rsidR="008A6E67" w:rsidRDefault="008A6E67">
      <w:r w:rsidRPr="008A6E67">
        <w:rPr>
          <w:noProof/>
        </w:rPr>
        <w:drawing>
          <wp:inline distT="0" distB="0" distL="0" distR="0" wp14:anchorId="71B6FA80" wp14:editId="13B4F1F2">
            <wp:extent cx="4557155" cy="891617"/>
            <wp:effectExtent l="0" t="0" r="0" b="3810"/>
            <wp:docPr id="21072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83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417C" w14:textId="759F8B7A" w:rsidR="008A6E67" w:rsidRDefault="008A6E67">
      <w:r w:rsidRPr="008A6E67">
        <w:rPr>
          <w:noProof/>
        </w:rPr>
        <w:drawing>
          <wp:inline distT="0" distB="0" distL="0" distR="0" wp14:anchorId="04B6C7C1" wp14:editId="7319DC80">
            <wp:extent cx="4442845" cy="891617"/>
            <wp:effectExtent l="0" t="0" r="0" b="3810"/>
            <wp:docPr id="108755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536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7523" w14:textId="2A81B8E0" w:rsidR="008A6E67" w:rsidRDefault="008A6E67">
      <w:r w:rsidRPr="008A6E67">
        <w:rPr>
          <w:noProof/>
        </w:rPr>
        <w:drawing>
          <wp:inline distT="0" distB="0" distL="0" distR="0" wp14:anchorId="4D9E4636" wp14:editId="4BF8617B">
            <wp:extent cx="4762913" cy="899238"/>
            <wp:effectExtent l="0" t="0" r="0" b="0"/>
            <wp:docPr id="162503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311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FEBF" w14:textId="77777777" w:rsidR="008A6E67" w:rsidRDefault="008A6E67"/>
    <w:p w14:paraId="7D090BC8" w14:textId="1ACC5BED" w:rsidR="008A6E67" w:rsidRPr="008A6E67" w:rsidRDefault="008A6E67">
      <w:pPr>
        <w:rPr>
          <w:u w:val="single"/>
        </w:rPr>
      </w:pPr>
      <w:r w:rsidRPr="008A6E67">
        <w:rPr>
          <w:u w:val="single"/>
        </w:rPr>
        <w:t>Test Class:</w:t>
      </w:r>
    </w:p>
    <w:p w14:paraId="7C6416EE" w14:textId="77777777" w:rsidR="008A6E67" w:rsidRDefault="008A6E67">
      <w:r w:rsidRPr="008A6E67">
        <w:rPr>
          <w:noProof/>
        </w:rPr>
        <w:drawing>
          <wp:inline distT="0" distB="0" distL="0" distR="0" wp14:anchorId="5A7297E1" wp14:editId="0BF6F826">
            <wp:extent cx="5731510" cy="1905635"/>
            <wp:effectExtent l="0" t="0" r="2540" b="0"/>
            <wp:docPr id="182002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272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1EA1" w14:textId="77777777" w:rsidR="008A6E67" w:rsidRDefault="008A6E67"/>
    <w:p w14:paraId="6AC6CF5F" w14:textId="77777777" w:rsidR="008A6E67" w:rsidRDefault="008A6E67"/>
    <w:p w14:paraId="18D1F597" w14:textId="795FC99F" w:rsidR="008A6E67" w:rsidRDefault="008A6E67">
      <w:r>
        <w:lastRenderedPageBreak/>
        <w:t>OUTPUT:</w:t>
      </w:r>
    </w:p>
    <w:p w14:paraId="3964A080" w14:textId="3B45F206" w:rsidR="008A6E67" w:rsidRDefault="008A6E67">
      <w:r w:rsidRPr="008A6E67">
        <w:rPr>
          <w:noProof/>
        </w:rPr>
        <w:drawing>
          <wp:inline distT="0" distB="0" distL="0" distR="0" wp14:anchorId="0562B064" wp14:editId="3615A87F">
            <wp:extent cx="1760373" cy="662997"/>
            <wp:effectExtent l="0" t="0" r="0" b="3810"/>
            <wp:docPr id="158860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084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BF3F" w14:textId="77777777" w:rsidR="00AF1399" w:rsidRPr="00AF1399" w:rsidRDefault="00AF1399" w:rsidP="00AF1399">
      <w:pPr>
        <w:rPr>
          <w:lang w:val="en-US"/>
        </w:rPr>
      </w:pPr>
      <w:r w:rsidRPr="00AF1399">
        <w:rPr>
          <w:b/>
          <w:bCs/>
          <w:lang w:val="en-US"/>
        </w:rPr>
        <w:t>Exercise 3: Implementing the Builder Pattern</w:t>
      </w:r>
    </w:p>
    <w:p w14:paraId="4D8AA7A9" w14:textId="0C62F1BF" w:rsidR="00AF1399" w:rsidRPr="00AF1399" w:rsidRDefault="00AF1399">
      <w:pPr>
        <w:rPr>
          <w:b/>
          <w:bCs/>
        </w:rPr>
      </w:pPr>
      <w:r w:rsidRPr="00AF1399">
        <w:rPr>
          <w:b/>
          <w:bCs/>
        </w:rPr>
        <w:t>Solution:</w:t>
      </w:r>
    </w:p>
    <w:p w14:paraId="300FF1EC" w14:textId="2D3F2924" w:rsidR="00AF1399" w:rsidRPr="00AF1399" w:rsidRDefault="00AF1399">
      <w:pPr>
        <w:rPr>
          <w:u w:val="single"/>
        </w:rPr>
      </w:pPr>
      <w:r w:rsidRPr="00AF1399">
        <w:rPr>
          <w:u w:val="single"/>
        </w:rPr>
        <w:t>Computer Class:</w:t>
      </w:r>
    </w:p>
    <w:p w14:paraId="67F54FBD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Computer {</w:t>
      </w:r>
    </w:p>
    <w:p w14:paraId="4900EF6C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cpu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3EDD7A7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676FE35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storage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E02F73D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graphicsCard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2D3E403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isWifiEnabled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5DEFC84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isBluetoothEnabled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68A1AFD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Computer(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Builder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B3A2DE2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cpu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cpu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1FF0601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F96121B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storage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storage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B41630F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graphicsCard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graphicsCard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6821AB5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isWifiEnabled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isWifiEnabled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8474694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isBluetoothEnabled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isBluetoothEnabled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16B77C8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62DEE93A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Builder {</w:t>
      </w:r>
    </w:p>
    <w:p w14:paraId="1CA65168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cpu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38DB582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E7914F1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storage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6253DC9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graphicsCard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DC038DD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isWifiEnabled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2523EE5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isBluetoothEnabled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8438B0A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Builder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setCpu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cpu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239F325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cpu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cpu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431BDAB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345F9D3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3E8DF00A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Builder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setRam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63E880C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7F61B17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779F5F5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6CDD7F1C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Builder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setStorage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storage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8623D7A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storage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storage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BDD1ECD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CF38221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14D3F5CC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Builder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setGraphicsCard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graphicsCard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289435E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graphicsCard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graphicsCard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6EA1FBB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ECFED59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69D153CF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Builder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setWifiEnabled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wifiEnabled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E891C4B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isWifiEnabled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wifiEnabled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D0F38E6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C068641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41593604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Builder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setBluetoothEnabled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bluetoothEnabled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67A1F75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isBluetoothEnabled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bluetoothEnabled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6158379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clear" w:color="auto" w:fill="D4D4D4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;</w:t>
      </w:r>
    </w:p>
    <w:p w14:paraId="6261AD18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583A6063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Computer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build(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2909AAB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Computer(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08A70C2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}</w:t>
      </w:r>
    </w:p>
    <w:p w14:paraId="2A1485C4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05C6806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240F9462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4BC4427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Computer{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</w:p>
    <w:p w14:paraId="458F49C2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cpu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='"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cpu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'\''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</w:p>
    <w:p w14:paraId="250D7D28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 ram='"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'\''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</w:p>
    <w:p w14:paraId="11872DAB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 storage='"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storage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'\''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</w:p>
    <w:p w14:paraId="09EFAD33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graphicsCard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='"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graphicsCard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'\''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</w:p>
    <w:p w14:paraId="4AD43A38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isWifiEnabled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isWifiEnabled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</w:p>
    <w:p w14:paraId="4ACA5521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isBluetoothEnabled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isBluetoothEnabled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</w:p>
    <w:p w14:paraId="4F30A436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8188190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F2F31E6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1D5C317" w14:textId="40C8F130" w:rsidR="00AF1399" w:rsidRPr="00AF1399" w:rsidRDefault="00AF1399">
      <w:pPr>
        <w:rPr>
          <w:u w:val="single"/>
        </w:rPr>
      </w:pPr>
      <w:r w:rsidRPr="00AF1399">
        <w:rPr>
          <w:u w:val="single"/>
        </w:rPr>
        <w:t>Test Class:</w:t>
      </w:r>
    </w:p>
    <w:p w14:paraId="797E5A12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{</w:t>
      </w:r>
    </w:p>
    <w:p w14:paraId="7F5263C4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main(String[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6CA4087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Computer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basicComputer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Computer.Builder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681A4B4A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setCpu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Ryzen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3C74454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setRam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"4GB"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E951A51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setStorage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"512GB"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91F5A0F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.build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2CED9FA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"Basic Configuration:"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8D0E34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basicComputer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266DE8B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Computer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gamingComputer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Computer.Builder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1F746BDD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setCpu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"AMD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Ryzen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5000"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05AD04E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setRam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"64GB"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6F62411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setStorage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"512GB SSD"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BD270F2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setGraphicsCard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"NVIDIA GEFORCE GTX"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343ECC7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setWifiEnabled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FDF4151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setBluetoothEnabled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2D9B505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.build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5023D35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1F30388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"Gaming Configuration:"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2DB33BF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gamingComputer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E5D2133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25CF60D8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403D2D2" w14:textId="6C5A2F56" w:rsidR="00AF1399" w:rsidRDefault="00AF1399">
      <w:r>
        <w:t>OUTPUT:</w:t>
      </w:r>
    </w:p>
    <w:p w14:paraId="0146A15C" w14:textId="33F666BD" w:rsidR="00AF1399" w:rsidRDefault="00AF1399">
      <w:r w:rsidRPr="00AF1399">
        <w:drawing>
          <wp:inline distT="0" distB="0" distL="0" distR="0" wp14:anchorId="0ED03A21" wp14:editId="5662F152">
            <wp:extent cx="6172200" cy="944880"/>
            <wp:effectExtent l="0" t="0" r="0" b="7620"/>
            <wp:docPr id="104257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747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9988" cy="95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ACAD" w14:textId="77777777" w:rsidR="00AF1399" w:rsidRPr="00AF1399" w:rsidRDefault="00AF1399" w:rsidP="00AF1399">
      <w:pPr>
        <w:rPr>
          <w:lang w:val="en-US"/>
        </w:rPr>
      </w:pPr>
      <w:r w:rsidRPr="00AF1399">
        <w:rPr>
          <w:b/>
          <w:bCs/>
          <w:lang w:val="en-US"/>
        </w:rPr>
        <w:t>Exercise 4: Implementing the Adapter Pattern</w:t>
      </w:r>
    </w:p>
    <w:p w14:paraId="72E2BED5" w14:textId="4761EAD3" w:rsidR="00AF1399" w:rsidRDefault="00AF1399">
      <w:pPr>
        <w:rPr>
          <w:b/>
          <w:bCs/>
        </w:rPr>
      </w:pPr>
      <w:r w:rsidRPr="00AF1399">
        <w:rPr>
          <w:b/>
          <w:bCs/>
        </w:rPr>
        <w:t>Solution:</w:t>
      </w:r>
    </w:p>
    <w:p w14:paraId="7DD43B4C" w14:textId="5D111F12" w:rsidR="00AF1399" w:rsidRPr="00AF1399" w:rsidRDefault="00AF1399">
      <w:pPr>
        <w:rPr>
          <w:u w:val="single"/>
        </w:rPr>
      </w:pPr>
      <w:r w:rsidRPr="00AF1399">
        <w:rPr>
          <w:u w:val="single"/>
        </w:rPr>
        <w:t>Payment</w:t>
      </w:r>
      <w:r>
        <w:rPr>
          <w:u w:val="single"/>
        </w:rPr>
        <w:t xml:space="preserve"> </w:t>
      </w:r>
      <w:r w:rsidRPr="00AF1399">
        <w:rPr>
          <w:u w:val="single"/>
        </w:rPr>
        <w:t>Processor interface:</w:t>
      </w:r>
    </w:p>
    <w:p w14:paraId="252C845A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PaymentProcessor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7DE363B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processPayment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2D33E7D" w14:textId="77777777" w:rsidR="00AF1399" w:rsidRDefault="00AF1399" w:rsidP="00AF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1EB83E0" w14:textId="0CF53732" w:rsidR="00AF1399" w:rsidRPr="00135604" w:rsidRDefault="00135604">
      <w:pPr>
        <w:rPr>
          <w:u w:val="single"/>
        </w:rPr>
      </w:pPr>
      <w:r w:rsidRPr="00135604">
        <w:rPr>
          <w:u w:val="single"/>
        </w:rPr>
        <w:t>Payment Gateways Classes:</w:t>
      </w:r>
    </w:p>
    <w:p w14:paraId="6F696839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4900CF74" w14:textId="5ECCBC8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PhonePe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F237161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makePhonePePayment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DC160B7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"Paid ₹"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using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PhonePe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EA83B74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66FD84FD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347C485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GPay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34AFF74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payUsingGPay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F36D683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"Paid ₹"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using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GPay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5D04378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1B9314E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F322945" w14:textId="77777777" w:rsidR="00135604" w:rsidRDefault="00135604"/>
    <w:p w14:paraId="67B845EB" w14:textId="6B839335" w:rsidR="00135604" w:rsidRPr="00135604" w:rsidRDefault="00135604">
      <w:pPr>
        <w:rPr>
          <w:u w:val="single"/>
        </w:rPr>
      </w:pPr>
      <w:r w:rsidRPr="00135604">
        <w:rPr>
          <w:u w:val="single"/>
        </w:rPr>
        <w:t>Adapter Classes:</w:t>
      </w:r>
    </w:p>
    <w:p w14:paraId="0A97BB00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GPayAdapter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PaymentProcessor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9EDB4AE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GPay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gpay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F397491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A39B42B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GPayAdapter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GPay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gpay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2C1B921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gpay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gpay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CE7E2DA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66F6CA6A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4C04337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7EDF4E5F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processPayment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7CE97F5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gpay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.payUsingGPay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A87F2D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A23ADC5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7E2576C" w14:textId="77777777" w:rsidR="00135604" w:rsidRDefault="00135604">
      <w:pPr>
        <w:rPr>
          <w:b/>
          <w:bCs/>
        </w:rPr>
      </w:pPr>
    </w:p>
    <w:p w14:paraId="58FA69B2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PhonePeAdapter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PaymentProcessor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19B5AA75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PhonePe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phonePe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9590758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77BA7B1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PhonePeAdapter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PhonePe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phonePe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DDCFA47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phonePe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phonePe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17A72DA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194CED0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4CEF58C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42AF02F5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processPayment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F1137A9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phonePe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.makePhonePePayment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291333F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767E474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AA8EB36" w14:textId="77777777" w:rsidR="00135604" w:rsidRDefault="00135604">
      <w:pPr>
        <w:rPr>
          <w:b/>
          <w:bCs/>
        </w:rPr>
      </w:pPr>
    </w:p>
    <w:p w14:paraId="08B7F295" w14:textId="1BA5D7A5" w:rsidR="00135604" w:rsidRDefault="00135604">
      <w:pPr>
        <w:rPr>
          <w:u w:val="single"/>
        </w:rPr>
      </w:pPr>
      <w:r w:rsidRPr="00135604">
        <w:rPr>
          <w:u w:val="single"/>
        </w:rPr>
        <w:t>Test Class</w:t>
      </w:r>
      <w:r>
        <w:rPr>
          <w:u w:val="single"/>
        </w:rPr>
        <w:t>:</w:t>
      </w:r>
    </w:p>
    <w:p w14:paraId="79D0A745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4AE009F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main(String[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25AA5A9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GPay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gpay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GPay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A920C53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PaymentProcessor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gpayProcessor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GPayAdapter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gpay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FEFB461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gpayProcessor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.processPayment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(500.0);</w:t>
      </w:r>
    </w:p>
    <w:p w14:paraId="19E7BA1E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9DBD24F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PhonePe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phonePe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PhonePe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120107E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PaymentProcessor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phonePeProcessor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PhonePeAdapter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phonePe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6258BEA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phonePeProcessor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.processPayment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(1000.0);</w:t>
      </w:r>
    </w:p>
    <w:p w14:paraId="59755730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059EBBB6" w14:textId="77777777" w:rsidR="00135604" w:rsidRDefault="00135604" w:rsidP="001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3F10141" w14:textId="118D5422" w:rsidR="00135604" w:rsidRDefault="00135604">
      <w:pPr>
        <w:rPr>
          <w:u w:val="single"/>
        </w:rPr>
      </w:pPr>
      <w:r>
        <w:rPr>
          <w:u w:val="single"/>
        </w:rPr>
        <w:t>OUTPUT:</w:t>
      </w:r>
    </w:p>
    <w:p w14:paraId="608530D4" w14:textId="1EA56EB8" w:rsidR="00135604" w:rsidRDefault="00135604">
      <w:pPr>
        <w:rPr>
          <w:u w:val="single"/>
        </w:rPr>
      </w:pPr>
      <w:r w:rsidRPr="00135604">
        <w:rPr>
          <w:u w:val="single"/>
        </w:rPr>
        <w:drawing>
          <wp:inline distT="0" distB="0" distL="0" distR="0" wp14:anchorId="638924DF" wp14:editId="1F586EF5">
            <wp:extent cx="2095682" cy="365792"/>
            <wp:effectExtent l="0" t="0" r="0" b="0"/>
            <wp:docPr id="84640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083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>]</w:t>
      </w:r>
    </w:p>
    <w:p w14:paraId="38EFB3AD" w14:textId="44552A27" w:rsidR="00135604" w:rsidRDefault="00135604">
      <w:pPr>
        <w:rPr>
          <w:u w:val="single"/>
          <w:lang w:val="en-US"/>
        </w:rPr>
      </w:pPr>
      <w:r w:rsidRPr="00135604">
        <w:rPr>
          <w:b/>
          <w:bCs/>
          <w:u w:val="single"/>
          <w:lang w:val="en-US"/>
        </w:rPr>
        <w:t>Exercise 5: Implementing the Decorator Pattern</w:t>
      </w:r>
    </w:p>
    <w:p w14:paraId="12F606FC" w14:textId="1E303CDF" w:rsidR="001A0281" w:rsidRPr="001A0281" w:rsidRDefault="001A0281">
      <w:pPr>
        <w:rPr>
          <w:b/>
          <w:bCs/>
          <w:u w:val="single"/>
          <w:lang w:val="en-US"/>
        </w:rPr>
      </w:pPr>
      <w:r w:rsidRPr="001A0281">
        <w:rPr>
          <w:b/>
          <w:bCs/>
          <w:u w:val="single"/>
          <w:lang w:val="en-US"/>
        </w:rPr>
        <w:lastRenderedPageBreak/>
        <w:t>Solution:</w:t>
      </w:r>
    </w:p>
    <w:p w14:paraId="6AC6E951" w14:textId="0D842871" w:rsidR="001A0281" w:rsidRDefault="001A0281">
      <w:pPr>
        <w:rPr>
          <w:u w:val="single"/>
          <w:lang w:val="en-US"/>
        </w:rPr>
      </w:pPr>
      <w:r>
        <w:rPr>
          <w:u w:val="single"/>
          <w:lang w:val="en-US"/>
        </w:rPr>
        <w:t>Notifier Interface:</w:t>
      </w:r>
    </w:p>
    <w:p w14:paraId="34BA3D18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Notifier {</w:t>
      </w:r>
    </w:p>
    <w:p w14:paraId="67C6817B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5623BA0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0C0B446" w14:textId="0F4C469B" w:rsidR="001A0281" w:rsidRDefault="001A0281">
      <w:pPr>
        <w:rPr>
          <w:u w:val="single"/>
          <w:lang w:val="en-US"/>
        </w:rPr>
      </w:pPr>
      <w:r>
        <w:rPr>
          <w:u w:val="single"/>
          <w:lang w:val="en-US"/>
        </w:rPr>
        <w:t xml:space="preserve"> Concrete Component:</w:t>
      </w:r>
    </w:p>
    <w:p w14:paraId="3E568DAF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EmailNotifier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Notifier {</w:t>
      </w:r>
    </w:p>
    <w:p w14:paraId="19865B07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525ED6F6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B6976C8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"Sending Email: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7FEA136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E7B6431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AF9888A" w14:textId="3C8F66A2" w:rsidR="001A0281" w:rsidRDefault="001A0281">
      <w:pPr>
        <w:rPr>
          <w:u w:val="single"/>
          <w:lang w:val="en-US"/>
        </w:rPr>
      </w:pPr>
      <w:r>
        <w:rPr>
          <w:u w:val="single"/>
          <w:lang w:val="en-US"/>
        </w:rPr>
        <w:t>Decorator Class:</w:t>
      </w:r>
    </w:p>
    <w:p w14:paraId="60A6B0A5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NotifierDecorator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Notifier {</w:t>
      </w:r>
    </w:p>
    <w:p w14:paraId="75D38D25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Notifier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wrappedNotifier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FDAB129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3CB6151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NotifierDecorator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Notifier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notifier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C6117B8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wrappedNotifier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notifier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3D7EFFF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E1ED0BD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F3AF152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1348D100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B86AA5D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wrappedNotifier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842A8EC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20573862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3C179E2" w14:textId="77777777" w:rsidR="001A0281" w:rsidRDefault="001A0281">
      <w:pPr>
        <w:rPr>
          <w:u w:val="single"/>
          <w:lang w:val="en-US"/>
        </w:rPr>
      </w:pPr>
      <w:r>
        <w:rPr>
          <w:u w:val="single"/>
          <w:lang w:val="en-US"/>
        </w:rPr>
        <w:t>Notifier Classes with reference to notifier object:</w:t>
      </w:r>
    </w:p>
    <w:p w14:paraId="06B8111F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SlackNotifier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NotifierDecorator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E758AE8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SlackNotifier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Notifier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notifier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E5ECC68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notifier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5D4A1B9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94D1E47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E8F9589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05687979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408BC20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E25CEB3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sendSlack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B776FE8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00D110B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0538CEB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sendSlack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051D682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"Sending Slack Message: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E9F0979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63B63CA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2B0B9CD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SMSNotifierDecorator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NotifierDecorator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0D4C8F5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SMSNotifierDecorator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Notifier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notifier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E2E56E3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notifier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C83448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458A84A0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E0EB920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45E0FA02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2E40274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3F1346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sendSMS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ED35D49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DAEB933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sendSMS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303A0C8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"Sending SMS: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D3C0EE4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41432F2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A9B8ED6" w14:textId="77777777" w:rsidR="001A0281" w:rsidRDefault="001A0281">
      <w:pPr>
        <w:rPr>
          <w:u w:val="single"/>
          <w:lang w:val="en-US"/>
        </w:rPr>
      </w:pPr>
      <w:r>
        <w:rPr>
          <w:u w:val="single"/>
          <w:lang w:val="en-US"/>
        </w:rPr>
        <w:t>Test Class:</w:t>
      </w:r>
    </w:p>
    <w:p w14:paraId="239514FE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{</w:t>
      </w:r>
    </w:p>
    <w:p w14:paraId="29530966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main(String[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19C5F93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Notifier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emailNotifier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EmailNotifier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70B7C39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Notifier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smsEmailNotifier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SMSNotifierDecorator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emailNotifier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     </w:t>
      </w:r>
    </w:p>
    <w:p w14:paraId="2EA946E3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Notifier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fullNotifier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SlackNotifier(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smsEmailNotifier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F114470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fullNotifier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"Server is down!"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47B4B96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490F9D99" w14:textId="77777777" w:rsidR="001A0281" w:rsidRDefault="001A0281" w:rsidP="001A0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264AAA0" w14:textId="77777777" w:rsidR="001A0281" w:rsidRDefault="001A0281">
      <w:pPr>
        <w:rPr>
          <w:u w:val="single"/>
          <w:lang w:val="en-US"/>
        </w:rPr>
      </w:pPr>
      <w:r>
        <w:rPr>
          <w:u w:val="single"/>
          <w:lang w:val="en-US"/>
        </w:rPr>
        <w:t>OUTPUT:</w:t>
      </w:r>
    </w:p>
    <w:p w14:paraId="7EE7525E" w14:textId="281C5CF8" w:rsidR="001A0281" w:rsidRDefault="001A0281">
      <w:pPr>
        <w:rPr>
          <w:u w:val="single"/>
          <w:lang w:val="en-US"/>
        </w:rPr>
      </w:pPr>
      <w:r w:rsidRPr="001A0281">
        <w:rPr>
          <w:u w:val="single"/>
          <w:lang w:val="en-US"/>
        </w:rPr>
        <w:drawing>
          <wp:inline distT="0" distB="0" distL="0" distR="0" wp14:anchorId="63274B97" wp14:editId="758BD437">
            <wp:extent cx="2956816" cy="845893"/>
            <wp:effectExtent l="0" t="0" r="0" b="0"/>
            <wp:docPr id="214011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166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  <w:lang w:val="en-US"/>
        </w:rPr>
        <w:t xml:space="preserve"> </w:t>
      </w:r>
    </w:p>
    <w:p w14:paraId="4BCE30ED" w14:textId="77777777" w:rsidR="001A0281" w:rsidRPr="001A0281" w:rsidRDefault="001A0281">
      <w:pPr>
        <w:rPr>
          <w:u w:val="single"/>
          <w:lang w:val="en-US"/>
        </w:rPr>
      </w:pPr>
    </w:p>
    <w:sectPr w:rsidR="001A0281" w:rsidRPr="001A0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DD"/>
    <w:rsid w:val="00135604"/>
    <w:rsid w:val="001A0281"/>
    <w:rsid w:val="00360660"/>
    <w:rsid w:val="00457BCF"/>
    <w:rsid w:val="006D2B6E"/>
    <w:rsid w:val="00822D9E"/>
    <w:rsid w:val="008A53FA"/>
    <w:rsid w:val="008A6E67"/>
    <w:rsid w:val="00904DDD"/>
    <w:rsid w:val="00AF1399"/>
    <w:rsid w:val="00CB2763"/>
    <w:rsid w:val="00CE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B11D"/>
  <w15:chartTrackingRefBased/>
  <w15:docId w15:val="{40669D2E-A550-4BEC-BF1D-ECE55DEA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D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D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D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D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D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D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D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D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D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D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Seal</dc:creator>
  <cp:keywords/>
  <dc:description/>
  <cp:lastModifiedBy>Sayan Seal</cp:lastModifiedBy>
  <cp:revision>3</cp:revision>
  <dcterms:created xsi:type="dcterms:W3CDTF">2025-06-21T14:38:00Z</dcterms:created>
  <dcterms:modified xsi:type="dcterms:W3CDTF">2025-06-22T18:01:00Z</dcterms:modified>
</cp:coreProperties>
</file>