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CA0EA" w14:textId="139E4946" w:rsidR="004B1C5B" w:rsidRDefault="004B1C5B">
      <w:pPr>
        <w:rPr>
          <w:b/>
          <w:bCs/>
          <w:u w:val="single"/>
        </w:rPr>
      </w:pPr>
      <w:r w:rsidRPr="004B1C5B">
        <w:rPr>
          <w:b/>
          <w:bCs/>
          <w:u w:val="single"/>
        </w:rPr>
        <w:t>Solution:</w:t>
      </w:r>
    </w:p>
    <w:p w14:paraId="409A7206" w14:textId="77777777" w:rsidR="004B1C5B" w:rsidRDefault="004B1C5B">
      <w:pPr>
        <w:rPr>
          <w:b/>
          <w:bCs/>
          <w:u w:val="single"/>
        </w:rPr>
      </w:pPr>
    </w:p>
    <w:p w14:paraId="1FA5E2E9" w14:textId="76108C38" w:rsidR="004B1C5B" w:rsidRDefault="004B1C5B">
      <w:pPr>
        <w:rPr>
          <w:b/>
          <w:bCs/>
          <w:u w:val="single"/>
        </w:rPr>
      </w:pPr>
      <w:r>
        <w:rPr>
          <w:b/>
          <w:bCs/>
          <w:u w:val="single"/>
        </w:rPr>
        <w:t>calculateScore.js:</w:t>
      </w:r>
    </w:p>
    <w:p w14:paraId="1A3E2E99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./Stylesheets/mystyle.css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fixed import path</w:t>
      </w:r>
    </w:p>
    <w:p w14:paraId="5E8E6571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D6934B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Convert decimal to percentage string</w:t>
      </w:r>
    </w:p>
    <w:p w14:paraId="1DDD65A9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decimal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191CDD3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B1C5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decimal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B1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B1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91F1CA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6F5BFEE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CD0D65F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Calculate percentage score</w:t>
      </w:r>
    </w:p>
    <w:p w14:paraId="42BCA3DF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9E7860A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B1C5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1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20E1A48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1212FE2C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DAD926E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Functional component</w:t>
      </w:r>
    </w:p>
    <w:p w14:paraId="06D78BDD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School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1D412E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A3568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4B1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B1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proofErr w:type="gramStart"/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B1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 Details: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FE3B9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8FFD4F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59604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Name: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8FAE2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D8B5E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851C4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55A406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School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2402A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School: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457C3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School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798C6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CC1F7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929F8FF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2276D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Total: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F63CE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Marks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49C32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8F324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14A922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</w:t>
      </w:r>
      <w:r w:rsidRPr="004B1C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95D55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Score: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E79DE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B1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4B1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B1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proofErr w:type="gramStart"/>
      <w:r w:rsidRPr="004B1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61A62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EE830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E30F6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3917B3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13A3E2" w14:textId="77777777" w:rsidR="004B1C5B" w:rsidRDefault="004B1C5B">
      <w:pPr>
        <w:rPr>
          <w:b/>
          <w:bCs/>
          <w:u w:val="single"/>
        </w:rPr>
      </w:pPr>
    </w:p>
    <w:p w14:paraId="0AD57EAA" w14:textId="49529875" w:rsidR="004B1C5B" w:rsidRDefault="004B1C5B">
      <w:pPr>
        <w:rPr>
          <w:b/>
          <w:bCs/>
          <w:u w:val="single"/>
        </w:rPr>
      </w:pPr>
      <w:r>
        <w:rPr>
          <w:b/>
          <w:bCs/>
          <w:u w:val="single"/>
        </w:rPr>
        <w:t>mystyles.css:</w:t>
      </w:r>
    </w:p>
    <w:p w14:paraId="7E1AB5C6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B1C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1BC6BA2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47A05B0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38F0A1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B74131A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F0D9248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B1C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School</w:t>
      </w:r>
      <w:proofErr w:type="gram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6B192B8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569062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4EDDCE4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43FCFC6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B1C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F12BA91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C8C2C22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885FDED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76B4464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B1C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92B7B42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245F08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25E7766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D172E16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B1C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proofErr w:type="gramEnd"/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D4FFE5F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DE8783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B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B1C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B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4016FF3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B1C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630A26E" w14:textId="77777777" w:rsidR="004B1C5B" w:rsidRPr="004B1C5B" w:rsidRDefault="004B1C5B" w:rsidP="004B1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AAF337C" w14:textId="77777777" w:rsidR="004B1C5B" w:rsidRPr="004B1C5B" w:rsidRDefault="004B1C5B">
      <w:pPr>
        <w:rPr>
          <w:b/>
          <w:bCs/>
          <w:u w:val="single"/>
        </w:rPr>
      </w:pPr>
    </w:p>
    <w:p w14:paraId="512E0EC0" w14:textId="1479A9C2" w:rsidR="006D2B6E" w:rsidRDefault="006D2B6E"/>
    <w:p w14:paraId="14B1F339" w14:textId="77777777" w:rsidR="004B1C5B" w:rsidRPr="004B1C5B" w:rsidRDefault="004B1C5B" w:rsidP="004B1C5B"/>
    <w:p w14:paraId="04B9BDC9" w14:textId="77777777" w:rsidR="004B1C5B" w:rsidRPr="004B1C5B" w:rsidRDefault="004B1C5B" w:rsidP="004B1C5B"/>
    <w:p w14:paraId="2FFEB460" w14:textId="77777777" w:rsidR="004B1C5B" w:rsidRDefault="004B1C5B" w:rsidP="004B1C5B"/>
    <w:p w14:paraId="04EB5D1F" w14:textId="1A7243C2" w:rsidR="004B1C5B" w:rsidRPr="004B1C5B" w:rsidRDefault="004B1C5B" w:rsidP="004B1C5B">
      <w:pPr>
        <w:rPr>
          <w:b/>
          <w:bCs/>
          <w:u w:val="single"/>
        </w:rPr>
      </w:pPr>
      <w:r w:rsidRPr="004B1C5B">
        <w:drawing>
          <wp:anchor distT="0" distB="0" distL="114300" distR="114300" simplePos="0" relativeHeight="251658240" behindDoc="1" locked="0" layoutInCell="1" allowOverlap="1" wp14:anchorId="085069B4" wp14:editId="40B4E9A1">
            <wp:simplePos x="0" y="0"/>
            <wp:positionH relativeFrom="column">
              <wp:posOffset>-108857</wp:posOffset>
            </wp:positionH>
            <wp:positionV relativeFrom="paragraph">
              <wp:posOffset>362585</wp:posOffset>
            </wp:positionV>
            <wp:extent cx="2682472" cy="1806097"/>
            <wp:effectExtent l="0" t="0" r="3810" b="3810"/>
            <wp:wrapTight wrapText="bothSides">
              <wp:wrapPolygon edited="0">
                <wp:start x="0" y="0"/>
                <wp:lineTo x="0" y="21418"/>
                <wp:lineTo x="21477" y="21418"/>
                <wp:lineTo x="21477" y="0"/>
                <wp:lineTo x="0" y="0"/>
              </wp:wrapPolygon>
            </wp:wrapTight>
            <wp:docPr id="67983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323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C5B">
        <w:rPr>
          <w:b/>
          <w:bCs/>
          <w:u w:val="single"/>
        </w:rPr>
        <w:t>OUTPUT:</w:t>
      </w:r>
    </w:p>
    <w:sectPr w:rsidR="004B1C5B" w:rsidRPr="004B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A8"/>
    <w:rsid w:val="004B1C5B"/>
    <w:rsid w:val="006D2B6E"/>
    <w:rsid w:val="008A53FA"/>
    <w:rsid w:val="00CE7A02"/>
    <w:rsid w:val="00EF0392"/>
    <w:rsid w:val="00F7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77A1"/>
  <w15:chartTrackingRefBased/>
  <w15:docId w15:val="{F4110847-2E82-48A9-8021-5A3F3782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2025-07-25T06:53:00Z</dcterms:created>
  <dcterms:modified xsi:type="dcterms:W3CDTF">2025-07-25T06:55:00Z</dcterms:modified>
</cp:coreProperties>
</file>