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8A5E6" w14:textId="77777777" w:rsidR="009D06DD" w:rsidRPr="0050661C" w:rsidRDefault="009D06DD" w:rsidP="009D06DD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14:paraId="57AC236F" w14:textId="77777777" w:rsidR="003F5C0B" w:rsidRPr="001B7FB9" w:rsidRDefault="00C16F33">
      <w:pPr>
        <w:rPr>
          <w:sz w:val="24"/>
          <w:szCs w:val="24"/>
        </w:rPr>
      </w:pPr>
      <w:r w:rsidRPr="001B7FB9">
        <w:rPr>
          <w:sz w:val="24"/>
          <w:szCs w:val="24"/>
        </w:rPr>
        <w:t>Code,</w:t>
      </w:r>
    </w:p>
    <w:p w14:paraId="40456012" w14:textId="0880FE65" w:rsidR="00C16F33" w:rsidRDefault="003F5C0B">
      <w:r w:rsidRPr="003F5C0B">
        <w:drawing>
          <wp:anchor distT="0" distB="0" distL="114300" distR="114300" simplePos="0" relativeHeight="251658240" behindDoc="1" locked="0" layoutInCell="1" allowOverlap="1" wp14:anchorId="08D29C6B" wp14:editId="1644323C">
            <wp:simplePos x="0" y="0"/>
            <wp:positionH relativeFrom="column">
              <wp:posOffset>0</wp:posOffset>
            </wp:positionH>
            <wp:positionV relativeFrom="paragraph">
              <wp:posOffset>3024</wp:posOffset>
            </wp:positionV>
            <wp:extent cx="5731510" cy="3495040"/>
            <wp:effectExtent l="0" t="0" r="2540" b="0"/>
            <wp:wrapSquare wrapText="bothSides"/>
            <wp:docPr id="362469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6953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1E33C1" w14:textId="47477AF4" w:rsidR="003F5C0B" w:rsidRDefault="003F5C0B" w:rsidP="003F5C0B">
      <w:r w:rsidRPr="001B7FB9">
        <w:rPr>
          <w:sz w:val="24"/>
          <w:szCs w:val="24"/>
        </w:rPr>
        <w:t>Output,</w:t>
      </w:r>
      <w:r>
        <w:br/>
      </w:r>
    </w:p>
    <w:p w14:paraId="1C44CB9E" w14:textId="445522BC" w:rsidR="003F5C0B" w:rsidRDefault="008D6B8B">
      <w:r w:rsidRPr="008D6B8B">
        <w:drawing>
          <wp:inline distT="0" distB="0" distL="0" distR="0" wp14:anchorId="0E3723DD" wp14:editId="746791E6">
            <wp:extent cx="5731510" cy="1668145"/>
            <wp:effectExtent l="0" t="0" r="2540" b="8255"/>
            <wp:docPr id="732605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055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6B8B">
        <w:t xml:space="preserve"> </w:t>
      </w:r>
      <w:r w:rsidR="003F5C0B">
        <w:br w:type="page"/>
      </w:r>
    </w:p>
    <w:p w14:paraId="2AA2EC14" w14:textId="7B95E5BA" w:rsidR="003F5C0B" w:rsidRDefault="00F30C9B" w:rsidP="003F5C0B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2: Implementing the Factory Method Pattern</w:t>
      </w:r>
    </w:p>
    <w:p w14:paraId="15E56471" w14:textId="5D3313C8" w:rsidR="00F30C9B" w:rsidRDefault="00D72218" w:rsidP="003F5C0B">
      <w:r w:rsidRPr="001B7FB9">
        <w:rPr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7D33D4B8" wp14:editId="0B8AB6A7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5731510" cy="7659370"/>
            <wp:effectExtent l="0" t="0" r="2540" b="0"/>
            <wp:wrapTight wrapText="bothSides">
              <wp:wrapPolygon edited="0">
                <wp:start x="0" y="0"/>
                <wp:lineTo x="0" y="21543"/>
                <wp:lineTo x="21538" y="21543"/>
                <wp:lineTo x="21538" y="0"/>
                <wp:lineTo x="0" y="0"/>
              </wp:wrapPolygon>
            </wp:wrapTight>
            <wp:docPr id="892963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6320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0C9B" w:rsidRPr="001B7FB9">
        <w:rPr>
          <w:sz w:val="24"/>
          <w:szCs w:val="24"/>
        </w:rPr>
        <w:t>Code,</w:t>
      </w:r>
    </w:p>
    <w:p w14:paraId="3E3D0156" w14:textId="7BE361FD" w:rsidR="00D72218" w:rsidRDefault="00D72218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E32EDC1" w14:textId="0DBBEAC0" w:rsidR="00F30C9B" w:rsidRPr="001B7FB9" w:rsidRDefault="00D72218" w:rsidP="003F5C0B">
      <w:pPr>
        <w:rPr>
          <w:sz w:val="24"/>
          <w:szCs w:val="24"/>
        </w:rPr>
      </w:pPr>
      <w:r w:rsidRPr="001B7FB9">
        <w:rPr>
          <w:sz w:val="24"/>
          <w:szCs w:val="24"/>
        </w:rPr>
        <w:lastRenderedPageBreak/>
        <w:t>Output,</w:t>
      </w:r>
    </w:p>
    <w:p w14:paraId="0BF0761B" w14:textId="301A9B8D" w:rsidR="001B7FB9" w:rsidRPr="00F30C9B" w:rsidRDefault="001B7FB9" w:rsidP="003F5C0B">
      <w:pPr>
        <w:rPr>
          <w:sz w:val="18"/>
          <w:szCs w:val="18"/>
        </w:rPr>
      </w:pPr>
      <w:r w:rsidRPr="001B7FB9">
        <w:rPr>
          <w:sz w:val="18"/>
          <w:szCs w:val="18"/>
        </w:rPr>
        <w:drawing>
          <wp:inline distT="0" distB="0" distL="0" distR="0" wp14:anchorId="07CE2B92" wp14:editId="6205E6E5">
            <wp:extent cx="5731510" cy="1633220"/>
            <wp:effectExtent l="0" t="0" r="2540" b="5080"/>
            <wp:docPr id="1976224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247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FB9" w:rsidRPr="00F30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7CD"/>
    <w:rsid w:val="00110520"/>
    <w:rsid w:val="001B7FB9"/>
    <w:rsid w:val="003F5C0B"/>
    <w:rsid w:val="00567B57"/>
    <w:rsid w:val="00721804"/>
    <w:rsid w:val="007227CD"/>
    <w:rsid w:val="008D6B8B"/>
    <w:rsid w:val="009D06DD"/>
    <w:rsid w:val="00A91522"/>
    <w:rsid w:val="00C16F33"/>
    <w:rsid w:val="00D72218"/>
    <w:rsid w:val="00D763BA"/>
    <w:rsid w:val="00F3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C1524"/>
  <w15:chartTrackingRefBased/>
  <w15:docId w15:val="{A6541EA6-380B-43C1-8EF8-6A07FB5EE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6D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7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7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7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7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7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7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7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7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7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7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7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722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722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7CD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7227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7CD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7227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7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7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7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Adhikari</dc:creator>
  <cp:keywords/>
  <dc:description/>
  <cp:lastModifiedBy>Sayan Adhikari</cp:lastModifiedBy>
  <cp:revision>9</cp:revision>
  <dcterms:created xsi:type="dcterms:W3CDTF">2025-06-20T18:01:00Z</dcterms:created>
  <dcterms:modified xsi:type="dcterms:W3CDTF">2025-06-20T18:07:00Z</dcterms:modified>
</cp:coreProperties>
</file>