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5E322" w14:textId="77777777" w:rsidR="00863291" w:rsidRPr="00863291" w:rsidRDefault="00863291" w:rsidP="00863291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863291">
        <w:rPr>
          <w:rFonts w:ascii="Ubuntu" w:eastAsia="Ubuntu" w:hAnsi="Ubuntu" w:cs="Ubuntu"/>
          <w:sz w:val="32"/>
          <w:szCs w:val="32"/>
          <w:lang w:val="en-US"/>
        </w:rPr>
        <w:t xml:space="preserve">Retrieve all columns from the sales table, along with the </w:t>
      </w:r>
      <w:proofErr w:type="gramStart"/>
      <w:r w:rsidRPr="00863291">
        <w:rPr>
          <w:rFonts w:ascii="Ubuntu" w:eastAsia="Ubuntu" w:hAnsi="Ubuntu" w:cs="Ubuntu"/>
          <w:sz w:val="32"/>
          <w:szCs w:val="32"/>
          <w:lang w:val="en-US"/>
        </w:rPr>
        <w:t>customer</w:t>
      </w:r>
      <w:proofErr w:type="gramEnd"/>
      <w:r w:rsidRPr="00863291">
        <w:rPr>
          <w:rFonts w:ascii="Ubuntu" w:eastAsia="Ubuntu" w:hAnsi="Ubuntu" w:cs="Ubuntu"/>
          <w:sz w:val="32"/>
          <w:szCs w:val="32"/>
          <w:lang w:val="en-US"/>
        </w:rPr>
        <w:t xml:space="preserve"> name, customer age, product name, and product category, all within the same result set using a JOIN in a subquery.</w:t>
      </w:r>
    </w:p>
    <w:p w14:paraId="00000001" w14:textId="396C3C66" w:rsidR="00950887" w:rsidRPr="00863291" w:rsidRDefault="00950887" w:rsidP="00863291"/>
    <w:sectPr w:rsidR="00950887" w:rsidRPr="008632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69CAC69-74BA-4457-8499-C8544D1CEA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6B23501-A8CF-49A8-B014-3AF0A74850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A42342-92F0-4B77-AB6A-E5E5239E97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E3B54"/>
    <w:multiLevelType w:val="hybridMultilevel"/>
    <w:tmpl w:val="A858AFFC"/>
    <w:lvl w:ilvl="0" w:tplc="D9D098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AC8F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EC02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C86E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4CDA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3855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6CBB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98BC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2E76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497F3B"/>
    <w:multiLevelType w:val="multilevel"/>
    <w:tmpl w:val="8462398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387844062">
    <w:abstractNumId w:val="1"/>
  </w:num>
  <w:num w:numId="2" w16cid:durableId="1055661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87"/>
    <w:rsid w:val="00060695"/>
    <w:rsid w:val="007B2C6D"/>
    <w:rsid w:val="00863291"/>
    <w:rsid w:val="0095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B1DC6B-415D-49D1-81ED-DDF6B708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10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3</cp:revision>
  <dcterms:created xsi:type="dcterms:W3CDTF">2024-10-22T12:13:00Z</dcterms:created>
  <dcterms:modified xsi:type="dcterms:W3CDTF">2024-10-22T12:27:00Z</dcterms:modified>
</cp:coreProperties>
</file>