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5CCC9" w14:textId="77777777" w:rsidR="007028A9" w:rsidRPr="007028A9" w:rsidRDefault="007028A9" w:rsidP="007028A9">
      <w:pPr>
        <w:numPr>
          <w:ilvl w:val="0"/>
          <w:numId w:val="2"/>
        </w:numPr>
        <w:rPr>
          <w:rFonts w:ascii="Ubuntu" w:eastAsia="Ubuntu" w:hAnsi="Ubuntu" w:cs="Ubuntu"/>
          <w:sz w:val="32"/>
          <w:szCs w:val="32"/>
          <w:lang w:val="en-IN"/>
        </w:rPr>
      </w:pPr>
      <w:r w:rsidRPr="007028A9">
        <w:rPr>
          <w:rFonts w:ascii="Ubuntu" w:eastAsia="Ubuntu" w:hAnsi="Ubuntu" w:cs="Ubuntu"/>
          <w:sz w:val="32"/>
          <w:szCs w:val="32"/>
          <w:lang w:val="en-US"/>
        </w:rPr>
        <w:t>Create a view named “Daily_Billing” that includes `order_line`, `product_id`, `sales`, and discount values for the earliest order date in the sales table.</w:t>
      </w:r>
    </w:p>
    <w:p w14:paraId="5FCE07AB" w14:textId="77777777" w:rsidR="007028A9" w:rsidRPr="007028A9" w:rsidRDefault="007028A9" w:rsidP="007028A9">
      <w:pPr>
        <w:numPr>
          <w:ilvl w:val="0"/>
          <w:numId w:val="2"/>
        </w:numPr>
        <w:rPr>
          <w:rFonts w:ascii="Ubuntu" w:eastAsia="Ubuntu" w:hAnsi="Ubuntu" w:cs="Ubuntu"/>
          <w:sz w:val="32"/>
          <w:szCs w:val="32"/>
          <w:lang w:val="en-IN"/>
        </w:rPr>
      </w:pPr>
      <w:r w:rsidRPr="007028A9">
        <w:rPr>
          <w:rFonts w:ascii="Ubuntu" w:eastAsia="Ubuntu" w:hAnsi="Ubuntu" w:cs="Ubuntu"/>
          <w:sz w:val="32"/>
          <w:szCs w:val="32"/>
          <w:lang w:val="en-US"/>
        </w:rPr>
        <w:t>Remove this view.</w:t>
      </w:r>
    </w:p>
    <w:p w14:paraId="00000003" w14:textId="77777777" w:rsidR="003D5C02" w:rsidRPr="007028A9" w:rsidRDefault="003D5C02" w:rsidP="007028A9"/>
    <w:sectPr w:rsidR="003D5C02" w:rsidRPr="007028A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9D1C2F4C-71C2-4BEA-895D-FF3F0A6B37D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11D5597-8F23-4561-B616-64A9D86B8D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FCF7BB7-5E81-430E-A025-0E724C1FFE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44CAE"/>
    <w:multiLevelType w:val="multilevel"/>
    <w:tmpl w:val="04C41336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" w15:restartNumberingAfterBreak="0">
    <w:nsid w:val="264D2153"/>
    <w:multiLevelType w:val="hybridMultilevel"/>
    <w:tmpl w:val="46906262"/>
    <w:lvl w:ilvl="0" w:tplc="AB5EA1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13272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5003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B48F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8803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6E3C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A669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FEA8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6689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3162908">
    <w:abstractNumId w:val="0"/>
  </w:num>
  <w:num w:numId="2" w16cid:durableId="2045861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C02"/>
    <w:rsid w:val="00227195"/>
    <w:rsid w:val="003D5C02"/>
    <w:rsid w:val="00702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F8CDC32-3F60-4368-8BC0-D01771703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27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41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3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Deepraj Vadhwane</cp:lastModifiedBy>
  <cp:revision>2</cp:revision>
  <dcterms:created xsi:type="dcterms:W3CDTF">2024-10-22T12:29:00Z</dcterms:created>
  <dcterms:modified xsi:type="dcterms:W3CDTF">2024-10-22T12:29:00Z</dcterms:modified>
</cp:coreProperties>
</file>