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6BB85" w14:textId="77777777" w:rsidR="006A2A93" w:rsidRPr="006A2A93" w:rsidRDefault="006A2A93" w:rsidP="006A2A93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6A2A93">
        <w:rPr>
          <w:rFonts w:ascii="Ubuntu" w:eastAsia="Ubuntu" w:hAnsi="Ubuntu" w:cs="Ubuntu"/>
          <w:sz w:val="32"/>
          <w:szCs w:val="32"/>
          <w:lang w:val="en-US"/>
        </w:rPr>
        <w:t>Fetch all orders where the discount value is greater than zero, and sort the results in descending order based on the discount value.</w:t>
      </w:r>
    </w:p>
    <w:p w14:paraId="1D5494C4" w14:textId="77777777" w:rsidR="006A2A93" w:rsidRPr="006A2A93" w:rsidRDefault="006A2A93" w:rsidP="006A2A93">
      <w:pPr>
        <w:numPr>
          <w:ilvl w:val="0"/>
          <w:numId w:val="2"/>
        </w:numPr>
        <w:spacing w:line="360" w:lineRule="auto"/>
        <w:rPr>
          <w:rFonts w:ascii="Ubuntu" w:eastAsia="Ubuntu" w:hAnsi="Ubuntu" w:cs="Ubuntu"/>
          <w:sz w:val="32"/>
          <w:szCs w:val="32"/>
          <w:lang w:val="en-IN"/>
        </w:rPr>
      </w:pPr>
      <w:r w:rsidRPr="006A2A93">
        <w:rPr>
          <w:rFonts w:ascii="Ubuntu" w:eastAsia="Ubuntu" w:hAnsi="Ubuntu" w:cs="Ubuntu"/>
          <w:sz w:val="32"/>
          <w:szCs w:val="32"/>
          <w:lang w:val="en-US"/>
        </w:rPr>
        <w:t>Restrict the results of the above query to the top 10 entries.</w:t>
      </w:r>
    </w:p>
    <w:p w14:paraId="00000003" w14:textId="0B8ECACC" w:rsidR="004C6EB1" w:rsidRPr="006A2A93" w:rsidRDefault="004C6EB1" w:rsidP="006A2A93"/>
    <w:sectPr w:rsidR="004C6EB1" w:rsidRPr="006A2A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ED7A02C6-D48E-4233-A09F-C008C8DB31E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076B6C0-7A4B-4F59-8B93-FA8826A803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86808B3-7EE2-491B-8FDE-FFA8AA194E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02E04"/>
    <w:multiLevelType w:val="multilevel"/>
    <w:tmpl w:val="0BD8CA5C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2B4E060B"/>
    <w:multiLevelType w:val="hybridMultilevel"/>
    <w:tmpl w:val="FCFC1530"/>
    <w:lvl w:ilvl="0" w:tplc="2904FB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B602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2EE2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6B68D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B4DA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74A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24ED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D2E8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46DC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10153">
    <w:abstractNumId w:val="0"/>
  </w:num>
  <w:num w:numId="2" w16cid:durableId="1885629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EB1"/>
    <w:rsid w:val="004C6EB1"/>
    <w:rsid w:val="006A2A93"/>
    <w:rsid w:val="0098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AED62A-3136-458E-9599-E9DA873F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4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53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Deepraj Vadhwane</cp:lastModifiedBy>
  <cp:revision>2</cp:revision>
  <dcterms:created xsi:type="dcterms:W3CDTF">2024-10-22T11:37:00Z</dcterms:created>
  <dcterms:modified xsi:type="dcterms:W3CDTF">2024-10-22T11:38:00Z</dcterms:modified>
</cp:coreProperties>
</file>