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D9BBF" w14:textId="77777777" w:rsidR="00075341" w:rsidRDefault="00075341" w:rsidP="00075341">
      <w:r>
        <w:t>You are a senior full-stack engineer and quantitative analyst.</w:t>
      </w:r>
    </w:p>
    <w:p w14:paraId="019C956E" w14:textId="77777777" w:rsidR="00075341" w:rsidRDefault="00075341" w:rsidP="00075341"/>
    <w:p w14:paraId="6F1D426C" w14:textId="77777777" w:rsidR="00075341" w:rsidRDefault="00075341" w:rsidP="00075341">
      <w:r>
        <w:t>GOAL:</w:t>
      </w:r>
    </w:p>
    <w:p w14:paraId="508A228B" w14:textId="77777777" w:rsidR="00075341" w:rsidRDefault="00075341" w:rsidP="00075341">
      <w:r>
        <w:t>Generate a COMPLETE, WORKING, LOCAL stock analysis web application</w:t>
      </w:r>
    </w:p>
    <w:p w14:paraId="5E5C16DF" w14:textId="77777777" w:rsidR="00075341" w:rsidRDefault="00075341" w:rsidP="00075341">
      <w:r>
        <w:t>using ONLY Technical, Fundamental, and Quantitative analysis.</w:t>
      </w:r>
    </w:p>
    <w:p w14:paraId="0DE643D4" w14:textId="77777777" w:rsidR="00075341" w:rsidRDefault="00075341" w:rsidP="00075341"/>
    <w:p w14:paraId="55C4D52F" w14:textId="77777777" w:rsidR="00075341" w:rsidRDefault="00075341" w:rsidP="00075341">
      <w:r>
        <w:t>The application must run FULLY on LOCALHOST.</w:t>
      </w:r>
    </w:p>
    <w:p w14:paraId="7B335C9D" w14:textId="77777777" w:rsidR="00075341" w:rsidRDefault="00075341" w:rsidP="00075341">
      <w:r>
        <w:t>Do NOT include Netlify, Render, Docker, or cloud hosting.</w:t>
      </w:r>
    </w:p>
    <w:p w14:paraId="7C74EC7E" w14:textId="77777777" w:rsidR="00075341" w:rsidRDefault="00075341" w:rsidP="00075341"/>
    <w:p w14:paraId="2CA1888C" w14:textId="77777777" w:rsidR="00075341" w:rsidRDefault="00075341" w:rsidP="00075341">
      <w:r>
        <w:t>Predictions must be CALCULATIVE and PROBABILITY-BASED</w:t>
      </w:r>
    </w:p>
    <w:p w14:paraId="4C00368E" w14:textId="77777777" w:rsidR="00075341" w:rsidRDefault="00075341" w:rsidP="00075341">
      <w:r>
        <w:t>to minimize prediction failure.</w:t>
      </w:r>
    </w:p>
    <w:p w14:paraId="3F39BB4E" w14:textId="77777777" w:rsidR="00075341" w:rsidRDefault="00075341" w:rsidP="00075341"/>
    <w:p w14:paraId="24D37162" w14:textId="77777777" w:rsidR="00075341" w:rsidRDefault="00075341" w:rsidP="00075341">
      <w:r>
        <w:t>This is NOT a guessing system.</w:t>
      </w:r>
    </w:p>
    <w:p w14:paraId="5EB19278" w14:textId="77777777" w:rsidR="00075341" w:rsidRDefault="00075341" w:rsidP="00075341"/>
    <w:p w14:paraId="5D4CE593" w14:textId="77777777" w:rsidR="00075341" w:rsidRDefault="00075341" w:rsidP="00075341">
      <w:r>
        <w:t>────────────────────────────────</w:t>
      </w:r>
    </w:p>
    <w:p w14:paraId="6A102C64" w14:textId="77777777" w:rsidR="00075341" w:rsidRDefault="00075341" w:rsidP="00075341">
      <w:r>
        <w:t>CORE PRINCIPLES (MANDATORY)</w:t>
      </w:r>
    </w:p>
    <w:p w14:paraId="0983D910" w14:textId="77777777" w:rsidR="00075341" w:rsidRDefault="00075341" w:rsidP="00075341">
      <w:r>
        <w:t>────────────────────────────────</w:t>
      </w:r>
    </w:p>
    <w:p w14:paraId="222B0166" w14:textId="77777777" w:rsidR="00075341" w:rsidRDefault="00075341" w:rsidP="00075341"/>
    <w:p w14:paraId="66E15D93" w14:textId="77777777" w:rsidR="00075341" w:rsidRDefault="00075341" w:rsidP="00075341">
      <w:r>
        <w:t>- No guaranteed profits</w:t>
      </w:r>
    </w:p>
    <w:p w14:paraId="6ECFC118" w14:textId="77777777" w:rsidR="00075341" w:rsidRDefault="00075341" w:rsidP="00075341">
      <w:r>
        <w:t>- No exact future prices</w:t>
      </w:r>
    </w:p>
    <w:p w14:paraId="332F96C1" w14:textId="77777777" w:rsidR="00075341" w:rsidRDefault="00075341" w:rsidP="00075341">
      <w:r>
        <w:t>- No buy/sell signals</w:t>
      </w:r>
    </w:p>
    <w:p w14:paraId="43B72648" w14:textId="77777777" w:rsidR="00075341" w:rsidRDefault="00075341" w:rsidP="00075341">
      <w:r>
        <w:t>- No paid APIs</w:t>
      </w:r>
    </w:p>
    <w:p w14:paraId="64446C86" w14:textId="77777777" w:rsidR="00075341" w:rsidRDefault="00075341" w:rsidP="00075341">
      <w:r>
        <w:t>- No hallucinated data</w:t>
      </w:r>
    </w:p>
    <w:p w14:paraId="30043EC0" w14:textId="77777777" w:rsidR="00075341" w:rsidRDefault="00075341" w:rsidP="00075341">
      <w:r>
        <w:t>- Probability ranges only</w:t>
      </w:r>
    </w:p>
    <w:p w14:paraId="2DE81F12" w14:textId="77777777" w:rsidR="00075341" w:rsidRDefault="00075341" w:rsidP="00075341">
      <w:r>
        <w:t>- Penalize uncertainty mathematically</w:t>
      </w:r>
    </w:p>
    <w:p w14:paraId="3CFCCEC7" w14:textId="77777777" w:rsidR="00075341" w:rsidRDefault="00075341" w:rsidP="00075341">
      <w:r>
        <w:t>- Always include financial disclaimer</w:t>
      </w:r>
    </w:p>
    <w:p w14:paraId="49958EF2" w14:textId="77777777" w:rsidR="00075341" w:rsidRDefault="00075341" w:rsidP="00075341"/>
    <w:p w14:paraId="0999ADEA" w14:textId="77777777" w:rsidR="00075341" w:rsidRDefault="00075341" w:rsidP="00075341">
      <w:r>
        <w:t>────────────────────────────────</w:t>
      </w:r>
    </w:p>
    <w:p w14:paraId="67B18EDF" w14:textId="77777777" w:rsidR="00075341" w:rsidRDefault="00075341" w:rsidP="00075341">
      <w:r>
        <w:t>TECH STACK (LOCAL ONLY)</w:t>
      </w:r>
    </w:p>
    <w:p w14:paraId="21C2E8F0" w14:textId="77777777" w:rsidR="00075341" w:rsidRDefault="00075341" w:rsidP="00075341">
      <w:r>
        <w:t>────────────────────────────────</w:t>
      </w:r>
    </w:p>
    <w:p w14:paraId="4D6F168E" w14:textId="77777777" w:rsidR="00075341" w:rsidRDefault="00075341" w:rsidP="00075341"/>
    <w:p w14:paraId="39C1177C" w14:textId="77777777" w:rsidR="00075341" w:rsidRDefault="00075341" w:rsidP="00075341">
      <w:r>
        <w:lastRenderedPageBreak/>
        <w:t>Frontend (LOCAL):</w:t>
      </w:r>
    </w:p>
    <w:p w14:paraId="3FAEB7FA" w14:textId="77777777" w:rsidR="00075341" w:rsidRDefault="00075341" w:rsidP="00075341">
      <w:r>
        <w:t>- React (Vite)</w:t>
      </w:r>
    </w:p>
    <w:p w14:paraId="2CD4DA0C" w14:textId="77777777" w:rsidR="00075341" w:rsidRDefault="00075341" w:rsidP="00075341">
      <w:r>
        <w:t>- Tailwind CSS</w:t>
      </w:r>
    </w:p>
    <w:p w14:paraId="7CBDCB3C" w14:textId="77777777" w:rsidR="00075341" w:rsidRDefault="00075341" w:rsidP="00075341">
      <w:r>
        <w:t>- Axios</w:t>
      </w:r>
    </w:p>
    <w:p w14:paraId="182AA493" w14:textId="77777777" w:rsidR="00075341" w:rsidRDefault="00075341" w:rsidP="00075341">
      <w:r>
        <w:t>- Chart.js or Recharts</w:t>
      </w:r>
    </w:p>
    <w:p w14:paraId="36F864E8" w14:textId="77777777" w:rsidR="00075341" w:rsidRDefault="00075341" w:rsidP="00075341">
      <w:r>
        <w:t>- Runs on http://localhost:5173</w:t>
      </w:r>
    </w:p>
    <w:p w14:paraId="7243F963" w14:textId="77777777" w:rsidR="00075341" w:rsidRDefault="00075341" w:rsidP="00075341"/>
    <w:p w14:paraId="34C33464" w14:textId="77777777" w:rsidR="00075341" w:rsidRDefault="00075341" w:rsidP="00075341">
      <w:r>
        <w:t>Backend (LOCAL):</w:t>
      </w:r>
    </w:p>
    <w:p w14:paraId="3FBDA9AF" w14:textId="77777777" w:rsidR="00075341" w:rsidRDefault="00075341" w:rsidP="00075341">
      <w:r>
        <w:t>- Node.js</w:t>
      </w:r>
    </w:p>
    <w:p w14:paraId="6A2371BE" w14:textId="77777777" w:rsidR="00075341" w:rsidRDefault="00075341" w:rsidP="00075341">
      <w:r>
        <w:t>- Express.js</w:t>
      </w:r>
    </w:p>
    <w:p w14:paraId="6CCF77B0" w14:textId="77777777" w:rsidR="00075341" w:rsidRDefault="00075341" w:rsidP="00075341">
      <w:r>
        <w:t>- yahoo-finance2</w:t>
      </w:r>
    </w:p>
    <w:p w14:paraId="6E2F89D4" w14:textId="77777777" w:rsidR="00075341" w:rsidRDefault="00075341" w:rsidP="00075341">
      <w:r>
        <w:t>- mathjs</w:t>
      </w:r>
    </w:p>
    <w:p w14:paraId="30C783A0" w14:textId="77777777" w:rsidR="00075341" w:rsidRDefault="00075341" w:rsidP="00075341">
      <w:r>
        <w:t>- simple-statistics</w:t>
      </w:r>
    </w:p>
    <w:p w14:paraId="71116378" w14:textId="77777777" w:rsidR="00075341" w:rsidRDefault="00075341" w:rsidP="00075341">
      <w:r>
        <w:t>- ml-regression</w:t>
      </w:r>
    </w:p>
    <w:p w14:paraId="4321E456" w14:textId="77777777" w:rsidR="00075341" w:rsidRDefault="00075341" w:rsidP="00075341">
      <w:r>
        <w:t>- arima</w:t>
      </w:r>
    </w:p>
    <w:p w14:paraId="064186E5" w14:textId="77777777" w:rsidR="00075341" w:rsidRDefault="00075341" w:rsidP="00075341">
      <w:r>
        <w:t>- Custom Monte Carlo implementation</w:t>
      </w:r>
    </w:p>
    <w:p w14:paraId="1AE0B5E4" w14:textId="77777777" w:rsidR="00075341" w:rsidRDefault="00075341" w:rsidP="00075341">
      <w:r>
        <w:t>- Runs on http://localhost:5000</w:t>
      </w:r>
    </w:p>
    <w:p w14:paraId="39AEB63C" w14:textId="77777777" w:rsidR="00075341" w:rsidRDefault="00075341" w:rsidP="00075341"/>
    <w:p w14:paraId="7E91DD6E" w14:textId="77777777" w:rsidR="00075341" w:rsidRDefault="00075341" w:rsidP="00075341">
      <w:r>
        <w:t>AI:</w:t>
      </w:r>
    </w:p>
    <w:p w14:paraId="3CE8C9A9" w14:textId="77777777" w:rsidR="00075341" w:rsidRDefault="00075341" w:rsidP="00075341">
      <w:r>
        <w:t>- Gemini used ONLY for reasoning &amp; explanation</w:t>
      </w:r>
    </w:p>
    <w:p w14:paraId="498D263F" w14:textId="77777777" w:rsidR="00075341" w:rsidRDefault="00075341" w:rsidP="00075341">
      <w:r>
        <w:t>- ALL calculations done in Node.js backend</w:t>
      </w:r>
    </w:p>
    <w:p w14:paraId="47010E29" w14:textId="77777777" w:rsidR="00075341" w:rsidRDefault="00075341" w:rsidP="00075341"/>
    <w:p w14:paraId="0E891B7B" w14:textId="77777777" w:rsidR="00075341" w:rsidRDefault="00075341" w:rsidP="00075341">
      <w:r>
        <w:t>────────────────────────────────</w:t>
      </w:r>
    </w:p>
    <w:p w14:paraId="3CEFF654" w14:textId="77777777" w:rsidR="00075341" w:rsidRDefault="00075341" w:rsidP="00075341">
      <w:r>
        <w:t>ANALYSIS SCOPE (STRICT)</w:t>
      </w:r>
    </w:p>
    <w:p w14:paraId="5CC9DAA4" w14:textId="77777777" w:rsidR="00075341" w:rsidRDefault="00075341" w:rsidP="00075341">
      <w:r>
        <w:t>────────────────────────────────</w:t>
      </w:r>
    </w:p>
    <w:p w14:paraId="46D5B585" w14:textId="77777777" w:rsidR="00075341" w:rsidRDefault="00075341" w:rsidP="00075341"/>
    <w:p w14:paraId="0FA19765" w14:textId="77777777" w:rsidR="00075341" w:rsidRDefault="00075341" w:rsidP="00075341">
      <w:r>
        <w:t>Use ONLY:</w:t>
      </w:r>
    </w:p>
    <w:p w14:paraId="4539BCA2" w14:textId="77777777" w:rsidR="00075341" w:rsidRDefault="00075341" w:rsidP="00075341">
      <w:r>
        <w:rPr>
          <w:rFonts w:ascii="Segoe UI Symbol" w:hAnsi="Segoe UI Symbol" w:cs="Segoe UI Symbol"/>
        </w:rPr>
        <w:t>✔</w:t>
      </w:r>
      <w:r>
        <w:t xml:space="preserve"> Technical Analysis</w:t>
      </w:r>
    </w:p>
    <w:p w14:paraId="53065C81" w14:textId="77777777" w:rsidR="00075341" w:rsidRDefault="00075341" w:rsidP="00075341">
      <w:r>
        <w:rPr>
          <w:rFonts w:ascii="Segoe UI Symbol" w:hAnsi="Segoe UI Symbol" w:cs="Segoe UI Symbol"/>
        </w:rPr>
        <w:t>✔</w:t>
      </w:r>
      <w:r>
        <w:t xml:space="preserve"> Fundamental Analysis</w:t>
      </w:r>
    </w:p>
    <w:p w14:paraId="3617AFE8" w14:textId="77777777" w:rsidR="00075341" w:rsidRDefault="00075341" w:rsidP="00075341">
      <w:r>
        <w:rPr>
          <w:rFonts w:ascii="Segoe UI Symbol" w:hAnsi="Segoe UI Symbol" w:cs="Segoe UI Symbol"/>
        </w:rPr>
        <w:t>✔</w:t>
      </w:r>
      <w:r>
        <w:t xml:space="preserve"> Quantitative Analysis</w:t>
      </w:r>
    </w:p>
    <w:p w14:paraId="45C43877" w14:textId="77777777" w:rsidR="00075341" w:rsidRDefault="00075341" w:rsidP="00075341"/>
    <w:p w14:paraId="13B6F743" w14:textId="77777777" w:rsidR="00075341" w:rsidRDefault="00075341" w:rsidP="00075341">
      <w:r>
        <w:lastRenderedPageBreak/>
        <w:t>DO NOT use news sentiment or intuition-based AI.</w:t>
      </w:r>
    </w:p>
    <w:p w14:paraId="6D388A7F" w14:textId="77777777" w:rsidR="00075341" w:rsidRDefault="00075341" w:rsidP="00075341"/>
    <w:p w14:paraId="2D261D14" w14:textId="77777777" w:rsidR="00075341" w:rsidRDefault="00075341" w:rsidP="00075341">
      <w:r>
        <w:t>────────────────────────────────</w:t>
      </w:r>
    </w:p>
    <w:p w14:paraId="2A365452" w14:textId="77777777" w:rsidR="00075341" w:rsidRDefault="00075341" w:rsidP="00075341">
      <w:r>
        <w:t>TECHNICAL ANALYSIS</w:t>
      </w:r>
    </w:p>
    <w:p w14:paraId="014D8F48" w14:textId="77777777" w:rsidR="00075341" w:rsidRDefault="00075341" w:rsidP="00075341">
      <w:r>
        <w:t>────────────────────────────────</w:t>
      </w:r>
    </w:p>
    <w:p w14:paraId="177E6732" w14:textId="77777777" w:rsidR="00075341" w:rsidRDefault="00075341" w:rsidP="00075341"/>
    <w:p w14:paraId="674998D1" w14:textId="77777777" w:rsidR="00075341" w:rsidRDefault="00075341" w:rsidP="00075341">
      <w:r>
        <w:t>- RSI</w:t>
      </w:r>
    </w:p>
    <w:p w14:paraId="0D78835A" w14:textId="77777777" w:rsidR="00075341" w:rsidRDefault="00075341" w:rsidP="00075341">
      <w:r>
        <w:t>- MACD</w:t>
      </w:r>
    </w:p>
    <w:p w14:paraId="6353C166" w14:textId="77777777" w:rsidR="00075341" w:rsidRDefault="00075341" w:rsidP="00075341">
      <w:r>
        <w:t>- EMA 20 / EMA 50</w:t>
      </w:r>
    </w:p>
    <w:p w14:paraId="1F2F5E9E" w14:textId="77777777" w:rsidR="00075341" w:rsidRDefault="00075341" w:rsidP="00075341">
      <w:r>
        <w:t>- Trend strength</w:t>
      </w:r>
    </w:p>
    <w:p w14:paraId="774D90D6" w14:textId="77777777" w:rsidR="00075341" w:rsidRDefault="00075341" w:rsidP="00075341">
      <w:r>
        <w:t>- Support / Resistance</w:t>
      </w:r>
    </w:p>
    <w:p w14:paraId="75BA5FD8" w14:textId="77777777" w:rsidR="00075341" w:rsidRDefault="00075341" w:rsidP="00075341">
      <w:r>
        <w:t>- Volatility regime</w:t>
      </w:r>
    </w:p>
    <w:p w14:paraId="09FBD649" w14:textId="77777777" w:rsidR="00075341" w:rsidRDefault="00075341" w:rsidP="00075341"/>
    <w:p w14:paraId="1D5868E4" w14:textId="77777777" w:rsidR="00075341" w:rsidRDefault="00075341" w:rsidP="00075341">
      <w:r>
        <w:t>────────────────────────────────</w:t>
      </w:r>
    </w:p>
    <w:p w14:paraId="63BCB969" w14:textId="77777777" w:rsidR="00075341" w:rsidRDefault="00075341" w:rsidP="00075341">
      <w:r>
        <w:t>FUNDAMENTAL ANALYSIS</w:t>
      </w:r>
    </w:p>
    <w:p w14:paraId="5A21CF07" w14:textId="77777777" w:rsidR="00075341" w:rsidRDefault="00075341" w:rsidP="00075341">
      <w:r>
        <w:t>────────────────────────────────</w:t>
      </w:r>
    </w:p>
    <w:p w14:paraId="5E10303C" w14:textId="77777777" w:rsidR="00075341" w:rsidRDefault="00075341" w:rsidP="00075341"/>
    <w:p w14:paraId="2E174ED5" w14:textId="77777777" w:rsidR="00075341" w:rsidRDefault="00075341" w:rsidP="00075341">
      <w:r>
        <w:t>- PE Ratio</w:t>
      </w:r>
    </w:p>
    <w:p w14:paraId="4F37FD79" w14:textId="77777777" w:rsidR="00075341" w:rsidRDefault="00075341" w:rsidP="00075341">
      <w:r>
        <w:t>- PB Ratio</w:t>
      </w:r>
    </w:p>
    <w:p w14:paraId="3203D85C" w14:textId="77777777" w:rsidR="00075341" w:rsidRDefault="00075341" w:rsidP="00075341">
      <w:r>
        <w:t>- Debt-to-Equity</w:t>
      </w:r>
    </w:p>
    <w:p w14:paraId="58900D40" w14:textId="77777777" w:rsidR="00075341" w:rsidRDefault="00075341" w:rsidP="00075341">
      <w:r>
        <w:t>- ROE</w:t>
      </w:r>
    </w:p>
    <w:p w14:paraId="29592333" w14:textId="77777777" w:rsidR="00075341" w:rsidRDefault="00075341" w:rsidP="00075341">
      <w:r>
        <w:t>- Revenue growth</w:t>
      </w:r>
    </w:p>
    <w:p w14:paraId="5BA811ED" w14:textId="77777777" w:rsidR="00075341" w:rsidRDefault="00075341" w:rsidP="00075341">
      <w:r>
        <w:t>- Profit growth</w:t>
      </w:r>
    </w:p>
    <w:p w14:paraId="59C485FD" w14:textId="77777777" w:rsidR="00075341" w:rsidRDefault="00075341" w:rsidP="00075341">
      <w:r>
        <w:t>- Fundamental score (0–1)</w:t>
      </w:r>
    </w:p>
    <w:p w14:paraId="63553365" w14:textId="77777777" w:rsidR="00075341" w:rsidRDefault="00075341" w:rsidP="00075341"/>
    <w:p w14:paraId="56A18687" w14:textId="77777777" w:rsidR="00075341" w:rsidRDefault="00075341" w:rsidP="00075341">
      <w:r>
        <w:t>Used ONLY as a long-term direction filter.</w:t>
      </w:r>
    </w:p>
    <w:p w14:paraId="0DB2C4E9" w14:textId="77777777" w:rsidR="00075341" w:rsidRDefault="00075341" w:rsidP="00075341"/>
    <w:p w14:paraId="1E38C649" w14:textId="77777777" w:rsidR="00075341" w:rsidRDefault="00075341" w:rsidP="00075341">
      <w:r>
        <w:t>────────────────────────────────</w:t>
      </w:r>
    </w:p>
    <w:p w14:paraId="031B955F" w14:textId="77777777" w:rsidR="00075341" w:rsidRDefault="00075341" w:rsidP="00075341">
      <w:r>
        <w:t>QUANTITATIVE ANALYSIS (CORE ENGINE)</w:t>
      </w:r>
    </w:p>
    <w:p w14:paraId="543E0F7D" w14:textId="77777777" w:rsidR="00075341" w:rsidRDefault="00075341" w:rsidP="00075341">
      <w:r>
        <w:t>────────────────────────────────</w:t>
      </w:r>
    </w:p>
    <w:p w14:paraId="6BE50E2B" w14:textId="77777777" w:rsidR="00075341" w:rsidRDefault="00075341" w:rsidP="00075341"/>
    <w:p w14:paraId="4D5D7DB5" w14:textId="77777777" w:rsidR="00075341" w:rsidRDefault="00075341" w:rsidP="00075341">
      <w:r>
        <w:lastRenderedPageBreak/>
        <w:t>Use ENSEMBLE MODELS:</w:t>
      </w:r>
    </w:p>
    <w:p w14:paraId="16AC6CC9" w14:textId="77777777" w:rsidR="00075341" w:rsidRDefault="00075341" w:rsidP="00075341"/>
    <w:p w14:paraId="6FD6214D" w14:textId="77777777" w:rsidR="00075341" w:rsidRDefault="00075341" w:rsidP="00075341">
      <w:r>
        <w:t>- Linear Regression (trend)</w:t>
      </w:r>
    </w:p>
    <w:p w14:paraId="04C86F5A" w14:textId="77777777" w:rsidR="00075341" w:rsidRDefault="00075341" w:rsidP="00075341">
      <w:r>
        <w:t>- ARIMA (short-term)</w:t>
      </w:r>
    </w:p>
    <w:p w14:paraId="18648439" w14:textId="77777777" w:rsidR="00075341" w:rsidRDefault="00075341" w:rsidP="00075341">
      <w:r>
        <w:t>- EMA momentum projection</w:t>
      </w:r>
    </w:p>
    <w:p w14:paraId="63313ED8" w14:textId="77777777" w:rsidR="00075341" w:rsidRDefault="00075341" w:rsidP="00075341">
      <w:r>
        <w:t>- Mean Reversion model</w:t>
      </w:r>
    </w:p>
    <w:p w14:paraId="7344D0E3" w14:textId="77777777" w:rsidR="00075341" w:rsidRDefault="00075341" w:rsidP="00075341">
      <w:r>
        <w:t>- Monte Carlo Simulation (minimum 10,000 runs)</w:t>
      </w:r>
    </w:p>
    <w:p w14:paraId="320E8E4D" w14:textId="77777777" w:rsidR="00075341" w:rsidRDefault="00075341" w:rsidP="00075341">
      <w:r>
        <w:t>- Volatility bands</w:t>
      </w:r>
    </w:p>
    <w:p w14:paraId="7375E0EF" w14:textId="77777777" w:rsidR="00075341" w:rsidRDefault="00075341" w:rsidP="00075341"/>
    <w:p w14:paraId="0C431D2D" w14:textId="77777777" w:rsidR="00075341" w:rsidRDefault="00075341" w:rsidP="00075341">
      <w:r>
        <w:t>RULES:</w:t>
      </w:r>
    </w:p>
    <w:p w14:paraId="05C2EDA4" w14:textId="77777777" w:rsidR="00075341" w:rsidRDefault="00075341" w:rsidP="00075341">
      <w:r>
        <w:t>1. Each model outputs a RETURN RANGE</w:t>
      </w:r>
    </w:p>
    <w:p w14:paraId="22235916" w14:textId="77777777" w:rsidR="00075341" w:rsidRDefault="00075341" w:rsidP="00075341">
      <w:r>
        <w:t>2. Combine outputs using weighted averaging</w:t>
      </w:r>
    </w:p>
    <w:p w14:paraId="411D76C9" w14:textId="77777777" w:rsidR="00075341" w:rsidRDefault="00075341" w:rsidP="00075341">
      <w:r>
        <w:t>3. Penalize inter-model disagreement</w:t>
      </w:r>
    </w:p>
    <w:p w14:paraId="2262D609" w14:textId="77777777" w:rsidR="00075341" w:rsidRDefault="00075341" w:rsidP="00075341">
      <w:r>
        <w:t>4. Penalize high volatility &amp; drawdown</w:t>
      </w:r>
    </w:p>
    <w:p w14:paraId="44B9E904" w14:textId="77777777" w:rsidR="00075341" w:rsidRDefault="00075341" w:rsidP="00075341">
      <w:r>
        <w:t>5. Quant models are PRIMARY predictors</w:t>
      </w:r>
    </w:p>
    <w:p w14:paraId="2B2D1ED0" w14:textId="77777777" w:rsidR="00075341" w:rsidRDefault="00075341" w:rsidP="00075341">
      <w:r>
        <w:t>6. Fundamentals &amp; technicals only ADJUST bias</w:t>
      </w:r>
    </w:p>
    <w:p w14:paraId="7D03DBAA" w14:textId="77777777" w:rsidR="00075341" w:rsidRDefault="00075341" w:rsidP="00075341"/>
    <w:p w14:paraId="180EFB40" w14:textId="77777777" w:rsidR="00075341" w:rsidRDefault="00075341" w:rsidP="00075341">
      <w:r>
        <w:t>────────────────────────────────</w:t>
      </w:r>
    </w:p>
    <w:p w14:paraId="11C98EB5" w14:textId="77777777" w:rsidR="00075341" w:rsidRDefault="00075341" w:rsidP="00075341">
      <w:r>
        <w:t>PREDICTION OUTPUT (STRICT)</w:t>
      </w:r>
    </w:p>
    <w:p w14:paraId="7C748207" w14:textId="77777777" w:rsidR="00075341" w:rsidRDefault="00075341" w:rsidP="00075341">
      <w:r>
        <w:t>────────────────────────────────</w:t>
      </w:r>
    </w:p>
    <w:p w14:paraId="1CAD434D" w14:textId="77777777" w:rsidR="00075341" w:rsidRDefault="00075341" w:rsidP="00075341"/>
    <w:p w14:paraId="3DFBA515" w14:textId="77777777" w:rsidR="00075341" w:rsidRDefault="00075341" w:rsidP="00075341">
      <w:r>
        <w:t>Timeframes:</w:t>
      </w:r>
    </w:p>
    <w:p w14:paraId="79F8F4BC" w14:textId="77777777" w:rsidR="00075341" w:rsidRDefault="00075341" w:rsidP="00075341">
      <w:r>
        <w:t>- Next 5 trading days</w:t>
      </w:r>
    </w:p>
    <w:p w14:paraId="5ED1D5E4" w14:textId="77777777" w:rsidR="00075341" w:rsidRDefault="00075341" w:rsidP="00075341">
      <w:r>
        <w:t>- Next 1 month</w:t>
      </w:r>
    </w:p>
    <w:p w14:paraId="330786F0" w14:textId="77777777" w:rsidR="00075341" w:rsidRDefault="00075341" w:rsidP="00075341">
      <w:r>
        <w:t>- Next 6 months</w:t>
      </w:r>
    </w:p>
    <w:p w14:paraId="42D0695F" w14:textId="77777777" w:rsidR="00075341" w:rsidRDefault="00075341" w:rsidP="00075341"/>
    <w:p w14:paraId="50674697" w14:textId="77777777" w:rsidR="00075341" w:rsidRDefault="00075341" w:rsidP="00075341">
      <w:r>
        <w:t>Each prediction MUST include:</w:t>
      </w:r>
    </w:p>
    <w:p w14:paraId="250BE9F8" w14:textId="77777777" w:rsidR="00075341" w:rsidRDefault="00075341" w:rsidP="00075341">
      <w:r>
        <w:t>- Expected return RANGE</w:t>
      </w:r>
    </w:p>
    <w:p w14:paraId="551BA423" w14:textId="77777777" w:rsidR="00075341" w:rsidRDefault="00075341" w:rsidP="00075341">
      <w:r>
        <w:t>- Probability of positive vs negative return</w:t>
      </w:r>
    </w:p>
    <w:p w14:paraId="2074B2C6" w14:textId="77777777" w:rsidR="00075341" w:rsidRDefault="00075341" w:rsidP="00075341">
      <w:r>
        <w:t>- Confidence score (0–100)</w:t>
      </w:r>
    </w:p>
    <w:p w14:paraId="37FB2A86" w14:textId="77777777" w:rsidR="00075341" w:rsidRDefault="00075341" w:rsidP="00075341">
      <w:r>
        <w:t>- Risk level (Low / Medium / High)</w:t>
      </w:r>
    </w:p>
    <w:p w14:paraId="399B334B" w14:textId="77777777" w:rsidR="00075341" w:rsidRDefault="00075341" w:rsidP="00075341">
      <w:r>
        <w:lastRenderedPageBreak/>
        <w:t>- Mathematical explanation (bullet points)</w:t>
      </w:r>
    </w:p>
    <w:p w14:paraId="120B8B35" w14:textId="77777777" w:rsidR="00075341" w:rsidRDefault="00075341" w:rsidP="00075341"/>
    <w:p w14:paraId="5FE82441" w14:textId="77777777" w:rsidR="00075341" w:rsidRDefault="00075341" w:rsidP="00075341">
      <w:r>
        <w:t>NEVER output:</w:t>
      </w:r>
    </w:p>
    <w:p w14:paraId="67C3ADB3" w14:textId="77777777" w:rsidR="00075341" w:rsidRDefault="00075341" w:rsidP="00075341">
      <w:r>
        <w:t>- Exact prices</w:t>
      </w:r>
    </w:p>
    <w:p w14:paraId="58EB8EEE" w14:textId="77777777" w:rsidR="00075341" w:rsidRDefault="00075341" w:rsidP="00075341">
      <w:r>
        <w:t>- Guaranteed returns</w:t>
      </w:r>
    </w:p>
    <w:p w14:paraId="5FD737AC" w14:textId="77777777" w:rsidR="00075341" w:rsidRDefault="00075341" w:rsidP="00075341">
      <w:r>
        <w:t>- Buy/Sell signals</w:t>
      </w:r>
    </w:p>
    <w:p w14:paraId="5E7F9AF2" w14:textId="77777777" w:rsidR="00075341" w:rsidRDefault="00075341" w:rsidP="00075341"/>
    <w:p w14:paraId="60683178" w14:textId="77777777" w:rsidR="00075341" w:rsidRDefault="00075341" w:rsidP="00075341">
      <w:r>
        <w:t>────────────────────────────────</w:t>
      </w:r>
    </w:p>
    <w:p w14:paraId="183EB697" w14:textId="77777777" w:rsidR="00075341" w:rsidRDefault="00075341" w:rsidP="00075341">
      <w:r>
        <w:t>BACKEND API (LOCAL)</w:t>
      </w:r>
    </w:p>
    <w:p w14:paraId="38EF8B35" w14:textId="77777777" w:rsidR="00075341" w:rsidRDefault="00075341" w:rsidP="00075341">
      <w:r>
        <w:t>────────────────────────────────</w:t>
      </w:r>
    </w:p>
    <w:p w14:paraId="58BC4D9D" w14:textId="77777777" w:rsidR="00075341" w:rsidRDefault="00075341" w:rsidP="00075341"/>
    <w:p w14:paraId="4AFA6650" w14:textId="77777777" w:rsidR="00075341" w:rsidRDefault="00075341" w:rsidP="00075341">
      <w:r>
        <w:t>GET  /api/stock/:symbol</w:t>
      </w:r>
    </w:p>
    <w:p w14:paraId="0333E295" w14:textId="77777777" w:rsidR="00075341" w:rsidRDefault="00075341" w:rsidP="00075341">
      <w:r>
        <w:t>POST /api/predict</w:t>
      </w:r>
    </w:p>
    <w:p w14:paraId="78882799" w14:textId="77777777" w:rsidR="00075341" w:rsidRDefault="00075341" w:rsidP="00075341"/>
    <w:p w14:paraId="1A63FEA4" w14:textId="77777777" w:rsidR="00075341" w:rsidRDefault="00075341" w:rsidP="00075341">
      <w:r>
        <w:t>Example:</w:t>
      </w:r>
    </w:p>
    <w:p w14:paraId="092C8CE8" w14:textId="77777777" w:rsidR="00075341" w:rsidRDefault="00075341" w:rsidP="00075341">
      <w:r>
        <w:t>http://localhost:5000/api/stock/AAPL</w:t>
      </w:r>
    </w:p>
    <w:p w14:paraId="0D266405" w14:textId="77777777" w:rsidR="00075341" w:rsidRDefault="00075341" w:rsidP="00075341"/>
    <w:p w14:paraId="14D7CF16" w14:textId="77777777" w:rsidR="00075341" w:rsidRDefault="00075341" w:rsidP="00075341">
      <w:r>
        <w:t>────────────────────────────────</w:t>
      </w:r>
    </w:p>
    <w:p w14:paraId="36304C78" w14:textId="77777777" w:rsidR="00075341" w:rsidRDefault="00075341" w:rsidP="00075341">
      <w:r>
        <w:t>FRONTEND UI (LOCAL)</w:t>
      </w:r>
    </w:p>
    <w:p w14:paraId="75F26A63" w14:textId="77777777" w:rsidR="00075341" w:rsidRDefault="00075341" w:rsidP="00075341">
      <w:r>
        <w:t>────────────────────────────────</w:t>
      </w:r>
    </w:p>
    <w:p w14:paraId="6FE84D26" w14:textId="77777777" w:rsidR="00075341" w:rsidRDefault="00075341" w:rsidP="00075341"/>
    <w:p w14:paraId="3DE4AE4E" w14:textId="77777777" w:rsidR="00075341" w:rsidRDefault="00075341" w:rsidP="00075341">
      <w:r>
        <w:t>- Stock search bar</w:t>
      </w:r>
    </w:p>
    <w:p w14:paraId="08FFB7C9" w14:textId="77777777" w:rsidR="00075341" w:rsidRDefault="00075341" w:rsidP="00075341">
      <w:r>
        <w:t>- Price summary card</w:t>
      </w:r>
    </w:p>
    <w:p w14:paraId="553A5E81" w14:textId="77777777" w:rsidR="00075341" w:rsidRDefault="00075341" w:rsidP="00075341">
      <w:r>
        <w:t>- Interactive price chart</w:t>
      </w:r>
    </w:p>
    <w:p w14:paraId="3B485574" w14:textId="77777777" w:rsidR="00075341" w:rsidRDefault="00075341" w:rsidP="00075341">
      <w:r>
        <w:t>- Tabs:</w:t>
      </w:r>
    </w:p>
    <w:p w14:paraId="61030DC4" w14:textId="77777777" w:rsidR="00075341" w:rsidRDefault="00075341" w:rsidP="00075341">
      <w:r>
        <w:t xml:space="preserve">  • Technical</w:t>
      </w:r>
    </w:p>
    <w:p w14:paraId="4D34151C" w14:textId="77777777" w:rsidR="00075341" w:rsidRDefault="00075341" w:rsidP="00075341">
      <w:r>
        <w:t xml:space="preserve">  • Fundamental</w:t>
      </w:r>
    </w:p>
    <w:p w14:paraId="621AA524" w14:textId="77777777" w:rsidR="00075341" w:rsidRDefault="00075341" w:rsidP="00075341">
      <w:r>
        <w:t xml:space="preserve">  • Quant</w:t>
      </w:r>
    </w:p>
    <w:p w14:paraId="333E4B58" w14:textId="77777777" w:rsidR="00075341" w:rsidRDefault="00075341" w:rsidP="00075341">
      <w:r>
        <w:t xml:space="preserve">  • AI Forecast</w:t>
      </w:r>
    </w:p>
    <w:p w14:paraId="77DD2CB5" w14:textId="77777777" w:rsidR="00075341" w:rsidRDefault="00075341" w:rsidP="00075341"/>
    <w:p w14:paraId="7B090F5D" w14:textId="77777777" w:rsidR="00075341" w:rsidRDefault="00075341" w:rsidP="00075341">
      <w:r>
        <w:t>Frontend calls backend via:</w:t>
      </w:r>
    </w:p>
    <w:p w14:paraId="259F6D7B" w14:textId="77777777" w:rsidR="00075341" w:rsidRDefault="00075341" w:rsidP="00075341">
      <w:r>
        <w:lastRenderedPageBreak/>
        <w:t>http://localhost:5000</w:t>
      </w:r>
    </w:p>
    <w:p w14:paraId="7037C38C" w14:textId="77777777" w:rsidR="00075341" w:rsidRDefault="00075341" w:rsidP="00075341"/>
    <w:p w14:paraId="2655D715" w14:textId="77777777" w:rsidR="00075341" w:rsidRDefault="00075341" w:rsidP="00075341">
      <w:r>
        <w:t>────────────────────────────────</w:t>
      </w:r>
    </w:p>
    <w:p w14:paraId="462918F8" w14:textId="77777777" w:rsidR="00075341" w:rsidRDefault="00075341" w:rsidP="00075341">
      <w:r>
        <w:t>CORS &amp; ENVIRONMENT</w:t>
      </w:r>
    </w:p>
    <w:p w14:paraId="31AFC1DA" w14:textId="77777777" w:rsidR="00075341" w:rsidRDefault="00075341" w:rsidP="00075341">
      <w:r>
        <w:t>────────────────────────────────</w:t>
      </w:r>
    </w:p>
    <w:p w14:paraId="3EACA748" w14:textId="77777777" w:rsidR="00075341" w:rsidRDefault="00075341" w:rsidP="00075341"/>
    <w:p w14:paraId="009A3BE5" w14:textId="77777777" w:rsidR="00075341" w:rsidRDefault="00075341" w:rsidP="00075341">
      <w:r>
        <w:t>- Enable CORS in Express</w:t>
      </w:r>
    </w:p>
    <w:p w14:paraId="37F85F4A" w14:textId="77777777" w:rsidR="00075341" w:rsidRDefault="00075341" w:rsidP="00075341">
      <w:r>
        <w:t>- Use .env for API keys (if any)</w:t>
      </w:r>
    </w:p>
    <w:p w14:paraId="4E6C5BF8" w14:textId="77777777" w:rsidR="00075341" w:rsidRDefault="00075341" w:rsidP="00075341">
      <w:r>
        <w:t>- Provide .env.example</w:t>
      </w:r>
    </w:p>
    <w:p w14:paraId="2E112657" w14:textId="77777777" w:rsidR="00075341" w:rsidRDefault="00075341" w:rsidP="00075341"/>
    <w:p w14:paraId="62F8AB00" w14:textId="77777777" w:rsidR="00075341" w:rsidRDefault="00075341" w:rsidP="00075341">
      <w:r>
        <w:t>────────────────────────────────</w:t>
      </w:r>
    </w:p>
    <w:p w14:paraId="78C4FF34" w14:textId="77777777" w:rsidR="00075341" w:rsidRDefault="00075341" w:rsidP="00075341">
      <w:r>
        <w:t>DISCLAIMER (MANDATORY)</w:t>
      </w:r>
    </w:p>
    <w:p w14:paraId="387F76C9" w14:textId="77777777" w:rsidR="00075341" w:rsidRDefault="00075341" w:rsidP="00075341">
      <w:r>
        <w:t>────────────────────────────────</w:t>
      </w:r>
    </w:p>
    <w:p w14:paraId="0CFCD178" w14:textId="77777777" w:rsidR="00075341" w:rsidRDefault="00075341" w:rsidP="00075341"/>
    <w:p w14:paraId="59FC90E7" w14:textId="77777777" w:rsidR="00075341" w:rsidRDefault="00075341" w:rsidP="00075341">
      <w:r>
        <w:t>“This analysis is based on statistical models and historical data.</w:t>
      </w:r>
    </w:p>
    <w:p w14:paraId="494FE37B" w14:textId="77777777" w:rsidR="00075341" w:rsidRDefault="00075341" w:rsidP="00075341">
      <w:r>
        <w:t>For educational purposes only. Not financial advice.”</w:t>
      </w:r>
    </w:p>
    <w:p w14:paraId="18D6BF4D" w14:textId="77777777" w:rsidR="00075341" w:rsidRDefault="00075341" w:rsidP="00075341"/>
    <w:p w14:paraId="0175A9BE" w14:textId="77777777" w:rsidR="00075341" w:rsidRDefault="00075341" w:rsidP="00075341">
      <w:r>
        <w:t>────────────────────────────────</w:t>
      </w:r>
    </w:p>
    <w:p w14:paraId="19FD9D6A" w14:textId="77777777" w:rsidR="00075341" w:rsidRDefault="00075341" w:rsidP="00075341">
      <w:r>
        <w:t>CODE OUTPUT RULES (STRICT)</w:t>
      </w:r>
    </w:p>
    <w:p w14:paraId="318CB89D" w14:textId="77777777" w:rsidR="00075341" w:rsidRDefault="00075341" w:rsidP="00075341">
      <w:r>
        <w:t>────────────────────────────────</w:t>
      </w:r>
    </w:p>
    <w:p w14:paraId="7E931A7D" w14:textId="77777777" w:rsidR="00075341" w:rsidRDefault="00075341" w:rsidP="00075341"/>
    <w:p w14:paraId="6C6C1F7C" w14:textId="77777777" w:rsidR="00075341" w:rsidRDefault="00075341" w:rsidP="00075341">
      <w:r>
        <w:t>1. Show FULL folder structure</w:t>
      </w:r>
    </w:p>
    <w:p w14:paraId="0B00DA33" w14:textId="77777777" w:rsidR="00075341" w:rsidRDefault="00075341" w:rsidP="00075341">
      <w:r>
        <w:t>2. Separate frontend &amp; backend folders</w:t>
      </w:r>
    </w:p>
    <w:p w14:paraId="3ABF9DA3" w14:textId="77777777" w:rsidR="00075341" w:rsidRDefault="00075341" w:rsidP="00075341">
      <w:r>
        <w:t>3. Provide ALL files in code blocks</w:t>
      </w:r>
    </w:p>
    <w:p w14:paraId="640F3826" w14:textId="77777777" w:rsidR="00075341" w:rsidRDefault="00075341" w:rsidP="00075341">
      <w:r>
        <w:t>4. No pseudo-code</w:t>
      </w:r>
    </w:p>
    <w:p w14:paraId="36EA0403" w14:textId="77777777" w:rsidR="00075341" w:rsidRDefault="00075341" w:rsidP="00075341">
      <w:r>
        <w:t>5. No placeholders</w:t>
      </w:r>
    </w:p>
    <w:p w14:paraId="4AA8CABF" w14:textId="77777777" w:rsidR="00075341" w:rsidRDefault="00075341" w:rsidP="00075341">
      <w:r>
        <w:t>6. Code must run locally with:</w:t>
      </w:r>
    </w:p>
    <w:p w14:paraId="4876CB31" w14:textId="77777777" w:rsidR="00075341" w:rsidRDefault="00075341" w:rsidP="00075341">
      <w:r>
        <w:t xml:space="preserve">   - npm install</w:t>
      </w:r>
    </w:p>
    <w:p w14:paraId="105DED6C" w14:textId="77777777" w:rsidR="00075341" w:rsidRDefault="00075341" w:rsidP="00075341">
      <w:r>
        <w:t xml:space="preserve">   - npm run dev (frontend)</w:t>
      </w:r>
    </w:p>
    <w:p w14:paraId="7E69FACF" w14:textId="77777777" w:rsidR="00075341" w:rsidRDefault="00075341" w:rsidP="00075341">
      <w:r>
        <w:t xml:space="preserve">   - npm start (backend)</w:t>
      </w:r>
    </w:p>
    <w:p w14:paraId="42C7C857" w14:textId="77777777" w:rsidR="00075341" w:rsidRDefault="00075341" w:rsidP="00075341">
      <w:r>
        <w:t>7. Include README.md with local run steps</w:t>
      </w:r>
    </w:p>
    <w:p w14:paraId="055D963D" w14:textId="77777777" w:rsidR="00075341" w:rsidRDefault="00075341" w:rsidP="00075341"/>
    <w:p w14:paraId="72595376" w14:textId="77777777" w:rsidR="00075341" w:rsidRDefault="00075341" w:rsidP="00075341">
      <w:r>
        <w:t>────────────────────────────────</w:t>
      </w:r>
    </w:p>
    <w:p w14:paraId="67E3C3A3" w14:textId="77777777" w:rsidR="00075341" w:rsidRDefault="00075341" w:rsidP="00075341">
      <w:r>
        <w:t>FINAL TASK</w:t>
      </w:r>
    </w:p>
    <w:p w14:paraId="27D5221A" w14:textId="77777777" w:rsidR="00075341" w:rsidRDefault="00075341" w:rsidP="00075341">
      <w:r>
        <w:t>────────────────────────────────</w:t>
      </w:r>
    </w:p>
    <w:p w14:paraId="368A09C6" w14:textId="77777777" w:rsidR="00075341" w:rsidRDefault="00075341" w:rsidP="00075341"/>
    <w:p w14:paraId="68A5D1F6" w14:textId="77777777" w:rsidR="00075341" w:rsidRDefault="00075341" w:rsidP="00075341">
      <w:r>
        <w:t>Generate:</w:t>
      </w:r>
    </w:p>
    <w:p w14:paraId="3C74ACD3" w14:textId="77777777" w:rsidR="00075341" w:rsidRDefault="00075341" w:rsidP="00075341">
      <w:r>
        <w:t>1. Architecture overview</w:t>
      </w:r>
    </w:p>
    <w:p w14:paraId="6316E80D" w14:textId="77777777" w:rsidR="00075341" w:rsidRDefault="00075341" w:rsidP="00075341">
      <w:r>
        <w:t>2. Backend code (Node.js + Express)</w:t>
      </w:r>
    </w:p>
    <w:p w14:paraId="00D12CEB" w14:textId="77777777" w:rsidR="00075341" w:rsidRDefault="00075341" w:rsidP="00075341">
      <w:r>
        <w:t>3. Quantitative calculation engine</w:t>
      </w:r>
    </w:p>
    <w:p w14:paraId="73B4DFF3" w14:textId="77777777" w:rsidR="00075341" w:rsidRDefault="00075341" w:rsidP="00075341">
      <w:r>
        <w:t>4. Technical &amp; fundamental analysis modules</w:t>
      </w:r>
    </w:p>
    <w:p w14:paraId="7D007066" w14:textId="77777777" w:rsidR="00075341" w:rsidRDefault="00075341" w:rsidP="00075341">
      <w:r>
        <w:t>5. Frontend code (React)</w:t>
      </w:r>
    </w:p>
    <w:p w14:paraId="14E4FFDB" w14:textId="77777777" w:rsidR="00075341" w:rsidRDefault="00075341" w:rsidP="00075341">
      <w:r>
        <w:t>6. Local setup &amp; run instructions</w:t>
      </w:r>
    </w:p>
    <w:p w14:paraId="30381F58" w14:textId="77777777" w:rsidR="00075341" w:rsidRDefault="00075341" w:rsidP="00075341"/>
    <w:p w14:paraId="3D9F7973" w14:textId="741741F1" w:rsidR="004177C6" w:rsidRDefault="00075341" w:rsidP="00075341">
      <w:r>
        <w:t>Start generating now.</w:t>
      </w:r>
    </w:p>
    <w:p w14:paraId="7309E61C" w14:textId="77777777" w:rsidR="00075341" w:rsidRDefault="00075341" w:rsidP="00075341"/>
    <w:p w14:paraId="38687F7C" w14:textId="393FDB79" w:rsidR="00075341" w:rsidRDefault="00075341" w:rsidP="00075341">
      <w:r>
        <w:t>Took the stock previous datas from internet..which area available.. do live tracking them..you can use other site nse or bse.. to get more information</w:t>
      </w:r>
    </w:p>
    <w:p w14:paraId="0FADC834" w14:textId="77777777" w:rsidR="00161330" w:rsidRDefault="00161330" w:rsidP="00075341"/>
    <w:p w14:paraId="434D7B27" w14:textId="77777777" w:rsidR="00161330" w:rsidRDefault="00161330" w:rsidP="00075341"/>
    <w:p w14:paraId="095B2AB8" w14:textId="14EFF502" w:rsidR="00161330" w:rsidRDefault="00161330" w:rsidP="00075341">
      <w:r>
        <w:t xml:space="preserve">Geminini api key for more perfect prediction:  </w:t>
      </w:r>
      <w:r w:rsidRPr="00161330">
        <w:t>AIzaSyC_B-nKcNaB-1_97_RUASkXTy4eLItdb7Q</w:t>
      </w:r>
    </w:p>
    <w:sectPr w:rsidR="001613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F1F"/>
    <w:rsid w:val="00024F1F"/>
    <w:rsid w:val="00075341"/>
    <w:rsid w:val="00161330"/>
    <w:rsid w:val="0039779E"/>
    <w:rsid w:val="003C0D5A"/>
    <w:rsid w:val="004177C6"/>
    <w:rsid w:val="0044084C"/>
    <w:rsid w:val="009765E9"/>
    <w:rsid w:val="00D07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9A5A0"/>
  <w15:chartTrackingRefBased/>
  <w15:docId w15:val="{A4024E41-8A7F-4DDF-A28D-94B5B7126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F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682</Words>
  <Characters>3892</Characters>
  <Application>Microsoft Office Word</Application>
  <DocSecurity>0</DocSecurity>
  <Lines>32</Lines>
  <Paragraphs>9</Paragraphs>
  <ScaleCrop>false</ScaleCrop>
  <Company/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 PRADHAN</dc:creator>
  <cp:keywords/>
  <dc:description/>
  <cp:lastModifiedBy>SAYAN PRADHAN</cp:lastModifiedBy>
  <cp:revision>3</cp:revision>
  <dcterms:created xsi:type="dcterms:W3CDTF">2025-12-15T11:12:00Z</dcterms:created>
  <dcterms:modified xsi:type="dcterms:W3CDTF">2025-12-15T11:17:00Z</dcterms:modified>
</cp:coreProperties>
</file>