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CA3D" w14:textId="27E26238" w:rsidR="006D1028" w:rsidRDefault="00B03583">
      <w:r>
        <w:t>Project Dataset link</w:t>
      </w:r>
    </w:p>
    <w:p w14:paraId="27EAADD6" w14:textId="77777777" w:rsidR="00B03583" w:rsidRDefault="00B03583"/>
    <w:p w14:paraId="5054652E" w14:textId="0E25FF97" w:rsidR="00B03583" w:rsidRDefault="00B03583">
      <w:r w:rsidRPr="00B03583">
        <w:t>https://www.kaggle.com/datasets/sriharshaeedala/financial-fraud-detection-dataset</w:t>
      </w:r>
    </w:p>
    <w:sectPr w:rsidR="00B0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83"/>
    <w:rsid w:val="00165017"/>
    <w:rsid w:val="001974F7"/>
    <w:rsid w:val="001D3165"/>
    <w:rsid w:val="006D1028"/>
    <w:rsid w:val="00B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BA6B"/>
  <w15:chartTrackingRefBased/>
  <w15:docId w15:val="{22131E69-3188-4B62-8E37-E9074B45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Sayana Kandoth</dc:creator>
  <cp:keywords/>
  <dc:description/>
  <cp:lastModifiedBy>Sayana Kandoth</cp:lastModifiedBy>
  <cp:revision>1</cp:revision>
  <dcterms:created xsi:type="dcterms:W3CDTF">2025-05-09T16:18:00Z</dcterms:created>
  <dcterms:modified xsi:type="dcterms:W3CDTF">2025-05-09T16:19:00Z</dcterms:modified>
</cp:coreProperties>
</file>