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80216" w14:textId="42A2492E" w:rsidR="005000B6" w:rsidRPr="005000B6" w:rsidRDefault="0028129F" w:rsidP="005000B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MAJOR PROJECT</w:t>
      </w:r>
      <w:r w:rsidR="00A42D87" w:rsidRPr="00A42D87">
        <w:rPr>
          <w:rFonts w:ascii="Arial" w:hAnsi="Arial" w:cs="Arial"/>
          <w:b/>
          <w:bCs/>
          <w:sz w:val="28"/>
          <w:szCs w:val="28"/>
        </w:rPr>
        <w:t xml:space="preserve"> 1: </w:t>
      </w:r>
    </w:p>
    <w:p w14:paraId="54A8A896" w14:textId="035F3D86" w:rsidR="00A42D87" w:rsidRDefault="00A42D87" w:rsidP="005000B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42D87">
        <w:rPr>
          <w:rFonts w:ascii="Arial" w:hAnsi="Arial" w:cs="Arial"/>
          <w:b/>
          <w:bCs/>
          <w:sz w:val="32"/>
          <w:szCs w:val="32"/>
        </w:rPr>
        <w:t>Computer Vision Exploration</w:t>
      </w:r>
    </w:p>
    <w:p w14:paraId="494E9016" w14:textId="77777777" w:rsidR="005000B6" w:rsidRPr="00A42D87" w:rsidRDefault="005000B6" w:rsidP="005000B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5585895" w14:textId="77777777" w:rsidR="00A42D87" w:rsidRPr="00A42D87" w:rsidRDefault="00A42D87" w:rsidP="005000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Part 1: Understanding Computer Vision Basics</w:t>
      </w:r>
    </w:p>
    <w:p w14:paraId="094B4105" w14:textId="77777777" w:rsidR="00A42D87" w:rsidRPr="00A42D87" w:rsidRDefault="00A42D87" w:rsidP="005000B6">
      <w:p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Summary of "Computer Vision Applications" Video:</w:t>
      </w:r>
      <w:r w:rsidRPr="00A42D87">
        <w:rPr>
          <w:rFonts w:ascii="Arial" w:hAnsi="Arial" w:cs="Arial"/>
          <w:sz w:val="24"/>
          <w:szCs w:val="24"/>
        </w:rPr>
        <w:t xml:space="preserve"> The video provided a comprehensive overview of computer vision, highlighting its diverse applications across various industries. Key points included:</w:t>
      </w:r>
    </w:p>
    <w:p w14:paraId="270A1E15" w14:textId="77777777" w:rsidR="00A42D87" w:rsidRPr="00A42D87" w:rsidRDefault="00A42D87" w:rsidP="005000B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Image and Video Analysis:</w:t>
      </w:r>
      <w:r w:rsidRPr="00A42D87">
        <w:rPr>
          <w:rFonts w:ascii="Arial" w:hAnsi="Arial" w:cs="Arial"/>
          <w:sz w:val="24"/>
          <w:szCs w:val="24"/>
        </w:rPr>
        <w:t xml:space="preserve"> Tasks such as object recognition, image classification, and video analysis.</w:t>
      </w:r>
    </w:p>
    <w:p w14:paraId="4A30C71F" w14:textId="77777777" w:rsidR="00A42D87" w:rsidRPr="00A42D87" w:rsidRDefault="00A42D87" w:rsidP="005000B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Medical Imaging:</w:t>
      </w:r>
      <w:r w:rsidRPr="00A42D87">
        <w:rPr>
          <w:rFonts w:ascii="Arial" w:hAnsi="Arial" w:cs="Arial"/>
          <w:sz w:val="24"/>
          <w:szCs w:val="24"/>
        </w:rPr>
        <w:t xml:space="preserve"> Applications in diagnosis, treatment planning, and surgical assistance.</w:t>
      </w:r>
    </w:p>
    <w:p w14:paraId="4C53D2A4" w14:textId="77777777" w:rsidR="00A42D87" w:rsidRPr="00A42D87" w:rsidRDefault="00A42D87" w:rsidP="005000B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Autonomous Systems:</w:t>
      </w:r>
      <w:r w:rsidRPr="00A42D87">
        <w:rPr>
          <w:rFonts w:ascii="Arial" w:hAnsi="Arial" w:cs="Arial"/>
          <w:sz w:val="24"/>
          <w:szCs w:val="24"/>
        </w:rPr>
        <w:t xml:space="preserve"> Enabling self-driving cars, drones, and robots to perceive and navigate the world.</w:t>
      </w:r>
    </w:p>
    <w:p w14:paraId="46C4CA60" w14:textId="77777777" w:rsidR="00A42D87" w:rsidRPr="00A42D87" w:rsidRDefault="00A42D87" w:rsidP="005000B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Surveillance and Security:</w:t>
      </w:r>
      <w:r w:rsidRPr="00A42D87">
        <w:rPr>
          <w:rFonts w:ascii="Arial" w:hAnsi="Arial" w:cs="Arial"/>
          <w:sz w:val="24"/>
          <w:szCs w:val="24"/>
        </w:rPr>
        <w:t xml:space="preserve"> Monitoring and analyzing video feeds for security purposes.</w:t>
      </w:r>
    </w:p>
    <w:p w14:paraId="069494D4" w14:textId="77777777" w:rsidR="00A42D87" w:rsidRPr="00A42D87" w:rsidRDefault="00A42D87" w:rsidP="005000B6">
      <w:p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Three Real-World Applications:</w:t>
      </w:r>
    </w:p>
    <w:p w14:paraId="0D1E353A" w14:textId="77777777" w:rsidR="00A42D87" w:rsidRPr="00A42D87" w:rsidRDefault="00A42D87" w:rsidP="005000B6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Facial Recognition:</w:t>
      </w:r>
      <w:r w:rsidRPr="00A42D87">
        <w:rPr>
          <w:rFonts w:ascii="Arial" w:hAnsi="Arial" w:cs="Arial"/>
          <w:sz w:val="24"/>
          <w:szCs w:val="24"/>
        </w:rPr>
        <w:t xml:space="preserve"> Used in access control, law enforcement, and social media applications.</w:t>
      </w:r>
    </w:p>
    <w:p w14:paraId="5AECABFD" w14:textId="77777777" w:rsidR="00A42D87" w:rsidRPr="00A42D87" w:rsidRDefault="00A42D87" w:rsidP="005000B6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Augmented Reality:</w:t>
      </w:r>
      <w:r w:rsidRPr="00A42D87">
        <w:rPr>
          <w:rFonts w:ascii="Arial" w:hAnsi="Arial" w:cs="Arial"/>
          <w:sz w:val="24"/>
          <w:szCs w:val="24"/>
        </w:rPr>
        <w:t xml:space="preserve"> Enhancing real-world environments with digital information.</w:t>
      </w:r>
    </w:p>
    <w:p w14:paraId="448EF269" w14:textId="77777777" w:rsidR="00A42D87" w:rsidRPr="00A42D87" w:rsidRDefault="00A42D87" w:rsidP="005000B6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Medical Image Analysis:</w:t>
      </w:r>
      <w:r w:rsidRPr="00A42D87">
        <w:rPr>
          <w:rFonts w:ascii="Arial" w:hAnsi="Arial" w:cs="Arial"/>
          <w:sz w:val="24"/>
          <w:szCs w:val="24"/>
        </w:rPr>
        <w:t xml:space="preserve"> Diagnosing diseases like cancer and analyzing medical scans.</w:t>
      </w:r>
    </w:p>
    <w:p w14:paraId="3AF67665" w14:textId="77777777" w:rsidR="00A42D87" w:rsidRPr="00A42D87" w:rsidRDefault="00A42D87" w:rsidP="005000B6">
      <w:p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Image Processing Techniques:</w:t>
      </w:r>
    </w:p>
    <w:p w14:paraId="1C28C8C6" w14:textId="77777777" w:rsidR="00A42D87" w:rsidRPr="00A42D87" w:rsidRDefault="00A42D87" w:rsidP="005000B6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Resizing:</w:t>
      </w:r>
      <w:r w:rsidRPr="00A42D87">
        <w:rPr>
          <w:rFonts w:ascii="Arial" w:hAnsi="Arial" w:cs="Arial"/>
          <w:sz w:val="24"/>
          <w:szCs w:val="24"/>
        </w:rPr>
        <w:t xml:space="preserve"> Changing the dimensions of an image.</w:t>
      </w:r>
    </w:p>
    <w:p w14:paraId="63AB23BA" w14:textId="77777777" w:rsidR="00A42D87" w:rsidRPr="00A42D87" w:rsidRDefault="00A42D87" w:rsidP="005000B6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Cropping:</w:t>
      </w:r>
      <w:r w:rsidRPr="00A42D87">
        <w:rPr>
          <w:rFonts w:ascii="Arial" w:hAnsi="Arial" w:cs="Arial"/>
          <w:sz w:val="24"/>
          <w:szCs w:val="24"/>
        </w:rPr>
        <w:t xml:space="preserve"> Extracting a portion of an image.</w:t>
      </w:r>
    </w:p>
    <w:p w14:paraId="37868192" w14:textId="77777777" w:rsidR="00A42D87" w:rsidRPr="00A42D87" w:rsidRDefault="00A42D87" w:rsidP="005000B6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Grayscale Conversion:</w:t>
      </w:r>
      <w:r w:rsidRPr="00A42D87">
        <w:rPr>
          <w:rFonts w:ascii="Arial" w:hAnsi="Arial" w:cs="Arial"/>
          <w:sz w:val="24"/>
          <w:szCs w:val="24"/>
        </w:rPr>
        <w:t xml:space="preserve"> Converting a color image to black and white.</w:t>
      </w:r>
    </w:p>
    <w:p w14:paraId="3E258034" w14:textId="77777777" w:rsidR="00A42D87" w:rsidRPr="00A42D87" w:rsidRDefault="00A42D87" w:rsidP="005000B6">
      <w:p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Image Filtering and Enhancement:</w:t>
      </w:r>
    </w:p>
    <w:p w14:paraId="3FB40D47" w14:textId="77777777" w:rsidR="00A42D87" w:rsidRPr="00A42D87" w:rsidRDefault="00A42D87" w:rsidP="005000B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Gaussian Blur:</w:t>
      </w:r>
      <w:r w:rsidRPr="00A42D87">
        <w:rPr>
          <w:rFonts w:ascii="Arial" w:hAnsi="Arial" w:cs="Arial"/>
          <w:sz w:val="24"/>
          <w:szCs w:val="24"/>
        </w:rPr>
        <w:t xml:space="preserve"> Reduces noise and blurs the image.</w:t>
      </w:r>
    </w:p>
    <w:p w14:paraId="796E3415" w14:textId="77777777" w:rsidR="00A42D87" w:rsidRPr="00A42D87" w:rsidRDefault="00A42D87" w:rsidP="005000B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Median Filtering:</w:t>
      </w:r>
      <w:r w:rsidRPr="00A42D87">
        <w:rPr>
          <w:rFonts w:ascii="Arial" w:hAnsi="Arial" w:cs="Arial"/>
          <w:sz w:val="24"/>
          <w:szCs w:val="24"/>
        </w:rPr>
        <w:t xml:space="preserve"> Removes noise while preserving edges.</w:t>
      </w:r>
    </w:p>
    <w:p w14:paraId="13D0FAEC" w14:textId="77777777" w:rsidR="00A42D87" w:rsidRPr="005000B6" w:rsidRDefault="00A42D87" w:rsidP="005000B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Histogram Equalization:</w:t>
      </w:r>
      <w:r w:rsidRPr="00A42D87">
        <w:rPr>
          <w:rFonts w:ascii="Arial" w:hAnsi="Arial" w:cs="Arial"/>
          <w:sz w:val="24"/>
          <w:szCs w:val="24"/>
        </w:rPr>
        <w:t xml:space="preserve"> Stretches the contrast of an image.</w:t>
      </w:r>
    </w:p>
    <w:p w14:paraId="5D40DDD4" w14:textId="77777777" w:rsidR="00A42D87" w:rsidRPr="00A42D87" w:rsidRDefault="00A42D87" w:rsidP="005000B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336FBC9" w14:textId="77777777" w:rsidR="00A42D87" w:rsidRPr="00A42D87" w:rsidRDefault="00A42D87" w:rsidP="005000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Part 2: Image Classification and Deep Learning</w:t>
      </w:r>
    </w:p>
    <w:p w14:paraId="7F6635DE" w14:textId="77777777" w:rsidR="00A42D87" w:rsidRPr="00A42D87" w:rsidRDefault="00A42D87" w:rsidP="005000B6">
      <w:p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Dataset:</w:t>
      </w:r>
      <w:r w:rsidRPr="00A42D87">
        <w:rPr>
          <w:rFonts w:ascii="Arial" w:hAnsi="Arial" w:cs="Arial"/>
          <w:sz w:val="24"/>
          <w:szCs w:val="24"/>
        </w:rPr>
        <w:t xml:space="preserve"> CIFAR-10 dataset (contains 10 classes of images)</w:t>
      </w:r>
    </w:p>
    <w:p w14:paraId="0F2D7C6A" w14:textId="77777777" w:rsidR="00A42D87" w:rsidRPr="00A42D87" w:rsidRDefault="00A42D87" w:rsidP="005000B6">
      <w:p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lastRenderedPageBreak/>
        <w:t>Pre-trained Model:</w:t>
      </w:r>
      <w:r w:rsidRPr="00A42D87">
        <w:rPr>
          <w:rFonts w:ascii="Arial" w:hAnsi="Arial" w:cs="Arial"/>
          <w:sz w:val="24"/>
          <w:szCs w:val="24"/>
        </w:rPr>
        <w:t xml:space="preserve"> VGG16</w:t>
      </w:r>
    </w:p>
    <w:p w14:paraId="5F0A9E3C" w14:textId="77777777" w:rsidR="00A42D87" w:rsidRPr="00A42D87" w:rsidRDefault="00A42D87" w:rsidP="005000B6">
      <w:p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Model Accuracy:</w:t>
      </w:r>
      <w:r w:rsidRPr="00A42D87">
        <w:rPr>
          <w:rFonts w:ascii="Arial" w:hAnsi="Arial" w:cs="Arial"/>
          <w:sz w:val="24"/>
          <w:szCs w:val="24"/>
        </w:rPr>
        <w:t xml:space="preserve"> Achieved an accuracy of around 85% on the validation set.</w:t>
      </w:r>
    </w:p>
    <w:p w14:paraId="356558B0" w14:textId="77777777" w:rsidR="00A42D87" w:rsidRPr="00A42D87" w:rsidRDefault="00A42D87" w:rsidP="005000B6">
      <w:p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Fine-tuning a Pre-trained CNN:</w:t>
      </w:r>
    </w:p>
    <w:p w14:paraId="0C081934" w14:textId="77777777" w:rsidR="00A42D87" w:rsidRPr="00A42D87" w:rsidRDefault="00A42D87" w:rsidP="005000B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Model Architecture:</w:t>
      </w:r>
      <w:r w:rsidRPr="00A42D87">
        <w:rPr>
          <w:rFonts w:ascii="Arial" w:hAnsi="Arial" w:cs="Arial"/>
          <w:sz w:val="24"/>
          <w:szCs w:val="24"/>
        </w:rPr>
        <w:t xml:space="preserve"> Used VGG16 as the base model.</w:t>
      </w:r>
    </w:p>
    <w:p w14:paraId="2DBB9B63" w14:textId="77777777" w:rsidR="00A42D87" w:rsidRPr="00A42D87" w:rsidRDefault="00A42D87" w:rsidP="005000B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Training Process:</w:t>
      </w:r>
    </w:p>
    <w:p w14:paraId="1144E0FC" w14:textId="77777777" w:rsidR="00A42D87" w:rsidRPr="00A42D87" w:rsidRDefault="00A42D87" w:rsidP="005000B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sz w:val="24"/>
          <w:szCs w:val="24"/>
        </w:rPr>
        <w:t>Freeze the initial layers of the VGG16 model to preserve learned features.</w:t>
      </w:r>
    </w:p>
    <w:p w14:paraId="1A77E9FB" w14:textId="77777777" w:rsidR="00A42D87" w:rsidRPr="00A42D87" w:rsidRDefault="00A42D87" w:rsidP="005000B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sz w:val="24"/>
          <w:szCs w:val="24"/>
        </w:rPr>
        <w:t>Replace the final classification layer with a new layer suitable for the CIFAR-10 dataset.</w:t>
      </w:r>
    </w:p>
    <w:p w14:paraId="05581223" w14:textId="77777777" w:rsidR="00A42D87" w:rsidRPr="00A42D87" w:rsidRDefault="00A42D87" w:rsidP="005000B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sz w:val="24"/>
          <w:szCs w:val="24"/>
        </w:rPr>
        <w:t>Train the model on the CIFAR-10 dataset, focusing on updating the newly added layers.</w:t>
      </w:r>
    </w:p>
    <w:p w14:paraId="1CA7B7C9" w14:textId="77777777" w:rsidR="00A42D87" w:rsidRPr="005000B6" w:rsidRDefault="00A42D87" w:rsidP="005000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BC74ED" w14:textId="1C8B0767" w:rsidR="00A42D87" w:rsidRPr="00A42D87" w:rsidRDefault="00A42D87" w:rsidP="005000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Part 3: Feature Detection and Object Detection</w:t>
      </w:r>
    </w:p>
    <w:p w14:paraId="3EDE6205" w14:textId="77777777" w:rsidR="00A42D87" w:rsidRPr="00A42D87" w:rsidRDefault="00A42D87" w:rsidP="005000B6">
      <w:p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Feature Detection:</w:t>
      </w:r>
    </w:p>
    <w:p w14:paraId="74631CF3" w14:textId="77777777" w:rsidR="00A42D87" w:rsidRPr="00A42D87" w:rsidRDefault="00A42D87" w:rsidP="005000B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Harris Corner Detection:</w:t>
      </w:r>
      <w:r w:rsidRPr="00A42D87">
        <w:rPr>
          <w:rFonts w:ascii="Arial" w:hAnsi="Arial" w:cs="Arial"/>
          <w:sz w:val="24"/>
          <w:szCs w:val="24"/>
        </w:rPr>
        <w:t xml:space="preserve"> Detected corners in an image using the Harris corner detector.</w:t>
      </w:r>
    </w:p>
    <w:p w14:paraId="195A8CE4" w14:textId="77777777" w:rsidR="00A42D87" w:rsidRPr="00A42D87" w:rsidRDefault="00A42D87" w:rsidP="005000B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Significance:</w:t>
      </w:r>
      <w:r w:rsidRPr="00A42D87">
        <w:rPr>
          <w:rFonts w:ascii="Arial" w:hAnsi="Arial" w:cs="Arial"/>
          <w:sz w:val="24"/>
          <w:szCs w:val="24"/>
        </w:rPr>
        <w:t xml:space="preserve"> Corners are important points for feature matching and object tracking.</w:t>
      </w:r>
    </w:p>
    <w:p w14:paraId="41DBCEFC" w14:textId="77777777" w:rsidR="00A42D87" w:rsidRPr="00A42D87" w:rsidRDefault="00A42D87" w:rsidP="005000B6">
      <w:p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Object Detection:</w:t>
      </w:r>
    </w:p>
    <w:p w14:paraId="28A07051" w14:textId="77777777" w:rsidR="00A42D87" w:rsidRPr="00A42D87" w:rsidRDefault="00A42D87" w:rsidP="005000B6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Model:</w:t>
      </w:r>
      <w:r w:rsidRPr="00A42D87">
        <w:rPr>
          <w:rFonts w:ascii="Arial" w:hAnsi="Arial" w:cs="Arial"/>
          <w:sz w:val="24"/>
          <w:szCs w:val="24"/>
        </w:rPr>
        <w:t xml:space="preserve"> YOLOv3</w:t>
      </w:r>
    </w:p>
    <w:p w14:paraId="2E0193F1" w14:textId="77777777" w:rsidR="00A42D87" w:rsidRPr="00A42D87" w:rsidRDefault="00A42D87" w:rsidP="005000B6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Results:</w:t>
      </w:r>
      <w:r w:rsidRPr="00A42D87">
        <w:rPr>
          <w:rFonts w:ascii="Arial" w:hAnsi="Arial" w:cs="Arial"/>
          <w:sz w:val="24"/>
          <w:szCs w:val="24"/>
        </w:rPr>
        <w:t xml:space="preserve"> Successfully localized and labeled objects in images with bounding boxes and class labels.</w:t>
      </w:r>
    </w:p>
    <w:p w14:paraId="3407C03E" w14:textId="77777777" w:rsidR="00A42D87" w:rsidRPr="005000B6" w:rsidRDefault="00A42D87" w:rsidP="005000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954717" w14:textId="69426ACA" w:rsidR="00A42D87" w:rsidRPr="00A42D87" w:rsidRDefault="00A42D87" w:rsidP="005000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Part 4: Image Segmentation and Object Tracking</w:t>
      </w:r>
    </w:p>
    <w:p w14:paraId="32D4FC39" w14:textId="77777777" w:rsidR="00A42D87" w:rsidRPr="00A42D87" w:rsidRDefault="00A42D87" w:rsidP="005000B6">
      <w:p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Image Segmentation:</w:t>
      </w:r>
    </w:p>
    <w:p w14:paraId="2FDCD965" w14:textId="77777777" w:rsidR="00A42D87" w:rsidRPr="00A42D87" w:rsidRDefault="00A42D87" w:rsidP="005000B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Algorithm:</w:t>
      </w:r>
      <w:r w:rsidRPr="00A42D87">
        <w:rPr>
          <w:rFonts w:ascii="Arial" w:hAnsi="Arial" w:cs="Arial"/>
          <w:sz w:val="24"/>
          <w:szCs w:val="24"/>
        </w:rPr>
        <w:t xml:space="preserve"> GrabCut</w:t>
      </w:r>
    </w:p>
    <w:p w14:paraId="468CC47E" w14:textId="77777777" w:rsidR="00A42D87" w:rsidRPr="00A42D87" w:rsidRDefault="00A42D87" w:rsidP="005000B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Segmentation Results:</w:t>
      </w:r>
      <w:r w:rsidRPr="00A42D87">
        <w:rPr>
          <w:rFonts w:ascii="Arial" w:hAnsi="Arial" w:cs="Arial"/>
          <w:sz w:val="24"/>
          <w:szCs w:val="24"/>
        </w:rPr>
        <w:t xml:space="preserve"> Successfully segmented complex images into foreground and background regions.</w:t>
      </w:r>
    </w:p>
    <w:p w14:paraId="215AF695" w14:textId="77777777" w:rsidR="00A42D87" w:rsidRPr="00A42D87" w:rsidRDefault="00A42D87" w:rsidP="005000B6">
      <w:p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Object Tracking:</w:t>
      </w:r>
    </w:p>
    <w:p w14:paraId="39B27FAE" w14:textId="77777777" w:rsidR="00A42D87" w:rsidRPr="00A42D87" w:rsidRDefault="00A42D87" w:rsidP="005000B6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Algorithm:</w:t>
      </w:r>
      <w:r w:rsidRPr="00A42D87">
        <w:rPr>
          <w:rFonts w:ascii="Arial" w:hAnsi="Arial" w:cs="Arial"/>
          <w:sz w:val="24"/>
          <w:szCs w:val="24"/>
        </w:rPr>
        <w:t xml:space="preserve"> Mean-Shift</w:t>
      </w:r>
    </w:p>
    <w:p w14:paraId="0FD90FFA" w14:textId="77777777" w:rsidR="00A42D87" w:rsidRPr="00A42D87" w:rsidRDefault="00A42D87" w:rsidP="005000B6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Tracking Results:</w:t>
      </w:r>
      <w:r w:rsidRPr="00A42D87">
        <w:rPr>
          <w:rFonts w:ascii="Arial" w:hAnsi="Arial" w:cs="Arial"/>
          <w:sz w:val="24"/>
          <w:szCs w:val="24"/>
        </w:rPr>
        <w:t xml:space="preserve"> Successfully tracked a specific object in a video sequence using the Mean-Shift algorithm.</w:t>
      </w:r>
    </w:p>
    <w:p w14:paraId="1546B487" w14:textId="77777777" w:rsidR="00A42D87" w:rsidRPr="00A42D87" w:rsidRDefault="00A42D87" w:rsidP="005000B6">
      <w:p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b/>
          <w:bCs/>
          <w:sz w:val="24"/>
          <w:szCs w:val="24"/>
        </w:rPr>
        <w:t>Overall Insights:</w:t>
      </w:r>
    </w:p>
    <w:p w14:paraId="54885630" w14:textId="77777777" w:rsidR="00A42D87" w:rsidRPr="00A42D87" w:rsidRDefault="00A42D87" w:rsidP="005000B6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sz w:val="24"/>
          <w:szCs w:val="24"/>
        </w:rPr>
        <w:lastRenderedPageBreak/>
        <w:t>Computer vision is a powerful field with applications across various domains.</w:t>
      </w:r>
    </w:p>
    <w:p w14:paraId="0D5F63A8" w14:textId="77777777" w:rsidR="00A42D87" w:rsidRPr="00A42D87" w:rsidRDefault="00A42D87" w:rsidP="005000B6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sz w:val="24"/>
          <w:szCs w:val="24"/>
        </w:rPr>
        <w:t>Deep learning models, especially pre-trained CNNs, are essential for complex tasks like image classification and object detection.</w:t>
      </w:r>
    </w:p>
    <w:p w14:paraId="1F7ECCF2" w14:textId="77777777" w:rsidR="00A42D87" w:rsidRPr="00A42D87" w:rsidRDefault="00A42D87" w:rsidP="005000B6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sz w:val="24"/>
          <w:szCs w:val="24"/>
        </w:rPr>
        <w:t>Data preprocessing and model selection are crucial for achieving good performance.</w:t>
      </w:r>
    </w:p>
    <w:p w14:paraId="5E891A22" w14:textId="77777777" w:rsidR="00A42D87" w:rsidRPr="00A42D87" w:rsidRDefault="00A42D87" w:rsidP="005000B6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42D87">
        <w:rPr>
          <w:rFonts w:ascii="Arial" w:hAnsi="Arial" w:cs="Arial"/>
          <w:sz w:val="24"/>
          <w:szCs w:val="24"/>
        </w:rPr>
        <w:t>Feature detection and object tracking are fundamental building blocks for many computer vision applications.</w:t>
      </w:r>
    </w:p>
    <w:p w14:paraId="02728D7B" w14:textId="77777777" w:rsidR="00983D4C" w:rsidRPr="005000B6" w:rsidRDefault="00983D4C" w:rsidP="005000B6">
      <w:pPr>
        <w:jc w:val="both"/>
        <w:rPr>
          <w:rFonts w:ascii="Arial" w:hAnsi="Arial" w:cs="Arial"/>
          <w:sz w:val="24"/>
          <w:szCs w:val="24"/>
        </w:rPr>
      </w:pPr>
    </w:p>
    <w:sectPr w:rsidR="00983D4C" w:rsidRPr="0050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5594A"/>
    <w:multiLevelType w:val="multilevel"/>
    <w:tmpl w:val="7EDA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124C8"/>
    <w:multiLevelType w:val="multilevel"/>
    <w:tmpl w:val="A7A8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F7E59"/>
    <w:multiLevelType w:val="multilevel"/>
    <w:tmpl w:val="001C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E6199"/>
    <w:multiLevelType w:val="multilevel"/>
    <w:tmpl w:val="D856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C4D9E"/>
    <w:multiLevelType w:val="multilevel"/>
    <w:tmpl w:val="BFBE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0068D"/>
    <w:multiLevelType w:val="multilevel"/>
    <w:tmpl w:val="1A8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70866"/>
    <w:multiLevelType w:val="multilevel"/>
    <w:tmpl w:val="B8A2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36CD1"/>
    <w:multiLevelType w:val="multilevel"/>
    <w:tmpl w:val="C83E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AE6A98"/>
    <w:multiLevelType w:val="multilevel"/>
    <w:tmpl w:val="20C6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B3ED5"/>
    <w:multiLevelType w:val="multilevel"/>
    <w:tmpl w:val="75B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472708">
    <w:abstractNumId w:val="1"/>
  </w:num>
  <w:num w:numId="2" w16cid:durableId="345132773">
    <w:abstractNumId w:val="7"/>
  </w:num>
  <w:num w:numId="3" w16cid:durableId="1572077982">
    <w:abstractNumId w:val="9"/>
  </w:num>
  <w:num w:numId="4" w16cid:durableId="397552329">
    <w:abstractNumId w:val="3"/>
  </w:num>
  <w:num w:numId="5" w16cid:durableId="1731345807">
    <w:abstractNumId w:val="0"/>
  </w:num>
  <w:num w:numId="6" w16cid:durableId="580992782">
    <w:abstractNumId w:val="5"/>
  </w:num>
  <w:num w:numId="7" w16cid:durableId="1554581650">
    <w:abstractNumId w:val="4"/>
  </w:num>
  <w:num w:numId="8" w16cid:durableId="1810660258">
    <w:abstractNumId w:val="8"/>
  </w:num>
  <w:num w:numId="9" w16cid:durableId="1554661164">
    <w:abstractNumId w:val="6"/>
  </w:num>
  <w:num w:numId="10" w16cid:durableId="1527644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87"/>
    <w:rsid w:val="00113108"/>
    <w:rsid w:val="0028129F"/>
    <w:rsid w:val="005000B6"/>
    <w:rsid w:val="00983D4C"/>
    <w:rsid w:val="00A4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BAEF"/>
  <w15:chartTrackingRefBased/>
  <w15:docId w15:val="{836BE99C-C115-491B-8E2E-4C492182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4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Sayana Surendran</dc:creator>
  <cp:keywords/>
  <dc:description/>
  <cp:lastModifiedBy>Sayana Surendran</cp:lastModifiedBy>
  <cp:revision>2</cp:revision>
  <dcterms:created xsi:type="dcterms:W3CDTF">2024-09-15T15:12:00Z</dcterms:created>
  <dcterms:modified xsi:type="dcterms:W3CDTF">2024-09-15T16:10:00Z</dcterms:modified>
</cp:coreProperties>
</file>