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5C59" w14:textId="77777777" w:rsidR="00360E90" w:rsidRDefault="00000000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AutoVisionX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Hackathon</w:t>
      </w:r>
    </w:p>
    <w:p w14:paraId="25DC7F2D" w14:textId="77777777" w:rsidR="00360E90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Dynamic Object Detection for Autonomous Driving</w:t>
      </w:r>
    </w:p>
    <w:p w14:paraId="1707A7B5" w14:textId="77777777" w:rsidR="00360E90" w:rsidRDefault="00000000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By</w:t>
      </w:r>
    </w:p>
    <w:p w14:paraId="3E6F991B" w14:textId="67C9FB21" w:rsidR="009D42ED" w:rsidRPr="009D42ED" w:rsidRDefault="00000000">
      <w:pPr>
        <w:jc w:val="center"/>
        <w:rPr>
          <w:rFonts w:asciiTheme="majorHAnsi" w:eastAsia="Arial" w:hAnsiTheme="majorHAnsi" w:cstheme="majorHAnsi"/>
        </w:rPr>
      </w:pPr>
      <w:r w:rsidRPr="009D42ED">
        <w:rPr>
          <w:rFonts w:asciiTheme="majorHAnsi" w:eastAsia="Arial" w:hAnsiTheme="majorHAnsi" w:cstheme="majorHAnsi"/>
        </w:rPr>
        <w:t>Sanchita Ghosh</w:t>
      </w:r>
      <w:r w:rsidR="009D42ED" w:rsidRPr="009D42ED">
        <w:rPr>
          <w:rFonts w:asciiTheme="majorHAnsi" w:eastAsia="Arial" w:hAnsiTheme="majorHAnsi" w:cstheme="majorHAnsi"/>
        </w:rPr>
        <w:t>(sanchitag150@gmail.com,9875696944)</w:t>
      </w:r>
      <w:r w:rsidRPr="009D42ED">
        <w:rPr>
          <w:rFonts w:asciiTheme="majorHAnsi" w:eastAsia="Arial" w:hAnsiTheme="majorHAnsi" w:cstheme="majorHAnsi"/>
        </w:rPr>
        <w:t xml:space="preserve">, </w:t>
      </w:r>
    </w:p>
    <w:p w14:paraId="1BB993BD" w14:textId="162351F4" w:rsidR="00360E90" w:rsidRPr="009D42ED" w:rsidRDefault="00000000">
      <w:pPr>
        <w:jc w:val="center"/>
        <w:rPr>
          <w:rFonts w:asciiTheme="majorHAnsi" w:eastAsia="Arial" w:hAnsiTheme="majorHAnsi" w:cstheme="majorHAnsi"/>
        </w:rPr>
      </w:pPr>
      <w:r w:rsidRPr="009D42ED">
        <w:rPr>
          <w:rFonts w:asciiTheme="majorHAnsi" w:eastAsia="Arial" w:hAnsiTheme="majorHAnsi" w:cstheme="majorHAnsi"/>
        </w:rPr>
        <w:t>Sayan Sarkar</w:t>
      </w:r>
      <w:r w:rsidR="009D42ED" w:rsidRPr="009D42ED">
        <w:rPr>
          <w:rFonts w:asciiTheme="majorHAnsi" w:eastAsia="Arial" w:hAnsiTheme="majorHAnsi" w:cstheme="majorHAnsi"/>
        </w:rPr>
        <w:t>(sayansarkar1121@gmail.com,7753876965)</w:t>
      </w:r>
    </w:p>
    <w:p w14:paraId="396569FD" w14:textId="77777777" w:rsidR="00360E9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A0C08D7" wp14:editId="2ABBFA9F">
                <wp:simplePos x="0" y="0"/>
                <wp:positionH relativeFrom="column">
                  <wp:posOffset>50801</wp:posOffset>
                </wp:positionH>
                <wp:positionV relativeFrom="paragraph">
                  <wp:posOffset>127000</wp:posOffset>
                </wp:positionV>
                <wp:extent cx="65913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0350" y="3777279"/>
                          <a:ext cx="6591300" cy="544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127000</wp:posOffset>
                </wp:positionV>
                <wp:extent cx="65913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29FEED3" w14:textId="77777777" w:rsidR="00360E90" w:rsidRDefault="00360E90">
      <w:pPr>
        <w:rPr>
          <w:rFonts w:ascii="Arial" w:eastAsia="Arial" w:hAnsi="Arial" w:cs="Arial"/>
        </w:rPr>
      </w:pPr>
    </w:p>
    <w:p w14:paraId="4C99B4F2" w14:textId="77777777" w:rsidR="00360E9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</w:t>
      </w:r>
      <w:proofErr w:type="gramStart"/>
      <w:r>
        <w:rPr>
          <w:b/>
          <w:sz w:val="28"/>
          <w:szCs w:val="28"/>
        </w:rPr>
        <w:t>Statement:-</w:t>
      </w:r>
      <w:proofErr w:type="gramEnd"/>
    </w:p>
    <w:p w14:paraId="3FBF8CC5" w14:textId="77777777" w:rsidR="00360E90" w:rsidRDefault="00000000">
      <w:r>
        <w:t>The challenge is to design and implement a dynamic object detection system to identify and track moving objects in a given environment. The primary application is to enhance autonomous driving capabilities by providing real-time detection of dynamic obstacles in the surroundings. The solution should be implemented in C++ and optimized for the x64 architecture.</w:t>
      </w:r>
    </w:p>
    <w:p w14:paraId="32883EC7" w14:textId="77777777" w:rsidR="00360E90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Architecture:-</w:t>
      </w:r>
      <w:proofErr w:type="gramEnd"/>
    </w:p>
    <w:p w14:paraId="2FDD30A2" w14:textId="77777777" w:rsidR="00360E90" w:rsidRDefault="00000000">
      <w:pPr>
        <w:numPr>
          <w:ilvl w:val="0"/>
          <w:numId w:val="1"/>
        </w:numPr>
        <w:spacing w:line="240" w:lineRule="auto"/>
      </w:pPr>
      <w:r>
        <w:t>Input Handling:</w:t>
      </w:r>
    </w:p>
    <w:p w14:paraId="539F969C" w14:textId="77777777" w:rsidR="00360E90" w:rsidRDefault="00000000">
      <w:pPr>
        <w:numPr>
          <w:ilvl w:val="1"/>
          <w:numId w:val="1"/>
        </w:numPr>
        <w:spacing w:line="240" w:lineRule="auto"/>
      </w:pPr>
      <w:r>
        <w:t>The program takes a video file path as a command-line argument.</w:t>
      </w:r>
    </w:p>
    <w:p w14:paraId="2C61BDC2" w14:textId="77777777" w:rsidR="00360E90" w:rsidRDefault="00000000">
      <w:pPr>
        <w:numPr>
          <w:ilvl w:val="1"/>
          <w:numId w:val="1"/>
        </w:numPr>
        <w:spacing w:line="240" w:lineRule="auto"/>
      </w:pPr>
      <w:r>
        <w:t>It checks if the video file is provided and if it can be opened successfully.</w:t>
      </w:r>
    </w:p>
    <w:p w14:paraId="3CB98236" w14:textId="77777777" w:rsidR="00360E90" w:rsidRDefault="00000000">
      <w:pPr>
        <w:numPr>
          <w:ilvl w:val="0"/>
          <w:numId w:val="1"/>
        </w:numPr>
        <w:spacing w:line="240" w:lineRule="auto"/>
      </w:pPr>
      <w:r>
        <w:t>Object Detection Pipeline:</w:t>
      </w:r>
    </w:p>
    <w:p w14:paraId="33C51714" w14:textId="77777777" w:rsidR="00360E90" w:rsidRDefault="00000000">
      <w:pPr>
        <w:numPr>
          <w:ilvl w:val="1"/>
          <w:numId w:val="1"/>
        </w:numPr>
        <w:spacing w:line="240" w:lineRule="auto"/>
      </w:pPr>
      <w:r>
        <w:t>The main loop iterates over each frame of the video.</w:t>
      </w:r>
    </w:p>
    <w:p w14:paraId="2B131C5B" w14:textId="77777777" w:rsidR="00360E90" w:rsidRDefault="00000000">
      <w:pPr>
        <w:numPr>
          <w:ilvl w:val="1"/>
          <w:numId w:val="1"/>
        </w:numPr>
        <w:spacing w:line="240" w:lineRule="auto"/>
      </w:pPr>
      <w:r>
        <w:t>For each frame, it performs the following steps:</w:t>
      </w:r>
    </w:p>
    <w:p w14:paraId="17338A7B" w14:textId="77777777" w:rsidR="00360E90" w:rsidRDefault="00000000">
      <w:pPr>
        <w:numPr>
          <w:ilvl w:val="2"/>
          <w:numId w:val="1"/>
        </w:numPr>
        <w:spacing w:line="240" w:lineRule="auto"/>
      </w:pPr>
      <w:r>
        <w:t>Applies background subtraction to detect moving objects.</w:t>
      </w:r>
    </w:p>
    <w:p w14:paraId="2F5445BC" w14:textId="77777777" w:rsidR="00360E90" w:rsidRDefault="00000000">
      <w:pPr>
        <w:numPr>
          <w:ilvl w:val="2"/>
          <w:numId w:val="1"/>
        </w:numPr>
        <w:spacing w:line="240" w:lineRule="auto"/>
      </w:pPr>
      <w:r>
        <w:t>Performs morphological operations (opening and closing) to refine the detected object shapes.</w:t>
      </w:r>
    </w:p>
    <w:p w14:paraId="4F0407DA" w14:textId="77777777" w:rsidR="00360E90" w:rsidRDefault="00000000">
      <w:pPr>
        <w:numPr>
          <w:ilvl w:val="2"/>
          <w:numId w:val="1"/>
        </w:numPr>
        <w:spacing w:line="240" w:lineRule="auto"/>
      </w:pPr>
      <w:r>
        <w:t>Thresholds the foreground mask to obtain a binary mask.</w:t>
      </w:r>
    </w:p>
    <w:p w14:paraId="68AE05C4" w14:textId="77777777" w:rsidR="00360E90" w:rsidRDefault="00000000">
      <w:pPr>
        <w:numPr>
          <w:ilvl w:val="2"/>
          <w:numId w:val="1"/>
        </w:numPr>
        <w:spacing w:line="240" w:lineRule="auto"/>
      </w:pPr>
      <w:r>
        <w:t>Finds contours in the binary mask to outline the detected objects.</w:t>
      </w:r>
    </w:p>
    <w:p w14:paraId="77202CA8" w14:textId="77777777" w:rsidR="00360E90" w:rsidRDefault="00000000">
      <w:pPr>
        <w:numPr>
          <w:ilvl w:val="2"/>
          <w:numId w:val="1"/>
        </w:numPr>
        <w:spacing w:line="240" w:lineRule="auto"/>
      </w:pPr>
      <w:r>
        <w:t>Approximates the contours with polygons and draws them on the original frame.</w:t>
      </w:r>
    </w:p>
    <w:p w14:paraId="285E1DEC" w14:textId="77777777" w:rsidR="00360E90" w:rsidRDefault="00000000">
      <w:pPr>
        <w:numPr>
          <w:ilvl w:val="0"/>
          <w:numId w:val="1"/>
        </w:numPr>
        <w:spacing w:line="240" w:lineRule="auto"/>
      </w:pPr>
      <w:r>
        <w:t>Memory Management:</w:t>
      </w:r>
    </w:p>
    <w:p w14:paraId="40216629" w14:textId="52072FB3" w:rsidR="0082176E" w:rsidRDefault="0082176E" w:rsidP="0082176E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Segoe UI" w:hAnsi="Segoe UI" w:cs="Segoe UI"/>
          <w:color w:val="0D0D0D"/>
          <w:shd w:val="clear" w:color="auto" w:fill="FFFFFF"/>
        </w:rPr>
        <w:t>The code uses smart pointers (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to manage the memory for the </w:t>
      </w:r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VideoCapture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object and the background subtractor. Matrices like </w:t>
      </w:r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frame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fg_mask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binary_mask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created and released within the loop to manage memory efficiently.</w:t>
      </w:r>
    </w:p>
    <w:p w14:paraId="3DAEA7FF" w14:textId="77777777" w:rsidR="00360E90" w:rsidRDefault="00000000">
      <w:pPr>
        <w:numPr>
          <w:ilvl w:val="1"/>
          <w:numId w:val="1"/>
        </w:numPr>
        <w:spacing w:line="240" w:lineRule="auto"/>
      </w:pPr>
      <w:r>
        <w:t>Uses dynamic memory allocation for storing contours and polygon approximations.</w:t>
      </w:r>
    </w:p>
    <w:p w14:paraId="4966B921" w14:textId="5D21488F" w:rsidR="0082176E" w:rsidRDefault="00000000" w:rsidP="0082176E">
      <w:pPr>
        <w:numPr>
          <w:ilvl w:val="1"/>
          <w:numId w:val="1"/>
        </w:numPr>
        <w:spacing w:line="240" w:lineRule="auto"/>
      </w:pPr>
      <w:r>
        <w:t>Releases memory for contours and polygons after they are used.</w:t>
      </w:r>
    </w:p>
    <w:p w14:paraId="0AAB9B28" w14:textId="77777777" w:rsidR="00360E90" w:rsidRDefault="00000000">
      <w:pPr>
        <w:numPr>
          <w:ilvl w:val="0"/>
          <w:numId w:val="1"/>
        </w:numPr>
        <w:spacing w:line="240" w:lineRule="auto"/>
      </w:pPr>
      <w:r>
        <w:t>Output Display:</w:t>
      </w:r>
    </w:p>
    <w:p w14:paraId="746C1409" w14:textId="77777777" w:rsidR="00360E90" w:rsidRDefault="00000000">
      <w:pPr>
        <w:numPr>
          <w:ilvl w:val="1"/>
          <w:numId w:val="1"/>
        </w:numPr>
        <w:spacing w:line="240" w:lineRule="auto"/>
      </w:pPr>
      <w:r>
        <w:t>Displays the processed frames with detected objects outlined.</w:t>
      </w:r>
    </w:p>
    <w:p w14:paraId="71499A8C" w14:textId="77777777" w:rsidR="00360E90" w:rsidRDefault="00000000">
      <w:pPr>
        <w:numPr>
          <w:ilvl w:val="1"/>
          <w:numId w:val="1"/>
        </w:numPr>
        <w:spacing w:line="240" w:lineRule="auto"/>
      </w:pPr>
      <w:r>
        <w:t>Waits for the user to press 'q' to exit the program.</w:t>
      </w:r>
    </w:p>
    <w:p w14:paraId="2FBAE1AD" w14:textId="77777777" w:rsidR="00360E90" w:rsidRDefault="00000000">
      <w:pPr>
        <w:numPr>
          <w:ilvl w:val="0"/>
          <w:numId w:val="1"/>
        </w:numPr>
        <w:spacing w:line="240" w:lineRule="auto"/>
      </w:pPr>
      <w:r>
        <w:t>Resource Release:</w:t>
      </w:r>
    </w:p>
    <w:p w14:paraId="2F706438" w14:textId="77777777" w:rsidR="00360E90" w:rsidRDefault="00000000">
      <w:pPr>
        <w:numPr>
          <w:ilvl w:val="1"/>
          <w:numId w:val="1"/>
        </w:numPr>
        <w:spacing w:line="240" w:lineRule="auto"/>
      </w:pPr>
      <w:r>
        <w:t>Releases the VideoCapture object to close the video stream.</w:t>
      </w:r>
    </w:p>
    <w:p w14:paraId="05C17EEE" w14:textId="77777777" w:rsidR="00360E90" w:rsidRDefault="00000000">
      <w:pPr>
        <w:numPr>
          <w:ilvl w:val="1"/>
          <w:numId w:val="1"/>
        </w:numPr>
        <w:spacing w:line="240" w:lineRule="auto"/>
      </w:pPr>
      <w:r>
        <w:t>Destroys all OpenCV windows.</w:t>
      </w:r>
    </w:p>
    <w:p w14:paraId="6B2F27FB" w14:textId="77777777" w:rsidR="00360E90" w:rsidRDefault="00000000">
      <w:pPr>
        <w:numPr>
          <w:ilvl w:val="0"/>
          <w:numId w:val="1"/>
        </w:numPr>
        <w:spacing w:line="240" w:lineRule="auto"/>
      </w:pPr>
      <w:r>
        <w:lastRenderedPageBreak/>
        <w:t>Error Handling:</w:t>
      </w:r>
    </w:p>
    <w:p w14:paraId="0B1DB8E1" w14:textId="77777777" w:rsidR="00360E90" w:rsidRDefault="00000000">
      <w:pPr>
        <w:numPr>
          <w:ilvl w:val="1"/>
          <w:numId w:val="1"/>
        </w:numPr>
        <w:spacing w:line="240" w:lineRule="auto"/>
      </w:pPr>
      <w:r>
        <w:t>Checks for errors during input handling and video stream opening.</w:t>
      </w:r>
    </w:p>
    <w:p w14:paraId="0E4A4A69" w14:textId="77777777" w:rsidR="00360E90" w:rsidRDefault="00000000">
      <w:pPr>
        <w:numPr>
          <w:ilvl w:val="1"/>
          <w:numId w:val="1"/>
        </w:numPr>
        <w:spacing w:line="240" w:lineRule="auto"/>
      </w:pPr>
      <w:r>
        <w:t>Prints error messages if any issues occur.</w:t>
      </w:r>
    </w:p>
    <w:p w14:paraId="53155A3C" w14:textId="77777777" w:rsidR="00360E90" w:rsidRDefault="00360E90"/>
    <w:p w14:paraId="7533A38F" w14:textId="77777777" w:rsidR="00360E90" w:rsidRDefault="00000000">
      <w:pPr>
        <w:rPr>
          <w:b/>
          <w:color w:val="0D0D0D"/>
          <w:sz w:val="28"/>
          <w:szCs w:val="28"/>
        </w:rPr>
      </w:pPr>
      <w:proofErr w:type="gramStart"/>
      <w:r>
        <w:rPr>
          <w:b/>
          <w:color w:val="0D0D0D"/>
          <w:sz w:val="28"/>
          <w:szCs w:val="28"/>
        </w:rPr>
        <w:t>Algorithm:-</w:t>
      </w:r>
      <w:proofErr w:type="gramEnd"/>
    </w:p>
    <w:p w14:paraId="59169724" w14:textId="77777777" w:rsidR="00360E90" w:rsidRDefault="00000000">
      <w:pPr>
        <w:rPr>
          <w:color w:val="0D0D0D"/>
        </w:rPr>
      </w:pPr>
      <w:r>
        <w:rPr>
          <w:color w:val="0D0D0D"/>
        </w:rPr>
        <w:t>Step 1: Take the input video file and base memory address via the command line.</w:t>
      </w:r>
    </w:p>
    <w:p w14:paraId="52B11306" w14:textId="77777777" w:rsidR="00360E90" w:rsidRDefault="00000000">
      <w:pPr>
        <w:rPr>
          <w:color w:val="0D0D0D"/>
        </w:rPr>
      </w:pPr>
      <w:r>
        <w:rPr>
          <w:color w:val="0D0D0D"/>
        </w:rPr>
        <w:t>Step 2: Check the video file open successfully.</w:t>
      </w:r>
    </w:p>
    <w:p w14:paraId="6E33A9F0" w14:textId="77777777" w:rsidR="00360E90" w:rsidRDefault="00000000">
      <w:pPr>
        <w:rPr>
          <w:color w:val="0D0D0D"/>
        </w:rPr>
      </w:pPr>
      <w:r>
        <w:rPr>
          <w:color w:val="0D0D0D"/>
        </w:rPr>
        <w:t>Step 3: Create a background subtractor object using the MOG2 method.</w:t>
      </w:r>
    </w:p>
    <w:p w14:paraId="4F0B5772" w14:textId="77777777" w:rsidR="00360E90" w:rsidRDefault="00000000">
      <w:pPr>
        <w:rPr>
          <w:color w:val="0D0D0D"/>
        </w:rPr>
      </w:pPr>
      <w:r>
        <w:rPr>
          <w:color w:val="0D0D0D"/>
        </w:rPr>
        <w:t>Step 4: Initialise variables for storing frames.</w:t>
      </w:r>
    </w:p>
    <w:p w14:paraId="0126829D" w14:textId="77777777" w:rsidR="00360E90" w:rsidRDefault="00000000">
      <w:pPr>
        <w:rPr>
          <w:color w:val="0D0D0D"/>
        </w:rPr>
      </w:pPr>
      <w:r>
        <w:rPr>
          <w:color w:val="0D0D0D"/>
        </w:rPr>
        <w:t>Step 5: Read the next frame from the video stream.</w:t>
      </w:r>
    </w:p>
    <w:p w14:paraId="3D6D7E7A" w14:textId="77777777" w:rsidR="00360E90" w:rsidRDefault="00000000">
      <w:pPr>
        <w:rPr>
          <w:color w:val="0D0D0D"/>
        </w:rPr>
      </w:pPr>
      <w:r>
        <w:rPr>
          <w:color w:val="0D0D0D"/>
        </w:rPr>
        <w:t>Step 6: Exit the loop if the frame is empty.</w:t>
      </w:r>
    </w:p>
    <w:p w14:paraId="2C99E610" w14:textId="77777777" w:rsidR="00360E90" w:rsidRDefault="00000000">
      <w:pPr>
        <w:rPr>
          <w:color w:val="0D0D0D"/>
        </w:rPr>
      </w:pPr>
      <w:r>
        <w:rPr>
          <w:color w:val="0D0D0D"/>
        </w:rPr>
        <w:t>Step 6: Apply the background subtractor to the current frame to obtain the foreground mask.</w:t>
      </w:r>
    </w:p>
    <w:p w14:paraId="271BCDA7" w14:textId="77777777" w:rsidR="00360E90" w:rsidRDefault="00000000">
      <w:pPr>
        <w:rPr>
          <w:color w:val="0D0D0D"/>
        </w:rPr>
      </w:pPr>
      <w:r>
        <w:rPr>
          <w:color w:val="0D0D0D"/>
        </w:rPr>
        <w:t>Step 7: Perform morphological operations on the foreground mask to remove noise.</w:t>
      </w:r>
    </w:p>
    <w:p w14:paraId="70AD5156" w14:textId="77777777" w:rsidR="00360E90" w:rsidRDefault="00000000">
      <w:pPr>
        <w:rPr>
          <w:color w:val="0D0D0D"/>
        </w:rPr>
      </w:pPr>
      <w:r>
        <w:rPr>
          <w:color w:val="0D0D0D"/>
        </w:rPr>
        <w:t>Step 8: Calculate the mean value of the foreground mask to determine the threshold for binarization.</w:t>
      </w:r>
    </w:p>
    <w:p w14:paraId="44164FFF" w14:textId="77777777" w:rsidR="00360E90" w:rsidRDefault="00000000">
      <w:pPr>
        <w:rPr>
          <w:color w:val="0D0D0D"/>
        </w:rPr>
      </w:pPr>
      <w:r>
        <w:rPr>
          <w:color w:val="0D0D0D"/>
        </w:rPr>
        <w:t>Step 9: Threshold the foreground mask to obtain a binary mask, separating the moving objects from the background.</w:t>
      </w:r>
    </w:p>
    <w:p w14:paraId="2707B7F0" w14:textId="77777777" w:rsidR="00360E90" w:rsidRDefault="00000000">
      <w:pPr>
        <w:rPr>
          <w:color w:val="0D0D0D"/>
        </w:rPr>
      </w:pPr>
      <w:r>
        <w:rPr>
          <w:color w:val="0D0D0D"/>
        </w:rPr>
        <w:t>Step 10: Find the contours in the binary mask representing the outline of the objects.</w:t>
      </w:r>
    </w:p>
    <w:p w14:paraId="6E2844E8" w14:textId="77777777" w:rsidR="00360E90" w:rsidRDefault="00000000">
      <w:pPr>
        <w:rPr>
          <w:color w:val="0D0D0D"/>
        </w:rPr>
      </w:pPr>
      <w:r>
        <w:rPr>
          <w:color w:val="0D0D0D"/>
        </w:rPr>
        <w:t>Step 11: Compute the contour area to determine its size.</w:t>
      </w:r>
    </w:p>
    <w:p w14:paraId="19E86681" w14:textId="77777777" w:rsidR="00360E90" w:rsidRDefault="00000000">
      <w:pPr>
        <w:rPr>
          <w:color w:val="0D0D0D"/>
        </w:rPr>
      </w:pPr>
      <w:r>
        <w:rPr>
          <w:color w:val="0D0D0D"/>
        </w:rPr>
        <w:t>Step 12: Draw the overlay on the detected objects if the contour area falls within a specified range.</w:t>
      </w:r>
    </w:p>
    <w:p w14:paraId="03B11DD6" w14:textId="77777777" w:rsidR="00360E90" w:rsidRDefault="00000000">
      <w:pPr>
        <w:rPr>
          <w:color w:val="0D0D0D"/>
        </w:rPr>
      </w:pPr>
      <w:r>
        <w:rPr>
          <w:color w:val="0D0D0D"/>
        </w:rPr>
        <w:t>Step 13: Display the processed frame with the detected objects highlighted.</w:t>
      </w:r>
    </w:p>
    <w:p w14:paraId="3CD24C58" w14:textId="77777777" w:rsidR="00360E90" w:rsidRDefault="00000000">
      <w:pPr>
        <w:rPr>
          <w:color w:val="0D0D0D"/>
        </w:rPr>
      </w:pPr>
      <w:r>
        <w:rPr>
          <w:color w:val="0D0D0D"/>
        </w:rPr>
        <w:t>Step 14: Release the memory for Mat variables.</w:t>
      </w:r>
    </w:p>
    <w:p w14:paraId="6AC7AF3F" w14:textId="77777777" w:rsidR="00360E90" w:rsidRDefault="00000000">
      <w:pPr>
        <w:rPr>
          <w:color w:val="0D0D0D"/>
        </w:rPr>
      </w:pPr>
      <w:r>
        <w:rPr>
          <w:color w:val="0D0D0D"/>
        </w:rPr>
        <w:t>Step 15: Repeat step 5.</w:t>
      </w:r>
    </w:p>
    <w:p w14:paraId="099AF794" w14:textId="77777777" w:rsidR="00360E90" w:rsidRDefault="00000000">
      <w:pPr>
        <w:rPr>
          <w:color w:val="0D0D0D"/>
        </w:rPr>
      </w:pPr>
      <w:r>
        <w:rPr>
          <w:color w:val="0D0D0D"/>
        </w:rPr>
        <w:t>Step 16: Release the video capture object, closing the video stream.</w:t>
      </w:r>
    </w:p>
    <w:p w14:paraId="1918ADA1" w14:textId="77777777" w:rsidR="00360E90" w:rsidRDefault="00000000">
      <w:pPr>
        <w:rPr>
          <w:color w:val="0D0D0D"/>
        </w:rPr>
      </w:pPr>
      <w:r>
        <w:rPr>
          <w:color w:val="0D0D0D"/>
        </w:rPr>
        <w:t>Step 17: Close all windows displaying the frame.</w:t>
      </w:r>
    </w:p>
    <w:p w14:paraId="62C9AA31" w14:textId="77777777" w:rsidR="00360E90" w:rsidRDefault="00000000">
      <w:pPr>
        <w:rPr>
          <w:color w:val="0D0D0D"/>
        </w:rPr>
      </w:pPr>
      <w:r>
        <w:rPr>
          <w:color w:val="0D0D0D"/>
        </w:rPr>
        <w:t>Step 18: End of program.</w:t>
      </w:r>
    </w:p>
    <w:p w14:paraId="6D92F62F" w14:textId="77777777" w:rsidR="00360E90" w:rsidRDefault="00360E90">
      <w:pPr>
        <w:rPr>
          <w:b/>
          <w:color w:val="0D0D0D"/>
          <w:sz w:val="28"/>
          <w:szCs w:val="28"/>
        </w:rPr>
      </w:pPr>
    </w:p>
    <w:p w14:paraId="39FB67DB" w14:textId="77777777" w:rsidR="00360E90" w:rsidRDefault="00000000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Component Diagram:</w:t>
      </w:r>
    </w:p>
    <w:p w14:paraId="7CCBFCEB" w14:textId="77777777" w:rsidR="00360E9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88A696D" wp14:editId="0DF11C47">
            <wp:extent cx="5038089" cy="2235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43" cy="223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0CE49" w14:textId="470862A9" w:rsidR="00360E90" w:rsidRPr="008C1D2C" w:rsidRDefault="00000000">
      <w:pPr>
        <w:rPr>
          <w:rFonts w:ascii="Arial" w:eastAsia="Arial" w:hAnsi="Arial" w:cs="Arial"/>
        </w:rPr>
      </w:pPr>
      <w:r>
        <w:br w:type="page"/>
      </w:r>
      <w:r>
        <w:rPr>
          <w:b/>
          <w:sz w:val="28"/>
          <w:szCs w:val="28"/>
        </w:rPr>
        <w:lastRenderedPageBreak/>
        <w:t>Sequence Diagram:</w:t>
      </w:r>
    </w:p>
    <w:p w14:paraId="14669665" w14:textId="77777777" w:rsidR="00360E90" w:rsidRDefault="00000000">
      <w:r>
        <w:t xml:space="preserve">  User           Program           video capture        </w:t>
      </w:r>
      <w:proofErr w:type="spellStart"/>
      <w:r>
        <w:t>BackgroundSubtractor</w:t>
      </w:r>
      <w:proofErr w:type="spellEnd"/>
      <w:r>
        <w:t xml:space="preserve">              Morphological Operations</w:t>
      </w:r>
    </w:p>
    <w:p w14:paraId="3EA46C4B" w14:textId="77777777" w:rsidR="00360E90" w:rsidRDefault="00000000">
      <w:r>
        <w:t xml:space="preserve">    |                             |                                  |                                       |                                                             |</w:t>
      </w:r>
    </w:p>
    <w:p w14:paraId="44DB5DA6" w14:textId="77777777" w:rsidR="00360E90" w:rsidRDefault="00000000">
      <w:r>
        <w:t xml:space="preserve">    |-- Start video --&gt;|                                  |                                       |                                                             |</w:t>
      </w:r>
    </w:p>
    <w:p w14:paraId="2EA4926E" w14:textId="77777777" w:rsidR="00360E90" w:rsidRDefault="00000000">
      <w:r>
        <w:t xml:space="preserve">    |                             |-- Open video -----&gt;|                                       |                                                             |</w:t>
      </w:r>
    </w:p>
    <w:p w14:paraId="7A9259BA" w14:textId="77777777" w:rsidR="00360E90" w:rsidRDefault="00000000">
      <w:r>
        <w:t xml:space="preserve">    |                             |                                  |-- Read frame ---------&gt;|                                                             |</w:t>
      </w:r>
    </w:p>
    <w:p w14:paraId="5B89379E" w14:textId="77777777" w:rsidR="00360E90" w:rsidRDefault="00000000">
      <w:r>
        <w:t xml:space="preserve">    |                             |                                  |&lt;-- Frame captured ---|                                                              |      </w:t>
      </w:r>
    </w:p>
    <w:p w14:paraId="3A279CC3" w14:textId="77777777" w:rsidR="00360E90" w:rsidRDefault="00000000">
      <w:r>
        <w:t xml:space="preserve">    |                             |                                  |                                       |-- Apply background subtraction -&gt;|</w:t>
      </w:r>
    </w:p>
    <w:p w14:paraId="1CB5C20E" w14:textId="77777777" w:rsidR="00360E90" w:rsidRDefault="00000000">
      <w:r>
        <w:t xml:space="preserve">    |                             |                                  |                                       |&lt;-- Foreground mask ------------------|</w:t>
      </w:r>
    </w:p>
    <w:p w14:paraId="03E24511" w14:textId="77777777" w:rsidR="00360E90" w:rsidRDefault="00000000">
      <w:r>
        <w:t xml:space="preserve">    |                             |                                  |                                       |-- Morphological operations -------&gt;|</w:t>
      </w:r>
    </w:p>
    <w:p w14:paraId="1A805693" w14:textId="77777777" w:rsidR="00360E90" w:rsidRDefault="00000000">
      <w:r>
        <w:t xml:space="preserve">    |                             |                                  |                                       |&lt;-- Processed foreground mask -----|</w:t>
      </w:r>
    </w:p>
    <w:p w14:paraId="4885FE1F" w14:textId="77777777" w:rsidR="00360E90" w:rsidRDefault="00000000">
      <w:r>
        <w:t xml:space="preserve">    |                             |                                  |                                       |-- Calculate mean value -------------&gt;|</w:t>
      </w:r>
    </w:p>
    <w:p w14:paraId="5772D85B" w14:textId="77777777" w:rsidR="00360E90" w:rsidRDefault="00000000">
      <w:r>
        <w:t xml:space="preserve">    |                             |                                  |                                       |&lt;-- Mean value --------------------------|</w:t>
      </w:r>
    </w:p>
    <w:p w14:paraId="6BE306E1" w14:textId="77777777" w:rsidR="00360E90" w:rsidRDefault="00000000">
      <w:r>
        <w:t xml:space="preserve">    |                             |                                  |                                       |-- Thresholding ------------------------&gt;|</w:t>
      </w:r>
    </w:p>
    <w:p w14:paraId="7F8BCE2F" w14:textId="77777777" w:rsidR="00360E90" w:rsidRDefault="00000000">
      <w:r>
        <w:t xml:space="preserve">    |                             |                                  |                                       |&lt;-- Binary mask -------------------------|</w:t>
      </w:r>
    </w:p>
    <w:p w14:paraId="3171E95F" w14:textId="77777777" w:rsidR="00360E90" w:rsidRDefault="00000000">
      <w:r>
        <w:t xml:space="preserve">    |                             |                                  |                                       |-- Find contours -----------------------&gt;|</w:t>
      </w:r>
    </w:p>
    <w:p w14:paraId="7A12A492" w14:textId="77777777" w:rsidR="00360E90" w:rsidRDefault="00000000">
      <w:r>
        <w:t xml:space="preserve">    |                             |                                  |                                       |&lt;-- Contours -----------------------------|</w:t>
      </w:r>
    </w:p>
    <w:p w14:paraId="384064AF" w14:textId="77777777" w:rsidR="00360E90" w:rsidRDefault="00000000">
      <w:r>
        <w:t xml:space="preserve">    |                             |                                  |                                       |-- Approximate polygons -----------&gt;|</w:t>
      </w:r>
    </w:p>
    <w:p w14:paraId="196359EE" w14:textId="77777777" w:rsidR="00360E90" w:rsidRDefault="00000000">
      <w:r>
        <w:t xml:space="preserve">    |                             |                                  |                                       |&lt;-- Approximated polygons ---------|</w:t>
      </w:r>
    </w:p>
    <w:p w14:paraId="137DB676" w14:textId="77777777" w:rsidR="00360E90" w:rsidRDefault="00000000">
      <w:r>
        <w:t xml:space="preserve">    |                             |                                  |                                       |-- Draw polygons ---------------------&gt;|</w:t>
      </w:r>
    </w:p>
    <w:p w14:paraId="58CD8CC8" w14:textId="77777777" w:rsidR="00360E90" w:rsidRDefault="00000000">
      <w:r>
        <w:t xml:space="preserve">    |                             |                                  |                                       |&lt;-- Frame with polygons -------------|</w:t>
      </w:r>
    </w:p>
    <w:p w14:paraId="609EAC2C" w14:textId="77777777" w:rsidR="00360E90" w:rsidRDefault="00000000">
      <w:r>
        <w:t xml:space="preserve">    |                             |                                  |-- Display frame ------&gt;|                                                             |</w:t>
      </w:r>
    </w:p>
    <w:p w14:paraId="423FF3D1" w14:textId="77777777" w:rsidR="00360E90" w:rsidRDefault="00000000">
      <w:r>
        <w:t xml:space="preserve">    |                             |&lt;-- Display frame --|                                        |                                                             |</w:t>
      </w:r>
    </w:p>
    <w:p w14:paraId="2A797EFB" w14:textId="77777777" w:rsidR="00360E90" w:rsidRDefault="00000000">
      <w:r>
        <w:t xml:space="preserve">    |                             |                                  |                                        |                                                             |</w:t>
      </w:r>
    </w:p>
    <w:p w14:paraId="120925CC" w14:textId="77777777" w:rsidR="00360E90" w:rsidRDefault="00000000">
      <w:r>
        <w:t xml:space="preserve">    |                             |-- Next frame -----&gt;|                                        |                                                             |</w:t>
      </w:r>
    </w:p>
    <w:p w14:paraId="03FBC8F2" w14:textId="77777777" w:rsidR="00360E90" w:rsidRDefault="00000000">
      <w:r>
        <w:t xml:space="preserve">    |                             |                                  |                                        |                                                             |</w:t>
      </w:r>
    </w:p>
    <w:p w14:paraId="6D58AA7A" w14:textId="77777777" w:rsidR="00360E90" w:rsidRDefault="00000000">
      <w:r>
        <w:t xml:space="preserve">    |                             |-- End video -------&gt;|                                        |                                                             |</w:t>
      </w:r>
    </w:p>
    <w:p w14:paraId="7D90FDDB" w14:textId="77777777" w:rsidR="00360E90" w:rsidRDefault="00000000">
      <w:r>
        <w:t xml:space="preserve">    |                             |                                  |                                        |                                                             |</w:t>
      </w:r>
    </w:p>
    <w:p w14:paraId="3E67BE5C" w14:textId="77777777" w:rsidR="00360E90" w:rsidRDefault="00000000">
      <w:r>
        <w:t xml:space="preserve">    |                             |                                  |&lt;-- Video released -----|                                                             |</w:t>
      </w:r>
    </w:p>
    <w:p w14:paraId="2CFE9661" w14:textId="77777777" w:rsidR="00360E90" w:rsidRDefault="00000000">
      <w:r>
        <w:t xml:space="preserve">    |                             |                                  |                                        |                                                             |</w:t>
      </w:r>
    </w:p>
    <w:p w14:paraId="3DDBE19A" w14:textId="77777777" w:rsidR="00360E90" w:rsidRDefault="00000000">
      <w:r>
        <w:t xml:space="preserve">    |                             |-- Close program ---|                                        |                                                            |</w:t>
      </w:r>
    </w:p>
    <w:p w14:paraId="376AAD08" w14:textId="77777777" w:rsidR="00360E90" w:rsidRDefault="00000000">
      <w:r>
        <w:t xml:space="preserve">    |                             |                                   |                                        |                                                            |</w:t>
      </w:r>
    </w:p>
    <w:p w14:paraId="127CEED1" w14:textId="77777777" w:rsidR="00360E90" w:rsidRDefault="00360E90">
      <w:pPr>
        <w:rPr>
          <w:b/>
        </w:rPr>
      </w:pPr>
    </w:p>
    <w:p w14:paraId="5DE27269" w14:textId="77777777" w:rsidR="00360E90" w:rsidRDefault="00360E90">
      <w:pPr>
        <w:rPr>
          <w:b/>
        </w:rPr>
      </w:pPr>
    </w:p>
    <w:p w14:paraId="534BFF9C" w14:textId="77777777" w:rsidR="00360E9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 Explanation:</w:t>
      </w:r>
    </w:p>
    <w:p w14:paraId="2599D8DE" w14:textId="77777777" w:rsidR="00360E90" w:rsidRDefault="00000000">
      <w:pPr>
        <w:numPr>
          <w:ilvl w:val="0"/>
          <w:numId w:val="2"/>
        </w:numPr>
        <w:spacing w:line="240" w:lineRule="auto"/>
      </w:pPr>
      <w:r>
        <w:t>Header Includes:</w:t>
      </w:r>
    </w:p>
    <w:p w14:paraId="1A218448" w14:textId="77777777" w:rsidR="00360E90" w:rsidRDefault="00000000">
      <w:pPr>
        <w:numPr>
          <w:ilvl w:val="1"/>
          <w:numId w:val="2"/>
        </w:numPr>
        <w:spacing w:line="240" w:lineRule="auto"/>
      </w:pPr>
      <w:r>
        <w:t>The code includes necessary header files from the OpenCV library for image processing, video capture, and object detection.</w:t>
      </w:r>
    </w:p>
    <w:p w14:paraId="12DC8A83" w14:textId="77777777" w:rsidR="00360E90" w:rsidRDefault="00000000">
      <w:pPr>
        <w:numPr>
          <w:ilvl w:val="0"/>
          <w:numId w:val="2"/>
        </w:numPr>
        <w:spacing w:line="240" w:lineRule="auto"/>
      </w:pPr>
      <w:r>
        <w:t>Main Function:</w:t>
      </w:r>
    </w:p>
    <w:p w14:paraId="31BA7A97" w14:textId="77777777" w:rsidR="00360E90" w:rsidRDefault="00000000">
      <w:pPr>
        <w:numPr>
          <w:ilvl w:val="1"/>
          <w:numId w:val="2"/>
        </w:numPr>
        <w:spacing w:line="240" w:lineRule="auto"/>
      </w:pPr>
      <w:r>
        <w:t>The main function is the entry point of the program.</w:t>
      </w:r>
    </w:p>
    <w:p w14:paraId="59FDB2C5" w14:textId="77777777" w:rsidR="00360E90" w:rsidRDefault="00000000">
      <w:pPr>
        <w:numPr>
          <w:ilvl w:val="1"/>
          <w:numId w:val="2"/>
        </w:numPr>
        <w:spacing w:line="240" w:lineRule="auto"/>
      </w:pPr>
      <w:r>
        <w:t>It takes command-line arguments, specifically the path to the video file to be processed.</w:t>
      </w:r>
    </w:p>
    <w:p w14:paraId="74C00714" w14:textId="77777777" w:rsidR="00360E90" w:rsidRDefault="00000000">
      <w:pPr>
        <w:numPr>
          <w:ilvl w:val="1"/>
          <w:numId w:val="2"/>
        </w:numPr>
        <w:spacing w:line="240" w:lineRule="auto"/>
      </w:pPr>
      <w:r>
        <w:t>If no video file is provided, the program prints an error message and exits.</w:t>
      </w:r>
    </w:p>
    <w:p w14:paraId="05DC9077" w14:textId="77777777" w:rsidR="00360E90" w:rsidRDefault="00000000">
      <w:pPr>
        <w:numPr>
          <w:ilvl w:val="0"/>
          <w:numId w:val="2"/>
        </w:numPr>
        <w:spacing w:line="240" w:lineRule="auto"/>
      </w:pPr>
      <w:r>
        <w:t>Video Capture:</w:t>
      </w:r>
    </w:p>
    <w:p w14:paraId="799EE4FE" w14:textId="77777777" w:rsidR="00360E90" w:rsidRDefault="00000000">
      <w:pPr>
        <w:numPr>
          <w:ilvl w:val="1"/>
          <w:numId w:val="2"/>
        </w:numPr>
        <w:spacing w:line="240" w:lineRule="auto"/>
      </w:pPr>
      <w:r>
        <w:t>A VideoCapture object is created to read frames from the input video file.</w:t>
      </w:r>
    </w:p>
    <w:p w14:paraId="5FC3D437" w14:textId="77777777" w:rsidR="00360E90" w:rsidRDefault="00000000">
      <w:pPr>
        <w:numPr>
          <w:ilvl w:val="1"/>
          <w:numId w:val="2"/>
        </w:numPr>
        <w:spacing w:line="240" w:lineRule="auto"/>
      </w:pPr>
      <w:r>
        <w:t>If the video file fails to open, an error message is printed, and the program exits.</w:t>
      </w:r>
    </w:p>
    <w:p w14:paraId="76B12A34" w14:textId="77777777" w:rsidR="00360E90" w:rsidRDefault="00000000">
      <w:pPr>
        <w:numPr>
          <w:ilvl w:val="0"/>
          <w:numId w:val="2"/>
        </w:numPr>
        <w:spacing w:line="240" w:lineRule="auto"/>
      </w:pPr>
      <w:r>
        <w:t>Background Subtraction:</w:t>
      </w:r>
    </w:p>
    <w:p w14:paraId="05AD0022" w14:textId="77777777" w:rsidR="00360E90" w:rsidRDefault="00000000">
      <w:pPr>
        <w:numPr>
          <w:ilvl w:val="1"/>
          <w:numId w:val="2"/>
        </w:numPr>
        <w:spacing w:line="240" w:lineRule="auto"/>
      </w:pPr>
      <w:r>
        <w:t>A BackgroundSubtractorMOG2 object is created for background subtraction.</w:t>
      </w:r>
    </w:p>
    <w:p w14:paraId="58EAD9EA" w14:textId="77777777" w:rsidR="00360E90" w:rsidRDefault="00000000">
      <w:pPr>
        <w:numPr>
          <w:ilvl w:val="1"/>
          <w:numId w:val="2"/>
        </w:numPr>
        <w:spacing w:line="240" w:lineRule="auto"/>
      </w:pPr>
      <w:r>
        <w:t>This object is used to generate a foreground mask that highlights moving objects in each frame.</w:t>
      </w:r>
    </w:p>
    <w:p w14:paraId="44B6BD60" w14:textId="77777777" w:rsidR="00360E90" w:rsidRDefault="00000000">
      <w:pPr>
        <w:numPr>
          <w:ilvl w:val="0"/>
          <w:numId w:val="2"/>
        </w:numPr>
        <w:spacing w:line="240" w:lineRule="auto"/>
      </w:pPr>
      <w:r>
        <w:t>Object Detection Loop:</w:t>
      </w:r>
    </w:p>
    <w:p w14:paraId="318BDDC6" w14:textId="77777777" w:rsidR="00360E90" w:rsidRDefault="00000000">
      <w:pPr>
        <w:numPr>
          <w:ilvl w:val="1"/>
          <w:numId w:val="2"/>
        </w:numPr>
        <w:spacing w:line="240" w:lineRule="auto"/>
      </w:pPr>
      <w:r>
        <w:t>The program enters a loop to process each frame of the video.</w:t>
      </w:r>
    </w:p>
    <w:p w14:paraId="5DC7BCDC" w14:textId="77777777" w:rsidR="00360E90" w:rsidRDefault="00000000">
      <w:pPr>
        <w:numPr>
          <w:ilvl w:val="1"/>
          <w:numId w:val="2"/>
        </w:numPr>
        <w:spacing w:line="240" w:lineRule="auto"/>
      </w:pPr>
      <w:r>
        <w:t>It reads a frame from the video capture object.</w:t>
      </w:r>
    </w:p>
    <w:p w14:paraId="52A52C25" w14:textId="77777777" w:rsidR="00360E90" w:rsidRDefault="00000000">
      <w:pPr>
        <w:numPr>
          <w:ilvl w:val="1"/>
          <w:numId w:val="2"/>
        </w:numPr>
        <w:spacing w:line="240" w:lineRule="auto"/>
      </w:pPr>
      <w:r>
        <w:t>Background subtraction is applied to the frame to obtain a foreground mask.</w:t>
      </w:r>
    </w:p>
    <w:p w14:paraId="259B7AAF" w14:textId="77777777" w:rsidR="00360E90" w:rsidRDefault="00000000">
      <w:pPr>
        <w:numPr>
          <w:ilvl w:val="1"/>
          <w:numId w:val="2"/>
        </w:numPr>
        <w:spacing w:line="240" w:lineRule="auto"/>
      </w:pPr>
      <w:r>
        <w:t>Morphological operations (opening and closing) are performed on the foreground mask to clean up noise.</w:t>
      </w:r>
    </w:p>
    <w:p w14:paraId="58BE4CFC" w14:textId="77777777" w:rsidR="00360E90" w:rsidRDefault="00000000">
      <w:pPr>
        <w:numPr>
          <w:ilvl w:val="1"/>
          <w:numId w:val="2"/>
        </w:numPr>
        <w:spacing w:line="240" w:lineRule="auto"/>
      </w:pPr>
      <w:r>
        <w:t>The mean value of the foreground mask is calculated to determine a threshold for creating a binary mask.</w:t>
      </w:r>
    </w:p>
    <w:p w14:paraId="179C4F58" w14:textId="77777777" w:rsidR="00360E90" w:rsidRDefault="00000000">
      <w:pPr>
        <w:numPr>
          <w:ilvl w:val="1"/>
          <w:numId w:val="2"/>
        </w:numPr>
        <w:spacing w:line="240" w:lineRule="auto"/>
      </w:pPr>
      <w:r>
        <w:t xml:space="preserve">Contours of objects in the binary mask are detected using the </w:t>
      </w:r>
      <w:proofErr w:type="spellStart"/>
      <w:r>
        <w:t>findContours</w:t>
      </w:r>
      <w:proofErr w:type="spellEnd"/>
      <w:r>
        <w:t xml:space="preserve"> function.</w:t>
      </w:r>
    </w:p>
    <w:p w14:paraId="629C96BE" w14:textId="77777777" w:rsidR="00360E90" w:rsidRDefault="00000000">
      <w:pPr>
        <w:numPr>
          <w:ilvl w:val="1"/>
          <w:numId w:val="2"/>
        </w:numPr>
        <w:spacing w:line="240" w:lineRule="auto"/>
      </w:pPr>
      <w:r>
        <w:t xml:space="preserve">Each contour is approximated by a polygon using the </w:t>
      </w:r>
      <w:proofErr w:type="spellStart"/>
      <w:r>
        <w:t>approxPolyDP</w:t>
      </w:r>
      <w:proofErr w:type="spellEnd"/>
      <w:r>
        <w:t xml:space="preserve"> function.</w:t>
      </w:r>
    </w:p>
    <w:p w14:paraId="2C4FE492" w14:textId="77777777" w:rsidR="00360E90" w:rsidRDefault="00000000">
      <w:pPr>
        <w:numPr>
          <w:ilvl w:val="1"/>
          <w:numId w:val="2"/>
        </w:numPr>
        <w:spacing w:line="240" w:lineRule="auto"/>
      </w:pPr>
      <w:r>
        <w:t>The detected polygons are drawn onto the original frame.</w:t>
      </w:r>
    </w:p>
    <w:p w14:paraId="10007DF3" w14:textId="77777777" w:rsidR="00360E90" w:rsidRDefault="00000000">
      <w:pPr>
        <w:numPr>
          <w:ilvl w:val="0"/>
          <w:numId w:val="2"/>
        </w:numPr>
        <w:spacing w:line="240" w:lineRule="auto"/>
      </w:pPr>
      <w:r>
        <w:t>Memory Management:</w:t>
      </w:r>
    </w:p>
    <w:p w14:paraId="599A42B5" w14:textId="3188F0CA" w:rsidR="009D42ED" w:rsidRDefault="009D42ED" w:rsidP="009D42ED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Segoe UI" w:hAnsi="Segoe UI" w:cs="Segoe UI"/>
          <w:color w:val="0D0D0D"/>
          <w:shd w:val="clear" w:color="auto" w:fill="FFFFFF"/>
        </w:rPr>
        <w:t>The code uses smart pointers (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unique_ptr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shared_ptr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 to manage the memory for the </w:t>
      </w:r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VideoCapture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object and the background subtractor. Matrices like </w:t>
      </w:r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frame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fg_mask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Style w:val="HTMLCode"/>
          <w:rFonts w:ascii="Ubuntu Mono" w:eastAsia="Calibr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binary_mask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are created and released within the loop to manage memory efficiently.</w:t>
      </w:r>
    </w:p>
    <w:p w14:paraId="7DEC7CA2" w14:textId="77777777" w:rsidR="00360E90" w:rsidRDefault="00000000">
      <w:pPr>
        <w:numPr>
          <w:ilvl w:val="1"/>
          <w:numId w:val="2"/>
        </w:numPr>
        <w:spacing w:line="240" w:lineRule="auto"/>
      </w:pPr>
      <w:r>
        <w:t>Dynamic memory allocation is used for storing contours and polygon approximations.</w:t>
      </w:r>
    </w:p>
    <w:p w14:paraId="74765D3E" w14:textId="77777777" w:rsidR="00360E90" w:rsidRDefault="00000000">
      <w:pPr>
        <w:numPr>
          <w:ilvl w:val="1"/>
          <w:numId w:val="2"/>
        </w:numPr>
        <w:spacing w:line="240" w:lineRule="auto"/>
      </w:pPr>
      <w:r>
        <w:t>Memory allocated during each iteration of the loop is properly deallocated to prevent memory leaks.</w:t>
      </w:r>
    </w:p>
    <w:p w14:paraId="7BE4003E" w14:textId="77777777" w:rsidR="00360E90" w:rsidRDefault="00000000">
      <w:pPr>
        <w:numPr>
          <w:ilvl w:val="0"/>
          <w:numId w:val="2"/>
        </w:numPr>
        <w:spacing w:line="240" w:lineRule="auto"/>
      </w:pPr>
      <w:r>
        <w:t>Display:</w:t>
      </w:r>
    </w:p>
    <w:p w14:paraId="74EA39F0" w14:textId="77777777" w:rsidR="00360E90" w:rsidRDefault="00000000">
      <w:pPr>
        <w:numPr>
          <w:ilvl w:val="1"/>
          <w:numId w:val="2"/>
        </w:numPr>
        <w:spacing w:line="240" w:lineRule="auto"/>
      </w:pPr>
      <w:r>
        <w:t>The processed frame, with detected objects outlined, is displayed in a window.</w:t>
      </w:r>
    </w:p>
    <w:p w14:paraId="58BDB049" w14:textId="77777777" w:rsidR="00360E90" w:rsidRDefault="00000000">
      <w:pPr>
        <w:numPr>
          <w:ilvl w:val="0"/>
          <w:numId w:val="2"/>
        </w:numPr>
        <w:spacing w:line="240" w:lineRule="auto"/>
      </w:pPr>
      <w:r>
        <w:t>User Interaction:</w:t>
      </w:r>
    </w:p>
    <w:p w14:paraId="0020C35B" w14:textId="77777777" w:rsidR="00360E90" w:rsidRDefault="00000000">
      <w:pPr>
        <w:numPr>
          <w:ilvl w:val="1"/>
          <w:numId w:val="2"/>
        </w:numPr>
        <w:spacing w:line="240" w:lineRule="auto"/>
      </w:pPr>
      <w:r>
        <w:t>The program waits for the user to press the 'q' key to quit.</w:t>
      </w:r>
    </w:p>
    <w:p w14:paraId="03F31D94" w14:textId="77777777" w:rsidR="00360E90" w:rsidRDefault="00000000">
      <w:pPr>
        <w:numPr>
          <w:ilvl w:val="1"/>
          <w:numId w:val="2"/>
        </w:numPr>
        <w:spacing w:line="240" w:lineRule="auto"/>
      </w:pPr>
      <w:r>
        <w:t>While the program is running, the user can view the processed video and the detected objects in real time.</w:t>
      </w:r>
    </w:p>
    <w:p w14:paraId="20C26DFE" w14:textId="77777777" w:rsidR="00360E90" w:rsidRDefault="00000000">
      <w:pPr>
        <w:numPr>
          <w:ilvl w:val="0"/>
          <w:numId w:val="2"/>
        </w:numPr>
        <w:spacing w:line="240" w:lineRule="auto"/>
      </w:pPr>
      <w:r>
        <w:t>Cleanup:</w:t>
      </w:r>
    </w:p>
    <w:p w14:paraId="5E02661A" w14:textId="77777777" w:rsidR="00360E90" w:rsidRDefault="00000000">
      <w:pPr>
        <w:numPr>
          <w:ilvl w:val="1"/>
          <w:numId w:val="2"/>
        </w:numPr>
        <w:spacing w:line="240" w:lineRule="auto"/>
      </w:pPr>
      <w:r>
        <w:lastRenderedPageBreak/>
        <w:t>After processing all frames or when the user quits, the video capture object is released, and all windows are closed.</w:t>
      </w:r>
    </w:p>
    <w:p w14:paraId="1D13C947" w14:textId="77777777" w:rsidR="00360E9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Manual:</w:t>
      </w:r>
    </w:p>
    <w:p w14:paraId="1B1D7213" w14:textId="77777777" w:rsidR="00360E90" w:rsidRDefault="00000000">
      <w:pPr>
        <w:numPr>
          <w:ilvl w:val="0"/>
          <w:numId w:val="3"/>
        </w:numPr>
        <w:spacing w:line="240" w:lineRule="auto"/>
      </w:pPr>
      <w:r>
        <w:t>Compilation:</w:t>
      </w:r>
    </w:p>
    <w:p w14:paraId="53AE0F1B" w14:textId="77777777" w:rsidR="00360E90" w:rsidRDefault="00000000">
      <w:pPr>
        <w:numPr>
          <w:ilvl w:val="1"/>
          <w:numId w:val="3"/>
        </w:numPr>
        <w:spacing w:line="240" w:lineRule="auto"/>
      </w:pPr>
      <w:r>
        <w:t>Ensure you have OpenCV installed on your system. You can install it using package managers like apt (for Linux) or brew (for macOS) or by building it from source.</w:t>
      </w:r>
    </w:p>
    <w:p w14:paraId="57864E3B" w14:textId="77777777" w:rsidR="00360E90" w:rsidRDefault="00000000">
      <w:pPr>
        <w:numPr>
          <w:ilvl w:val="1"/>
          <w:numId w:val="3"/>
        </w:numPr>
        <w:spacing w:line="240" w:lineRule="auto"/>
      </w:pPr>
      <w:r>
        <w:t xml:space="preserve">Compile the code using a C++ compiler like g++. </w:t>
      </w:r>
    </w:p>
    <w:p w14:paraId="56741BF4" w14:textId="77777777" w:rsidR="00360E90" w:rsidRDefault="00000000">
      <w:pPr>
        <w:numPr>
          <w:ilvl w:val="1"/>
          <w:numId w:val="3"/>
        </w:numPr>
        <w:spacing w:line="240" w:lineRule="auto"/>
      </w:pPr>
      <w:r>
        <w:t>You can use the following command:</w:t>
      </w:r>
    </w:p>
    <w:p w14:paraId="3F613668" w14:textId="631DB30E" w:rsidR="00360E90" w:rsidRPr="00A31DB3" w:rsidRDefault="00000000">
      <w:pPr>
        <w:spacing w:line="240" w:lineRule="auto"/>
        <w:rPr>
          <w:b/>
          <w:bCs/>
        </w:rPr>
      </w:pPr>
      <w:r w:rsidRPr="00A31DB3">
        <w:rPr>
          <w:b/>
          <w:bCs/>
        </w:rPr>
        <w:t xml:space="preserve">                 </w:t>
      </w:r>
      <w:r w:rsidR="00A31DB3" w:rsidRPr="00A31DB3">
        <w:rPr>
          <w:b/>
          <w:bCs/>
        </w:rPr>
        <w:t xml:space="preserve">                       </w:t>
      </w:r>
      <w:r w:rsidRPr="00A31DB3">
        <w:rPr>
          <w:b/>
          <w:bCs/>
        </w:rPr>
        <w:t xml:space="preserve"> g++ -o </w:t>
      </w:r>
      <w:proofErr w:type="spellStart"/>
      <w:r w:rsidRPr="00A31DB3">
        <w:rPr>
          <w:b/>
          <w:bCs/>
        </w:rPr>
        <w:t>bosch</w:t>
      </w:r>
      <w:proofErr w:type="spellEnd"/>
      <w:r w:rsidRPr="00A31DB3">
        <w:rPr>
          <w:b/>
          <w:bCs/>
        </w:rPr>
        <w:t xml:space="preserve"> bosch.cpp ‘</w:t>
      </w:r>
      <w:proofErr w:type="spellStart"/>
      <w:r w:rsidRPr="00A31DB3">
        <w:rPr>
          <w:b/>
          <w:bCs/>
        </w:rPr>
        <w:t>pkg</w:t>
      </w:r>
      <w:proofErr w:type="spellEnd"/>
      <w:r w:rsidRPr="00A31DB3">
        <w:rPr>
          <w:b/>
          <w:bCs/>
        </w:rPr>
        <w:t>-config –</w:t>
      </w:r>
      <w:proofErr w:type="spellStart"/>
      <w:r w:rsidRPr="00A31DB3">
        <w:rPr>
          <w:b/>
          <w:bCs/>
        </w:rPr>
        <w:t>cflags</w:t>
      </w:r>
      <w:proofErr w:type="spellEnd"/>
      <w:r w:rsidRPr="00A31DB3">
        <w:rPr>
          <w:b/>
          <w:bCs/>
        </w:rPr>
        <w:t xml:space="preserve"> –libs opencv4’</w:t>
      </w:r>
    </w:p>
    <w:p w14:paraId="0F711AA9" w14:textId="77777777" w:rsidR="00360E90" w:rsidRDefault="00000000">
      <w:pPr>
        <w:numPr>
          <w:ilvl w:val="1"/>
          <w:numId w:val="3"/>
        </w:numPr>
        <w:spacing w:line="240" w:lineRule="auto"/>
      </w:pPr>
      <w:r>
        <w:t xml:space="preserve">This will generate an executable file named </w:t>
      </w:r>
      <w:proofErr w:type="spellStart"/>
      <w:r>
        <w:t>bosch</w:t>
      </w:r>
      <w:proofErr w:type="spellEnd"/>
      <w:r>
        <w:t>.</w:t>
      </w:r>
    </w:p>
    <w:p w14:paraId="011887EF" w14:textId="77777777" w:rsidR="00360E90" w:rsidRDefault="00000000">
      <w:pPr>
        <w:numPr>
          <w:ilvl w:val="0"/>
          <w:numId w:val="3"/>
        </w:numPr>
        <w:spacing w:line="240" w:lineRule="auto"/>
      </w:pPr>
      <w:r>
        <w:t>Execution:</w:t>
      </w:r>
    </w:p>
    <w:p w14:paraId="25239AB1" w14:textId="77777777" w:rsidR="00360E90" w:rsidRDefault="00000000">
      <w:pPr>
        <w:numPr>
          <w:ilvl w:val="1"/>
          <w:numId w:val="3"/>
        </w:numPr>
        <w:spacing w:line="240" w:lineRule="auto"/>
      </w:pPr>
      <w:r>
        <w:t>Run the compiled executable along with the path to the video file you want to process as a command-line argument. For example:</w:t>
      </w:r>
    </w:p>
    <w:p w14:paraId="61F23AFD" w14:textId="5FA6C114" w:rsidR="00360E90" w:rsidRPr="00A31DB3" w:rsidRDefault="00000000">
      <w:pPr>
        <w:spacing w:line="240" w:lineRule="auto"/>
        <w:rPr>
          <w:b/>
          <w:bCs/>
        </w:rPr>
      </w:pPr>
      <w:r>
        <w:t xml:space="preserve">               </w:t>
      </w:r>
      <w:r w:rsidR="00A31DB3">
        <w:t xml:space="preserve">                         </w:t>
      </w:r>
      <w:r w:rsidRPr="00A31DB3">
        <w:rPr>
          <w:b/>
          <w:bCs/>
        </w:rPr>
        <w:t>bosch.exe video_file_path.mp4 0x7fffe8b05570</w:t>
      </w:r>
    </w:p>
    <w:p w14:paraId="24CDD437" w14:textId="77777777" w:rsidR="00360E90" w:rsidRDefault="00000000">
      <w:pPr>
        <w:numPr>
          <w:ilvl w:val="1"/>
          <w:numId w:val="3"/>
        </w:numPr>
        <w:spacing w:line="240" w:lineRule="auto"/>
      </w:pPr>
      <w:r>
        <w:t>Replace video_file_path.mp4 with the actual path to your video file and replace 0x7fffe8b05570 the address with your base memory address.</w:t>
      </w:r>
    </w:p>
    <w:p w14:paraId="07530B1D" w14:textId="77777777" w:rsidR="00360E90" w:rsidRDefault="00000000">
      <w:pPr>
        <w:spacing w:line="240" w:lineRule="auto"/>
      </w:pPr>
      <w:r>
        <w:t xml:space="preserve">     3 Operation:</w:t>
      </w:r>
    </w:p>
    <w:p w14:paraId="17DE15CE" w14:textId="77777777" w:rsidR="00360E90" w:rsidRDefault="00000000">
      <w:pPr>
        <w:numPr>
          <w:ilvl w:val="1"/>
          <w:numId w:val="3"/>
        </w:numPr>
        <w:spacing w:line="240" w:lineRule="auto"/>
      </w:pPr>
      <w:r>
        <w:t>Once the program is running, it will display the processed video frames in a window.</w:t>
      </w:r>
    </w:p>
    <w:p w14:paraId="3DF73124" w14:textId="77777777" w:rsidR="00360E90" w:rsidRDefault="00000000">
      <w:pPr>
        <w:numPr>
          <w:ilvl w:val="1"/>
          <w:numId w:val="3"/>
        </w:numPr>
        <w:spacing w:line="240" w:lineRule="auto"/>
      </w:pPr>
      <w:r>
        <w:t>Moving objects in the video will be outlined with maroon-</w:t>
      </w:r>
      <w:proofErr w:type="spellStart"/>
      <w:r>
        <w:t>colored</w:t>
      </w:r>
      <w:proofErr w:type="spellEnd"/>
      <w:r>
        <w:t xml:space="preserve"> polygons.</w:t>
      </w:r>
    </w:p>
    <w:p w14:paraId="4F24F97C" w14:textId="77777777" w:rsidR="00360E90" w:rsidRDefault="00000000">
      <w:pPr>
        <w:numPr>
          <w:ilvl w:val="1"/>
          <w:numId w:val="3"/>
        </w:numPr>
        <w:spacing w:line="240" w:lineRule="auto"/>
      </w:pPr>
      <w:r>
        <w:t>You can press the 'q' key to quit the program at any time.</w:t>
      </w:r>
    </w:p>
    <w:p w14:paraId="5883E7DB" w14:textId="77777777" w:rsidR="00360E90" w:rsidRDefault="00000000">
      <w:pPr>
        <w:numPr>
          <w:ilvl w:val="0"/>
          <w:numId w:val="3"/>
        </w:numPr>
        <w:spacing w:line="240" w:lineRule="auto"/>
      </w:pPr>
      <w:r>
        <w:t>Exiting:</w:t>
      </w:r>
    </w:p>
    <w:p w14:paraId="5762A648" w14:textId="77777777" w:rsidR="00360E90" w:rsidRDefault="00000000">
      <w:pPr>
        <w:numPr>
          <w:ilvl w:val="1"/>
          <w:numId w:val="3"/>
        </w:numPr>
        <w:spacing w:line="240" w:lineRule="auto"/>
      </w:pPr>
      <w:r>
        <w:t>To exit the program, simply close the window displaying the video frames or press the 'q' key while the window is active.</w:t>
      </w:r>
    </w:p>
    <w:p w14:paraId="7E91FD4E" w14:textId="77777777" w:rsidR="00360E90" w:rsidRDefault="00000000">
      <w:pPr>
        <w:numPr>
          <w:ilvl w:val="0"/>
          <w:numId w:val="3"/>
        </w:numPr>
        <w:spacing w:line="240" w:lineRule="auto"/>
      </w:pPr>
      <w:r>
        <w:t>Cleanup:</w:t>
      </w:r>
    </w:p>
    <w:p w14:paraId="41AFA1C8" w14:textId="77777777" w:rsidR="00360E90" w:rsidRDefault="00000000">
      <w:pPr>
        <w:numPr>
          <w:ilvl w:val="1"/>
          <w:numId w:val="3"/>
        </w:numPr>
        <w:spacing w:line="240" w:lineRule="auto"/>
      </w:pPr>
      <w:r>
        <w:t>After the program finishes, it will automatically release all resources and close any open windows.</w:t>
      </w:r>
    </w:p>
    <w:p w14:paraId="09DE46A8" w14:textId="77777777" w:rsidR="00360E90" w:rsidRDefault="00360E90"/>
    <w:p w14:paraId="2F495C12" w14:textId="77777777" w:rsidR="00360E9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14:paraId="2C5DEB7E" w14:textId="77777777" w:rsidR="00360E90" w:rsidRDefault="00000000">
      <w:pPr>
        <w:rPr>
          <w:b/>
        </w:rPr>
      </w:pPr>
      <w:r>
        <w:rPr>
          <w:b/>
          <w:noProof/>
        </w:rPr>
        <w:drawing>
          <wp:inline distT="0" distB="0" distL="0" distR="0" wp14:anchorId="7F42FF26" wp14:editId="228CC75B">
            <wp:extent cx="4196080" cy="272796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72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00928" w14:textId="77777777" w:rsidR="00360E90" w:rsidRDefault="00360E90">
      <w:pPr>
        <w:rPr>
          <w:rFonts w:ascii="Arial" w:eastAsia="Arial" w:hAnsi="Arial" w:cs="Arial"/>
        </w:rPr>
      </w:pPr>
    </w:p>
    <w:sectPr w:rsidR="00360E9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160F2"/>
    <w:multiLevelType w:val="multilevel"/>
    <w:tmpl w:val="BCAE15D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EA53262"/>
    <w:multiLevelType w:val="multilevel"/>
    <w:tmpl w:val="2EE4329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3A005011"/>
    <w:multiLevelType w:val="multilevel"/>
    <w:tmpl w:val="D83E5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4618FE"/>
    <w:multiLevelType w:val="hybridMultilevel"/>
    <w:tmpl w:val="0B9EEC9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4B9D189A"/>
    <w:multiLevelType w:val="hybridMultilevel"/>
    <w:tmpl w:val="DC7E74F0"/>
    <w:lvl w:ilvl="0" w:tplc="ED2C389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2053282">
    <w:abstractNumId w:val="1"/>
  </w:num>
  <w:num w:numId="2" w16cid:durableId="1195117958">
    <w:abstractNumId w:val="0"/>
  </w:num>
  <w:num w:numId="3" w16cid:durableId="1660574918">
    <w:abstractNumId w:val="2"/>
  </w:num>
  <w:num w:numId="4" w16cid:durableId="476529432">
    <w:abstractNumId w:val="3"/>
  </w:num>
  <w:num w:numId="5" w16cid:durableId="1241715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E90"/>
    <w:rsid w:val="00360E90"/>
    <w:rsid w:val="0082176E"/>
    <w:rsid w:val="00893AC3"/>
    <w:rsid w:val="008C1D2C"/>
    <w:rsid w:val="009D42ED"/>
    <w:rsid w:val="00A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A7091"/>
  <w15:docId w15:val="{A0F85BA7-5157-4462-A4FF-46972455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17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1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1345</Words>
  <Characters>6673</Characters>
  <Application>Microsoft Office Word</Application>
  <DocSecurity>0</DocSecurity>
  <Lines>164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Sanchita Ghosh</cp:lastModifiedBy>
  <cp:revision>5</cp:revision>
  <dcterms:created xsi:type="dcterms:W3CDTF">2024-02-10T07:13:00Z</dcterms:created>
  <dcterms:modified xsi:type="dcterms:W3CDTF">2024-02-11T06:44:00Z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e36f4249-d769-479b-965e-7c1f4f7c508a</vt:lpwstr>
  </property>
</Properties>
</file>