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1AFDF" w14:textId="77777777" w:rsidR="00B938D4" w:rsidRDefault="004862B1" w:rsidP="00B938D4">
      <w:pPr>
        <w:rPr>
          <w:rFonts w:ascii="Calibri" w:eastAsia="Calibri" w:hAnsi="Calibri" w:cs="Times New Roman"/>
          <w:b/>
          <w:bCs/>
          <w:sz w:val="24"/>
          <w:szCs w:val="24"/>
        </w:rPr>
      </w:pPr>
      <w:r w:rsidRPr="004862B1">
        <w:rPr>
          <w:rFonts w:ascii="Calibri" w:eastAsia="Calibri" w:hAnsi="Calibri" w:cs="Times New Roman"/>
          <w:b/>
          <w:bCs/>
          <w:sz w:val="28"/>
          <w:szCs w:val="28"/>
        </w:rPr>
        <w:t>Exercise 1: Implementing the Singleton Pattern</w:t>
      </w:r>
    </w:p>
    <w:p w14:paraId="0EC4919A" w14:textId="77777777" w:rsidR="00B938D4" w:rsidRDefault="00B938D4" w:rsidP="00B938D4">
      <w:pPr>
        <w:rPr>
          <w:rFonts w:ascii="Calibri" w:eastAsia="Calibri" w:hAnsi="Calibri" w:cs="Times New Roman"/>
          <w:b/>
          <w:bCs/>
        </w:rPr>
      </w:pPr>
      <w:r>
        <w:rPr>
          <w:rFonts w:ascii="Calibri" w:eastAsia="Calibri" w:hAnsi="Calibri" w:cs="Times New Roman"/>
          <w:b/>
          <w:bCs/>
          <w:sz w:val="24"/>
          <w:szCs w:val="24"/>
        </w:rPr>
        <w:t xml:space="preserve">1. </w:t>
      </w:r>
      <w:r w:rsidR="004862B1" w:rsidRPr="004862B1">
        <w:rPr>
          <w:rFonts w:ascii="Calibri" w:eastAsia="Calibri" w:hAnsi="Calibri" w:cs="Times New Roman"/>
          <w:b/>
          <w:bCs/>
        </w:rPr>
        <w:t>Create a New Java Project</w:t>
      </w:r>
    </w:p>
    <w:p w14:paraId="03238958" w14:textId="3AE91589" w:rsidR="0025063B" w:rsidRDefault="00B938D4" w:rsidP="00B938D4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  <w:b/>
          <w:bCs/>
        </w:rPr>
        <w:t xml:space="preserve">2. </w:t>
      </w:r>
      <w:r w:rsidR="004862B1" w:rsidRPr="004862B1">
        <w:rPr>
          <w:rFonts w:ascii="Calibri" w:eastAsia="Calibri" w:hAnsi="Calibri" w:cs="Times New Roman"/>
          <w:b/>
          <w:bCs/>
        </w:rPr>
        <w:t>Define a Singleton Class</w:t>
      </w:r>
    </w:p>
    <w:p w14:paraId="2D04437D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179DEBCD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instance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06BE5B3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Logger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(){</w:t>
      </w:r>
      <w:proofErr w:type="gramEnd"/>
    </w:p>
    <w:p w14:paraId="6657CFC7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506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"Logger initialized"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1CAF7A2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28AE2BB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getInstance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(){</w:t>
      </w:r>
      <w:proofErr w:type="gramEnd"/>
    </w:p>
    <w:p w14:paraId="55291AD1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506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50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instance</w:t>
      </w:r>
      <w:r w:rsidRPr="002506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proofErr w:type="gramStart"/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null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  <w:proofErr w:type="gramEnd"/>
    </w:p>
    <w:p w14:paraId="24F69992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250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instance</w:t>
      </w:r>
      <w:r w:rsidRPr="002506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506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Logger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36E411F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7C4F5E3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506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instance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A19E513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E75DB0E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testFunc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(){</w:t>
      </w:r>
      <w:proofErr w:type="gramEnd"/>
    </w:p>
    <w:p w14:paraId="5A6150B2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506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"Logger is working fine!!!"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261A7BC" w14:textId="77777777" w:rsidR="004862B1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5C20A055" w14:textId="6E46F560" w:rsidR="0025063B" w:rsidRPr="0025063B" w:rsidRDefault="004862B1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347E624" w14:textId="77777777" w:rsidR="00871E7A" w:rsidRDefault="00871E7A"/>
    <w:p w14:paraId="383EB6A3" w14:textId="77777777" w:rsidR="00B938D4" w:rsidRDefault="00B938D4" w:rsidP="00B938D4">
      <w:pPr>
        <w:rPr>
          <w:b/>
          <w:bCs/>
        </w:rPr>
      </w:pPr>
      <w:r>
        <w:rPr>
          <w:b/>
          <w:bCs/>
        </w:rPr>
        <w:t xml:space="preserve">3. </w:t>
      </w:r>
      <w:r w:rsidR="0025063B" w:rsidRPr="0050661C">
        <w:rPr>
          <w:b/>
          <w:bCs/>
        </w:rPr>
        <w:t>Implement the Singleton Pattern</w:t>
      </w:r>
    </w:p>
    <w:p w14:paraId="3249315C" w14:textId="50B7BB3B" w:rsidR="0025063B" w:rsidRDefault="00B938D4" w:rsidP="0025063B">
      <w:r>
        <w:rPr>
          <w:b/>
          <w:bCs/>
        </w:rPr>
        <w:t xml:space="preserve">4. </w:t>
      </w:r>
      <w:r w:rsidR="0025063B" w:rsidRPr="0025063B">
        <w:rPr>
          <w:b/>
          <w:bCs/>
        </w:rPr>
        <w:t>Test the Singleton Implementation</w:t>
      </w:r>
    </w:p>
    <w:p w14:paraId="7CB2C960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TestLogger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1E464A1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250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]) {</w:t>
      </w:r>
    </w:p>
    <w:p w14:paraId="61F55EF6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logger1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getInstance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1D48E18E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logger2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Logger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getInstance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1001C46E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50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logger1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testFunc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2ED95A26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50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logger2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testFunc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63642165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2506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if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(</w:t>
      </w:r>
      <w:r w:rsidRPr="00250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logger1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==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logger2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362055F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506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"Both instances are same"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274D3A5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} </w:t>
      </w:r>
      <w:r w:rsidRPr="0025063B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else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46E83B61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506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"Both instances are different"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63ADB4B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2AFBAB08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3DD2322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61C5B2C" w14:textId="77777777" w:rsidR="0025063B" w:rsidRDefault="0025063B" w:rsidP="0025063B"/>
    <w:p w14:paraId="7BEAAC6A" w14:textId="7556993C" w:rsidR="0025063B" w:rsidRDefault="0025063B" w:rsidP="0025063B">
      <w:r w:rsidRPr="0025063B">
        <w:rPr>
          <w:noProof/>
        </w:rPr>
        <w:drawing>
          <wp:inline distT="0" distB="0" distL="0" distR="0" wp14:anchorId="1641873D" wp14:editId="6AEDED20">
            <wp:extent cx="3562847" cy="1209844"/>
            <wp:effectExtent l="0" t="0" r="0" b="9525"/>
            <wp:docPr id="1497876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764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CBEB4" w14:textId="77777777" w:rsidR="0025063B" w:rsidRDefault="0025063B" w:rsidP="0025063B"/>
    <w:p w14:paraId="3BE2685D" w14:textId="77777777" w:rsidR="0025063B" w:rsidRPr="0050661C" w:rsidRDefault="0025063B" w:rsidP="0025063B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lastRenderedPageBreak/>
        <w:t>Exercise 2: Implementing the Factory Method Pattern</w:t>
      </w:r>
    </w:p>
    <w:p w14:paraId="4E2BCE22" w14:textId="77777777" w:rsidR="00B938D4" w:rsidRDefault="00B938D4" w:rsidP="00B938D4">
      <w:pPr>
        <w:rPr>
          <w:b/>
          <w:bCs/>
        </w:rPr>
      </w:pPr>
      <w:r>
        <w:rPr>
          <w:b/>
          <w:bCs/>
        </w:rPr>
        <w:t xml:space="preserve">1. </w:t>
      </w:r>
      <w:r w:rsidR="0025063B" w:rsidRPr="0050661C">
        <w:rPr>
          <w:b/>
          <w:bCs/>
        </w:rPr>
        <w:t>Create a New Java Project</w:t>
      </w:r>
    </w:p>
    <w:p w14:paraId="0C42C5E0" w14:textId="77777777" w:rsidR="00B938D4" w:rsidRDefault="00B938D4" w:rsidP="00B938D4">
      <w:pPr>
        <w:rPr>
          <w:b/>
          <w:bCs/>
        </w:rPr>
      </w:pPr>
      <w:r>
        <w:rPr>
          <w:b/>
          <w:bCs/>
        </w:rPr>
        <w:t xml:space="preserve">2. </w:t>
      </w:r>
      <w:r w:rsidR="0025063B" w:rsidRPr="0050661C">
        <w:rPr>
          <w:b/>
          <w:bCs/>
        </w:rPr>
        <w:t>Define Document Classes</w:t>
      </w:r>
    </w:p>
    <w:p w14:paraId="3B4BBDC4" w14:textId="5436D58A" w:rsidR="0025063B" w:rsidRPr="0050661C" w:rsidRDefault="00B938D4" w:rsidP="00B938D4">
      <w:r>
        <w:rPr>
          <w:b/>
          <w:bCs/>
        </w:rPr>
        <w:t xml:space="preserve">3. </w:t>
      </w:r>
      <w:r w:rsidR="0025063B" w:rsidRPr="0050661C">
        <w:rPr>
          <w:b/>
          <w:bCs/>
        </w:rPr>
        <w:t>Create Concrete Document Classes:</w:t>
      </w:r>
    </w:p>
    <w:p w14:paraId="71163D8D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interface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7D443C69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DCE8174" w14:textId="77777777" w:rsidR="0025063B" w:rsidRPr="0025063B" w:rsidRDefault="0025063B" w:rsidP="0025063B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5E9C83CF" w14:textId="77777777" w:rsidR="0025063B" w:rsidRDefault="0025063B" w:rsidP="0025063B"/>
    <w:p w14:paraId="6A59D974" w14:textId="77777777" w:rsidR="0025063B" w:rsidRDefault="0025063B" w:rsidP="0025063B"/>
    <w:p w14:paraId="6DFB417F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WordDocument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B0C960D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(){</w:t>
      </w:r>
      <w:proofErr w:type="gramEnd"/>
    </w:p>
    <w:p w14:paraId="0CE566BD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506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"Opening Word Document"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7A3175B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6C3EED4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E73B8A0" w14:textId="77777777" w:rsidR="0025063B" w:rsidRPr="0050661C" w:rsidRDefault="0025063B" w:rsidP="0025063B"/>
    <w:p w14:paraId="7BADE12C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PdfDocument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58A45F4D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(){</w:t>
      </w:r>
      <w:proofErr w:type="gramEnd"/>
    </w:p>
    <w:p w14:paraId="34E8F2CD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506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"Opening PDF Document"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7B7768A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44B84B2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44B44E66" w14:textId="77777777" w:rsidR="0025063B" w:rsidRDefault="0025063B"/>
    <w:p w14:paraId="2D83CC92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ExcelDocument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implements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344BBB75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25063B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(){</w:t>
      </w:r>
      <w:proofErr w:type="gramEnd"/>
    </w:p>
    <w:p w14:paraId="586336BE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25063B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25063B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25063B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"Opening Excel Document"</w:t>
      </w: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137FC8C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0BE08BC9" w14:textId="77777777" w:rsidR="0025063B" w:rsidRPr="0025063B" w:rsidRDefault="0025063B" w:rsidP="002506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25063B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1B9D24F" w14:textId="77777777" w:rsidR="0025063B" w:rsidRDefault="0025063B" w:rsidP="0025063B"/>
    <w:p w14:paraId="60647E7A" w14:textId="28F55B75" w:rsidR="0025063B" w:rsidRPr="0050661C" w:rsidRDefault="00B938D4" w:rsidP="00B938D4">
      <w:r>
        <w:rPr>
          <w:b/>
          <w:bCs/>
        </w:rPr>
        <w:t xml:space="preserve">4. </w:t>
      </w:r>
      <w:r w:rsidR="0025063B" w:rsidRPr="00B938D4">
        <w:rPr>
          <w:b/>
          <w:bCs/>
        </w:rPr>
        <w:t>Implement the Factory Method</w:t>
      </w:r>
    </w:p>
    <w:p w14:paraId="4818596E" w14:textId="77777777" w:rsidR="00516ECF" w:rsidRPr="00516ECF" w:rsidRDefault="00516ECF" w:rsidP="00516EC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abstract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92BA567" w14:textId="77777777" w:rsidR="00516ECF" w:rsidRPr="00516ECF" w:rsidRDefault="00516ECF" w:rsidP="00516EC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abstract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25C38B5" w14:textId="679209F7" w:rsidR="00516ECF" w:rsidRPr="00516ECF" w:rsidRDefault="00516ECF" w:rsidP="00516EC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20E138C" w14:textId="77777777" w:rsidR="0025063B" w:rsidRDefault="0025063B"/>
    <w:p w14:paraId="11091743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WordDocumentFactory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extends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24CE307F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(){</w:t>
      </w:r>
      <w:proofErr w:type="gramEnd"/>
    </w:p>
    <w:p w14:paraId="152732BC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1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WordDocument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1BD20B6C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40CFFC1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61BC80ED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57BA4B2A" w14:textId="77777777" w:rsidR="00516ECF" w:rsidRDefault="00516ECF"/>
    <w:p w14:paraId="5CC819B9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PDFDocumentFactory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extends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038FA68D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(){</w:t>
      </w:r>
      <w:proofErr w:type="gramEnd"/>
    </w:p>
    <w:p w14:paraId="38F5289E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lastRenderedPageBreak/>
        <w:t xml:space="preserve">        </w:t>
      </w:r>
      <w:r w:rsidRPr="0051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PdfDocument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3024147C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3329FC7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02D3FFF" w14:textId="77777777" w:rsidR="00516ECF" w:rsidRDefault="00516ECF"/>
    <w:p w14:paraId="00AC4CAD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ExcelDocumentFactory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extends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6D062DEF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(){</w:t>
      </w:r>
      <w:proofErr w:type="gramEnd"/>
    </w:p>
    <w:p w14:paraId="211D26A8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1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ExcelDocument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7660D192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7B54C65F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3D0EDBE1" w14:textId="77777777" w:rsidR="00516ECF" w:rsidRDefault="00516ECF"/>
    <w:p w14:paraId="10F361E1" w14:textId="4D1E9D8D" w:rsidR="00516ECF" w:rsidRDefault="00B938D4" w:rsidP="00B938D4">
      <w:r>
        <w:rPr>
          <w:b/>
          <w:bCs/>
        </w:rPr>
        <w:t xml:space="preserve">5. </w:t>
      </w:r>
      <w:r w:rsidR="00516ECF" w:rsidRPr="00B938D4">
        <w:rPr>
          <w:b/>
          <w:bCs/>
        </w:rPr>
        <w:t>Test the Factory Method Implementation</w:t>
      </w:r>
    </w:p>
    <w:p w14:paraId="2948A39C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FactoryTest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2B9703C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51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F13A275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1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wordDoc</w:t>
      </w:r>
      <w:proofErr w:type="spellEnd"/>
      <w:r w:rsidRPr="00516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1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WordDocumentFactory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F4C5B97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1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wd</w:t>
      </w:r>
      <w:proofErr w:type="spellEnd"/>
      <w:r w:rsidRPr="00516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r w:rsidRPr="0051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wordDoc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1F6277B7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wd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proofErr w:type="spellEnd"/>
      <w:proofErr w:type="gram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1F976260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0DA5CDE0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1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pdfDoc</w:t>
      </w:r>
      <w:proofErr w:type="spellEnd"/>
      <w:r w:rsidRPr="00516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1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PDFDocumentFactory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2CD7CB6A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</w:t>
      </w:r>
      <w:r w:rsidRPr="00516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r w:rsidRPr="0051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pdfDoc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6DA36E75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pd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proofErr w:type="spellEnd"/>
      <w:proofErr w:type="gram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31D16D40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</w:p>
    <w:p w14:paraId="4A58F5B5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DocumentFactory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51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excelDoc</w:t>
      </w:r>
      <w:proofErr w:type="spellEnd"/>
      <w:r w:rsidRPr="00516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516ECF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ExcelDocumentFactory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51D70934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516ECF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Document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51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ed</w:t>
      </w:r>
      <w:r w:rsidRPr="00516ECF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r w:rsidRPr="0051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excelDoc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createDocument</w:t>
      </w:r>
      <w:proofErr w:type="spell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4188F1AC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516ECF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ed</w:t>
      </w: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516ECF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open</w:t>
      </w:r>
      <w:proofErr w:type="spellEnd"/>
      <w:proofErr w:type="gramEnd"/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3DAC2EE6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118FF81D" w14:textId="77777777" w:rsidR="00516ECF" w:rsidRPr="00516ECF" w:rsidRDefault="00516ECF" w:rsidP="00516E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516ECF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C95EEB8" w14:textId="77777777" w:rsidR="00516ECF" w:rsidRDefault="00516ECF"/>
    <w:p w14:paraId="20297287" w14:textId="0BF9124C" w:rsidR="00516ECF" w:rsidRDefault="00516ECF">
      <w:r w:rsidRPr="00516ECF">
        <w:rPr>
          <w:noProof/>
        </w:rPr>
        <w:drawing>
          <wp:inline distT="0" distB="0" distL="0" distR="0" wp14:anchorId="6D3FB0AB" wp14:editId="3F697FC4">
            <wp:extent cx="2915057" cy="962159"/>
            <wp:effectExtent l="0" t="0" r="0" b="9525"/>
            <wp:docPr id="1706961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61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A2CF0" w14:textId="77777777" w:rsidR="00900017" w:rsidRDefault="00900017"/>
    <w:p w14:paraId="29AC7DFA" w14:textId="77777777" w:rsidR="00900017" w:rsidRDefault="00900017" w:rsidP="00900017">
      <w:pPr>
        <w:rPr>
          <w:b/>
          <w:bCs/>
          <w:sz w:val="28"/>
          <w:szCs w:val="28"/>
        </w:rPr>
      </w:pPr>
      <w:r w:rsidRPr="0050661C">
        <w:rPr>
          <w:b/>
          <w:bCs/>
          <w:sz w:val="28"/>
          <w:szCs w:val="28"/>
        </w:rPr>
        <w:t>Exercise 3: Implementing the Builder Pattern</w:t>
      </w:r>
    </w:p>
    <w:p w14:paraId="7CE6B949" w14:textId="77777777" w:rsidR="00E61EFC" w:rsidRPr="0050661C" w:rsidRDefault="00E61EFC" w:rsidP="00900017">
      <w:pPr>
        <w:rPr>
          <w:sz w:val="28"/>
          <w:szCs w:val="28"/>
        </w:rPr>
      </w:pPr>
    </w:p>
    <w:p w14:paraId="6E98CFE7" w14:textId="77777777" w:rsidR="00900017" w:rsidRDefault="00900017" w:rsidP="00900017">
      <w:pPr>
        <w:rPr>
          <w:b/>
          <w:bCs/>
        </w:rPr>
      </w:pPr>
      <w:r>
        <w:rPr>
          <w:b/>
          <w:bCs/>
          <w:sz w:val="24"/>
          <w:szCs w:val="24"/>
        </w:rPr>
        <w:t xml:space="preserve">1. </w:t>
      </w:r>
      <w:r w:rsidRPr="0050661C">
        <w:rPr>
          <w:b/>
          <w:bCs/>
        </w:rPr>
        <w:t>Create a New Java Project</w:t>
      </w:r>
    </w:p>
    <w:p w14:paraId="62E2F1BF" w14:textId="77777777" w:rsidR="00900017" w:rsidRDefault="00900017" w:rsidP="00900017">
      <w:pPr>
        <w:rPr>
          <w:b/>
          <w:bCs/>
        </w:rPr>
      </w:pPr>
      <w:r>
        <w:rPr>
          <w:b/>
          <w:bCs/>
        </w:rPr>
        <w:t xml:space="preserve">2. </w:t>
      </w:r>
      <w:r w:rsidRPr="0050661C">
        <w:rPr>
          <w:b/>
          <w:bCs/>
        </w:rPr>
        <w:t>Define a Product Class</w:t>
      </w:r>
    </w:p>
    <w:p w14:paraId="4D50D921" w14:textId="77777777" w:rsidR="00900017" w:rsidRDefault="00900017" w:rsidP="00900017">
      <w:pPr>
        <w:rPr>
          <w:b/>
          <w:bCs/>
        </w:rPr>
      </w:pPr>
      <w:r>
        <w:rPr>
          <w:b/>
          <w:bCs/>
        </w:rPr>
        <w:t xml:space="preserve">3. </w:t>
      </w:r>
      <w:r w:rsidRPr="0050661C">
        <w:rPr>
          <w:b/>
          <w:bCs/>
        </w:rPr>
        <w:t>Implement the Builder Class</w:t>
      </w:r>
    </w:p>
    <w:p w14:paraId="6E2B79C2" w14:textId="77777777" w:rsidR="00900017" w:rsidRDefault="00900017" w:rsidP="00900017">
      <w:pPr>
        <w:rPr>
          <w:b/>
          <w:bCs/>
        </w:rPr>
      </w:pPr>
      <w:r>
        <w:rPr>
          <w:b/>
          <w:bCs/>
        </w:rPr>
        <w:t xml:space="preserve">4. </w:t>
      </w:r>
      <w:r w:rsidRPr="0050661C">
        <w:rPr>
          <w:b/>
          <w:bCs/>
        </w:rPr>
        <w:t>Implement the Builder Pattern</w:t>
      </w:r>
    </w:p>
    <w:p w14:paraId="3DF7F3AD" w14:textId="77777777" w:rsidR="00E61EFC" w:rsidRDefault="00E61EFC" w:rsidP="00900017">
      <w:pPr>
        <w:rPr>
          <w:b/>
          <w:bCs/>
        </w:rPr>
      </w:pPr>
    </w:p>
    <w:p w14:paraId="3C59EEC0" w14:textId="77777777" w:rsidR="00E61EFC" w:rsidRDefault="00E61EFC" w:rsidP="00900017">
      <w:pPr>
        <w:rPr>
          <w:b/>
          <w:bCs/>
        </w:rPr>
      </w:pPr>
    </w:p>
    <w:p w14:paraId="1C55412E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E61E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Computer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0DB2374A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cpu</w:t>
      </w:r>
      <w:proofErr w:type="spellEnd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08FFC07E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ram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6885480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storage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471E8B37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E61E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Computer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E61E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Builder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builder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79CF9937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cpu</w:t>
      </w:r>
      <w:proofErr w:type="spellEnd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builder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cpu</w:t>
      </w:r>
      <w:proofErr w:type="spellEnd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C35C3D3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ram</w:t>
      </w:r>
      <w:proofErr w:type="spellEnd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builder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ram</w:t>
      </w:r>
      <w:proofErr w:type="spellEnd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5A63E69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storage</w:t>
      </w:r>
      <w:proofErr w:type="spellEnd"/>
      <w:proofErr w:type="gramEnd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builder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storage</w:t>
      </w:r>
      <w:proofErr w:type="spellEnd"/>
      <w:proofErr w:type="gramEnd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5B503EE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3C64ADBC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E61E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Builder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{</w:t>
      </w:r>
      <w:proofErr w:type="gramEnd"/>
    </w:p>
    <w:p w14:paraId="7D69CAE7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cpu</w:t>
      </w:r>
      <w:proofErr w:type="spellEnd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E99F64E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ram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38AE7E0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private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storage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2EE588A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Builder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E61E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setCPU</w:t>
      </w:r>
      <w:proofErr w:type="spellEnd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E61E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cpu</w:t>
      </w:r>
      <w:proofErr w:type="spellEnd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  <w:proofErr w:type="gramEnd"/>
    </w:p>
    <w:p w14:paraId="5CC769A4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cpu</w:t>
      </w:r>
      <w:proofErr w:type="spellEnd"/>
      <w:r w:rsidRPr="00E61E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proofErr w:type="spellStart"/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cpu</w:t>
      </w:r>
      <w:proofErr w:type="spellEnd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692CABAA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61E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71C298F5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5172E70A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Builder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E61E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setRAM</w:t>
      </w:r>
      <w:proofErr w:type="spellEnd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E61E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ram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  <w:proofErr w:type="gramEnd"/>
    </w:p>
    <w:p w14:paraId="4016442C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ram</w:t>
      </w:r>
      <w:proofErr w:type="spellEnd"/>
      <w:r w:rsidRPr="00E61E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ram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31422826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61E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520AFD50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0AA4D928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Builder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E61E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setStorage</w:t>
      </w:r>
      <w:proofErr w:type="spellEnd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E61E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storage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){</w:t>
      </w:r>
      <w:proofErr w:type="gramEnd"/>
    </w:p>
    <w:p w14:paraId="712B8701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storage</w:t>
      </w:r>
      <w:proofErr w:type="spellEnd"/>
      <w:proofErr w:type="gramEnd"/>
      <w:r w:rsidRPr="00E61E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storage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2DE72966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61E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82C0799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C2C2E61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Computer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E61E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build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(){</w:t>
      </w:r>
      <w:proofErr w:type="gramEnd"/>
    </w:p>
    <w:p w14:paraId="75FC291C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    </w:t>
      </w:r>
      <w:r w:rsidRPr="00E61E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Computer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this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65C20A56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}</w:t>
      </w:r>
    </w:p>
    <w:p w14:paraId="6013661F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6341AE24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proofErr w:type="gramStart"/>
      <w:r w:rsidRPr="00E61E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toString</w:t>
      </w:r>
      <w:proofErr w:type="spellEnd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End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69C29715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61E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return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"Computer Configuration:</w:t>
      </w:r>
      <w:r w:rsidRPr="00E61E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E61E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</w:p>
    <w:p w14:paraId="692AF211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   </w:t>
      </w:r>
      <w:r w:rsidRPr="00E61E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"CPU: "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cpu</w:t>
      </w:r>
      <w:proofErr w:type="spellEnd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E61E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E61E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</w:p>
    <w:p w14:paraId="2F957687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   </w:t>
      </w:r>
      <w:r w:rsidRPr="00E61E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"RAM: "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ram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E61EFC">
        <w:rPr>
          <w:rFonts w:ascii="Consolas" w:eastAsia="Times New Roman" w:hAnsi="Consolas" w:cs="Times New Roman"/>
          <w:color w:val="D7BA7D"/>
          <w:kern w:val="0"/>
          <w:sz w:val="21"/>
          <w:szCs w:val="21"/>
          <w:lang w:val="en-IN" w:eastAsia="en-IN"/>
          <w14:ligatures w14:val="none"/>
        </w:rPr>
        <w:t>\n</w:t>
      </w:r>
      <w:r w:rsidRPr="00E61E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</w:p>
    <w:p w14:paraId="13F0F8A8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           </w:t>
      </w:r>
      <w:r w:rsidRPr="00E61E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"Storage: "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+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storage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;</w:t>
      </w:r>
    </w:p>
    <w:p w14:paraId="1E7FEFD1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2D1FF3E7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15B5456E" w14:textId="77777777" w:rsidR="00900017" w:rsidRDefault="00900017" w:rsidP="00900017">
      <w:pPr>
        <w:rPr>
          <w:b/>
          <w:bCs/>
        </w:rPr>
      </w:pPr>
    </w:p>
    <w:p w14:paraId="738E0040" w14:textId="3574F718" w:rsidR="00900017" w:rsidRDefault="00E61EFC" w:rsidP="00E61EFC">
      <w:pPr>
        <w:rPr>
          <w:b/>
          <w:bCs/>
        </w:rPr>
      </w:pPr>
      <w:r>
        <w:rPr>
          <w:b/>
          <w:bCs/>
        </w:rPr>
        <w:t xml:space="preserve">5. </w:t>
      </w:r>
      <w:r w:rsidR="00900017" w:rsidRPr="0050661C">
        <w:rPr>
          <w:b/>
          <w:bCs/>
        </w:rPr>
        <w:t>Test the Builder Implementation</w:t>
      </w:r>
    </w:p>
    <w:p w14:paraId="54FF8133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class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61E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TestBuilder</w:t>
      </w:r>
      <w:proofErr w:type="spellEnd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{</w:t>
      </w:r>
    </w:p>
    <w:p w14:paraId="690C6E3F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</w:t>
      </w:r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public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569CD6"/>
          <w:kern w:val="0"/>
          <w:sz w:val="21"/>
          <w:szCs w:val="21"/>
          <w:lang w:val="en-IN" w:eastAsia="en-IN"/>
          <w14:ligatures w14:val="none"/>
        </w:rPr>
        <w:t>static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void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gramStart"/>
      <w:r w:rsidRPr="00E61E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main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E61E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String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[</w:t>
      </w:r>
      <w:proofErr w:type="gramEnd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] </w:t>
      </w:r>
      <w:proofErr w:type="spellStart"/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args</w:t>
      </w:r>
      <w:proofErr w:type="spellEnd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 {</w:t>
      </w:r>
    </w:p>
    <w:p w14:paraId="1CEE563C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r w:rsidRPr="00E61E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Computer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pc</w:t>
      </w:r>
      <w:r w:rsidRPr="00E61EFC">
        <w:rPr>
          <w:rFonts w:ascii="Consolas" w:eastAsia="Times New Roman" w:hAnsi="Consolas" w:cs="Times New Roman"/>
          <w:color w:val="D4D4D4"/>
          <w:kern w:val="0"/>
          <w:sz w:val="21"/>
          <w:szCs w:val="21"/>
          <w:lang w:val="en-IN" w:eastAsia="en-IN"/>
          <w14:ligatures w14:val="none"/>
        </w:rPr>
        <w:t>=</w:t>
      </w:r>
      <w:r w:rsidRPr="00E61EFC">
        <w:rPr>
          <w:rFonts w:ascii="Consolas" w:eastAsia="Times New Roman" w:hAnsi="Consolas" w:cs="Times New Roman"/>
          <w:color w:val="C586C0"/>
          <w:kern w:val="0"/>
          <w:sz w:val="21"/>
          <w:szCs w:val="21"/>
          <w:lang w:val="en-IN" w:eastAsia="en-IN"/>
          <w14:ligatures w14:val="none"/>
        </w:rPr>
        <w:t>new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 </w:t>
      </w:r>
      <w:proofErr w:type="spellStart"/>
      <w:r w:rsidRPr="00E61E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Computer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E61E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Builder</w:t>
      </w:r>
      <w:proofErr w:type="spellEnd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proofErr w:type="gramStart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proofErr w:type="spellStart"/>
      <w:r w:rsidRPr="00E61E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setCPU</w:t>
      </w:r>
      <w:proofErr w:type="spellEnd"/>
      <w:proofErr w:type="gramEnd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E61E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"i5 12th gen"</w:t>
      </w:r>
      <w:proofErr w:type="gramStart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proofErr w:type="spellStart"/>
      <w:r w:rsidRPr="00E61E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setRAM</w:t>
      </w:r>
      <w:proofErr w:type="spellEnd"/>
      <w:proofErr w:type="gramEnd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E61E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"16 </w:t>
      </w:r>
      <w:proofErr w:type="spellStart"/>
      <w:r w:rsidRPr="00E61E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gb</w:t>
      </w:r>
      <w:proofErr w:type="spellEnd"/>
      <w:r w:rsidRPr="00E61E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proofErr w:type="spellStart"/>
      <w:r w:rsidRPr="00E61E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setStorage</w:t>
      </w:r>
      <w:proofErr w:type="spellEnd"/>
      <w:proofErr w:type="gramEnd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E61E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 xml:space="preserve">"1tb </w:t>
      </w:r>
      <w:proofErr w:type="spellStart"/>
      <w:r w:rsidRPr="00E61E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ssd</w:t>
      </w:r>
      <w:proofErr w:type="spellEnd"/>
      <w:r w:rsidRPr="00E61EFC">
        <w:rPr>
          <w:rFonts w:ascii="Consolas" w:eastAsia="Times New Roman" w:hAnsi="Consolas" w:cs="Times New Roman"/>
          <w:color w:val="CE9178"/>
          <w:kern w:val="0"/>
          <w:sz w:val="21"/>
          <w:szCs w:val="21"/>
          <w:lang w:val="en-IN" w:eastAsia="en-IN"/>
          <w14:ligatures w14:val="none"/>
        </w:rPr>
        <w:t>"</w:t>
      </w:r>
      <w:proofErr w:type="gramStart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).</w:t>
      </w:r>
      <w:r w:rsidRPr="00E61E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build</w:t>
      </w:r>
      <w:proofErr w:type="gramEnd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();</w:t>
      </w:r>
    </w:p>
    <w:p w14:paraId="7E6EEC1F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 xml:space="preserve">        </w:t>
      </w:r>
      <w:proofErr w:type="spellStart"/>
      <w:r w:rsidRPr="00E61EFC">
        <w:rPr>
          <w:rFonts w:ascii="Consolas" w:eastAsia="Times New Roman" w:hAnsi="Consolas" w:cs="Times New Roman"/>
          <w:color w:val="4EC9B0"/>
          <w:kern w:val="0"/>
          <w:sz w:val="21"/>
          <w:szCs w:val="21"/>
          <w:lang w:val="en-IN" w:eastAsia="en-IN"/>
          <w14:ligatures w14:val="none"/>
        </w:rPr>
        <w:t>System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E61EFC">
        <w:rPr>
          <w:rFonts w:ascii="Consolas" w:eastAsia="Times New Roman" w:hAnsi="Consolas" w:cs="Times New Roman"/>
          <w:color w:val="4FC1FF"/>
          <w:kern w:val="0"/>
          <w:sz w:val="21"/>
          <w:szCs w:val="21"/>
          <w:lang w:val="en-IN" w:eastAsia="en-IN"/>
          <w14:ligatures w14:val="none"/>
        </w:rPr>
        <w:t>out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.</w:t>
      </w:r>
      <w:r w:rsidRPr="00E61EFC">
        <w:rPr>
          <w:rFonts w:ascii="Consolas" w:eastAsia="Times New Roman" w:hAnsi="Consolas" w:cs="Times New Roman"/>
          <w:color w:val="DCDCAA"/>
          <w:kern w:val="0"/>
          <w:sz w:val="21"/>
          <w:szCs w:val="21"/>
          <w:lang w:val="en-IN" w:eastAsia="en-IN"/>
          <w14:ligatures w14:val="none"/>
        </w:rPr>
        <w:t>println</w:t>
      </w:r>
      <w:proofErr w:type="spellEnd"/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(</w:t>
      </w:r>
      <w:r w:rsidRPr="00E61EFC">
        <w:rPr>
          <w:rFonts w:ascii="Consolas" w:eastAsia="Times New Roman" w:hAnsi="Consolas" w:cs="Times New Roman"/>
          <w:color w:val="9CDCFE"/>
          <w:kern w:val="0"/>
          <w:sz w:val="21"/>
          <w:szCs w:val="21"/>
          <w:lang w:val="en-IN" w:eastAsia="en-IN"/>
          <w14:ligatures w14:val="none"/>
        </w:rPr>
        <w:t>pc</w:t>
      </w: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);</w:t>
      </w:r>
    </w:p>
    <w:p w14:paraId="0065678A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    }</w:t>
      </w:r>
    </w:p>
    <w:p w14:paraId="4D41B96D" w14:textId="77777777" w:rsidR="00E61EFC" w:rsidRPr="00E61EFC" w:rsidRDefault="00E61EFC" w:rsidP="00E61EF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</w:pPr>
      <w:r w:rsidRPr="00E61EFC">
        <w:rPr>
          <w:rFonts w:ascii="Consolas" w:eastAsia="Times New Roman" w:hAnsi="Consolas" w:cs="Times New Roman"/>
          <w:color w:val="CCCCCC"/>
          <w:kern w:val="0"/>
          <w:sz w:val="21"/>
          <w:szCs w:val="21"/>
          <w:lang w:val="en-IN" w:eastAsia="en-IN"/>
          <w14:ligatures w14:val="none"/>
        </w:rPr>
        <w:t>}</w:t>
      </w:r>
    </w:p>
    <w:p w14:paraId="7C07E654" w14:textId="77777777" w:rsidR="00E61EFC" w:rsidRDefault="00E61EFC" w:rsidP="00E61EFC"/>
    <w:p w14:paraId="6E655552" w14:textId="77777777" w:rsidR="00A2225C" w:rsidRPr="00877ED0" w:rsidRDefault="00A2225C" w:rsidP="00A2225C">
      <w:pPr>
        <w:rPr>
          <w:rFonts w:cstheme="minorHAnsi"/>
          <w:sz w:val="28"/>
          <w:szCs w:val="28"/>
        </w:rPr>
      </w:pPr>
      <w:r w:rsidRPr="00877ED0">
        <w:rPr>
          <w:rFonts w:cstheme="minorHAnsi"/>
          <w:b/>
          <w:bCs/>
          <w:sz w:val="28"/>
          <w:szCs w:val="28"/>
        </w:rPr>
        <w:lastRenderedPageBreak/>
        <w:t>Exercise 3: Implementing the Builder Pattern</w:t>
      </w:r>
    </w:p>
    <w:p w14:paraId="40873016" w14:textId="77777777" w:rsidR="00A2225C" w:rsidRDefault="00A2225C" w:rsidP="00A2225C"/>
    <w:p w14:paraId="1D4C9B3A" w14:textId="77777777" w:rsidR="00A2225C" w:rsidRPr="00877ED0" w:rsidRDefault="00A2225C" w:rsidP="00A2225C">
      <w:pPr>
        <w:rPr>
          <w:rFonts w:cstheme="minorHAnsi"/>
        </w:rPr>
      </w:pPr>
      <w:r w:rsidRPr="00877ED0">
        <w:rPr>
          <w:rFonts w:cstheme="minorHAnsi"/>
        </w:rPr>
        <w:t>1,2,3,4.</w:t>
      </w:r>
    </w:p>
    <w:p w14:paraId="1EEBD4BE" w14:textId="77777777" w:rsidR="00A2225C" w:rsidRPr="00877ED0" w:rsidRDefault="00A2225C" w:rsidP="00A2225C">
      <w:pPr>
        <w:rPr>
          <w:b/>
          <w:bCs/>
          <w:sz w:val="28"/>
          <w:szCs w:val="28"/>
        </w:rPr>
      </w:pPr>
    </w:p>
    <w:p w14:paraId="584D3A3D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Computer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25C01F5D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CPU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567FE72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RAM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03D3E87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storage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7389C52A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75DD55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Computer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Builder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builder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35CE58D3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CPU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builder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CPU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483277E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RAM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builder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RAM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532EF6A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storage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builder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storage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;</w:t>
      </w:r>
    </w:p>
    <w:p w14:paraId="4BB8D8FB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0D68E223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BB8211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Builder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1DA816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CPU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26A2B3D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RAM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ADA2921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storage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2E68B1A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1742545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Builder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setCPU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CPU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5FC6741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CPU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CPU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5B61C1F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505B444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}</w:t>
      </w:r>
    </w:p>
    <w:p w14:paraId="5858057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3D617EB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Builder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setRAM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RAM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076077FA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RAM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RAM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1AE770FD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3BE6521B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}</w:t>
      </w:r>
    </w:p>
    <w:p w14:paraId="0DE8B87E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3FA75B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Builder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setStorage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storage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2A82D34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storage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storage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77F151C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7FDAC4C2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}</w:t>
      </w:r>
    </w:p>
    <w:p w14:paraId="06BB50B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B1481A0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Computer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build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 {</w:t>
      </w:r>
    </w:p>
    <w:p w14:paraId="3CBDCEB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Computer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58AFF20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}</w:t>
      </w:r>
    </w:p>
    <w:p w14:paraId="70E6106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451008E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33326EB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toString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 {</w:t>
      </w:r>
    </w:p>
    <w:p w14:paraId="2C68CF6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"Computer [CPU="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CPU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", RAM="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RAM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", Storage="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storage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"]"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BE9679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5437655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6C37ACDE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EEFC0ED" w14:textId="77777777" w:rsidR="00A2225C" w:rsidRDefault="00A2225C" w:rsidP="00A2225C">
      <w:pPr>
        <w:rPr>
          <w:b/>
          <w:bCs/>
          <w:sz w:val="28"/>
          <w:szCs w:val="28"/>
        </w:rPr>
      </w:pPr>
    </w:p>
    <w:p w14:paraId="3EC91CBD" w14:textId="77777777" w:rsidR="00A2225C" w:rsidRPr="00270EF2" w:rsidRDefault="00A2225C" w:rsidP="00A2225C">
      <w:pPr>
        <w:rPr>
          <w:rFonts w:cstheme="minorHAnsi"/>
        </w:rPr>
      </w:pPr>
      <w:r w:rsidRPr="00270EF2">
        <w:rPr>
          <w:rFonts w:cstheme="minorHAnsi"/>
        </w:rPr>
        <w:t>5.</w:t>
      </w:r>
    </w:p>
    <w:p w14:paraId="446053EE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TestBuilder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E80A010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>[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FFFFFF"/>
          <w:sz w:val="21"/>
          <w:szCs w:val="21"/>
        </w:rPr>
        <w:t>) {</w:t>
      </w:r>
    </w:p>
    <w:p w14:paraId="67894E0B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Computer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comp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Computer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Builder</w:t>
      </w:r>
      <w:proofErr w:type="spellEnd"/>
      <w:r>
        <w:rPr>
          <w:rFonts w:ascii="Consolas" w:hAnsi="Consolas"/>
          <w:color w:val="FFFFFF"/>
          <w:sz w:val="21"/>
          <w:szCs w:val="21"/>
        </w:rPr>
        <w:t>()</w:t>
      </w:r>
    </w:p>
    <w:p w14:paraId="1983D9B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FFFFFF"/>
          <w:sz w:val="21"/>
          <w:szCs w:val="21"/>
        </w:rPr>
        <w:t>.</w:t>
      </w:r>
      <w:proofErr w:type="spellStart"/>
      <w:r>
        <w:rPr>
          <w:rFonts w:ascii="Consolas" w:hAnsi="Consolas"/>
          <w:color w:val="DCDCAA"/>
          <w:sz w:val="21"/>
          <w:szCs w:val="21"/>
        </w:rPr>
        <w:t>setCPU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"Intel i5"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7244BDB0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FFFFFF"/>
          <w:sz w:val="21"/>
          <w:szCs w:val="21"/>
        </w:rPr>
        <w:t>.</w:t>
      </w:r>
      <w:proofErr w:type="spellStart"/>
      <w:r>
        <w:rPr>
          <w:rFonts w:ascii="Consolas" w:hAnsi="Consolas"/>
          <w:color w:val="DCDCAA"/>
          <w:sz w:val="21"/>
          <w:szCs w:val="21"/>
        </w:rPr>
        <w:t>setRAM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"8GB"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522DF23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FFFFFF"/>
          <w:sz w:val="21"/>
          <w:szCs w:val="21"/>
        </w:rPr>
        <w:t>.</w:t>
      </w:r>
      <w:proofErr w:type="spellStart"/>
      <w:r>
        <w:rPr>
          <w:rFonts w:ascii="Consolas" w:hAnsi="Consolas"/>
          <w:color w:val="DCDCAA"/>
          <w:sz w:val="21"/>
          <w:szCs w:val="21"/>
        </w:rPr>
        <w:t>setStorage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"2TB SSD"</w:t>
      </w:r>
      <w:r>
        <w:rPr>
          <w:rFonts w:ascii="Consolas" w:hAnsi="Consolas"/>
          <w:color w:val="FFFFFF"/>
          <w:sz w:val="21"/>
          <w:szCs w:val="21"/>
        </w:rPr>
        <w:t>)</w:t>
      </w:r>
    </w:p>
    <w:p w14:paraId="47B1E36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    </w:t>
      </w:r>
      <w:proofErr w:type="gramStart"/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build</w:t>
      </w:r>
      <w:proofErr w:type="gramEnd"/>
      <w:r>
        <w:rPr>
          <w:rFonts w:ascii="Consolas" w:hAnsi="Consolas"/>
          <w:color w:val="FFFFFF"/>
          <w:sz w:val="21"/>
          <w:szCs w:val="21"/>
        </w:rPr>
        <w:t>();</w:t>
      </w:r>
    </w:p>
    <w:p w14:paraId="0E6D9B7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comp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DF2152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6B222260" w14:textId="77777777" w:rsidR="00A2225C" w:rsidRPr="00270EF2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178DB955" w14:textId="77777777" w:rsidR="00A2225C" w:rsidRDefault="00A2225C" w:rsidP="00A2225C">
      <w:pPr>
        <w:rPr>
          <w:noProof/>
        </w:rPr>
      </w:pPr>
    </w:p>
    <w:p w14:paraId="330BC07B" w14:textId="77777777" w:rsidR="00A2225C" w:rsidRDefault="00A2225C" w:rsidP="00A2225C">
      <w:r w:rsidRPr="00C7190C">
        <w:rPr>
          <w:noProof/>
        </w:rPr>
        <w:drawing>
          <wp:inline distT="0" distB="0" distL="0" distR="0" wp14:anchorId="1C404E7A" wp14:editId="6A0F693F">
            <wp:extent cx="5630895" cy="327660"/>
            <wp:effectExtent l="0" t="0" r="8255" b="0"/>
            <wp:docPr id="374154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541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7659" cy="330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F6EA" w14:textId="77777777" w:rsidR="00A2225C" w:rsidRDefault="00A2225C" w:rsidP="00A2225C"/>
    <w:p w14:paraId="18844CBF" w14:textId="77777777" w:rsidR="00A2225C" w:rsidRDefault="00A2225C" w:rsidP="00A2225C"/>
    <w:p w14:paraId="2680F7C8" w14:textId="77777777" w:rsidR="00A2225C" w:rsidRDefault="00A2225C" w:rsidP="00A2225C"/>
    <w:p w14:paraId="3CAE7691" w14:textId="77777777" w:rsidR="00A2225C" w:rsidRPr="00270EF2" w:rsidRDefault="00A2225C" w:rsidP="00A2225C">
      <w:pPr>
        <w:rPr>
          <w:rFonts w:cstheme="minorHAnsi"/>
          <w:b/>
          <w:bCs/>
          <w:sz w:val="28"/>
          <w:szCs w:val="28"/>
        </w:rPr>
      </w:pPr>
      <w:r w:rsidRPr="00270EF2">
        <w:rPr>
          <w:rFonts w:cstheme="minorHAnsi"/>
          <w:b/>
          <w:bCs/>
          <w:sz w:val="28"/>
          <w:szCs w:val="28"/>
        </w:rPr>
        <w:t>Exercise 4: Implementing the Adapter Pattern</w:t>
      </w:r>
    </w:p>
    <w:p w14:paraId="0C077A63" w14:textId="77777777" w:rsidR="00A2225C" w:rsidRDefault="00A2225C" w:rsidP="00A2225C">
      <w:pPr>
        <w:rPr>
          <w:sz w:val="36"/>
          <w:szCs w:val="36"/>
          <w:u w:val="single"/>
        </w:rPr>
      </w:pPr>
    </w:p>
    <w:p w14:paraId="15EED60C" w14:textId="77777777" w:rsidR="00A2225C" w:rsidRPr="00270EF2" w:rsidRDefault="00A2225C" w:rsidP="00A2225C">
      <w:pPr>
        <w:rPr>
          <w:rFonts w:cstheme="minorHAnsi"/>
        </w:rPr>
      </w:pPr>
      <w:r w:rsidRPr="00270EF2">
        <w:rPr>
          <w:rFonts w:cstheme="minorHAnsi"/>
        </w:rPr>
        <w:t>1,2,3,4.</w:t>
      </w:r>
    </w:p>
    <w:p w14:paraId="0696590A" w14:textId="77777777" w:rsidR="00A2225C" w:rsidRPr="004B6AEF" w:rsidRDefault="00A2225C" w:rsidP="00A2225C">
      <w:pPr>
        <w:rPr>
          <w:sz w:val="36"/>
          <w:szCs w:val="36"/>
          <w:u w:val="single"/>
        </w:rPr>
      </w:pPr>
    </w:p>
    <w:p w14:paraId="50E27D7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PaymentProcessor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BF43E3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processPayment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04035A63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refundPayment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0FAF475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52513B29" w14:textId="77777777" w:rsidR="00A2225C" w:rsidRDefault="00A2225C" w:rsidP="00A2225C"/>
    <w:p w14:paraId="11576A3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PayPalGateway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61927D0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sendPayment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4BD4109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"PayPal payment of Rs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>" is successful."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218E86B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73D3FED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makeRefund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26E45373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"PayPal refund of Rs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CE9178"/>
          <w:sz w:val="21"/>
          <w:szCs w:val="21"/>
        </w:rPr>
        <w:t>" is successful."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2062386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731B524F" w14:textId="77777777" w:rsidR="00A2225C" w:rsidRPr="00676298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7A31A10C" w14:textId="77777777" w:rsidR="00A2225C" w:rsidRDefault="00A2225C" w:rsidP="00A2225C"/>
    <w:p w14:paraId="5CFC4F6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StripeGateway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567F20F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stripePay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6620C24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"Stripe payment of Rs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successful."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1CA051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0E333C40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E9B0963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stripeRefund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7CC40642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"Stripe refund of Rs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 successful."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07311661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0134393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4B83D2BD" w14:textId="77777777" w:rsidR="00A2225C" w:rsidRDefault="00A2225C" w:rsidP="00A2225C"/>
    <w:p w14:paraId="1B387BB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PayPalAdapter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PaymentProcessor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60F02095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PayPalGateway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gateway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PayPalGateway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771ED7EE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54EC390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processPayment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69B16020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gateway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sendPayment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54C18C5B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20326C02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@</w:t>
      </w:r>
      <w:r>
        <w:rPr>
          <w:rFonts w:ascii="Consolas" w:hAnsi="Consolas"/>
          <w:color w:val="4EC9B0"/>
          <w:sz w:val="21"/>
          <w:szCs w:val="21"/>
        </w:rPr>
        <w:t>Override</w:t>
      </w:r>
    </w:p>
    <w:p w14:paraId="49664040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refundPayment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72BBA193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gateway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makeRefund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23328BCD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6529F3A3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1574AEF3" w14:textId="77777777" w:rsidR="00A2225C" w:rsidRDefault="00A2225C" w:rsidP="00A2225C"/>
    <w:p w14:paraId="386867F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StripeAdapter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PaymentProcessor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86A01D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StripeGateway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stripe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StripeGateway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35D67AE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0353D1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@</w:t>
      </w:r>
      <w:r>
        <w:rPr>
          <w:rFonts w:ascii="Consolas" w:hAnsi="Consolas"/>
          <w:color w:val="4EC9B0"/>
          <w:sz w:val="21"/>
          <w:szCs w:val="21"/>
        </w:rPr>
        <w:t>Override</w:t>
      </w:r>
    </w:p>
    <w:p w14:paraId="15767BE5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processPayment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7D7BCB6B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stripe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stripePay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137BE2B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22872BB3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6A42EB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@</w:t>
      </w:r>
      <w:r>
        <w:rPr>
          <w:rFonts w:ascii="Consolas" w:hAnsi="Consolas"/>
          <w:color w:val="4EC9B0"/>
          <w:sz w:val="21"/>
          <w:szCs w:val="21"/>
        </w:rPr>
        <w:t>Override</w:t>
      </w:r>
    </w:p>
    <w:p w14:paraId="53A127A1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refundPayment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687A1CB5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stripe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stripeRefund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2FAC4810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7F554E6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06AD8EED" w14:textId="77777777" w:rsidR="00A2225C" w:rsidRDefault="00A2225C" w:rsidP="00A2225C"/>
    <w:p w14:paraId="4B50D4EA" w14:textId="77777777" w:rsidR="00A2225C" w:rsidRDefault="00A2225C" w:rsidP="00A2225C">
      <w:pPr>
        <w:rPr>
          <w:b/>
          <w:bCs/>
          <w:sz w:val="28"/>
          <w:szCs w:val="28"/>
        </w:rPr>
      </w:pPr>
    </w:p>
    <w:p w14:paraId="77050566" w14:textId="77777777" w:rsidR="00A2225C" w:rsidRPr="00270EF2" w:rsidRDefault="00A2225C" w:rsidP="00A2225C">
      <w:pPr>
        <w:rPr>
          <w:rFonts w:cstheme="minorHAnsi"/>
        </w:rPr>
      </w:pPr>
      <w:r w:rsidRPr="00270EF2">
        <w:rPr>
          <w:rFonts w:cstheme="minorHAnsi"/>
        </w:rPr>
        <w:t>5.</w:t>
      </w:r>
    </w:p>
    <w:p w14:paraId="16AD0594" w14:textId="77777777" w:rsidR="00A2225C" w:rsidRPr="00747727" w:rsidRDefault="00A2225C" w:rsidP="00A2225C">
      <w:pPr>
        <w:rPr>
          <w:b/>
          <w:bCs/>
          <w:sz w:val="28"/>
          <w:szCs w:val="28"/>
          <w:u w:val="single"/>
        </w:rPr>
      </w:pPr>
    </w:p>
    <w:p w14:paraId="06BBCB6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TestAdapter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6D779ABD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>[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FFFFFF"/>
          <w:sz w:val="21"/>
          <w:szCs w:val="21"/>
        </w:rPr>
        <w:t>) {</w:t>
      </w:r>
    </w:p>
    <w:p w14:paraId="207840D2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PaymentProcessor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processor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PayPalAdapter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405B6B0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processor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processPayment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180.00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0E25512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processor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refundPayment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80.0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48A7BAD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PaymentProcessor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stripe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StripeAdapter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65B8546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stripe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processPayment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550.0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6B8ABC05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stripe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refundPayment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95.0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445C0C65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1A544CD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2F14BF41" w14:textId="77777777" w:rsidR="00A2225C" w:rsidRDefault="00A2225C" w:rsidP="00A2225C">
      <w:pPr>
        <w:rPr>
          <w:b/>
          <w:bCs/>
          <w:sz w:val="28"/>
          <w:szCs w:val="28"/>
          <w:u w:val="single"/>
        </w:rPr>
      </w:pPr>
    </w:p>
    <w:p w14:paraId="49F9F0B6" w14:textId="77777777" w:rsidR="00A2225C" w:rsidRDefault="00A2225C" w:rsidP="00A2225C"/>
    <w:p w14:paraId="149456A1" w14:textId="77777777" w:rsidR="00A2225C" w:rsidRDefault="00A2225C" w:rsidP="00A2225C">
      <w:r w:rsidRPr="0002777D">
        <w:rPr>
          <w:noProof/>
        </w:rPr>
        <w:drawing>
          <wp:inline distT="0" distB="0" distL="0" distR="0" wp14:anchorId="6C45884D" wp14:editId="428AD9D3">
            <wp:extent cx="5614142" cy="1287780"/>
            <wp:effectExtent l="0" t="0" r="5715" b="7620"/>
            <wp:docPr id="12158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804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6297" cy="1290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102B" w14:textId="77777777" w:rsidR="00A2225C" w:rsidRDefault="00A2225C" w:rsidP="00A2225C"/>
    <w:p w14:paraId="44950582" w14:textId="77777777" w:rsidR="00A2225C" w:rsidRDefault="00A2225C" w:rsidP="00A2225C">
      <w:pPr>
        <w:rPr>
          <w:b/>
          <w:bCs/>
          <w:sz w:val="36"/>
          <w:szCs w:val="36"/>
          <w:u w:val="single"/>
        </w:rPr>
      </w:pPr>
    </w:p>
    <w:p w14:paraId="2401156F" w14:textId="77777777" w:rsidR="00A2225C" w:rsidRDefault="00A2225C" w:rsidP="00A2225C">
      <w:pPr>
        <w:rPr>
          <w:b/>
          <w:bCs/>
          <w:sz w:val="36"/>
          <w:szCs w:val="36"/>
          <w:u w:val="single"/>
        </w:rPr>
      </w:pPr>
    </w:p>
    <w:p w14:paraId="58A0088F" w14:textId="77777777" w:rsidR="00A2225C" w:rsidRPr="00270EF2" w:rsidRDefault="00A2225C" w:rsidP="00A2225C">
      <w:pPr>
        <w:rPr>
          <w:rFonts w:cstheme="minorHAnsi"/>
          <w:sz w:val="28"/>
          <w:szCs w:val="28"/>
        </w:rPr>
      </w:pPr>
      <w:r w:rsidRPr="00270EF2">
        <w:rPr>
          <w:rFonts w:cstheme="minorHAnsi"/>
          <w:b/>
          <w:bCs/>
          <w:sz w:val="28"/>
          <w:szCs w:val="28"/>
        </w:rPr>
        <w:t>Exercise 5: Implementing the Decorator Pattern</w:t>
      </w:r>
    </w:p>
    <w:p w14:paraId="0E75297F" w14:textId="77777777" w:rsidR="00A2225C" w:rsidRPr="00270EF2" w:rsidRDefault="00A2225C" w:rsidP="00A2225C">
      <w:pPr>
        <w:rPr>
          <w:rFonts w:cstheme="minorHAnsi"/>
        </w:rPr>
      </w:pPr>
    </w:p>
    <w:p w14:paraId="3FC5B4EB" w14:textId="77777777" w:rsidR="00A2225C" w:rsidRPr="00270EF2" w:rsidRDefault="00A2225C" w:rsidP="00A2225C">
      <w:pPr>
        <w:rPr>
          <w:rFonts w:cstheme="minorHAnsi"/>
        </w:rPr>
      </w:pPr>
      <w:r w:rsidRPr="00270EF2">
        <w:rPr>
          <w:rFonts w:cstheme="minorHAnsi"/>
        </w:rPr>
        <w:t>1,2,3,4.</w:t>
      </w:r>
    </w:p>
    <w:p w14:paraId="1EBA75A9" w14:textId="77777777" w:rsidR="00A2225C" w:rsidRDefault="00A2225C" w:rsidP="00A2225C">
      <w:pPr>
        <w:rPr>
          <w:b/>
          <w:bCs/>
          <w:sz w:val="28"/>
          <w:szCs w:val="28"/>
          <w:u w:val="single"/>
        </w:rPr>
      </w:pPr>
    </w:p>
    <w:p w14:paraId="7240A983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5B3ED9E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52AF96F2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353EA5DF" w14:textId="77777777" w:rsidR="00A2225C" w:rsidRDefault="00A2225C" w:rsidP="00A2225C"/>
    <w:p w14:paraId="3F6E1B5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EmailNotifier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E1B2BA5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736659BE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"Email: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388DB12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2ED20AF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>}</w:t>
      </w:r>
    </w:p>
    <w:p w14:paraId="4AFCACB5" w14:textId="77777777" w:rsidR="00A2225C" w:rsidRDefault="00A2225C" w:rsidP="00A2225C"/>
    <w:p w14:paraId="5A7A6DF3" w14:textId="77777777" w:rsidR="00A2225C" w:rsidRDefault="00A2225C" w:rsidP="00A2225C"/>
    <w:p w14:paraId="25D8E715" w14:textId="77777777" w:rsidR="00A2225C" w:rsidRDefault="00A2225C" w:rsidP="00A2225C"/>
    <w:p w14:paraId="0D25E860" w14:textId="77777777" w:rsidR="00A2225C" w:rsidRDefault="00A2225C" w:rsidP="00A2225C"/>
    <w:p w14:paraId="025052E4" w14:textId="77777777" w:rsidR="00A2225C" w:rsidRDefault="00A2225C" w:rsidP="00A2225C"/>
    <w:p w14:paraId="5E88A827" w14:textId="77777777" w:rsidR="00A2225C" w:rsidRDefault="00A2225C" w:rsidP="00A2225C"/>
    <w:p w14:paraId="3BA7CA45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abstract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NotifierDecorator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2F078B5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protected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notifier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4F794D0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B8C6612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NotifierDecorator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5434B5A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notifier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05299DEA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289BD01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C8B7B30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0E01E96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7A64161E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6CB166D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6CC366AD" w14:textId="77777777" w:rsidR="00A2225C" w:rsidRDefault="00A2225C" w:rsidP="00A2225C"/>
    <w:p w14:paraId="1F46DE9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SMSNotifier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NotifierDecorator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CD5A49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SMSNotifier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2B18F480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super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7768A7D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04FBDF0A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DA846E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4BB484E0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super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675A5C5D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"SMS: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0965792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72AA323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065527F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SlackNotifier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extends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NotifierDecorator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0BEB33BB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SlackNotifier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592C503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    </w:t>
      </w:r>
      <w:r>
        <w:rPr>
          <w:rFonts w:ascii="Consolas" w:hAnsi="Consolas"/>
          <w:color w:val="9CDCFE"/>
          <w:sz w:val="21"/>
          <w:szCs w:val="21"/>
        </w:rPr>
        <w:t>super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40E528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0480EB40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0CDA06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@</w:t>
      </w:r>
      <w:r>
        <w:rPr>
          <w:rFonts w:ascii="Consolas" w:hAnsi="Consolas"/>
          <w:color w:val="4EC9B0"/>
          <w:sz w:val="21"/>
          <w:szCs w:val="21"/>
        </w:rPr>
        <w:t>Override</w:t>
      </w:r>
    </w:p>
    <w:p w14:paraId="4B90A64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send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0747D77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super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6A22031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"Slack message sent: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message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35DD63CB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094A45CE" w14:textId="77777777" w:rsidR="00A2225C" w:rsidRPr="001C713B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0164A843" w14:textId="77777777" w:rsidR="00A2225C" w:rsidRDefault="00A2225C" w:rsidP="00A2225C">
      <w:pPr>
        <w:rPr>
          <w:b/>
          <w:bCs/>
          <w:sz w:val="28"/>
          <w:szCs w:val="28"/>
        </w:rPr>
      </w:pPr>
    </w:p>
    <w:p w14:paraId="0D97BD34" w14:textId="77777777" w:rsidR="00A2225C" w:rsidRPr="00270EF2" w:rsidRDefault="00A2225C" w:rsidP="00A2225C">
      <w:pPr>
        <w:rPr>
          <w:rFonts w:cstheme="minorHAnsi"/>
        </w:rPr>
      </w:pPr>
      <w:r w:rsidRPr="00270EF2">
        <w:rPr>
          <w:rFonts w:cstheme="minorHAnsi"/>
        </w:rPr>
        <w:t>5.</w:t>
      </w:r>
    </w:p>
    <w:p w14:paraId="11422379" w14:textId="77777777" w:rsidR="00A2225C" w:rsidRDefault="00A2225C" w:rsidP="00A2225C"/>
    <w:p w14:paraId="3157A50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TestDecorator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0A63958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>[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FFFFFF"/>
          <w:sz w:val="21"/>
          <w:szCs w:val="21"/>
        </w:rPr>
        <w:t>) {</w:t>
      </w:r>
    </w:p>
    <w:p w14:paraId="296BA41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notifier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SlackNotifier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SMSNotifier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EmailNotifier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)));</w:t>
      </w:r>
    </w:p>
    <w:p w14:paraId="21839C61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notifier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send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"Your OTP is 125834."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5112FB0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6035568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794581DC" w14:textId="77777777" w:rsidR="00A2225C" w:rsidRDefault="00A2225C" w:rsidP="00A2225C"/>
    <w:p w14:paraId="7A93C8AF" w14:textId="77777777" w:rsidR="00A2225C" w:rsidRDefault="00A2225C" w:rsidP="00A2225C"/>
    <w:p w14:paraId="1286D3D8" w14:textId="77777777" w:rsidR="00A2225C" w:rsidRDefault="00A2225C" w:rsidP="00A2225C">
      <w:r w:rsidRPr="004E353C">
        <w:rPr>
          <w:noProof/>
        </w:rPr>
        <w:drawing>
          <wp:inline distT="0" distB="0" distL="0" distR="0" wp14:anchorId="63D34433" wp14:editId="3AEC3C7B">
            <wp:extent cx="5937270" cy="1051560"/>
            <wp:effectExtent l="0" t="0" r="6350" b="0"/>
            <wp:docPr id="1083106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06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7239" cy="1053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9B918" w14:textId="77777777" w:rsidR="00A2225C" w:rsidRDefault="00A2225C" w:rsidP="00A2225C"/>
    <w:p w14:paraId="2DBEAD54" w14:textId="77777777" w:rsidR="00A2225C" w:rsidRDefault="00A2225C" w:rsidP="00A2225C"/>
    <w:p w14:paraId="070C40AB" w14:textId="77777777" w:rsidR="00A2225C" w:rsidRDefault="00A2225C" w:rsidP="00A2225C">
      <w:pPr>
        <w:rPr>
          <w:b/>
          <w:bCs/>
          <w:sz w:val="36"/>
          <w:szCs w:val="36"/>
          <w:u w:val="single"/>
        </w:rPr>
      </w:pPr>
    </w:p>
    <w:p w14:paraId="7C1988BB" w14:textId="77777777" w:rsidR="00A2225C" w:rsidRDefault="00A2225C" w:rsidP="00A2225C">
      <w:pPr>
        <w:rPr>
          <w:b/>
          <w:bCs/>
          <w:sz w:val="36"/>
          <w:szCs w:val="36"/>
          <w:u w:val="single"/>
        </w:rPr>
      </w:pPr>
    </w:p>
    <w:p w14:paraId="7A9F5901" w14:textId="77777777" w:rsidR="00A2225C" w:rsidRPr="00270EF2" w:rsidRDefault="00A2225C" w:rsidP="00A2225C">
      <w:pPr>
        <w:rPr>
          <w:rFonts w:cstheme="minorHAnsi"/>
          <w:sz w:val="28"/>
          <w:szCs w:val="28"/>
        </w:rPr>
      </w:pPr>
      <w:r w:rsidRPr="00270EF2">
        <w:rPr>
          <w:rFonts w:cstheme="minorHAnsi"/>
          <w:b/>
          <w:bCs/>
          <w:sz w:val="28"/>
          <w:szCs w:val="28"/>
        </w:rPr>
        <w:t>Exercise 6: Implementing the Proxy Pattern</w:t>
      </w:r>
    </w:p>
    <w:p w14:paraId="4E266AEE" w14:textId="77777777" w:rsidR="00A2225C" w:rsidRDefault="00A2225C" w:rsidP="00A2225C"/>
    <w:p w14:paraId="32E11822" w14:textId="77777777" w:rsidR="00A2225C" w:rsidRPr="00270EF2" w:rsidRDefault="00A2225C" w:rsidP="00A2225C">
      <w:pPr>
        <w:rPr>
          <w:rFonts w:cstheme="minorHAnsi"/>
        </w:rPr>
      </w:pPr>
      <w:r w:rsidRPr="00270EF2">
        <w:rPr>
          <w:rFonts w:cstheme="minorHAnsi"/>
        </w:rPr>
        <w:t>1,2,3,4.</w:t>
      </w:r>
    </w:p>
    <w:p w14:paraId="0067AADF" w14:textId="77777777" w:rsidR="00A2225C" w:rsidRDefault="00A2225C" w:rsidP="00A2225C"/>
    <w:p w14:paraId="2412CA50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Image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FE8135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display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053BB6C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5EDF7144" w14:textId="77777777" w:rsidR="00A2225C" w:rsidRDefault="00A2225C" w:rsidP="00A2225C"/>
    <w:p w14:paraId="3D09256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RealImage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Image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22ECC93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70F12DC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F763ED3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RealImage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26551785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filename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29740E5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loadFromDisk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64566B2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6259B1AD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602130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loadFromDisk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 {</w:t>
      </w:r>
    </w:p>
    <w:p w14:paraId="38A039C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"Loading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filename);</w:t>
      </w:r>
    </w:p>
    <w:p w14:paraId="75D5390B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0FFA4C3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104A9F2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display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 {</w:t>
      </w:r>
    </w:p>
    <w:p w14:paraId="19C7F4A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"Displaying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filename);</w:t>
      </w:r>
    </w:p>
    <w:p w14:paraId="27019CE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03EE56BE" w14:textId="77777777" w:rsidR="00A2225C" w:rsidRPr="005459D3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6982694C" w14:textId="77777777" w:rsidR="00A2225C" w:rsidRDefault="00A2225C" w:rsidP="00A2225C"/>
    <w:p w14:paraId="4B0E843E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ProxyImage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Image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06F40D21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RealImage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realImage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5BA84CDB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62994B4B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DEA5F01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ProxyImage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134B6C4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filename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filename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F859B23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539D622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7CB8D91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display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 {</w:t>
      </w:r>
    </w:p>
    <w:p w14:paraId="3702E93D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proofErr w:type="spellStart"/>
      <w:r>
        <w:rPr>
          <w:rFonts w:ascii="Consolas" w:hAnsi="Consolas"/>
          <w:color w:val="FFFFFF"/>
          <w:sz w:val="21"/>
          <w:szCs w:val="21"/>
        </w:rPr>
        <w:t>realImage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null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05BAA2C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FFFFFF"/>
          <w:sz w:val="21"/>
          <w:szCs w:val="21"/>
        </w:rPr>
        <w:t>realImage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RealImage</w:t>
      </w:r>
      <w:proofErr w:type="spellEnd"/>
      <w:r>
        <w:rPr>
          <w:rFonts w:ascii="Consolas" w:hAnsi="Consolas"/>
          <w:color w:val="FFFFFF"/>
          <w:sz w:val="21"/>
          <w:szCs w:val="21"/>
        </w:rPr>
        <w:t>(filename);</w:t>
      </w:r>
    </w:p>
    <w:p w14:paraId="6403690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}</w:t>
      </w:r>
    </w:p>
    <w:p w14:paraId="71E24A33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realImage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display</w:t>
      </w:r>
      <w:proofErr w:type="spellEnd"/>
      <w:r>
        <w:rPr>
          <w:rFonts w:ascii="Consolas" w:hAnsi="Consolas"/>
          <w:color w:val="FFFFFF"/>
          <w:sz w:val="21"/>
          <w:szCs w:val="21"/>
        </w:rPr>
        <w:t>();</w:t>
      </w:r>
    </w:p>
    <w:p w14:paraId="114579F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3165DBAB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2BA8F328" w14:textId="77777777" w:rsidR="00A2225C" w:rsidRDefault="00A2225C" w:rsidP="00A2225C"/>
    <w:p w14:paraId="0B851CAD" w14:textId="77777777" w:rsidR="00A2225C" w:rsidRPr="00270EF2" w:rsidRDefault="00A2225C" w:rsidP="00A2225C">
      <w:pPr>
        <w:rPr>
          <w:rFonts w:cstheme="minorHAnsi"/>
        </w:rPr>
      </w:pPr>
      <w:r w:rsidRPr="00270EF2">
        <w:rPr>
          <w:rFonts w:cstheme="minorHAnsi"/>
        </w:rPr>
        <w:t>5.</w:t>
      </w:r>
    </w:p>
    <w:p w14:paraId="0CA9D5D8" w14:textId="77777777" w:rsidR="00A2225C" w:rsidRDefault="00A2225C" w:rsidP="00A2225C"/>
    <w:p w14:paraId="6A7D6D6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TestProxy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68DAC92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>[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FFFFFF"/>
          <w:sz w:val="21"/>
          <w:szCs w:val="21"/>
        </w:rPr>
        <w:t>) {</w:t>
      </w:r>
    </w:p>
    <w:p w14:paraId="2C63DAF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Image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img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ProxyImage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"photo.jpg"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0DD45B53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img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display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(); </w:t>
      </w:r>
      <w:r>
        <w:rPr>
          <w:rFonts w:ascii="Consolas" w:hAnsi="Consolas"/>
          <w:color w:val="7CA668"/>
          <w:sz w:val="21"/>
          <w:szCs w:val="21"/>
        </w:rPr>
        <w:t>// Loads and displays</w:t>
      </w:r>
    </w:p>
    <w:p w14:paraId="26C042F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img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display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(); </w:t>
      </w:r>
      <w:r>
        <w:rPr>
          <w:rFonts w:ascii="Consolas" w:hAnsi="Consolas"/>
          <w:color w:val="7CA668"/>
          <w:sz w:val="21"/>
          <w:szCs w:val="21"/>
        </w:rPr>
        <w:t>// Only displays</w:t>
      </w:r>
    </w:p>
    <w:p w14:paraId="38D5BFF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7B325672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552B4CF2" w14:textId="77777777" w:rsidR="00A2225C" w:rsidRDefault="00A2225C" w:rsidP="00A2225C"/>
    <w:p w14:paraId="7933D1BA" w14:textId="77777777" w:rsidR="00A2225C" w:rsidRDefault="00A2225C" w:rsidP="00A2225C"/>
    <w:p w14:paraId="5401C966" w14:textId="77777777" w:rsidR="00A2225C" w:rsidRPr="005459D3" w:rsidRDefault="00A2225C" w:rsidP="00A2225C">
      <w:r w:rsidRPr="001C713B">
        <w:rPr>
          <w:noProof/>
        </w:rPr>
        <w:drawing>
          <wp:inline distT="0" distB="0" distL="0" distR="0" wp14:anchorId="13D9205D" wp14:editId="0BBB55EC">
            <wp:extent cx="5706110" cy="1714500"/>
            <wp:effectExtent l="0" t="0" r="8890" b="0"/>
            <wp:docPr id="10566981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698151" name=""/>
                    <pic:cNvPicPr/>
                  </pic:nvPicPr>
                  <pic:blipFill rotWithShape="1">
                    <a:blip r:embed="rId10"/>
                    <a:srcRect t="11037" b="199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48" cy="17257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983F92" w14:textId="77777777" w:rsidR="00A2225C" w:rsidRDefault="00A2225C" w:rsidP="00A2225C">
      <w:pPr>
        <w:rPr>
          <w:b/>
          <w:bCs/>
          <w:sz w:val="36"/>
          <w:szCs w:val="36"/>
          <w:u w:val="single"/>
        </w:rPr>
      </w:pPr>
    </w:p>
    <w:p w14:paraId="62CBA4FF" w14:textId="77777777" w:rsidR="00A2225C" w:rsidRPr="00FC51E3" w:rsidRDefault="00A2225C" w:rsidP="00A2225C">
      <w:pPr>
        <w:rPr>
          <w:rFonts w:cstheme="minorHAnsi"/>
          <w:sz w:val="28"/>
          <w:szCs w:val="28"/>
        </w:rPr>
      </w:pPr>
      <w:r w:rsidRPr="00FC51E3">
        <w:rPr>
          <w:rFonts w:cstheme="minorHAnsi"/>
          <w:b/>
          <w:bCs/>
          <w:sz w:val="28"/>
          <w:szCs w:val="28"/>
        </w:rPr>
        <w:t>Exercise 7: Implementing the Observer Pattern</w:t>
      </w:r>
    </w:p>
    <w:p w14:paraId="3985A620" w14:textId="77777777" w:rsidR="00A2225C" w:rsidRPr="00FC51E3" w:rsidRDefault="00A2225C" w:rsidP="00A2225C">
      <w:pPr>
        <w:rPr>
          <w:rFonts w:cstheme="minorHAnsi"/>
          <w:sz w:val="28"/>
          <w:szCs w:val="28"/>
        </w:rPr>
      </w:pPr>
    </w:p>
    <w:p w14:paraId="5742EB25" w14:textId="77777777" w:rsidR="00A2225C" w:rsidRPr="00FC51E3" w:rsidRDefault="00A2225C" w:rsidP="00A2225C">
      <w:pPr>
        <w:rPr>
          <w:rFonts w:cstheme="minorHAnsi"/>
        </w:rPr>
      </w:pPr>
      <w:r w:rsidRPr="00FC51E3">
        <w:rPr>
          <w:rFonts w:cstheme="minorHAnsi"/>
        </w:rPr>
        <w:t>1,2,3,4.</w:t>
      </w:r>
    </w:p>
    <w:p w14:paraId="3D43DC42" w14:textId="77777777" w:rsidR="00A2225C" w:rsidRDefault="00A2225C" w:rsidP="00A2225C"/>
    <w:p w14:paraId="6F65A671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Stock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29AF2E6B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register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Observer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409491F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deregister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Observer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EB09B6E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notifyObservers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7847979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6D9034E7" w14:textId="77777777" w:rsidR="00A2225C" w:rsidRDefault="00A2225C" w:rsidP="00A2225C"/>
    <w:p w14:paraId="504A7E3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import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java.util</w:t>
      </w:r>
      <w:proofErr w:type="spellEnd"/>
      <w:r>
        <w:rPr>
          <w:rFonts w:ascii="Consolas" w:hAnsi="Consolas"/>
          <w:color w:val="D4D4D4"/>
          <w:sz w:val="21"/>
          <w:szCs w:val="21"/>
        </w:rPr>
        <w:t>.*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54D937B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C3BF7C5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StockMarket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Stock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39D1D8E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FFFFFF"/>
          <w:sz w:val="21"/>
          <w:szCs w:val="21"/>
        </w:rPr>
        <w:t>&lt;</w:t>
      </w:r>
      <w:r>
        <w:rPr>
          <w:rFonts w:ascii="Consolas" w:hAnsi="Consolas"/>
          <w:color w:val="4EC9B0"/>
          <w:sz w:val="21"/>
          <w:szCs w:val="21"/>
        </w:rPr>
        <w:t>Observer</w:t>
      </w:r>
      <w:r>
        <w:rPr>
          <w:rFonts w:ascii="Consolas" w:hAnsi="Consolas"/>
          <w:color w:val="FFFFFF"/>
          <w:sz w:val="21"/>
          <w:szCs w:val="21"/>
        </w:rPr>
        <w:t xml:space="preserve">&gt; </w:t>
      </w:r>
      <w:r>
        <w:rPr>
          <w:rFonts w:ascii="Consolas" w:hAnsi="Consolas"/>
          <w:color w:val="9CDCFE"/>
          <w:sz w:val="21"/>
          <w:szCs w:val="21"/>
        </w:rPr>
        <w:t>observers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ArrayList</w:t>
      </w:r>
      <w:proofErr w:type="spellEnd"/>
      <w:r>
        <w:rPr>
          <w:rFonts w:ascii="Consolas" w:hAnsi="Consolas"/>
          <w:color w:val="FFFFFF"/>
          <w:sz w:val="21"/>
          <w:szCs w:val="21"/>
        </w:rPr>
        <w:t>&lt;</w:t>
      </w:r>
      <w:proofErr w:type="gramStart"/>
      <w:r>
        <w:rPr>
          <w:rFonts w:ascii="Consolas" w:hAnsi="Consolas"/>
          <w:color w:val="FFFFFF"/>
          <w:sz w:val="21"/>
          <w:szCs w:val="21"/>
        </w:rPr>
        <w:t>&gt;(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0D83940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0BD26FF1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31D282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register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Observer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</w:t>
      </w:r>
      <w:r>
        <w:rPr>
          <w:rFonts w:ascii="Consolas" w:hAnsi="Consolas"/>
          <w:color w:val="FFFFFF"/>
          <w:sz w:val="21"/>
          <w:szCs w:val="21"/>
        </w:rPr>
        <w:t xml:space="preserve">) </w:t>
      </w:r>
      <w:proofErr w:type="gramStart"/>
      <w:r>
        <w:rPr>
          <w:rFonts w:ascii="Consolas" w:hAnsi="Consolas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observers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add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o</w:t>
      </w:r>
      <w:r>
        <w:rPr>
          <w:rFonts w:ascii="Consolas" w:hAnsi="Consolas"/>
          <w:color w:val="FFFFFF"/>
          <w:sz w:val="21"/>
          <w:szCs w:val="21"/>
        </w:rPr>
        <w:t>)</w:t>
      </w:r>
      <w:proofErr w:type="gramStart"/>
      <w:r>
        <w:rPr>
          <w:rFonts w:ascii="Consolas" w:hAnsi="Consolas"/>
          <w:color w:val="FFFFFF"/>
          <w:sz w:val="21"/>
          <w:szCs w:val="21"/>
        </w:rPr>
        <w:t>; }</w:t>
      </w:r>
      <w:proofErr w:type="gramEnd"/>
    </w:p>
    <w:p w14:paraId="309A0B1A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deregister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Observer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o</w:t>
      </w:r>
      <w:r>
        <w:rPr>
          <w:rFonts w:ascii="Consolas" w:hAnsi="Consolas"/>
          <w:color w:val="FFFFFF"/>
          <w:sz w:val="21"/>
          <w:szCs w:val="21"/>
        </w:rPr>
        <w:t xml:space="preserve">) </w:t>
      </w:r>
      <w:proofErr w:type="gramStart"/>
      <w:r>
        <w:rPr>
          <w:rFonts w:ascii="Consolas" w:hAnsi="Consolas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9CDCFE"/>
          <w:sz w:val="21"/>
          <w:szCs w:val="21"/>
        </w:rPr>
        <w:t>observers</w:t>
      </w:r>
      <w:proofErr w:type="gramEnd"/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remove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o</w:t>
      </w:r>
      <w:r>
        <w:rPr>
          <w:rFonts w:ascii="Consolas" w:hAnsi="Consolas"/>
          <w:color w:val="FFFFFF"/>
          <w:sz w:val="21"/>
          <w:szCs w:val="21"/>
        </w:rPr>
        <w:t>)</w:t>
      </w:r>
      <w:proofErr w:type="gramStart"/>
      <w:r>
        <w:rPr>
          <w:rFonts w:ascii="Consolas" w:hAnsi="Consolas"/>
          <w:color w:val="FFFFFF"/>
          <w:sz w:val="21"/>
          <w:szCs w:val="21"/>
        </w:rPr>
        <w:t>; }</w:t>
      </w:r>
      <w:proofErr w:type="gramEnd"/>
    </w:p>
    <w:p w14:paraId="20A8C15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50EA2E5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setPrice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1D8BCEB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price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1785D35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"Stock price updated internally to: Rs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0409856E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notifyObservers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7C5071B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3528B3B5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5830263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notifyObservers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 {</w:t>
      </w:r>
    </w:p>
    <w:p w14:paraId="3DFF95CA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FFFFFF"/>
          <w:sz w:val="21"/>
          <w:szCs w:val="21"/>
        </w:rPr>
        <w:t xml:space="preserve"> (</w:t>
      </w:r>
      <w:r>
        <w:rPr>
          <w:rFonts w:ascii="Consolas" w:hAnsi="Consolas"/>
          <w:color w:val="4EC9B0"/>
          <w:sz w:val="21"/>
          <w:szCs w:val="21"/>
        </w:rPr>
        <w:t>Observer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9CDCFE"/>
          <w:sz w:val="21"/>
          <w:szCs w:val="21"/>
        </w:rPr>
        <w:t>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: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observers) {</w:t>
      </w:r>
    </w:p>
    <w:p w14:paraId="112229B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o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update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(price);</w:t>
      </w:r>
    </w:p>
    <w:p w14:paraId="66A8432D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    }</w:t>
      </w:r>
    </w:p>
    <w:p w14:paraId="6025F76D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2B9207E3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1C454989" w14:textId="77777777" w:rsidR="00A2225C" w:rsidRDefault="00A2225C" w:rsidP="00A2225C"/>
    <w:p w14:paraId="2922DDD8" w14:textId="77777777" w:rsidR="00A2225C" w:rsidRPr="00FC51E3" w:rsidRDefault="00A2225C" w:rsidP="00A2225C">
      <w:pPr>
        <w:rPr>
          <w:rFonts w:cstheme="minorHAnsi"/>
        </w:rPr>
      </w:pPr>
      <w:r w:rsidRPr="00FC51E3">
        <w:rPr>
          <w:rFonts w:cstheme="minorHAnsi"/>
        </w:rPr>
        <w:t>5.</w:t>
      </w:r>
    </w:p>
    <w:p w14:paraId="39A56F7A" w14:textId="77777777" w:rsidR="00A2225C" w:rsidRDefault="00A2225C" w:rsidP="00A2225C"/>
    <w:p w14:paraId="1AB2642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MobileApp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Observer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8B8F4E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update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7A98E9E2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"Mobile App: Stock price updated to Rs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57516F5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6A2A7B7B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7AD01411" w14:textId="77777777" w:rsidR="00A2225C" w:rsidRDefault="00A2225C" w:rsidP="00A2225C"/>
    <w:p w14:paraId="1B9ED015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WebApp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Observer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36A16B81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update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69A5FE5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"Web App: Stock price updated to Rs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price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201B3E9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503C679E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385FE68D" w14:textId="77777777" w:rsidR="00A2225C" w:rsidRPr="00FC51E3" w:rsidRDefault="00A2225C" w:rsidP="00A2225C"/>
    <w:p w14:paraId="521C7402" w14:textId="77777777" w:rsidR="00A2225C" w:rsidRPr="00FC51E3" w:rsidRDefault="00A2225C" w:rsidP="00A2225C">
      <w:pPr>
        <w:rPr>
          <w:rFonts w:cstheme="minorHAnsi"/>
        </w:rPr>
      </w:pPr>
      <w:r w:rsidRPr="00FC51E3">
        <w:rPr>
          <w:rFonts w:cstheme="minorHAnsi"/>
        </w:rPr>
        <w:t>6.</w:t>
      </w:r>
    </w:p>
    <w:p w14:paraId="289B40D4" w14:textId="77777777" w:rsidR="00A2225C" w:rsidRDefault="00A2225C" w:rsidP="00A2225C"/>
    <w:p w14:paraId="6712BF2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TestObserver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553C5FE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>[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FFFFFF"/>
          <w:sz w:val="21"/>
          <w:szCs w:val="21"/>
        </w:rPr>
        <w:t>) {</w:t>
      </w:r>
    </w:p>
    <w:p w14:paraId="08393E1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StockMarket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market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StockMarket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170F281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Observer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mobile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MobileApp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3B827F6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Observer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web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WebApp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185E8C5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E3A3A4B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market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register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mobile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ADB4FE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market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register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web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6A94FFB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1243061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market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setPrice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90.0f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460EBF5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market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setPrice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110.5f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6548CD13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4F03F2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market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deregister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web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7FB36832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market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setPrice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118.25f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20B14CBD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4CD9AAD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557B5B62" w14:textId="77777777" w:rsidR="00A2225C" w:rsidRDefault="00A2225C" w:rsidP="00A2225C"/>
    <w:p w14:paraId="786DACAB" w14:textId="77777777" w:rsidR="00A2225C" w:rsidRDefault="00A2225C" w:rsidP="00A2225C">
      <w:r w:rsidRPr="00EA333F">
        <w:rPr>
          <w:noProof/>
        </w:rPr>
        <w:lastRenderedPageBreak/>
        <w:drawing>
          <wp:inline distT="0" distB="0" distL="0" distR="0" wp14:anchorId="2CDBF2D0" wp14:editId="0CFED242">
            <wp:extent cx="5505388" cy="2430780"/>
            <wp:effectExtent l="0" t="0" r="635" b="7620"/>
            <wp:docPr id="127334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34065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1243" cy="243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615CF" w14:textId="77777777" w:rsidR="00A2225C" w:rsidRPr="00FC51E3" w:rsidRDefault="00A2225C" w:rsidP="00A2225C"/>
    <w:p w14:paraId="0CFF5914" w14:textId="77777777" w:rsidR="00A2225C" w:rsidRPr="00FC51E3" w:rsidRDefault="00A2225C" w:rsidP="00A2225C">
      <w:pPr>
        <w:rPr>
          <w:b/>
          <w:bCs/>
          <w:sz w:val="36"/>
          <w:szCs w:val="36"/>
        </w:rPr>
      </w:pPr>
    </w:p>
    <w:p w14:paraId="3B09148E" w14:textId="77777777" w:rsidR="00A2225C" w:rsidRPr="00FC51E3" w:rsidRDefault="00A2225C" w:rsidP="00A2225C">
      <w:pPr>
        <w:rPr>
          <w:rFonts w:cstheme="minorHAnsi"/>
          <w:sz w:val="28"/>
          <w:szCs w:val="28"/>
        </w:rPr>
      </w:pPr>
      <w:r w:rsidRPr="00FC51E3">
        <w:rPr>
          <w:rFonts w:cstheme="minorHAnsi"/>
          <w:b/>
          <w:bCs/>
          <w:sz w:val="28"/>
          <w:szCs w:val="28"/>
        </w:rPr>
        <w:t>Exercise 8: Implementing the Strategy Pattern</w:t>
      </w:r>
    </w:p>
    <w:p w14:paraId="66665F94" w14:textId="77777777" w:rsidR="00A2225C" w:rsidRPr="00FC51E3" w:rsidRDefault="00A2225C" w:rsidP="00A2225C">
      <w:pPr>
        <w:rPr>
          <w:rFonts w:cstheme="minorHAnsi"/>
          <w:sz w:val="28"/>
          <w:szCs w:val="28"/>
          <w:u w:val="single"/>
        </w:rPr>
      </w:pPr>
    </w:p>
    <w:p w14:paraId="006DA25C" w14:textId="77777777" w:rsidR="00A2225C" w:rsidRPr="00FC51E3" w:rsidRDefault="00A2225C" w:rsidP="00A2225C">
      <w:pPr>
        <w:rPr>
          <w:rFonts w:cstheme="minorHAnsi"/>
        </w:rPr>
      </w:pPr>
      <w:r w:rsidRPr="00FC51E3">
        <w:rPr>
          <w:rFonts w:cstheme="minorHAnsi"/>
        </w:rPr>
        <w:t>1,2,3,4.</w:t>
      </w:r>
    </w:p>
    <w:p w14:paraId="08FA64FD" w14:textId="77777777" w:rsidR="00A2225C" w:rsidRDefault="00A2225C" w:rsidP="00A2225C">
      <w:pPr>
        <w:rPr>
          <w:sz w:val="36"/>
          <w:szCs w:val="36"/>
          <w:u w:val="single"/>
        </w:rPr>
      </w:pPr>
    </w:p>
    <w:p w14:paraId="0900EEEB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PaymentStrategy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03DA646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pay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6C4AC05C" w14:textId="77777777" w:rsidR="00A2225C" w:rsidRPr="0048137A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0AC27210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CreditCardPayment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PaymentStrategy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609E8995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pay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3D10F4B1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"Payment by Credit Card, Rs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4E8802CA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52DFED1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7396EF1B" w14:textId="77777777" w:rsidR="00A2225C" w:rsidRDefault="00A2225C" w:rsidP="00A2225C"/>
    <w:p w14:paraId="005FCCA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PayPalPayment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PaymentStrategy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63B079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pay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519F45C2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"Payment by PayPal, Rs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66440F2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5C05FF51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6D20B072" w14:textId="77777777" w:rsidR="00A2225C" w:rsidRDefault="00A2225C" w:rsidP="00A2225C"/>
    <w:p w14:paraId="1A1E0671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lastRenderedPageBreak/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PaymentContext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0CE9EECD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PaymentStrategy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strategy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057AE87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7350DB2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setStrategy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EC9B0"/>
          <w:sz w:val="21"/>
          <w:szCs w:val="21"/>
        </w:rPr>
        <w:t>PaymentStrategy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strategy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295B582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strategy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strategy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3051BEFD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4B18BC30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EF853D5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pay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double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67B4D66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9CDCFE"/>
          <w:sz w:val="21"/>
          <w:szCs w:val="21"/>
        </w:rPr>
        <w:t>strategy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pay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amount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F9277A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5104FEA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47AA6DB0" w14:textId="77777777" w:rsidR="00A2225C" w:rsidRDefault="00A2225C" w:rsidP="00A2225C"/>
    <w:p w14:paraId="703EE009" w14:textId="77777777" w:rsidR="00A2225C" w:rsidRPr="00FC51E3" w:rsidRDefault="00A2225C" w:rsidP="00A2225C">
      <w:pPr>
        <w:rPr>
          <w:rFonts w:cstheme="minorHAnsi"/>
        </w:rPr>
      </w:pPr>
      <w:r w:rsidRPr="00FC51E3">
        <w:rPr>
          <w:rFonts w:cstheme="minorHAnsi"/>
        </w:rPr>
        <w:t>5.</w:t>
      </w:r>
    </w:p>
    <w:p w14:paraId="3725B713" w14:textId="77777777" w:rsidR="00A2225C" w:rsidRDefault="00A2225C" w:rsidP="00A2225C"/>
    <w:p w14:paraId="3CED2CD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TestStrategy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1DE253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>[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FFFFFF"/>
          <w:sz w:val="21"/>
          <w:szCs w:val="21"/>
        </w:rPr>
        <w:t>) {</w:t>
      </w:r>
    </w:p>
    <w:p w14:paraId="7247C65D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PaymentContext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context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PaymentContext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4691CDF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296E055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context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setStrategy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CreditCardPayment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));</w:t>
      </w:r>
    </w:p>
    <w:p w14:paraId="5128FCC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context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pay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800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2C76980B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CB39C7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context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setStrategy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PayPalPayment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));</w:t>
      </w:r>
    </w:p>
    <w:p w14:paraId="71872D9E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context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pay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150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69EDE7CE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66E2A8C5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20716CBA" w14:textId="77777777" w:rsidR="00A2225C" w:rsidRDefault="00A2225C" w:rsidP="00A2225C">
      <w:pPr>
        <w:rPr>
          <w:b/>
          <w:bCs/>
          <w:sz w:val="28"/>
          <w:szCs w:val="28"/>
          <w:u w:val="single"/>
        </w:rPr>
      </w:pPr>
    </w:p>
    <w:p w14:paraId="3A64E946" w14:textId="77777777" w:rsidR="00A2225C" w:rsidRDefault="00A2225C" w:rsidP="00A2225C"/>
    <w:p w14:paraId="4C55E3C4" w14:textId="77777777" w:rsidR="00A2225C" w:rsidRDefault="00A2225C" w:rsidP="00A2225C">
      <w:r w:rsidRPr="00994B95">
        <w:rPr>
          <w:noProof/>
        </w:rPr>
        <w:drawing>
          <wp:inline distT="0" distB="0" distL="0" distR="0" wp14:anchorId="26D4E666" wp14:editId="5097A847">
            <wp:extent cx="5681922" cy="830580"/>
            <wp:effectExtent l="0" t="0" r="0" b="7620"/>
            <wp:docPr id="103857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579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8109" cy="8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FBF08" w14:textId="77777777" w:rsidR="00A2225C" w:rsidRDefault="00A2225C" w:rsidP="00A2225C"/>
    <w:p w14:paraId="75204DCD" w14:textId="77777777" w:rsidR="00A2225C" w:rsidRPr="00FC51E3" w:rsidRDefault="00A2225C" w:rsidP="00A2225C">
      <w:pPr>
        <w:rPr>
          <w:rFonts w:cstheme="minorHAnsi"/>
          <w:sz w:val="28"/>
          <w:szCs w:val="28"/>
        </w:rPr>
      </w:pPr>
      <w:r w:rsidRPr="00FC51E3">
        <w:rPr>
          <w:rFonts w:cstheme="minorHAnsi"/>
          <w:b/>
          <w:bCs/>
          <w:sz w:val="28"/>
          <w:szCs w:val="28"/>
        </w:rPr>
        <w:lastRenderedPageBreak/>
        <w:t>Exercise 9: Implementing the Command Pattern</w:t>
      </w:r>
    </w:p>
    <w:p w14:paraId="73559EA4" w14:textId="77777777" w:rsidR="00A2225C" w:rsidRDefault="00A2225C" w:rsidP="00A2225C"/>
    <w:p w14:paraId="36B3EC72" w14:textId="77777777" w:rsidR="00A2225C" w:rsidRPr="00FC51E3" w:rsidRDefault="00A2225C" w:rsidP="00A2225C">
      <w:pPr>
        <w:rPr>
          <w:rFonts w:cstheme="minorHAnsi"/>
        </w:rPr>
      </w:pPr>
      <w:r w:rsidRPr="00FC51E3">
        <w:rPr>
          <w:rFonts w:cstheme="minorHAnsi"/>
        </w:rPr>
        <w:t>1,2,3,4.</w:t>
      </w:r>
    </w:p>
    <w:p w14:paraId="2F82966D" w14:textId="77777777" w:rsidR="00A2225C" w:rsidRDefault="00A2225C" w:rsidP="00A2225C"/>
    <w:p w14:paraId="3FD1923D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Command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65E4024D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execute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7739437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6ADF652E" w14:textId="77777777" w:rsidR="00A2225C" w:rsidRDefault="00A2225C" w:rsidP="00A2225C"/>
    <w:p w14:paraId="17399445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LightOnCommand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Command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6F9C69A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light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0744C9E1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5017E9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LightOnCommand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5562A6D2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light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4A6AE3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49764B5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A35673A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execute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 {</w:t>
      </w:r>
    </w:p>
    <w:p w14:paraId="4DC60A5D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();</w:t>
      </w:r>
    </w:p>
    <w:p w14:paraId="41887A03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2BBD91F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22959882" w14:textId="77777777" w:rsidR="00A2225C" w:rsidRDefault="00A2225C" w:rsidP="00A2225C"/>
    <w:p w14:paraId="60087CA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LightOffCommand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Command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0A3132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light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4B23462A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347A88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LightOffCommand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0F1912C5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light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4FF1CD3B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0A5B3D15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94310A3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execute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 {</w:t>
      </w:r>
    </w:p>
    <w:p w14:paraId="4CE23E6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off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1E8061DD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3E37257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64A51953" w14:textId="77777777" w:rsidR="00A2225C" w:rsidRDefault="00A2225C" w:rsidP="00A2225C"/>
    <w:p w14:paraId="2CC96FDA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RemoteControl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46D4CAD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Command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command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6C76B9B3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1BF0430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setCommand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Command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command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3810582A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command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command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66131BF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0624FBB3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53D8A62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pressButton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 {</w:t>
      </w:r>
    </w:p>
    <w:p w14:paraId="396AA20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command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execute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();</w:t>
      </w:r>
    </w:p>
    <w:p w14:paraId="4AD78093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486C558D" w14:textId="77777777" w:rsidR="00A2225C" w:rsidRPr="00BD1C38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7F1AED5E" w14:textId="77777777" w:rsidR="00A2225C" w:rsidRDefault="00A2225C" w:rsidP="00A2225C"/>
    <w:p w14:paraId="4711259C" w14:textId="77777777" w:rsidR="00A2225C" w:rsidRPr="00FC51E3" w:rsidRDefault="00A2225C" w:rsidP="00A2225C">
      <w:pPr>
        <w:rPr>
          <w:rFonts w:cstheme="minorHAnsi"/>
        </w:rPr>
      </w:pPr>
      <w:r w:rsidRPr="00FC51E3">
        <w:rPr>
          <w:rFonts w:cstheme="minorHAnsi"/>
        </w:rPr>
        <w:t>5.</w:t>
      </w:r>
    </w:p>
    <w:p w14:paraId="77DCB240" w14:textId="77777777" w:rsidR="00A2225C" w:rsidRDefault="00A2225C" w:rsidP="00A2225C"/>
    <w:p w14:paraId="68AF469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273527E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on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 {</w:t>
      </w:r>
    </w:p>
    <w:p w14:paraId="3D481F6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"Light ON"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12E9C0D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2C9876DD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014C5F0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off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 {</w:t>
      </w:r>
    </w:p>
    <w:p w14:paraId="67FA773B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"Light OFF"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0EBCF3C5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01E07E2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1C551AE7" w14:textId="77777777" w:rsidR="00A2225C" w:rsidRDefault="00A2225C" w:rsidP="00A2225C"/>
    <w:p w14:paraId="07F5DD40" w14:textId="77777777" w:rsidR="00A2225C" w:rsidRPr="00FC51E3" w:rsidRDefault="00A2225C" w:rsidP="00A2225C">
      <w:pPr>
        <w:rPr>
          <w:rFonts w:cstheme="minorHAnsi"/>
        </w:rPr>
      </w:pPr>
      <w:r w:rsidRPr="00FC51E3">
        <w:rPr>
          <w:rFonts w:cstheme="minorHAnsi"/>
        </w:rPr>
        <w:t>6.</w:t>
      </w:r>
    </w:p>
    <w:p w14:paraId="7E3595BF" w14:textId="77777777" w:rsidR="00A2225C" w:rsidRPr="008B2074" w:rsidRDefault="00A2225C" w:rsidP="00A2225C">
      <w:pPr>
        <w:rPr>
          <w:b/>
          <w:bCs/>
          <w:sz w:val="28"/>
          <w:szCs w:val="28"/>
          <w:u w:val="single"/>
        </w:rPr>
      </w:pPr>
    </w:p>
    <w:p w14:paraId="68BEB4C0" w14:textId="77777777" w:rsidR="00A2225C" w:rsidRDefault="00A2225C" w:rsidP="00A2225C"/>
    <w:p w14:paraId="7729070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TestCommand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BFFC393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>[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FFFFFF"/>
          <w:sz w:val="21"/>
          <w:szCs w:val="21"/>
        </w:rPr>
        <w:t>) {</w:t>
      </w:r>
    </w:p>
    <w:p w14:paraId="1DFEE06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light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55F3AEF3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RemoteControl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remote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RemoteControl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008B90D3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053F9B63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remote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setCommand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LightOnCommand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>));</w:t>
      </w:r>
    </w:p>
    <w:p w14:paraId="7438E94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remote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pressButton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();</w:t>
      </w:r>
    </w:p>
    <w:p w14:paraId="465B071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D2D0A41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remote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setCommand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LightOffCommand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light</w:t>
      </w:r>
      <w:r>
        <w:rPr>
          <w:rFonts w:ascii="Consolas" w:hAnsi="Consolas"/>
          <w:color w:val="FFFFFF"/>
          <w:sz w:val="21"/>
          <w:szCs w:val="21"/>
        </w:rPr>
        <w:t>));</w:t>
      </w:r>
    </w:p>
    <w:p w14:paraId="33EF18D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remote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pressButton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();</w:t>
      </w:r>
    </w:p>
    <w:p w14:paraId="76998111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79F95E83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6EABB2CF" w14:textId="77777777" w:rsidR="00A2225C" w:rsidRDefault="00A2225C" w:rsidP="00A2225C"/>
    <w:p w14:paraId="4BF7ACB4" w14:textId="77777777" w:rsidR="00A2225C" w:rsidRDefault="00A2225C" w:rsidP="00A2225C"/>
    <w:p w14:paraId="77A958D1" w14:textId="77777777" w:rsidR="00A2225C" w:rsidRDefault="00A2225C" w:rsidP="00A2225C">
      <w:r w:rsidRPr="00C96912">
        <w:rPr>
          <w:noProof/>
        </w:rPr>
        <w:drawing>
          <wp:inline distT="0" distB="0" distL="0" distR="0" wp14:anchorId="651F81BC" wp14:editId="04C0F041">
            <wp:extent cx="5623560" cy="2347700"/>
            <wp:effectExtent l="0" t="0" r="0" b="0"/>
            <wp:docPr id="651383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3836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2832" cy="23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4B8D" w14:textId="77777777" w:rsidR="00A2225C" w:rsidRDefault="00A2225C" w:rsidP="00A2225C">
      <w:pPr>
        <w:rPr>
          <w:b/>
          <w:bCs/>
          <w:sz w:val="36"/>
          <w:szCs w:val="36"/>
          <w:u w:val="single"/>
        </w:rPr>
      </w:pPr>
    </w:p>
    <w:p w14:paraId="307C435B" w14:textId="77777777" w:rsidR="00A2225C" w:rsidRDefault="00A2225C" w:rsidP="00A2225C">
      <w:pPr>
        <w:rPr>
          <w:b/>
          <w:bCs/>
          <w:sz w:val="36"/>
          <w:szCs w:val="36"/>
          <w:u w:val="single"/>
        </w:rPr>
      </w:pPr>
    </w:p>
    <w:p w14:paraId="2A30B973" w14:textId="77777777" w:rsidR="00A2225C" w:rsidRPr="00FC51E3" w:rsidRDefault="00A2225C" w:rsidP="00A2225C">
      <w:pPr>
        <w:rPr>
          <w:rFonts w:cstheme="minorHAnsi"/>
          <w:sz w:val="28"/>
          <w:szCs w:val="28"/>
        </w:rPr>
      </w:pPr>
      <w:r w:rsidRPr="00FC51E3">
        <w:rPr>
          <w:rFonts w:cstheme="minorHAnsi"/>
          <w:b/>
          <w:bCs/>
          <w:sz w:val="28"/>
          <w:szCs w:val="28"/>
        </w:rPr>
        <w:t>Exercise 10: Implementing the MVC Pattern</w:t>
      </w:r>
    </w:p>
    <w:p w14:paraId="2A473DE1" w14:textId="77777777" w:rsidR="00A2225C" w:rsidRDefault="00A2225C" w:rsidP="00A2225C"/>
    <w:p w14:paraId="0A1DB70F" w14:textId="77777777" w:rsidR="00A2225C" w:rsidRPr="00FC51E3" w:rsidRDefault="00A2225C" w:rsidP="00A2225C">
      <w:pPr>
        <w:rPr>
          <w:rFonts w:cstheme="minorHAnsi"/>
        </w:rPr>
      </w:pPr>
      <w:r w:rsidRPr="00FC51E3">
        <w:rPr>
          <w:rFonts w:cstheme="minorHAnsi"/>
        </w:rPr>
        <w:t>1,2,3,4.</w:t>
      </w:r>
    </w:p>
    <w:p w14:paraId="31047784" w14:textId="77777777" w:rsidR="00A2225C" w:rsidRDefault="00A2225C" w:rsidP="00A2225C">
      <w:pPr>
        <w:rPr>
          <w:b/>
          <w:bCs/>
          <w:sz w:val="28"/>
          <w:szCs w:val="28"/>
          <w:u w:val="single"/>
        </w:rPr>
      </w:pPr>
    </w:p>
    <w:p w14:paraId="1369DE38" w14:textId="77777777" w:rsidR="00A2225C" w:rsidRDefault="00A2225C" w:rsidP="00A2225C"/>
    <w:p w14:paraId="5F7EC6F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1DA3A330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29B8176B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16673971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grade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1113682A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08FCB01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grade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176BC49A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1C61F641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7530D8D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grade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grade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6DFB263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56F5E6B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2A0F97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getName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) </w:t>
      </w:r>
      <w:proofErr w:type="gramStart"/>
      <w:r>
        <w:rPr>
          <w:rFonts w:ascii="Consolas" w:hAnsi="Consolas"/>
          <w:color w:val="FFFFFF"/>
          <w:sz w:val="21"/>
          <w:szCs w:val="21"/>
        </w:rPr>
        <w:t xml:space="preserve">{ </w:t>
      </w:r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name</w:t>
      </w:r>
      <w:proofErr w:type="gramStart"/>
      <w:r>
        <w:rPr>
          <w:rFonts w:ascii="Consolas" w:hAnsi="Consolas"/>
          <w:color w:val="FFFFFF"/>
          <w:sz w:val="21"/>
          <w:szCs w:val="21"/>
        </w:rPr>
        <w:t>; }</w:t>
      </w:r>
      <w:proofErr w:type="gramEnd"/>
    </w:p>
    <w:p w14:paraId="648FDF50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getId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) </w:t>
      </w:r>
      <w:proofErr w:type="gramStart"/>
      <w:r>
        <w:rPr>
          <w:rFonts w:ascii="Consolas" w:hAnsi="Consolas"/>
          <w:color w:val="FFFFFF"/>
          <w:sz w:val="21"/>
          <w:szCs w:val="21"/>
        </w:rPr>
        <w:t xml:space="preserve">{ </w:t>
      </w:r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id</w:t>
      </w:r>
      <w:proofErr w:type="gramStart"/>
      <w:r>
        <w:rPr>
          <w:rFonts w:ascii="Consolas" w:hAnsi="Consolas"/>
          <w:color w:val="FFFFFF"/>
          <w:sz w:val="21"/>
          <w:szCs w:val="21"/>
        </w:rPr>
        <w:t>; }</w:t>
      </w:r>
      <w:proofErr w:type="gramEnd"/>
    </w:p>
    <w:p w14:paraId="7E76F50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getGrade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) </w:t>
      </w:r>
      <w:proofErr w:type="gramStart"/>
      <w:r>
        <w:rPr>
          <w:rFonts w:ascii="Consolas" w:hAnsi="Consolas"/>
          <w:color w:val="FFFFFF"/>
          <w:sz w:val="21"/>
          <w:szCs w:val="21"/>
        </w:rPr>
        <w:t xml:space="preserve">{ </w:t>
      </w:r>
      <w:r>
        <w:rPr>
          <w:rFonts w:ascii="Consolas" w:hAnsi="Consolas"/>
          <w:color w:val="C586C0"/>
          <w:sz w:val="21"/>
          <w:szCs w:val="21"/>
        </w:rPr>
        <w:t>return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grade</w:t>
      </w:r>
      <w:proofErr w:type="gramStart"/>
      <w:r>
        <w:rPr>
          <w:rFonts w:ascii="Consolas" w:hAnsi="Consolas"/>
          <w:color w:val="FFFFFF"/>
          <w:sz w:val="21"/>
          <w:szCs w:val="21"/>
        </w:rPr>
        <w:t>; }</w:t>
      </w:r>
      <w:proofErr w:type="gramEnd"/>
    </w:p>
    <w:p w14:paraId="34A2D5C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5EFEAAA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setName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FFFFFF"/>
          <w:sz w:val="21"/>
          <w:szCs w:val="21"/>
        </w:rPr>
        <w:t xml:space="preserve">) </w:t>
      </w:r>
      <w:proofErr w:type="gramStart"/>
      <w:r>
        <w:rPr>
          <w:rFonts w:ascii="Consolas" w:hAnsi="Consolas"/>
          <w:color w:val="FFFFFF"/>
          <w:sz w:val="21"/>
          <w:szCs w:val="21"/>
        </w:rPr>
        <w:t xml:space="preserve">{ </w:t>
      </w:r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name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proofErr w:type="gramStart"/>
      <w:r>
        <w:rPr>
          <w:rFonts w:ascii="Consolas" w:hAnsi="Consolas"/>
          <w:color w:val="FFFFFF"/>
          <w:sz w:val="21"/>
          <w:szCs w:val="21"/>
        </w:rPr>
        <w:t>; }</w:t>
      </w:r>
      <w:proofErr w:type="gramEnd"/>
    </w:p>
    <w:p w14:paraId="400A5E83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setGrade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grade</w:t>
      </w:r>
      <w:r>
        <w:rPr>
          <w:rFonts w:ascii="Consolas" w:hAnsi="Consolas"/>
          <w:color w:val="FFFFFF"/>
          <w:sz w:val="21"/>
          <w:szCs w:val="21"/>
        </w:rPr>
        <w:t xml:space="preserve">) </w:t>
      </w:r>
      <w:proofErr w:type="gramStart"/>
      <w:r>
        <w:rPr>
          <w:rFonts w:ascii="Consolas" w:hAnsi="Consolas"/>
          <w:color w:val="FFFFFF"/>
          <w:sz w:val="21"/>
          <w:szCs w:val="21"/>
        </w:rPr>
        <w:t xml:space="preserve">{ </w:t>
      </w:r>
      <w:proofErr w:type="spellStart"/>
      <w:r>
        <w:rPr>
          <w:rFonts w:ascii="Consolas" w:hAnsi="Consolas"/>
          <w:color w:val="569CD6"/>
          <w:sz w:val="21"/>
          <w:szCs w:val="21"/>
        </w:rPr>
        <w:t>this</w:t>
      </w:r>
      <w:proofErr w:type="gramEnd"/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grade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grade</w:t>
      </w:r>
      <w:proofErr w:type="gramStart"/>
      <w:r>
        <w:rPr>
          <w:rFonts w:ascii="Consolas" w:hAnsi="Consolas"/>
          <w:color w:val="FFFFFF"/>
          <w:sz w:val="21"/>
          <w:szCs w:val="21"/>
        </w:rPr>
        <w:t>; }</w:t>
      </w:r>
      <w:proofErr w:type="gramEnd"/>
    </w:p>
    <w:p w14:paraId="68D8B0DD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5C05EFFE" w14:textId="77777777" w:rsidR="00A2225C" w:rsidRDefault="00A2225C" w:rsidP="00A2225C"/>
    <w:p w14:paraId="6AD4B7B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StudentView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7D98DC8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displayStudentDetails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6C50A9AA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"Student: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getName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()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", ID: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getId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()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", Grade: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getGrade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());</w:t>
      </w:r>
    </w:p>
    <w:p w14:paraId="6D89C662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598C7F8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7E056DD4" w14:textId="77777777" w:rsidR="00A2225C" w:rsidRDefault="00A2225C" w:rsidP="00A2225C"/>
    <w:p w14:paraId="31534DA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StudentController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63D718B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</w:t>
      </w:r>
      <w:proofErr w:type="spellEnd"/>
      <w:r>
        <w:rPr>
          <w:rFonts w:ascii="Consolas" w:hAnsi="Consolas"/>
          <w:color w:val="FFFFFF"/>
          <w:sz w:val="21"/>
          <w:szCs w:val="21"/>
        </w:rPr>
        <w:t>;</w:t>
      </w:r>
    </w:p>
    <w:p w14:paraId="4DDD34B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StudentView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view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3A3D69AA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610B764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StudentController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4EC9B0"/>
          <w:sz w:val="21"/>
          <w:szCs w:val="21"/>
        </w:rPr>
        <w:t>StudentView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view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0FC53B4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student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1C7F5F65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view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view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5D7B684D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625D3E2B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E26DC8D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updateView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 {</w:t>
      </w:r>
    </w:p>
    <w:p w14:paraId="23E7DA6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view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displayStudentDetails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(student);</w:t>
      </w:r>
    </w:p>
    <w:p w14:paraId="10B2585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24F3E0EB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3B084CA5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setStudentName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4871356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setName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name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3A1A73A1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23D2BEB5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66EAE9B6" w14:textId="77777777" w:rsidR="00A2225C" w:rsidRPr="00FC51E3" w:rsidRDefault="00A2225C" w:rsidP="00A2225C">
      <w:pPr>
        <w:rPr>
          <w:rFonts w:cstheme="minorHAnsi"/>
        </w:rPr>
      </w:pPr>
      <w:r w:rsidRPr="00FC51E3">
        <w:rPr>
          <w:rFonts w:cstheme="minorHAnsi"/>
        </w:rPr>
        <w:t>5.</w:t>
      </w:r>
    </w:p>
    <w:p w14:paraId="5D14E1A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TestMVC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0521AB2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>[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FFFFFF"/>
          <w:sz w:val="21"/>
          <w:szCs w:val="21"/>
        </w:rPr>
        <w:t>) {</w:t>
      </w:r>
    </w:p>
    <w:p w14:paraId="77AF7E5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4EC9B0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student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CE9178"/>
          <w:sz w:val="21"/>
          <w:szCs w:val="21"/>
        </w:rPr>
        <w:t>"Allen"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"110"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"B"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228F7A0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StudentView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view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StudentView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7549E41D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StudentController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controller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StudentController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9CDCFE"/>
          <w:sz w:val="21"/>
          <w:szCs w:val="21"/>
        </w:rPr>
        <w:t>student</w:t>
      </w:r>
      <w:r>
        <w:rPr>
          <w:rFonts w:ascii="Consolas" w:hAnsi="Consolas"/>
          <w:color w:val="FFFFFF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view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2EC130D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447C395E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controller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updateView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();</w:t>
      </w:r>
    </w:p>
    <w:p w14:paraId="6CB1B5FE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controller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setStudentName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"Ayan"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789FD23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controller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updateView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();</w:t>
      </w:r>
    </w:p>
    <w:p w14:paraId="2650C5C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03C01A85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7BC60EC5" w14:textId="77777777" w:rsidR="00A2225C" w:rsidRDefault="00A2225C" w:rsidP="00A2225C"/>
    <w:p w14:paraId="78318D14" w14:textId="77777777" w:rsidR="00A2225C" w:rsidRDefault="00A2225C" w:rsidP="00A2225C"/>
    <w:p w14:paraId="1FFE3FAA" w14:textId="77777777" w:rsidR="00A2225C" w:rsidRDefault="00A2225C" w:rsidP="00A2225C">
      <w:r w:rsidRPr="00527112">
        <w:rPr>
          <w:noProof/>
        </w:rPr>
        <w:drawing>
          <wp:inline distT="0" distB="0" distL="0" distR="0" wp14:anchorId="78CD90C0" wp14:editId="01371D39">
            <wp:extent cx="5725158" cy="693420"/>
            <wp:effectExtent l="0" t="0" r="9525" b="0"/>
            <wp:docPr id="7879061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061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4882" cy="698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D18EC" w14:textId="77777777" w:rsidR="00A2225C" w:rsidRDefault="00A2225C" w:rsidP="00A2225C"/>
    <w:p w14:paraId="78121077" w14:textId="77777777" w:rsidR="00A2225C" w:rsidRDefault="00A2225C" w:rsidP="00A2225C"/>
    <w:p w14:paraId="680E9373" w14:textId="77777777" w:rsidR="00A2225C" w:rsidRDefault="00A2225C" w:rsidP="00A2225C"/>
    <w:p w14:paraId="123B841D" w14:textId="77777777" w:rsidR="00A2225C" w:rsidRPr="00FC51E3" w:rsidRDefault="00A2225C" w:rsidP="00A2225C">
      <w:pPr>
        <w:rPr>
          <w:rFonts w:cstheme="minorHAnsi"/>
          <w:b/>
          <w:bCs/>
          <w:sz w:val="28"/>
          <w:szCs w:val="28"/>
        </w:rPr>
      </w:pPr>
      <w:r w:rsidRPr="00FC51E3">
        <w:rPr>
          <w:rFonts w:cstheme="minorHAnsi"/>
          <w:b/>
          <w:bCs/>
          <w:sz w:val="28"/>
          <w:szCs w:val="28"/>
        </w:rPr>
        <w:t>Exercise 11: Implementing Dependency Injection</w:t>
      </w:r>
    </w:p>
    <w:p w14:paraId="1047FE24" w14:textId="77777777" w:rsidR="00A2225C" w:rsidRPr="00FC51E3" w:rsidRDefault="00A2225C" w:rsidP="00A2225C">
      <w:pPr>
        <w:rPr>
          <w:sz w:val="36"/>
          <w:szCs w:val="36"/>
          <w:u w:val="single"/>
        </w:rPr>
      </w:pPr>
    </w:p>
    <w:p w14:paraId="34ED67FF" w14:textId="77777777" w:rsidR="00A2225C" w:rsidRPr="00FC51E3" w:rsidRDefault="00A2225C" w:rsidP="00A2225C">
      <w:pPr>
        <w:rPr>
          <w:rFonts w:cstheme="minorHAnsi"/>
        </w:rPr>
      </w:pPr>
      <w:r w:rsidRPr="00FC51E3">
        <w:rPr>
          <w:rFonts w:cstheme="minorHAnsi"/>
        </w:rPr>
        <w:t>1,2,3,4,5.</w:t>
      </w:r>
    </w:p>
    <w:p w14:paraId="12BB6EF7" w14:textId="77777777" w:rsidR="00A2225C" w:rsidRDefault="00A2225C" w:rsidP="00A2225C"/>
    <w:p w14:paraId="3B9CBE9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interface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CustomerRepository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07487DED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findCustomerById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0313A320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2365B4AE" w14:textId="77777777" w:rsidR="00A2225C" w:rsidRDefault="00A2225C" w:rsidP="00A2225C"/>
    <w:p w14:paraId="0FD1379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CustomerRepositoryImpl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implements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CustomerRepository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684DF45E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findCustomerById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11A49E8E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"Found Jay Ray, id is "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+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7363705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48D9DA1A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6890F448" w14:textId="77777777" w:rsidR="00A2225C" w:rsidRDefault="00A2225C" w:rsidP="00A2225C"/>
    <w:p w14:paraId="1BF84A05" w14:textId="77777777" w:rsidR="00A2225C" w:rsidRDefault="00A2225C" w:rsidP="00A2225C"/>
    <w:p w14:paraId="1F3C6FD2" w14:textId="77777777" w:rsidR="00A2225C" w:rsidRDefault="00A2225C" w:rsidP="00A2225C"/>
    <w:p w14:paraId="6C9A8222" w14:textId="77777777" w:rsidR="00A2225C" w:rsidRDefault="00A2225C" w:rsidP="00A2225C"/>
    <w:p w14:paraId="7E7F510D" w14:textId="77777777" w:rsidR="00A2225C" w:rsidRDefault="00A2225C" w:rsidP="00A2225C"/>
    <w:p w14:paraId="755565EB" w14:textId="77777777" w:rsidR="00A2225C" w:rsidRDefault="00A2225C" w:rsidP="00A2225C"/>
    <w:p w14:paraId="6833CE7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CustomerService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2685CE2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private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CustomerRepository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repo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76429D35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49601CC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CustomerService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4EC9B0"/>
          <w:sz w:val="21"/>
          <w:szCs w:val="21"/>
        </w:rPr>
        <w:t>CustomerRepository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repo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39CFDF9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this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repo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repo</w:t>
      </w:r>
      <w:r>
        <w:rPr>
          <w:rFonts w:ascii="Consolas" w:hAnsi="Consolas"/>
          <w:color w:val="FFFFFF"/>
          <w:sz w:val="21"/>
          <w:szCs w:val="21"/>
        </w:rPr>
        <w:t>;</w:t>
      </w:r>
    </w:p>
    <w:p w14:paraId="76C0FCF7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64B58584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22D0077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displayCustomer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>) {</w:t>
      </w:r>
    </w:p>
    <w:p w14:paraId="21BB83BA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System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9CDCFE"/>
          <w:sz w:val="21"/>
          <w:szCs w:val="21"/>
        </w:rPr>
        <w:t>out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println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repo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findCustomerById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id</w:t>
      </w:r>
      <w:r>
        <w:rPr>
          <w:rFonts w:ascii="Consolas" w:hAnsi="Consolas"/>
          <w:color w:val="FFFFFF"/>
          <w:sz w:val="21"/>
          <w:szCs w:val="21"/>
        </w:rPr>
        <w:t>));</w:t>
      </w:r>
    </w:p>
    <w:p w14:paraId="31B9371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29830988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23116546" w14:textId="77777777" w:rsidR="00A2225C" w:rsidRDefault="00A2225C" w:rsidP="00A2225C"/>
    <w:p w14:paraId="6D66F11D" w14:textId="77777777" w:rsidR="00A2225C" w:rsidRPr="00FC51E3" w:rsidRDefault="00A2225C" w:rsidP="00A2225C">
      <w:pPr>
        <w:rPr>
          <w:rFonts w:cstheme="minorHAnsi"/>
        </w:rPr>
      </w:pPr>
      <w:r w:rsidRPr="00FC51E3">
        <w:rPr>
          <w:rFonts w:cstheme="minorHAnsi"/>
        </w:rPr>
        <w:t>6.</w:t>
      </w:r>
    </w:p>
    <w:p w14:paraId="213CD8B4" w14:textId="77777777" w:rsidR="00A2225C" w:rsidRDefault="00A2225C" w:rsidP="00A2225C">
      <w:pPr>
        <w:rPr>
          <w:b/>
          <w:bCs/>
          <w:sz w:val="28"/>
          <w:szCs w:val="28"/>
          <w:u w:val="single"/>
        </w:rPr>
      </w:pPr>
    </w:p>
    <w:p w14:paraId="36522BE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class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TestDI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{</w:t>
      </w:r>
    </w:p>
    <w:p w14:paraId="096B5E2B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lastRenderedPageBreak/>
        <w:t xml:space="preserve">    </w:t>
      </w:r>
      <w:r>
        <w:rPr>
          <w:rFonts w:ascii="Consolas" w:hAnsi="Consolas"/>
          <w:color w:val="569CD6"/>
          <w:sz w:val="21"/>
          <w:szCs w:val="21"/>
        </w:rPr>
        <w:t>public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569CD6"/>
          <w:sz w:val="21"/>
          <w:szCs w:val="21"/>
        </w:rPr>
        <w:t>static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void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4EC9B0"/>
          <w:sz w:val="21"/>
          <w:szCs w:val="21"/>
        </w:rPr>
        <w:t>String</w:t>
      </w:r>
      <w:r>
        <w:rPr>
          <w:rFonts w:ascii="Consolas" w:hAnsi="Consolas"/>
          <w:color w:val="FFFFFF"/>
          <w:sz w:val="21"/>
          <w:szCs w:val="21"/>
        </w:rPr>
        <w:t>[</w:t>
      </w:r>
      <w:proofErr w:type="gramEnd"/>
      <w:r>
        <w:rPr>
          <w:rFonts w:ascii="Consolas" w:hAnsi="Consolas"/>
          <w:color w:val="FFFFFF"/>
          <w:sz w:val="21"/>
          <w:szCs w:val="21"/>
        </w:rPr>
        <w:t xml:space="preserve">] </w:t>
      </w:r>
      <w:proofErr w:type="spellStart"/>
      <w:r>
        <w:rPr>
          <w:rFonts w:ascii="Consolas" w:hAnsi="Consolas"/>
          <w:color w:val="9CDCFE"/>
          <w:sz w:val="21"/>
          <w:szCs w:val="21"/>
        </w:rPr>
        <w:t>args</w:t>
      </w:r>
      <w:proofErr w:type="spellEnd"/>
      <w:r>
        <w:rPr>
          <w:rFonts w:ascii="Consolas" w:hAnsi="Consolas"/>
          <w:color w:val="FFFFFF"/>
          <w:sz w:val="21"/>
          <w:szCs w:val="21"/>
        </w:rPr>
        <w:t>) {</w:t>
      </w:r>
    </w:p>
    <w:p w14:paraId="770846E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CustomerRepository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repo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CDCAA"/>
          <w:sz w:val="21"/>
          <w:szCs w:val="21"/>
        </w:rPr>
        <w:t>CustomerRepositoryImpl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proofErr w:type="gramEnd"/>
      <w:r>
        <w:rPr>
          <w:rFonts w:ascii="Consolas" w:hAnsi="Consolas"/>
          <w:color w:val="FFFFFF"/>
          <w:sz w:val="21"/>
          <w:szCs w:val="21"/>
        </w:rPr>
        <w:t>);</w:t>
      </w:r>
    </w:p>
    <w:p w14:paraId="1394D700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r>
        <w:rPr>
          <w:rFonts w:ascii="Consolas" w:hAnsi="Consolas"/>
          <w:color w:val="4EC9B0"/>
          <w:sz w:val="21"/>
          <w:szCs w:val="21"/>
        </w:rPr>
        <w:t>CustomerService</w:t>
      </w:r>
      <w:proofErr w:type="spellEnd"/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service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D4D4D4"/>
          <w:sz w:val="21"/>
          <w:szCs w:val="21"/>
        </w:rPr>
        <w:t>=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new</w:t>
      </w:r>
      <w:r>
        <w:rPr>
          <w:rFonts w:ascii="Consolas" w:hAnsi="Consolas"/>
          <w:color w:val="FFFFFF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CustomerService</w:t>
      </w:r>
      <w:proofErr w:type="spell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repo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5008CEC6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</w:p>
    <w:p w14:paraId="7CF16F7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 xml:space="preserve">        </w:t>
      </w:r>
      <w:proofErr w:type="spellStart"/>
      <w:proofErr w:type="gramStart"/>
      <w:r>
        <w:rPr>
          <w:rFonts w:ascii="Consolas" w:hAnsi="Consolas"/>
          <w:color w:val="9CDCFE"/>
          <w:sz w:val="21"/>
          <w:szCs w:val="21"/>
        </w:rPr>
        <w:t>service</w:t>
      </w:r>
      <w:r>
        <w:rPr>
          <w:rFonts w:ascii="Consolas" w:hAnsi="Consolas"/>
          <w:color w:val="FFFFFF"/>
          <w:sz w:val="21"/>
          <w:szCs w:val="21"/>
        </w:rPr>
        <w:t>.</w:t>
      </w:r>
      <w:r>
        <w:rPr>
          <w:rFonts w:ascii="Consolas" w:hAnsi="Consolas"/>
          <w:color w:val="DCDCAA"/>
          <w:sz w:val="21"/>
          <w:szCs w:val="21"/>
        </w:rPr>
        <w:t>displayCustomer</w:t>
      </w:r>
      <w:proofErr w:type="spellEnd"/>
      <w:proofErr w:type="gramEnd"/>
      <w:r>
        <w:rPr>
          <w:rFonts w:ascii="Consolas" w:hAnsi="Consolas"/>
          <w:color w:val="FFFFFF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"74"</w:t>
      </w:r>
      <w:r>
        <w:rPr>
          <w:rFonts w:ascii="Consolas" w:hAnsi="Consolas"/>
          <w:color w:val="FFFFFF"/>
          <w:sz w:val="21"/>
          <w:szCs w:val="21"/>
        </w:rPr>
        <w:t>);</w:t>
      </w:r>
    </w:p>
    <w:p w14:paraId="554E6439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    }</w:t>
      </w:r>
    </w:p>
    <w:p w14:paraId="3B67D4DF" w14:textId="77777777" w:rsidR="00A2225C" w:rsidRDefault="00A2225C" w:rsidP="00A2225C">
      <w:pPr>
        <w:shd w:val="clear" w:color="auto" w:fill="000000"/>
        <w:spacing w:line="285" w:lineRule="atLeast"/>
        <w:rPr>
          <w:rFonts w:ascii="Consolas" w:hAnsi="Consolas"/>
          <w:color w:val="FFFFFF"/>
          <w:sz w:val="21"/>
          <w:szCs w:val="21"/>
        </w:rPr>
      </w:pPr>
      <w:r>
        <w:rPr>
          <w:rFonts w:ascii="Consolas" w:hAnsi="Consolas"/>
          <w:color w:val="FFFFFF"/>
          <w:sz w:val="21"/>
          <w:szCs w:val="21"/>
        </w:rPr>
        <w:t>}</w:t>
      </w:r>
    </w:p>
    <w:p w14:paraId="195E33A6" w14:textId="77777777" w:rsidR="00A2225C" w:rsidRDefault="00A2225C" w:rsidP="00A2225C"/>
    <w:p w14:paraId="4DF02977" w14:textId="77777777" w:rsidR="00A2225C" w:rsidRDefault="00A2225C" w:rsidP="00A2225C"/>
    <w:p w14:paraId="1173A2FC" w14:textId="77777777" w:rsidR="00A2225C" w:rsidRPr="00AF2379" w:rsidRDefault="00A2225C" w:rsidP="00A2225C">
      <w:r w:rsidRPr="008607EC">
        <w:rPr>
          <w:noProof/>
        </w:rPr>
        <w:drawing>
          <wp:inline distT="0" distB="0" distL="0" distR="0" wp14:anchorId="3A68D6C5" wp14:editId="63040CD8">
            <wp:extent cx="5718807" cy="579120"/>
            <wp:effectExtent l="0" t="0" r="0" b="0"/>
            <wp:docPr id="148896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9671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6764" cy="58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CEE7" w14:textId="77777777" w:rsidR="00A2225C" w:rsidRDefault="00A2225C" w:rsidP="00E61EFC"/>
    <w:sectPr w:rsidR="00A22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E67DFC"/>
    <w:multiLevelType w:val="multilevel"/>
    <w:tmpl w:val="EC32D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8B454F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1B0CF8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870241"/>
    <w:multiLevelType w:val="hybridMultilevel"/>
    <w:tmpl w:val="D026F128"/>
    <w:lvl w:ilvl="0" w:tplc="D094675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A135D5"/>
    <w:multiLevelType w:val="multilevel"/>
    <w:tmpl w:val="B06EE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69625630">
    <w:abstractNumId w:val="1"/>
  </w:num>
  <w:num w:numId="2" w16cid:durableId="1824733730">
    <w:abstractNumId w:val="4"/>
  </w:num>
  <w:num w:numId="3" w16cid:durableId="932276250">
    <w:abstractNumId w:val="0"/>
  </w:num>
  <w:num w:numId="4" w16cid:durableId="1000039230">
    <w:abstractNumId w:val="3"/>
  </w:num>
  <w:num w:numId="5" w16cid:durableId="660817918">
    <w:abstractNumId w:val="2"/>
  </w:num>
  <w:num w:numId="6" w16cid:durableId="3548167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554"/>
    <w:rsid w:val="002262D3"/>
    <w:rsid w:val="0025063B"/>
    <w:rsid w:val="00320F43"/>
    <w:rsid w:val="004862B1"/>
    <w:rsid w:val="00516ECF"/>
    <w:rsid w:val="00534FDE"/>
    <w:rsid w:val="00547554"/>
    <w:rsid w:val="007C6815"/>
    <w:rsid w:val="007D647B"/>
    <w:rsid w:val="00871E7A"/>
    <w:rsid w:val="00900017"/>
    <w:rsid w:val="00A2225C"/>
    <w:rsid w:val="00B938D4"/>
    <w:rsid w:val="00C65114"/>
    <w:rsid w:val="00E6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82D06B"/>
  <w15:chartTrackingRefBased/>
  <w15:docId w15:val="{2080526C-EA2B-4321-9BE5-96268452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75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75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5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5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5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5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5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5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5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7554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755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554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554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554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554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554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554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554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5475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7554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5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554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475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7554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5475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75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5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554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547554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2225C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A2225C"/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2225C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A2225C"/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5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74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8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4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6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6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44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8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6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80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0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0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33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47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2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15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1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30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6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01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0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1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3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9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5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2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9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8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5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9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5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42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2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8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24</Pages>
  <Words>2318</Words>
  <Characters>13216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Bhattacharjee</dc:creator>
  <cp:keywords/>
  <dc:description/>
  <cp:lastModifiedBy>Sayan Bhattacharjee</cp:lastModifiedBy>
  <cp:revision>5</cp:revision>
  <dcterms:created xsi:type="dcterms:W3CDTF">2025-06-19T19:41:00Z</dcterms:created>
  <dcterms:modified xsi:type="dcterms:W3CDTF">2025-06-22T18:32:00Z</dcterms:modified>
</cp:coreProperties>
</file>