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Hands 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Spring Data JPA - Quick Example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SCHEMA ormlearn;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ormlearn;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country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code VARCHAR(2)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name VARCHAR(50)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country VALUES ('IN', 'India');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country VALUES ('US', 'United States of America');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vertAlign w:val="baseline"/>
          <w:rtl w:val="0"/>
        </w:rPr>
        <w:t xml:space="preserve"># Spring Framework and application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logging.level.org.springframework=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logging.level.com.cognizant=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debug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vertAlign w:val="baseline"/>
          <w:rtl w:val="0"/>
        </w:rPr>
        <w:t xml:space="preserve"># Hibernate logs for displaying executed SQL, input and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logging.level.org.hibernate.SQL=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logging.level.org.hibernate.type.descriptor.sql=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vertAlign w:val="baseline"/>
          <w:rtl w:val="0"/>
        </w:rPr>
        <w:t xml:space="preserve"># Log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logging.pattern.console=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%d{dd-MM-yy}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%d{HH:mm:ss.SSS}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%-20.20thread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%5p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%-25.25logger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dd2867"/>
          <w:sz w:val="20"/>
          <w:szCs w:val="20"/>
          <w:vertAlign w:val="baseline"/>
          <w:rtl w:val="0"/>
        </w:rPr>
        <w:t xml:space="preserve">{25}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%25M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%4L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%m%n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vertAlign w:val="baseline"/>
          <w:rtl w:val="0"/>
        </w:rPr>
        <w:t xml:space="preserve"># Database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spring.datasource.driver-class-name=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com.mysql.cj.jdbc.Driver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spring.datasource.url=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jdbc:mysql://localhost:3306/ormlearn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spring.datasource.username=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spring.datasource.password=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vertAlign w:val="baseline"/>
          <w:rtl w:val="0"/>
        </w:rPr>
        <w:t xml:space="preserve"># Hibernate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spring.jpa.hibernate.ddl-auto=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spring.jpa.properties.hibernate.dialect=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org.hibernate.dialect.MySQLDialect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jakarta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persistence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vertAlign w:val="baseline"/>
          <w:rtl w:val="0"/>
        </w:rPr>
        <w:t xml:space="preserve">@Entity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vertAlign w:val="baseline"/>
          <w:rtl w:val="0"/>
        </w:rPr>
        <w:t xml:space="preserve">@Table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b4b64"/>
          <w:sz w:val="20"/>
          <w:szCs w:val="20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"country"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vertAlign w:val="baseline"/>
          <w:rtl w:val="0"/>
        </w:rPr>
        <w:t xml:space="preserve">@Id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vertAlign w:val="baseline"/>
          <w:rtl w:val="0"/>
        </w:rPr>
        <w:t xml:space="preserve">@Column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b4b64"/>
          <w:sz w:val="20"/>
          <w:szCs w:val="20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vertAlign w:val="baseline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vertAlign w:val="baseline"/>
          <w:rtl w:val="0"/>
        </w:rPr>
        <w:t xml:space="preserve">@Column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b4b64"/>
          <w:sz w:val="20"/>
          <w:szCs w:val="20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vertAlign w:val="baseline"/>
          <w:rtl w:val="0"/>
        </w:rPr>
        <w:t xml:space="preserve">// Getters &amp; Setters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vertAlign w:val="baseline"/>
          <w:rtl w:val="0"/>
        </w:rPr>
        <w:t xml:space="preserve">getCode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vertAlign w:val="baseline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vertAlign w:val="baseline"/>
          <w:rtl w:val="0"/>
        </w:rPr>
        <w:t xml:space="preserve">setCode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vertAlign w:val="baseline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vertAlign w:val="baseline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vertAlign w:val="baseline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vertAlign w:val="baseline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vertAlign w:val="baseline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vertAlign w:val="baseline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vertAlign w:val="baseline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"Country [code="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vertAlign w:val="baseline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", name="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jpa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JpaRepository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stereotype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vertAlign w:val="baseline"/>
          <w:rtl w:val="0"/>
        </w:rPr>
        <w:t xml:space="preserve">@Repository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2f6"/>
          <w:sz w:val="20"/>
          <w:szCs w:val="20"/>
          <w:vertAlign w:val="baseline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2f6"/>
          <w:sz w:val="20"/>
          <w:szCs w:val="20"/>
          <w:vertAlign w:val="baseline"/>
          <w:rtl w:val="0"/>
        </w:rPr>
        <w:t xml:space="preserve">JpaRepository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166da"/>
          <w:sz w:val="20"/>
          <w:szCs w:val="20"/>
          <w:vertAlign w:val="baseline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166da"/>
          <w:sz w:val="20"/>
          <w:szCs w:val="20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Autowired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stereotype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transaction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Transactional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vertAlign w:val="baseline"/>
          <w:rtl w:val="0"/>
        </w:rPr>
        <w:t xml:space="preserve">@Service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vertAlign w:val="baseline"/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2f6"/>
          <w:sz w:val="20"/>
          <w:szCs w:val="20"/>
          <w:vertAlign w:val="baseline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vertAlign w:val="baseline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vertAlign w:val="baseline"/>
          <w:rtl w:val="0"/>
        </w:rPr>
        <w:t xml:space="preserve">@Transactional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2f6"/>
          <w:sz w:val="20"/>
          <w:szCs w:val="20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166da"/>
          <w:sz w:val="20"/>
          <w:szCs w:val="20"/>
          <w:vertAlign w:val="baseline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vertAlign w:val="baseline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vertAlign w:val="baseline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6a7"/>
          <w:sz w:val="20"/>
          <w:szCs w:val="20"/>
          <w:vertAlign w:val="baseline"/>
          <w:rtl w:val="0"/>
        </w:rPr>
        <w:t xml:space="preserve">findAll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autoconfigure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SpringBootApplication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ApplicationContext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vertAlign w:val="baseline"/>
          <w:rtl w:val="0"/>
        </w:rPr>
        <w:t xml:space="preserve">@SpringBootApplication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2f6"/>
          <w:sz w:val="20"/>
          <w:szCs w:val="20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96ec3f"/>
          <w:sz w:val="20"/>
          <w:szCs w:val="20"/>
          <w:vertAlign w:val="baseline"/>
          <w:rtl w:val="0"/>
        </w:rPr>
        <w:t xml:space="preserve">getLogger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ddaf8"/>
          <w:sz w:val="20"/>
          <w:szCs w:val="20"/>
          <w:vertAlign w:val="baseline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vertAlign w:val="baselin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2f6"/>
          <w:sz w:val="20"/>
          <w:szCs w:val="20"/>
          <w:vertAlign w:val="baseline"/>
          <w:rtl w:val="0"/>
        </w:rPr>
        <w:t xml:space="preserve">ApplicationContext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00"/>
          <w:sz w:val="20"/>
          <w:szCs w:val="20"/>
          <w:vertAlign w:val="baseline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96ec3f"/>
          <w:sz w:val="20"/>
          <w:szCs w:val="20"/>
          <w:vertAlign w:val="baseline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vertAlign w:val="baselin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ddaf8"/>
          <w:sz w:val="20"/>
          <w:szCs w:val="20"/>
          <w:vertAlign w:val="baseline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vertAlign w:val="baseline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6a7"/>
          <w:sz w:val="20"/>
          <w:szCs w:val="20"/>
          <w:vertAlign w:val="baseline"/>
          <w:rtl w:val="0"/>
        </w:rPr>
        <w:t xml:space="preserve">getBean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vertAlign w:val="baseline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6a7"/>
          <w:sz w:val="20"/>
          <w:szCs w:val="20"/>
          <w:vertAlign w:val="baselin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"Inside main"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96ec3f"/>
          <w:sz w:val="20"/>
          <w:szCs w:val="20"/>
          <w:vertAlign w:val="baseline"/>
          <w:rtl w:val="0"/>
        </w:rPr>
        <w:t xml:space="preserve">testGetAllCountries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vertAlign w:val="baseline"/>
          <w:rtl w:val="0"/>
        </w:rPr>
        <w:t xml:space="preserve">testGetAllCountries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6a7"/>
          <w:sz w:val="20"/>
          <w:szCs w:val="20"/>
          <w:vertAlign w:val="baselin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2f6"/>
          <w:sz w:val="20"/>
          <w:szCs w:val="20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166da"/>
          <w:sz w:val="20"/>
          <w:szCs w:val="20"/>
          <w:vertAlign w:val="baseline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00"/>
          <w:sz w:val="20"/>
          <w:szCs w:val="20"/>
          <w:vertAlign w:val="baseline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ddaf8"/>
          <w:sz w:val="20"/>
          <w:szCs w:val="20"/>
          <w:vertAlign w:val="baseline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ec21"/>
          <w:sz w:val="20"/>
          <w:szCs w:val="20"/>
          <w:vertAlign w:val="baseline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6a7"/>
          <w:sz w:val="20"/>
          <w:szCs w:val="20"/>
          <w:vertAlign w:val="baseline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"countries={}"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vertAlign w:val="baseline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6a7"/>
          <w:sz w:val="20"/>
          <w:szCs w:val="20"/>
          <w:vertAlign w:val="baselin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vertAlign w:val="baseline"/>
          <w:rtl w:val="0"/>
        </w:rPr>
        <w:t xml:space="preserve">"End"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Hands on 2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Hibernate XML Config implementation walk through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Hibernate uses mapping files (.hbm.xml) to map Java objects to database tables. This is called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rtl w:val="0"/>
        </w:rPr>
        <w:t xml:space="preserve">Object-Relational Mapping (ORM)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rtl w:val="0"/>
        </w:rPr>
        <w:t xml:space="preserve">SessionFactory</w:t>
      </w:r>
    </w:p>
    <w:p w:rsidR="00000000" w:rsidDel="00000000" w:rsidP="00000000" w:rsidRDefault="00000000" w:rsidRPr="00000000" w14:paraId="00000089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It is a heavyweight object created once per application.</w:t>
      </w:r>
    </w:p>
    <w:p w:rsidR="00000000" w:rsidDel="00000000" w:rsidP="00000000" w:rsidRDefault="00000000" w:rsidRPr="00000000" w14:paraId="0000008A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Built using the hibernate.cfg.xml.</w:t>
      </w:r>
    </w:p>
    <w:p w:rsidR="00000000" w:rsidDel="00000000" w:rsidP="00000000" w:rsidRDefault="00000000" w:rsidRPr="00000000" w14:paraId="0000008B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Responsible for creating Session objects.</w:t>
      </w:r>
    </w:p>
    <w:p w:rsidR="00000000" w:rsidDel="00000000" w:rsidP="00000000" w:rsidRDefault="00000000" w:rsidRPr="00000000" w14:paraId="0000008C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rtl w:val="0"/>
        </w:rPr>
        <w:t xml:space="preserve">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A lightweight, single-threaded object used to interact with the DB.</w:t>
      </w:r>
    </w:p>
    <w:p w:rsidR="00000000" w:rsidDel="00000000" w:rsidP="00000000" w:rsidRDefault="00000000" w:rsidRPr="00000000" w14:paraId="0000008F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Represents a unit of work.</w:t>
      </w:r>
    </w:p>
    <w:p w:rsidR="00000000" w:rsidDel="00000000" w:rsidP="00000000" w:rsidRDefault="00000000" w:rsidRPr="00000000" w14:paraId="00000090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rtl w:val="0"/>
        </w:rPr>
        <w:t xml:space="preserve">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Used to group multiple DB operations into one unit.</w:t>
      </w:r>
    </w:p>
    <w:p w:rsidR="00000000" w:rsidDel="00000000" w:rsidP="00000000" w:rsidRDefault="00000000" w:rsidRPr="00000000" w14:paraId="00000093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Starts with beginTransaction() and ends with commit() or rollback().</w:t>
      </w:r>
    </w:p>
    <w:p w:rsidR="00000000" w:rsidDel="00000000" w:rsidP="00000000" w:rsidRDefault="00000000" w:rsidRPr="00000000" w14:paraId="00000094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beginTransaction()</w:t>
      </w:r>
    </w:p>
    <w:p w:rsidR="00000000" w:rsidDel="00000000" w:rsidP="00000000" w:rsidRDefault="00000000" w:rsidRPr="00000000" w14:paraId="00000096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Starts a new transaction.</w:t>
      </w:r>
    </w:p>
    <w:p w:rsidR="00000000" w:rsidDel="00000000" w:rsidP="00000000" w:rsidRDefault="00000000" w:rsidRPr="00000000" w14:paraId="00000097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commit()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Saves all operations done in the session to the DB permanently.</w:t>
      </w:r>
    </w:p>
    <w:p w:rsidR="00000000" w:rsidDel="00000000" w:rsidP="00000000" w:rsidRDefault="00000000" w:rsidRPr="00000000" w14:paraId="0000009A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rollback()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Used when an exception occurs to revert all changes.</w:t>
      </w:r>
    </w:p>
    <w:p w:rsidR="00000000" w:rsidDel="00000000" w:rsidP="00000000" w:rsidRDefault="00000000" w:rsidRPr="00000000" w14:paraId="0000009D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session.save(Object)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Saves a new object (insert into table).</w:t>
      </w:r>
    </w:p>
    <w:p w:rsidR="00000000" w:rsidDel="00000000" w:rsidP="00000000" w:rsidRDefault="00000000" w:rsidRPr="00000000" w14:paraId="000000A0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session.get(Class,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Fetches a record by primary key.</w:t>
      </w:r>
    </w:p>
    <w:p w:rsidR="00000000" w:rsidDel="00000000" w:rsidP="00000000" w:rsidRDefault="00000000" w:rsidRPr="00000000" w14:paraId="000000A3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session.createQuery("FROM ClassName").list()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Runs an HQL (Hibernate Query Language) query and returns a list.</w:t>
      </w:r>
    </w:p>
    <w:p w:rsidR="00000000" w:rsidDel="00000000" w:rsidP="00000000" w:rsidRDefault="00000000" w:rsidRPr="00000000" w14:paraId="000000A6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session.delete(Object)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Deletes a record.</w:t>
      </w:r>
    </w:p>
    <w:p w:rsidR="00000000" w:rsidDel="00000000" w:rsidP="00000000" w:rsidRDefault="00000000" w:rsidRPr="00000000" w14:paraId="000000A9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Hands on 3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Hibernate Annotation Config implementation walk through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Hibernate lets you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rtl w:val="0"/>
        </w:rPr>
        <w:t xml:space="preserve">map Java classes to database tables using annotations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, instead of separate .hbm.xml mapping files.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rtl w:val="0"/>
        </w:rPr>
        <w:t xml:space="preserve">@Entity</w:t>
      </w:r>
    </w:p>
    <w:p w:rsidR="00000000" w:rsidDel="00000000" w:rsidP="00000000" w:rsidRDefault="00000000" w:rsidRPr="00000000" w14:paraId="000000AE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Declares this class as a Hibernate entity.</w:t>
      </w:r>
    </w:p>
    <w:p w:rsidR="00000000" w:rsidDel="00000000" w:rsidP="00000000" w:rsidRDefault="00000000" w:rsidRPr="00000000" w14:paraId="000000AF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Maps it to a table in the DB.</w:t>
      </w:r>
    </w:p>
    <w:p w:rsidR="00000000" w:rsidDel="00000000" w:rsidP="00000000" w:rsidRDefault="00000000" w:rsidRPr="00000000" w14:paraId="000000B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rtl w:val="0"/>
        </w:rPr>
        <w:t xml:space="preserve">@Table(name = "EMPLOYEE")</w:t>
      </w:r>
    </w:p>
    <w:p w:rsidR="00000000" w:rsidDel="00000000" w:rsidP="00000000" w:rsidRDefault="00000000" w:rsidRPr="00000000" w14:paraId="000000B2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Specifies the table name this entity is mapped to.</w:t>
      </w:r>
    </w:p>
    <w:p w:rsidR="00000000" w:rsidDel="00000000" w:rsidP="00000000" w:rsidRDefault="00000000" w:rsidRPr="00000000" w14:paraId="000000B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rtl w:val="0"/>
        </w:rPr>
        <w:t xml:space="preserve">@Id</w:t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Marks the primary key of the entity.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rtl w:val="0"/>
        </w:rPr>
        <w:t xml:space="preserve">@GeneratedValue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Specifies how the primary key is auto-generated.</w:t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rtl w:val="0"/>
        </w:rPr>
        <w:t xml:space="preserve">@Column(name = "first_name")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Maps the Java field to a specific column in the DB.</w:t>
      </w:r>
    </w:p>
    <w:p w:rsidR="00000000" w:rsidDel="00000000" w:rsidP="00000000" w:rsidRDefault="00000000" w:rsidRPr="00000000" w14:paraId="000000BC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Optional: can specify length, nullable, unique, etc.</w:t>
      </w:r>
    </w:p>
    <w:p w:rsidR="00000000" w:rsidDel="00000000" w:rsidP="00000000" w:rsidRDefault="00000000" w:rsidRPr="00000000" w14:paraId="000000BD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Layout w:type="fixed"/>
        <w:tblLook w:val="0400"/>
      </w:tblPr>
      <w:tblGrid>
        <w:gridCol w:w="3204"/>
        <w:gridCol w:w="5822"/>
        <w:tblGridChange w:id="0">
          <w:tblGrid>
            <w:gridCol w:w="3204"/>
            <w:gridCol w:w="582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hd w:fill="ffffff" w:val="clear"/>
              <w:spacing w:line="24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XML Tag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hd w:fill="ffffff" w:val="clear"/>
              <w:spacing w:line="24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hibernate.dialect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Tells Hibernate how to generate SQL for your DB (e.g., MySQL, PostgreSQL, etc.).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hibernate.connection.driver_class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JDBC driver for your DB (e.g., com.mysql.cj.jdbc.Driver).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hibernate.connection.url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JDBC URL to connect to DB. Format: jdbc:mysql://host:port/database.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hibernate.connection.username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Username for DB login.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hibernate.connection.password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Password for DB login.</w:t>
            </w:r>
          </w:p>
        </w:tc>
      </w:tr>
    </w:tbl>
    <w:p w:rsidR="00000000" w:rsidDel="00000000" w:rsidP="00000000" w:rsidRDefault="00000000" w:rsidRPr="00000000" w14:paraId="000000CA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Hands on 4</w:t>
      </w:r>
    </w:p>
    <w:p w:rsidR="00000000" w:rsidDel="00000000" w:rsidP="00000000" w:rsidRDefault="00000000" w:rsidRPr="00000000" w14:paraId="000000CC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Difference between JPA, Hibernate and Spring Data JPA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</w:t>
        <w:br w:type="textWrapping"/>
        <w:br w:type="textWrapping"/>
      </w:r>
    </w:p>
    <w:tbl>
      <w:tblPr>
        <w:tblStyle w:val="Table2"/>
        <w:tblW w:w="9105.0" w:type="dxa"/>
        <w:jc w:val="left"/>
        <w:tblInd w:w="-75.0" w:type="dxa"/>
        <w:tblLayout w:type="fixed"/>
        <w:tblLook w:val="0400"/>
      </w:tblPr>
      <w:tblGrid>
        <w:gridCol w:w="1980"/>
        <w:gridCol w:w="1950"/>
        <w:gridCol w:w="2280"/>
        <w:gridCol w:w="2895"/>
        <w:tblGridChange w:id="0">
          <w:tblGrid>
            <w:gridCol w:w="1980"/>
            <w:gridCol w:w="1950"/>
            <w:gridCol w:w="2280"/>
            <w:gridCol w:w="289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shd w:fill="ffffff" w:val="clear"/>
              <w:spacing w:line="24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hd w:fill="ffffff" w:val="clear"/>
              <w:spacing w:line="24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JPA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hd w:fill="ffffff" w:val="clear"/>
              <w:spacing w:line="24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Hibernate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hd w:fill="ffffff" w:val="clear"/>
              <w:spacing w:line="24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Spring Data JPA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Specification (JSR 338)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ORM framework &amp; JPA implementation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Abstraction layer over JPA (usually with Hibernate)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Implementation Provided?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sdt>
              <w:sdtPr>
                <w:id w:val="2104072054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sz w:val="21"/>
                    <w:szCs w:val="21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sdt>
              <w:sdtPr>
                <w:id w:val="146432700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sz w:val="21"/>
                    <w:szCs w:val="21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sdt>
              <w:sdtPr>
                <w:id w:val="1807467099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sz w:val="21"/>
                    <w:szCs w:val="21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 No (relies on JPA providers like Hibernate)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Purpose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Define standard ORM behavior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Persist Java objects to relational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Simplify CRUD and boilerplate using Spring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Dependency on JPA Provider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Implements JPA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Uses Hibernate or others as 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Boilerplate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Moderate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Moderate to 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Minimal – just extend interfaces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Example Config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persistence.xml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hibernate.cfg.xml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application.properties / annotations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Transaction 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Manual or via Spring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Manual or via Spring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hd w:fill="ffffff" w:val="clear"/>
              <w:spacing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Handled by Spring (@Transactional)</w:t>
            </w:r>
          </w:p>
        </w:tc>
      </w:tr>
    </w:tbl>
    <w:p w:rsidR="00000000" w:rsidDel="00000000" w:rsidP="00000000" w:rsidRDefault="00000000" w:rsidRPr="00000000" w14:paraId="000000ED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Hands on 5</w:t>
      </w:r>
    </w:p>
    <w:p w:rsidR="00000000" w:rsidDel="00000000" w:rsidP="00000000" w:rsidRDefault="00000000" w:rsidRPr="00000000" w14:paraId="000000EF">
      <w:pPr>
        <w:shd w:fill="ffffff" w:val="clear"/>
        <w:spacing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Implement services for managing Country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F0">
      <w:pPr>
        <w:shd w:fill="ffffff" w:val="clear"/>
        <w:spacing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jpa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JpaRepository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stereotype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f22" w:val="clear"/>
        <w:spacing w:after="0" w:line="240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@Repository</w:t>
      </w:r>
    </w:p>
    <w:p w:rsidR="00000000" w:rsidDel="00000000" w:rsidP="00000000" w:rsidRDefault="00000000" w:rsidRPr="00000000" w14:paraId="000000F7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JpaRepository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findByNameContainingIgnoreCase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f22" w:val="clear"/>
        <w:spacing w:after="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stereotype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transaction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Transactional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f22" w:val="clear"/>
        <w:spacing w:after="0" w:line="240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103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e1f22" w:val="clear"/>
        <w:spacing w:after="0" w:line="240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105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f22" w:val="clear"/>
        <w:spacing w:after="0" w:line="240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107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f22" w:val="clear"/>
        <w:spacing w:after="0" w:line="240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10B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e1f22" w:val="clear"/>
        <w:spacing w:after="0" w:line="240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10F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e1f22" w:val="clear"/>
        <w:spacing w:after="0" w:line="240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113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e1f22" w:val="clear"/>
        <w:spacing w:after="0" w:line="240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117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deleteById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e1f22" w:val="clear"/>
        <w:spacing w:after="0" w:line="240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11B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findCountriesByPartialName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findByNameContainingIgnoreCase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ffffff" w:val="clear"/>
        <w:spacing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CommandLineRunner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stereotype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f22" w:val="clear"/>
        <w:spacing w:after="0" w:line="240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127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CountryServiceRunner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CommandLineRunner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e1f22" w:val="clear"/>
        <w:spacing w:after="0" w:line="240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129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f22" w:val="clear"/>
        <w:spacing w:after="0" w:line="240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2B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"All countries: "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"Find IN: "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newCountry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newCountry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newCountry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"Newland"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newCountry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newCountry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"Newlandia"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newCountry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"Partial search 'land': "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findCountriesByPartialName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e1f22" w:val="clear"/>
        <w:spacing w:after="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DROP TABLE IF EXISTS country;</w:t>
      </w:r>
    </w:p>
    <w:p w:rsidR="00000000" w:rsidDel="00000000" w:rsidP="00000000" w:rsidRDefault="00000000" w:rsidRPr="00000000" w14:paraId="00000139">
      <w:pPr>
        <w:shd w:fill="ffffff" w:val="clear"/>
        <w:spacing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CREATE TABLE country (</w:t>
      </w:r>
    </w:p>
    <w:p w:rsidR="00000000" w:rsidDel="00000000" w:rsidP="00000000" w:rsidRDefault="00000000" w:rsidRPr="00000000" w14:paraId="0000013B">
      <w:pPr>
        <w:shd w:fill="ffffff" w:val="clear"/>
        <w:spacing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 code VARCHAR(2) PRIMARY KEY,</w:t>
      </w:r>
    </w:p>
    <w:p w:rsidR="00000000" w:rsidDel="00000000" w:rsidP="00000000" w:rsidRDefault="00000000" w:rsidRPr="00000000" w14:paraId="0000013C">
      <w:pPr>
        <w:shd w:fill="ffffff" w:val="clear"/>
        <w:spacing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 name VARCHAR(50)</w:t>
      </w:r>
    </w:p>
    <w:p w:rsidR="00000000" w:rsidDel="00000000" w:rsidP="00000000" w:rsidRDefault="00000000" w:rsidRPr="00000000" w14:paraId="0000013D">
      <w:pPr>
        <w:shd w:fill="ffffff" w:val="clear"/>
        <w:spacing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f22" w:val="clear"/>
        <w:spacing w:after="0" w:line="240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148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"Inside main"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testFindByPartialName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getAllCountries"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"Countries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getAllCountries"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findCountryByCode"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findCountryByCode"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addCountry"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"Testland"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"Added Country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addCountry"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updateCountry"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"UpdatedLand"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"Updated Country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updateCountry"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deleteCountry"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after delete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deleteCountry"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testFindByPartialName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findCountriesByPartialName"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findCountriesByPartialName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"Countries with 'land'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f22" w:val="clear"/>
        <w:spacing w:after="0" w:line="240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findCountriesByPartialName"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1e1f22" w:val="clear"/>
        <w:spacing w:after="0" w:line="240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Hands on 6</w:t>
      </w:r>
    </w:p>
    <w:p w:rsidR="00000000" w:rsidDel="00000000" w:rsidP="00000000" w:rsidRDefault="00000000" w:rsidRPr="00000000" w14:paraId="00000182">
      <w:pPr>
        <w:shd w:fill="ffffff" w:val="clear"/>
        <w:spacing w:after="0" w:before="24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Find a country based on country code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3">
      <w:pPr>
        <w:shd w:fill="ffffff" w:val="clear"/>
        <w:spacing w:after="0" w:before="24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f22" w:val="clear"/>
        <w:spacing w:after="0" w:line="276" w:lineRule="auto"/>
        <w:rPr>
          <w:rFonts w:ascii="Consolas" w:cs="Consolas" w:eastAsia="Consolas" w:hAnsi="Consolas"/>
          <w:color w:val="cc6c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1e1f22" w:val="clear"/>
        <w:spacing w:after="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0" w:before="24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stereotype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transaction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Transactional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195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19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19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19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isPresent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with code '"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countryCode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"' not found."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1A5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1A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1A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deleteById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1B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findCountriesByPartialName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findByNameContainingIgnoreCase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hd w:fill="ffffff" w:val="clear"/>
        <w:spacing w:after="0" w:before="24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1C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"Inside main"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testFindByPartialName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getCountryByCodeTest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getAllCountries"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"Countries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getAllCountries"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testFindCountryByCode"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testFindCountryByCode"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addCountry"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"Testland"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"Added Country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 after adding: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addCountry"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updateCountry"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"UpdatedLand"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"Updated Country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 during update: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updateCountry"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deleteCountry"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after delete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 after delete: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deleteCountry"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testFindByPartialName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findCountriesByPartialName"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findCountriesByPartialName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"Countries with 'land'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findCountriesByPartialName"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hd w:fill="1e1f22" w:val="clear"/>
        <w:spacing w:after="0" w:line="276" w:lineRule="auto"/>
        <w:rPr>
          <w:rFonts w:ascii="Consolas" w:cs="Consolas" w:eastAsia="Consolas" w:hAnsi="Consolas"/>
          <w:color w:val="d9e8f7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0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getCountryByCodeTest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"Error: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Hands on 7</w:t>
      </w:r>
    </w:p>
    <w:p w:rsidR="00000000" w:rsidDel="00000000" w:rsidP="00000000" w:rsidRDefault="00000000" w:rsidRPr="00000000" w14:paraId="00000217">
      <w:pPr>
        <w:shd w:fill="ffffff" w:val="clear"/>
        <w:spacing w:after="0" w:before="24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Add a new country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8">
      <w:pPr>
        <w:shd w:fill="1e1f22" w:val="clear"/>
        <w:spacing w:after="0" w:line="276" w:lineRule="auto"/>
        <w:rPr>
          <w:rFonts w:ascii="Consolas" w:cs="Consolas" w:eastAsia="Consolas" w:hAnsi="Consolas"/>
          <w:color w:val="cc6c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21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findCountriesByPartialName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e1f22" w:val="clear"/>
        <w:spacing w:after="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after="0" w:before="24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stereotype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transaction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Transactional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22F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CountryServiceImpl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0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23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33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4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37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with code "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 not found"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3F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240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44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245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4B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24C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5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findCountriesByPartialName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findByNameContainingIgnoreCase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hd w:fill="1e1f22" w:val="clear"/>
        <w:spacing w:after="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after="0" w:before="24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26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"Inside main"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testFindByPartialName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getCountryByCodeTest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0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getAllCountries"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"Countries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getAllCountries"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testFindCountryByCode"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testFindCountryByCode"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addCountry"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"Testland"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added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"Added Country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added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 after adding: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addCountry"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E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updateCountry"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"UpdatedLand"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"Updated Country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 during update: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updateCountry"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A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deleteCountry"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after delete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 after delete: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 during delete: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deleteCountry"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testFindByPartialName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findCountriesByPartialName"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findCountriesByPartialName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"Countries with 'land'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findCountriesByPartialName"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F">
      <w:pPr>
        <w:shd w:fill="1e1f22" w:val="clear"/>
        <w:spacing w:after="0" w:line="276" w:lineRule="auto"/>
        <w:rPr>
          <w:rFonts w:ascii="Consolas" w:cs="Consolas" w:eastAsia="Consolas" w:hAnsi="Consolas"/>
          <w:color w:val="d9e8f7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B0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getCountryByCodeTest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"Error: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Hands on 8</w:t>
      </w:r>
    </w:p>
    <w:p w:rsidR="00000000" w:rsidDel="00000000" w:rsidP="00000000" w:rsidRDefault="00000000" w:rsidRPr="00000000" w14:paraId="000002BC">
      <w:pPr>
        <w:shd w:fill="ffffff" w:val="clear"/>
        <w:spacing w:after="0" w:before="24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Update a country based on code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2B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findCountriesByPartialName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e1f22" w:val="clear"/>
        <w:spacing w:after="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fffff" w:val="clear"/>
        <w:spacing w:after="0" w:before="24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stereotype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transaction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Transactional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2D5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CountryServiceImpl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6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2D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D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C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D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with code "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 not found"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4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E5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2E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9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EA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2E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0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F1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2F2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7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F8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2F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C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D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FE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findCountriesByPartialName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findByNameContainingIgnoreCase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2">
      <w:pPr>
        <w:shd w:fill="ffffff" w:val="clear"/>
        <w:spacing w:after="0" w:before="24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SpringBootApplication</w:t>
      </w:r>
    </w:p>
    <w:p w:rsidR="00000000" w:rsidDel="00000000" w:rsidP="00000000" w:rsidRDefault="00000000" w:rsidRPr="00000000" w14:paraId="0000030E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0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OrmLearnApplication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"Inside main"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testFindByPartialName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getCountryByCodeTest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testUpdateCountryName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E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getAllCountries"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"Countries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getAllCountries"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testFindCountryByCode"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testFindCountryByCode"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E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addCountry"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"Testland"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3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added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"Added Country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added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3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 after adding: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addCountry"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C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3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updateCountry"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3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"UpdatedLand"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"Updated Country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 during update: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updateCountry"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7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deleteCountry"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"XX"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after delete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 after delete: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0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 during delete: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4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deleteCountry"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testFindByPartialName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findCountriesByPartialName"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findCountriesByPartialName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"land"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"Countries with 'land'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findCountriesByPartialName"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C">
      <w:pPr>
        <w:shd w:fill="1e1f22" w:val="clear"/>
        <w:spacing w:after="0" w:line="276" w:lineRule="auto"/>
        <w:rPr>
          <w:rFonts w:ascii="Consolas" w:cs="Consolas" w:eastAsia="Consolas" w:hAnsi="Consolas"/>
          <w:color w:val="d9e8f7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5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getCountryByCodeTest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2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"Error: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7">
      <w:pPr>
        <w:shd w:fill="1e1f22" w:val="clear"/>
        <w:spacing w:after="0" w:line="276" w:lineRule="auto"/>
        <w:rPr>
          <w:rFonts w:ascii="Consolas" w:cs="Consolas" w:eastAsia="Consolas" w:hAnsi="Consolas"/>
          <w:color w:val="d9e8f7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68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testUpdateCountryName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"Start: updateCountryName"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"Bharat"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dda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"Updated Country =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E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not found during update by code: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"End: updateCountryName"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3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4">
      <w:pPr>
        <w:shd w:fill="ffffff" w:val="clear"/>
        <w:spacing w:after="0" w:before="24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Hands on 9</w:t>
      </w:r>
    </w:p>
    <w:p w:rsidR="00000000" w:rsidDel="00000000" w:rsidP="00000000" w:rsidRDefault="00000000" w:rsidRPr="00000000" w14:paraId="00000376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Delete a country based on code</w:t>
      </w:r>
    </w:p>
    <w:p w:rsidR="00000000" w:rsidDel="00000000" w:rsidP="00000000" w:rsidRDefault="00000000" w:rsidRPr="00000000" w14:paraId="00000377">
      <w:pPr>
        <w:shd w:fill="ffffff" w:val="clear"/>
        <w:spacing w:after="0" w:before="24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e1f22" w:val="clear"/>
        <w:spacing w:after="0" w:line="276" w:lineRule="auto"/>
        <w:rPr>
          <w:rFonts w:ascii="Consolas" w:cs="Consolas" w:eastAsia="Consolas" w:hAnsi="Consolas"/>
          <w:color w:val="cc6c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37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C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1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3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findCountriesByPartialName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5">
      <w:pPr>
        <w:shd w:fill="ffffff" w:val="clear"/>
        <w:spacing w:after="0" w:before="24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stereotype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transaction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Transactional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ormlearn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390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CountryServiceImpl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1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39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39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5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7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398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B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with code "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 not found"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C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D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3A0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3A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2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4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3A5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3A6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7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A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B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3AC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3A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E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findCountryByCode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0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2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3B3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3B4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5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existsById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6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"Country with code "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 not found"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8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deleteById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9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A">
      <w:pPr>
        <w:shd w:fill="1e1f22" w:val="clear"/>
        <w:spacing w:after="0" w:line="276" w:lineRule="auto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3BB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findCountriesByPartialName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C">
      <w:pPr>
        <w:shd w:fill="1e1f22" w:val="clear"/>
        <w:spacing w:after="0" w:line="276" w:lineRule="auto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findByNameContainingIgnoreCase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partialName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E">
      <w:pPr>
        <w:shd w:fill="1e1f22" w:val="clear"/>
        <w:spacing w:after="0" w:line="276" w:lineRule="auto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F">
      <w:pPr>
        <w:shd w:fill="ffffff" w:val="clear"/>
        <w:spacing w:after="0" w:before="240" w:line="276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1286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1286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1286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12861"/>
    <w:rPr>
      <w:rFonts w:asciiTheme="majorHAnsi" w:cstheme="majorBidi" w:eastAsiaTheme="majorEastAsia" w:hAnsiTheme="majorHAnsi"/>
      <w:color w:val="2f5496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12861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12861"/>
    <w:rPr>
      <w:rFonts w:cstheme="majorBidi" w:eastAsiaTheme="majorEastAsia"/>
      <w:color w:val="2f5496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12861"/>
    <w:rPr>
      <w:rFonts w:cstheme="majorBidi" w:eastAsiaTheme="majorEastAsia"/>
      <w:i w:val="1"/>
      <w:iCs w:val="1"/>
      <w:color w:val="2f5496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12861"/>
    <w:rPr>
      <w:rFonts w:cstheme="majorBidi" w:eastAsiaTheme="majorEastAsia"/>
      <w:color w:val="2f5496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12861"/>
    <w:rPr>
      <w:rFonts w:cstheme="majorBidi" w:eastAsiaTheme="majorEastAsia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12861"/>
    <w:rPr>
      <w:rFonts w:cstheme="majorBidi" w:eastAsiaTheme="majorEastAsia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12861"/>
    <w:rPr>
      <w:rFonts w:cstheme="majorBidi" w:eastAsiaTheme="majorEastAsia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12861"/>
    <w:rPr>
      <w:rFonts w:cstheme="majorBidi" w:eastAsiaTheme="majorEastAsia"/>
      <w:color w:val="272727" w:themeColor="text1" w:themeTint="0000D8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612861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0612861"/>
    <w:rPr>
      <w:rFonts w:cstheme="majorBidi" w:eastAsiaTheme="majorEastAsia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1286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12861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61286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1286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1286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12861"/>
    <w:rPr>
      <w:i w:val="1"/>
      <w:iCs w:val="1"/>
      <w:color w:val="2f5496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612861"/>
    <w:rPr>
      <w:b w:val="1"/>
      <w:bCs w:val="1"/>
      <w:smallCaps w:val="1"/>
      <w:color w:val="2f5496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524A9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 w:val="en-IN"/>
    </w:rPr>
  </w:style>
  <w:style w:type="character" w:styleId="Hyperlink">
    <w:name w:val="Hyperlink"/>
    <w:basedOn w:val="DefaultParagraphFont"/>
    <w:uiPriority w:val="99"/>
    <w:unhideWhenUsed w:val="1"/>
    <w:rsid w:val="00885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85B3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/DSxePzN0bNeiBeKJ/ArLy+jdA==">CgMxLjAaMAoBMBIrCikIB0IlChFRdWF0dHJvY2VudG8gU2FucxIQQXJpYWwgVW5pY29kZSBNUxowCgExEisKKQgHQiUKEVF1YXR0cm9jZW50byBTYW5zEhBBcmlhbCBVbmljb2RlIE1TGjAKATISKwopCAdCJQoRUXVhdHRyb2NlbnRvIFNhbnMSEEFyaWFsIFVuaWNvZGUgTVM4AHIhMTFxYi1jR211cWsxV19KVjFrd3hMa3ptTlo2T3pFWl8w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2025-07-05T12:58:00Z</dcterms:created>
  <dc:creator>Sayan Bhattacharjee</dc:creator>
</cp:coreProperties>
</file>