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F6" w:rsidRDefault="00E71AA0">
      <w:r>
        <w:t>Two stage Vessel association:</w:t>
      </w:r>
      <w:r w:rsidR="00676278">
        <w:t xml:space="preserve"> (“</w:t>
      </w:r>
      <w:r w:rsidR="00676278" w:rsidRPr="00E71AA0">
        <w:t>vessel_assosiation.cpp</w:t>
      </w:r>
      <w:r w:rsidR="00676278">
        <w:t>”)</w:t>
      </w:r>
    </w:p>
    <w:p w:rsidR="00E71AA0" w:rsidRDefault="00E71AA0">
      <w:r>
        <w:t>Scripting Details: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r>
        <w:t xml:space="preserve">Preserved all the function name of </w:t>
      </w:r>
      <w:proofErr w:type="spellStart"/>
      <w:r>
        <w:t>Matlab</w:t>
      </w:r>
      <w:proofErr w:type="spellEnd"/>
      <w:r>
        <w:t xml:space="preserve"> version if need further collaboration developing prototypes.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proofErr w:type="gramStart"/>
      <w:r>
        <w:t xml:space="preserve">Used few open source libraries while developing the “Two stage Vessel association” function, </w:t>
      </w:r>
      <w:r w:rsidR="00BE1B8C">
        <w:t>explaini</w:t>
      </w:r>
      <w:bookmarkStart w:id="0" w:name="_GoBack"/>
      <w:bookmarkEnd w:id="0"/>
      <w:r w:rsidR="00BE1B8C">
        <w:t>ng</w:t>
      </w:r>
      <w:r>
        <w:t xml:space="preserve"> their application</w:t>
      </w:r>
      <w:r w:rsidR="00BE1B8C">
        <w:t xml:space="preserve"> in the prototype</w:t>
      </w:r>
      <w:r>
        <w:t>.</w:t>
      </w:r>
      <w:proofErr w:type="gramEnd"/>
    </w:p>
    <w:p w:rsidR="00E71AA0" w:rsidRDefault="00E71AA0" w:rsidP="00E71AA0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(“</w:t>
      </w:r>
      <w:proofErr w:type="spellStart"/>
      <w:r>
        <w:t>mat.h</w:t>
      </w:r>
      <w:proofErr w:type="spellEnd"/>
      <w:r>
        <w:t>” header file): To read vessel segmentation information from *.mat files.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OpenCV</w:t>
      </w:r>
      <w:proofErr w:type="spellEnd"/>
      <w:r>
        <w:t>” to preprocess the segmentation binary images: image dilation; find close contours in the preprocessed binary images etc.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r>
        <w:t>“A</w:t>
      </w:r>
      <w:r w:rsidRPr="00E71AA0">
        <w:t>rmadillo</w:t>
      </w:r>
      <w:r>
        <w:t xml:space="preserve">” to incorporate numerical functions such as interpolation to find equally spaced points on each closed contour.  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r>
        <w:t xml:space="preserve">“Boost” for polygon operation such as union &amp; intersection </w:t>
      </w:r>
      <w:proofErr w:type="gramStart"/>
      <w:r>
        <w:t>two compute</w:t>
      </w:r>
      <w:proofErr w:type="gramEnd"/>
      <w:r>
        <w:t xml:space="preserve"> one-to-two vessel object association.</w:t>
      </w:r>
    </w:p>
    <w:p w:rsidR="00E71AA0" w:rsidRDefault="00E71AA0" w:rsidP="00E71AA0">
      <w:pPr>
        <w:pStyle w:val="ListParagraph"/>
        <w:numPr>
          <w:ilvl w:val="0"/>
          <w:numId w:val="1"/>
        </w:numPr>
      </w:pPr>
      <w:proofErr w:type="gramStart"/>
      <w:r>
        <w:t>“</w:t>
      </w:r>
      <w:proofErr w:type="spellStart"/>
      <w:r>
        <w:t>Cbc</w:t>
      </w:r>
      <w:proofErr w:type="spellEnd"/>
      <w:r>
        <w:t>” for mixed binary integer programming.</w:t>
      </w:r>
      <w:proofErr w:type="gramEnd"/>
    </w:p>
    <w:p w:rsidR="00E71AA0" w:rsidRDefault="00E71AA0" w:rsidP="00E71AA0">
      <w:pPr>
        <w:pStyle w:val="ListParagraph"/>
        <w:numPr>
          <w:ilvl w:val="0"/>
          <w:numId w:val="1"/>
        </w:numPr>
      </w:pPr>
      <w:r>
        <w:t>Once these prerequisite libraries are installed in Visual Studio, “</w:t>
      </w:r>
      <w:r w:rsidRPr="00E71AA0">
        <w:t>vessel_assosiation.cpp</w:t>
      </w:r>
      <w:r w:rsidR="00676278">
        <w:t>”</w:t>
      </w:r>
      <w:r>
        <w:t xml:space="preserve"> can be run by giving the path of the registered images and the </w:t>
      </w:r>
      <w:r w:rsidRPr="00E71AA0">
        <w:t xml:space="preserve">vessel segmentation information </w:t>
      </w:r>
      <w:r>
        <w:t>of</w:t>
      </w:r>
      <w:r w:rsidRPr="00E71AA0">
        <w:t xml:space="preserve"> *.mat files</w:t>
      </w:r>
      <w:r>
        <w:t>.</w:t>
      </w:r>
    </w:p>
    <w:p w:rsidR="00E71AA0" w:rsidRDefault="00E71AA0" w:rsidP="00E71AA0">
      <w:pPr>
        <w:pStyle w:val="ListParagraph"/>
      </w:pPr>
    </w:p>
    <w:sectPr w:rsidR="00E7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F28"/>
    <w:multiLevelType w:val="hybridMultilevel"/>
    <w:tmpl w:val="2AA67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7F"/>
    <w:rsid w:val="0065244B"/>
    <w:rsid w:val="00676278"/>
    <w:rsid w:val="0077247F"/>
    <w:rsid w:val="00816EF6"/>
    <w:rsid w:val="00BE1B8C"/>
    <w:rsid w:val="00E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4</cp:revision>
  <dcterms:created xsi:type="dcterms:W3CDTF">2015-06-23T12:29:00Z</dcterms:created>
  <dcterms:modified xsi:type="dcterms:W3CDTF">2015-06-23T13:35:00Z</dcterms:modified>
</cp:coreProperties>
</file>