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Roboto Serif" w:cs="Roboto Serif" w:eastAsia="Roboto Serif" w:hAnsi="Roboto Serif"/>
          <w:b w:val="1"/>
          <w:color w:val="3d85c6"/>
          <w:sz w:val="44"/>
          <w:szCs w:val="44"/>
        </w:rPr>
      </w:pPr>
      <w:bookmarkStart w:colFirst="0" w:colLast="0" w:name="_7a8zj1cgd2vm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color w:val="3d85c6"/>
          <w:sz w:val="44"/>
          <w:szCs w:val="44"/>
          <w:rtl w:val="0"/>
        </w:rPr>
        <w:t xml:space="preserve">Product Backlog – AspirePath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color w:val="0b5394"/>
        </w:rPr>
      </w:pPr>
      <w:bookmarkStart w:colFirst="0" w:colLast="0" w:name="_1xws6kk3itit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color w:val="0b5394"/>
          <w:rtl w:val="0"/>
        </w:rPr>
        <w:t xml:space="preserve">Epic 1: User Accounts &amp; Security</w:t>
      </w:r>
    </w:p>
    <w:p w:rsidR="00000000" w:rsidDel="00000000" w:rsidP="00000000" w:rsidRDefault="00000000" w:rsidRPr="00000000" w14:paraId="00000004">
      <w:pPr>
        <w:rPr>
          <w:rFonts w:ascii="Roboto Serif" w:cs="Roboto Serif" w:eastAsia="Roboto Serif" w:hAnsi="Roboto Serif"/>
          <w:b w:val="1"/>
          <w:sz w:val="24"/>
          <w:szCs w:val="24"/>
          <w:highlight w:val="cyan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Assigned To: Sania and Antra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ehrgahvrcbal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1.1 – Account Creation &amp; Login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1.1.1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sign up using email/Google so that I can create an account quickly.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Sign up with email &amp; password.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Option to use Google sign-in.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Password reset available.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1.1.2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securely log in so that I can access my personalized dashboard.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Successful login redirects to dashboard.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Error messages for wrong credentials.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2b3m9230m2l1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1.2 – Profile Setup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1.2.1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set my username, avatar (dp), DOB, place, and qualifications so the app can personalize my journey.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Profile picture upload.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Mandatory DOB, place, qualification fields.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dhs7vlcmsw8y" w:id="4"/>
      <w:bookmarkEnd w:id="4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1.3 – Account Settings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1.3.1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update or delete my account so I remain in control of my data.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Delete account button with confirmation.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Edit profile info.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qmrn45owq0ph" w:id="5"/>
      <w:bookmarkEnd w:id="5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1.4 – Legal Info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1.4.1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view the privacy policy and disclaimer so I understand how my data is used.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Privacy policy accessible in settings.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Disclaimer shown on sign-up.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 </w:t>
      </w:r>
    </w:p>
    <w:p w:rsidR="00000000" w:rsidDel="00000000" w:rsidP="00000000" w:rsidRDefault="00000000" w:rsidRPr="00000000" w14:paraId="00000023">
      <w:pPr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Deadline: Within 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color w:val="0b5394"/>
        </w:rPr>
      </w:pPr>
      <w:bookmarkStart w:colFirst="0" w:colLast="0" w:name="_8umc41we1yll" w:id="6"/>
      <w:bookmarkEnd w:id="6"/>
      <w:r w:rsidDel="00000000" w:rsidR="00000000" w:rsidRPr="00000000">
        <w:rPr>
          <w:rFonts w:ascii="Roboto Serif" w:cs="Roboto Serif" w:eastAsia="Roboto Serif" w:hAnsi="Roboto Serif"/>
          <w:b w:val="1"/>
          <w:color w:val="0b5394"/>
          <w:rtl w:val="0"/>
        </w:rPr>
        <w:t xml:space="preserve">Epic 2: Career Guidance Core Features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Assigned To: Sania and Antra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fwny3scow4xp" w:id="7"/>
      <w:bookmarkEnd w:id="7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2.1 – Education Level Selection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2.1.1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choose whether I’m in 10th, 12th, or undergraduate so the app tailors guidance.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Dropdown/selection cards for 10th, 12th, UG.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Different dashboards per selection.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qoh72ifm1fr1" w:id="8"/>
      <w:bookmarkEnd w:id="8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2.2 – Aptitude Test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2.2.1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take a simple aptitude test so I can know my strengths.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Multiple-choice questions.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Score summary with explanation.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11esmvbcuy6a" w:id="9"/>
      <w:bookmarkEnd w:id="9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2.3 – Interest Analysis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2.3.1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answer questions about my interests so I can discover career paths aligned with me.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Interest survey (visual/game-like).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Report generated with career suggestions.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hf73j4ehyy01" w:id="10"/>
      <w:bookmarkEnd w:id="10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2.4 – Personalized Guidance via Chatbot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2.4.1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chat with a bot for guidance so I feel supported.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Chatbot answers FAQs.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Suggests career paths &amp; colleges.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2.4.2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new user, I want the chatbot to explain how the app works so I understand the features.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Chatbot popup at bottom of dashboard.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Provides onboarding steps.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627zxebmtm7v" w:id="11"/>
      <w:bookmarkEnd w:id="11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2.5 – Career Roadmap (Game-like)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2.5.1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see career guidance as a roadmap with levels so it feels motivating.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Roadmap with levels (10th → 12th → UG → Career).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Progress unlocks next level.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</w:r>
    </w:p>
    <w:p w:rsidR="00000000" w:rsidDel="00000000" w:rsidP="00000000" w:rsidRDefault="00000000" w:rsidRPr="00000000" w14:paraId="0000004A">
      <w:pPr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Deadline: Within 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color w:val="0b5394"/>
        </w:rPr>
      </w:pPr>
      <w:bookmarkStart w:colFirst="0" w:colLast="0" w:name="_rgddqv788d40" w:id="12"/>
      <w:bookmarkEnd w:id="12"/>
      <w:r w:rsidDel="00000000" w:rsidR="00000000" w:rsidRPr="00000000">
        <w:rPr>
          <w:rFonts w:ascii="Roboto Serif" w:cs="Roboto Serif" w:eastAsia="Roboto Serif" w:hAnsi="Roboto Serif"/>
          <w:b w:val="1"/>
          <w:color w:val="0b5394"/>
          <w:rtl w:val="0"/>
        </w:rPr>
        <w:t xml:space="preserve">Epic 3: Recommendations &amp; Resources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Assigned To: Simran and Sayani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ukm40x9958tp" w:id="13"/>
      <w:bookmarkEnd w:id="13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3.1 – College Recommendations (Goa)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3.1.1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see a list of Goa colleges so I can explore my options.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Searchable college list.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Filter by course.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agcmcp4izudu" w:id="14"/>
      <w:bookmarkEnd w:id="14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3.2 – NEP Information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3.2.1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understand NEP (National Education Policy) changes so I know my opportunities.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NEP summary page.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Links to govt sources.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mdohfk5p1ygm" w:id="15"/>
      <w:bookmarkEnd w:id="15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3.3 – Scholarships &amp; Financial Aid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3.3.1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explore scholarships in Goa so I can apply for aid.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List with eligibility, deadline.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External links to apply.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hq8wmbxis3km" w:id="16"/>
      <w:bookmarkEnd w:id="16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3.4 – Peer &amp; Senior Communication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3.4.1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comment on posts or chat with seniors so I get real advice.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Comment section under career pages.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Chat thread with moderators.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1jmyr27er1u" w:id="17"/>
      <w:bookmarkEnd w:id="17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3.5 – Skills Suggestions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3.5.1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see recommended skills for each career role so I can prepare better.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Each career path shows skill list.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Links to free/paid resources.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hv2qvme98gja" w:id="18"/>
      <w:bookmarkEnd w:id="18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3.6 – Entrance Exam List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3.6.1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see entrance exams with details so I know what to prepare for.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7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Exam list by stream.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Description + link.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</w:r>
    </w:p>
    <w:p w:rsidR="00000000" w:rsidDel="00000000" w:rsidP="00000000" w:rsidRDefault="00000000" w:rsidRPr="00000000" w14:paraId="00000073">
      <w:pPr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Deadline: Within 3 weeks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4">
      <w:pPr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color w:val="0b5394"/>
        </w:rPr>
      </w:pPr>
      <w:bookmarkStart w:colFirst="0" w:colLast="0" w:name="_bcpjrn5t4xs" w:id="19"/>
      <w:bookmarkEnd w:id="19"/>
      <w:r w:rsidDel="00000000" w:rsidR="00000000" w:rsidRPr="00000000">
        <w:rPr>
          <w:rFonts w:ascii="Roboto Serif" w:cs="Roboto Serif" w:eastAsia="Roboto Serif" w:hAnsi="Roboto Serif"/>
          <w:b w:val="1"/>
          <w:color w:val="0b5394"/>
          <w:rtl w:val="0"/>
        </w:rPr>
        <w:t xml:space="preserve">Epic 4: Personalized Dashboard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Assigned To: Fanuel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3tkj2f7w216" w:id="20"/>
      <w:bookmarkEnd w:id="20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4.1 – Progress Tracker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4.1.1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to track my completed tasks (tests, roadmap steps) so I see my growth.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Dashboard progress bar.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Checkmarks for completed tasks.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g0mdts6ud9nk" w:id="21"/>
      <w:bookmarkEnd w:id="21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4.2 – Qualifications Record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4.2.1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my academic details stored so future suggestions are accurate.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80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Editable qualification section.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3j77ikii8n6f" w:id="22"/>
      <w:bookmarkEnd w:id="22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4.3 – Notes Taking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4.3.1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a notes feature so I can jot down important points.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8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Create, edit, delete notes.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color w:val="000000"/>
          <w:sz w:val="24"/>
          <w:szCs w:val="24"/>
        </w:rPr>
      </w:pPr>
      <w:bookmarkStart w:colFirst="0" w:colLast="0" w:name="_htsmz2mtaq4w" w:id="23"/>
      <w:bookmarkEnd w:id="23"/>
      <w:r w:rsidDel="00000000" w:rsidR="00000000" w:rsidRPr="00000000">
        <w:rPr>
          <w:rFonts w:ascii="Roboto Serif" w:cs="Roboto Serif" w:eastAsia="Roboto Serif" w:hAnsi="Roboto Serif"/>
          <w:b w:val="1"/>
          <w:color w:val="000000"/>
          <w:sz w:val="24"/>
          <w:szCs w:val="24"/>
          <w:rtl w:val="0"/>
        </w:rPr>
        <w:t xml:space="preserve">Feature 4.4 – Resume &amp; Portfolio Help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User Story 4.4.1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: As a student, I want help creating a resume so I’m ready for applications.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0"/>
          <w:szCs w:val="20"/>
          <w:rtl w:val="0"/>
        </w:rPr>
        <w:t xml:space="preserve">Acceptance Criteria:</w:t>
        <w:br w:type="textWrapping"/>
      </w:r>
    </w:p>
    <w:p w:rsidR="00000000" w:rsidDel="00000000" w:rsidP="00000000" w:rsidRDefault="00000000" w:rsidRPr="00000000" w14:paraId="0000008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Simple resume builder with templates.</w:t>
        <w:br w:type="textWrapping"/>
      </w:r>
    </w:p>
    <w:p w:rsidR="00000000" w:rsidDel="00000000" w:rsidP="00000000" w:rsidRDefault="00000000" w:rsidRPr="00000000" w14:paraId="0000008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Option to export as PDF.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Medium</w:t>
      </w:r>
    </w:p>
    <w:p w:rsidR="00000000" w:rsidDel="00000000" w:rsidP="00000000" w:rsidRDefault="00000000" w:rsidRPr="00000000" w14:paraId="0000008D">
      <w:pPr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highlight w:val="cyan"/>
          <w:rtl w:val="0"/>
        </w:rPr>
        <w:t xml:space="preserve">Deadline: Within 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Serif" w:cs="Roboto Serif" w:eastAsia="Roboto Serif" w:hAnsi="Roboto Serif"/>
          <w:b w:val="1"/>
          <w:color w:val="073763"/>
          <w:sz w:val="26"/>
          <w:szCs w:val="26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073763"/>
          <w:sz w:val="26"/>
          <w:szCs w:val="26"/>
          <w:rtl w:val="0"/>
        </w:rPr>
        <w:t xml:space="preserve">MVP Scope: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Account creation/login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Profile setup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Education level selection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Aptitude test &amp; Interest analysis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Personalized chatbot guidance (including onboarding help)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College recommendations (Goa)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Entrance exam list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Progress tracker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