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xv2afy7g1hz" w:id="0"/>
      <w:bookmarkEnd w:id="0"/>
      <w:r w:rsidDel="00000000" w:rsidR="00000000" w:rsidRPr="00000000">
        <w:rPr>
          <w:rtl w:val="0"/>
        </w:rPr>
        <w:t xml:space="preserve">SQL_DAY2_NOTES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i9jmz8b3ozk" w:id="1"/>
      <w:bookmarkEnd w:id="1"/>
      <w:r w:rsidDel="00000000" w:rsidR="00000000" w:rsidRPr="00000000">
        <w:rPr>
          <w:rtl w:val="0"/>
        </w:rPr>
        <w:t xml:space="preserve">Operators in SQL: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Arithmatic Operator: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‘+’ (return addition of two numeric),’ -’ (return difference of two numeric), ‘*’ (return multiplication of two numeric), / (division),  %(returns the integer remainder of division)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u w:val="single"/>
          <w:rtl w:val="0"/>
        </w:rPr>
        <w:t xml:space="preserve">Logical operator: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AND,OR,NOT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u w:val="single"/>
          <w:rtl w:val="0"/>
        </w:rPr>
        <w:t xml:space="preserve">Pattern Matching: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LIKE (select * from &lt;tablename&gt; where lastname LIKE ‘%ab%’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u w:val="single"/>
          <w:rtl w:val="0"/>
        </w:rPr>
        <w:t xml:space="preserve">Comparison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‘=’ (equals to),’&gt;’ (greater than),’&lt;’ (less than),’&gt;=’ (greater than equals to),;&lt;=’ (less than equals to),’&lt;&gt;’ (not equals 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u w:val="single"/>
          <w:rtl w:val="0"/>
        </w:rPr>
        <w:t xml:space="preserve">Bit wise operators: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‘&amp;’ (bitwise AND operator), ‘|’ (bitwise OR operator), ‘^’(bitwise XOR operator),’&lt;&lt;’(bitwise left shift), ‘&gt;&gt;’(bitwise right shift)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Set Operators: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Union : all distinct rows from either query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Union all : all distinct rows as well duplicates from either query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Intersect : rows which are present in both the 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Minus: rows which are present in the first query but not in the second query.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1q1o59rrcq3" w:id="2"/>
      <w:bookmarkEnd w:id="2"/>
      <w:r w:rsidDel="00000000" w:rsidR="00000000" w:rsidRPr="00000000">
        <w:rPr>
          <w:rtl w:val="0"/>
        </w:rPr>
        <w:t xml:space="preserve">String operations in SQL: (Inbuilt function in sql)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SUBSTR</w:t>
      </w:r>
      <w:r w:rsidDel="00000000" w:rsidR="00000000" w:rsidRPr="00000000">
        <w:rPr>
          <w:rtl w:val="0"/>
        </w:rPr>
        <w:t xml:space="preserve"> (part of the whole string),,(e.g: select substr(‘sayanik’,2,2)),,(result: ‘ay’)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u w:val="single"/>
          <w:rtl w:val="0"/>
        </w:rPr>
        <w:t xml:space="preserve">TRIM</w:t>
      </w:r>
      <w:r w:rsidDel="00000000" w:rsidR="00000000" w:rsidRPr="00000000">
        <w:rPr>
          <w:rtl w:val="0"/>
        </w:rPr>
        <w:t xml:space="preserve"> (it omit the white space in both side of a string),,( e.g: select trim(‘  sayanik  ’)),,(result: ‘sayanik’)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LTRIM (omit the white space in left side of a string)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RTRIM (omit the white space in right side of a string)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u w:val="single"/>
          <w:rtl w:val="0"/>
        </w:rPr>
        <w:t xml:space="preserve">LEN</w:t>
      </w:r>
      <w:r w:rsidDel="00000000" w:rsidR="00000000" w:rsidRPr="00000000">
        <w:rPr>
          <w:rtl w:val="0"/>
        </w:rPr>
        <w:t xml:space="preserve"> (it returns the length of the string),,(e.g: select len(‘sayanik’),,(result:7)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u w:val="single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(it replaces a part of the string with another string),,(select REPLACE (‘sayanik’,’ya’,’xz’),,(result:’saxznik’)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u w:val="single"/>
          <w:rtl w:val="0"/>
        </w:rPr>
        <w:t xml:space="preserve">CONCATENATE</w:t>
      </w:r>
      <w:r w:rsidDel="00000000" w:rsidR="00000000" w:rsidRPr="00000000">
        <w:rPr>
          <w:rtl w:val="0"/>
        </w:rPr>
        <w:t xml:space="preserve"> (combine multiple string together),,(select CONCAT(‘sayanik’,’ ‘ ,’mukherjee’),,(result: ‘sayanik mukherjee’)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(returns no of string from left side),,(select LEFT (‘sayanik’,3)),,(result:say)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(returns no of string from right side),,(select RIGHT(‘sayanik’,3)),,(result:nik)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u w:val="single"/>
          <w:rtl w:val="0"/>
        </w:rPr>
        <w:t xml:space="preserve">REPLICATE</w:t>
      </w:r>
      <w:r w:rsidDel="00000000" w:rsidR="00000000" w:rsidRPr="00000000">
        <w:rPr>
          <w:rtl w:val="0"/>
        </w:rPr>
        <w:t xml:space="preserve">(repeat the string for a certain no of times),,(select REPLICATE (‘*’,3)),,(result:***)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u w:val="single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(reverse the string),,(select REVERSE (‘sayanik’)),,(result:kinayas)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u w:val="single"/>
          <w:rtl w:val="0"/>
        </w:rPr>
        <w:t xml:space="preserve">UPPER</w:t>
      </w:r>
      <w:r w:rsidDel="00000000" w:rsidR="00000000" w:rsidRPr="00000000">
        <w:rPr>
          <w:rtl w:val="0"/>
        </w:rPr>
        <w:t xml:space="preserve"> (return capital letter value of string),,(select UPPER(‘sayanik’)),,(result:SAYANIK)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u w:val="single"/>
          <w:rtl w:val="0"/>
        </w:rPr>
        <w:t xml:space="preserve">LOWER</w:t>
      </w:r>
      <w:r w:rsidDel="00000000" w:rsidR="00000000" w:rsidRPr="00000000">
        <w:rPr>
          <w:rtl w:val="0"/>
        </w:rPr>
        <w:t xml:space="preserve">(return small letter value of string),,(select LOWER(‘SAYANIK’)),,(result:sayanik)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aujexrt11ab" w:id="3"/>
      <w:bookmarkEnd w:id="3"/>
      <w:r w:rsidDel="00000000" w:rsidR="00000000" w:rsidRPr="00000000">
        <w:rPr>
          <w:rtl w:val="0"/>
        </w:rPr>
        <w:t xml:space="preserve">Date Function:</w:t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(today's system date),,(select SYSDATE from dual);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u w:val="single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 (convert datetime into char in specific format),,(SELECT TO_CHAR(SYSDATE, 'DD/MM/YYYY HH:MI:SS') AS "sysdate_time"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FROM dual;)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u w:val="single"/>
          <w:rtl w:val="0"/>
        </w:rPr>
        <w:t xml:space="preserve">CURRENT_DATE</w:t>
      </w:r>
      <w:r w:rsidDel="00000000" w:rsidR="00000000" w:rsidRPr="00000000">
        <w:rPr>
          <w:rtl w:val="0"/>
        </w:rPr>
        <w:t xml:space="preserve">(returns the current date and time in the particular time zone,can be different from sysdate function),,(select CURRENT_DATE from dual;)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u w:val="single"/>
          <w:rtl w:val="0"/>
        </w:rPr>
        <w:t xml:space="preserve">TRUNC</w:t>
      </w:r>
      <w:r w:rsidDel="00000000" w:rsidR="00000000" w:rsidRPr="00000000">
        <w:rPr>
          <w:rtl w:val="0"/>
        </w:rPr>
        <w:t xml:space="preserve"> (if want to get some days before or some days after the current date,then we can use trunc function with CURRENT_DATE function),,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(SELECT CURRENT_DATE,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TRUNC(CURRENT_DATE)+1 AS "trunc_tomorrow",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TRUNC(CURRENT_DATE)-1 AS "trunc_yesterday"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FROM dual;)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u w:val="single"/>
          <w:rtl w:val="0"/>
        </w:rPr>
        <w:t xml:space="preserve">SYSTIMESTAMP </w:t>
      </w:r>
      <w:r w:rsidDel="00000000" w:rsidR="00000000" w:rsidRPr="00000000">
        <w:rPr>
          <w:rtl w:val="0"/>
        </w:rPr>
        <w:t xml:space="preserve">( it returns the sysdate with time zone),,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(SELECT SYSTIMESTAMP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FROM dual;)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ADD_MONTHS</w:t>
      </w:r>
      <w:r w:rsidDel="00000000" w:rsidR="00000000" w:rsidRPr="00000000">
        <w:rPr>
          <w:rtl w:val="0"/>
        </w:rPr>
        <w:t xml:space="preserve"> (here one can add month with inserting no of month in the function),,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(SELECT SYSDATE,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ADD_MONTHS(SYSDATE, 5) AS new_date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FROM dual;)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LAST_DAY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(returns the last day of the month of the date specified),,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(SELECT SYSDATE,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LAST_DAY(SYSDATE) AS last_of_month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dual;)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NEXT_DAY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(returns date of the next week day specified),,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(SELECT NEXT_DAY(SYSDATE, ‘MONDAY’) AS nextday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dual;)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9.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MONTHS_BETWEEN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(return the no of month between two specified dates),,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(SELECT MONTHS_BETWEEN('12-MAY-2017', '10-FEB-2017') AS months_bt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dual;)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10.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EXTRACT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(it extract date or month or year from a date),,(SELECT SYSDATE,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EXTRACT(MONTH FROM SYSDATE) AS extract_month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dual;)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11.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TO_DATE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(convert the string value into date format),,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(SELECT TO_DATE('21-JAN-2017', 'DD-MON-YYYY') AS converted_date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dual;)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12.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Number of days between two days: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 SELECT TO_DATE('31-DEC-2022') - SYSDATE AS days_to_go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13.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Add days to a date: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SELECT SYSDATE + 7 AS next_week_date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</w:t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14.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substracting days from a date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SELECT SYSDATE - 21 AS old_date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</w:t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15.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First_day of the month: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SELECT TRUNC(SYSDATE, 'MONTH') AS first_day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FROM dual;</w:t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29532ob4litt" w:id="4"/>
      <w:bookmarkEnd w:id="4"/>
      <w:r w:rsidDel="00000000" w:rsidR="00000000" w:rsidRPr="00000000">
        <w:rPr>
          <w:rtl w:val="0"/>
        </w:rPr>
        <w:t xml:space="preserve">NUMERIC FUNCTION: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1.GREATEST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2.LEAST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3.ROUND  (select ROUND(253.2534,1) from dual,,(result:253.2)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4.ABS (absolute value)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fwnt7jqsx9af" w:id="5"/>
      <w:bookmarkEnd w:id="5"/>
      <w:r w:rsidDel="00000000" w:rsidR="00000000" w:rsidRPr="00000000">
        <w:rPr>
          <w:rtl w:val="0"/>
        </w:rPr>
        <w:t xml:space="preserve">LOGICAL FUNCTIONS: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NVL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(there is one column as input and if it is not null it will return the specific value and if it is null it will return the junk value)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(select first_name,country,NVL(country,’no country’) as country_val from &lt;table name&gt;)</w:t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COALESCE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(there can be multiple input and first not null value will be returned)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21slqo70kzu1" w:id="6"/>
      <w:bookmarkEnd w:id="6"/>
      <w:r w:rsidDel="00000000" w:rsidR="00000000" w:rsidRPr="00000000">
        <w:rPr>
          <w:rtl w:val="0"/>
        </w:rPr>
        <w:t xml:space="preserve">AGGREGATE FUNCTIONS: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SUM (summation of integer values of a column)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AVG ( Average value of a column)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MAX (Maximum value of a column)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MIN (min value of a column)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COUNT (no of entries in a column)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