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2"/>
        <w:pBdr/>
        <w:spacing/>
        <w:ind/>
        <w:rPr/>
      </w:pPr>
      <w:r>
        <w:rPr>
          <w:rStyle w:val="694"/>
        </w:rPr>
        <w:t xml:space="preserve">Architecture</w:t>
      </w:r>
      <w:r/>
    </w:p>
    <w:p>
      <w:pPr>
        <w:pStyle w:val="695"/>
        <w:pBdr/>
        <w:spacing/>
        <w:ind/>
        <w:rPr/>
      </w:pPr>
      <w:r>
        <w:rPr>
          <w:rStyle w:val="696"/>
        </w:rPr>
        <w:t xml:space="preserve">+----------------+        TCP        +-------------------+</w:t>
        <w:br/>
        <w:t xml:space="preserve">| C++ Client 1   | &lt;---------------&gt; |                   |</w:t>
        <w:br/>
        <w:t xml:space="preserve">+----------------+               </w:t>
      </w:r>
      <w:r>
        <w:rPr>
          <w:rStyle w:val="696"/>
        </w:rPr>
        <w:t xml:space="preserve">    |                   |</w:t>
        <w:br/>
        <w:t xml:space="preserve">                                     |   C++ Chat Server |</w:t>
        <w:br/>
        <w:t xml:space="preserve">+----------------+        TCP        |                   |</w:t>
        <w:br/>
        <w:t xml:space="preserve">| C++ Client 2   | &lt;---------------&gt; |                   |</w:t>
        <w:br/>
        <w:t xml:space="preserve">+----------------+                   +---------+-----</w:t>
      </w:r>
      <w:r>
        <w:rPr>
          <w:rStyle w:val="696"/>
        </w:rPr>
        <w:t xml:space="preserve">----+</w:t>
        <w:br/>
        <w:t xml:space="preserve">                                               | write()</w:t>
        <w:br/>
        <w:t xml:space="preserve">                                               v</w:t>
        <w:br/>
        <w:t xml:space="preserve">                                      +-------------------+</w:t>
        <w:br/>
        <w:t xml:space="preserve">                                      | /dev/chatlog      |</w:t>
        <w:br/>
        <w:t xml:space="preserve">                        </w:t>
      </w:r>
      <w:r>
        <w:rPr>
          <w:rStyle w:val="696"/>
        </w:rPr>
        <w:t xml:space="preserve">              | Linux char driver |</w:t>
        <w:br/>
        <w:t xml:space="preserve">                                      +---------+---------+</w:t>
        <w:br/>
        <w:t xml:space="preserve">                                                |</w:t>
        <w:br/>
        <w:t xml:space="preserve">                                                v</w:t>
        <w:br/>
        <w:t xml:space="preserve">                                         Kernel ring buffer</w:t>
        <w:br/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The server accepts TCP connections and creates one thread per client.</w:t>
      </w:r>
      <w:r>
        <w:br/>
      </w:r>
      <w:r>
        <w:rPr>
          <w:rStyle w:val="698"/>
        </w:rPr>
        <w:br/>
        <w:t xml:space="preserve">The client uses </w:t>
      </w:r>
      <w:r>
        <w:rPr>
          <w:rStyle w:val="699"/>
        </w:rPr>
        <w:t xml:space="preserve">poll()</w:t>
      </w:r>
      <w:r>
        <w:rPr>
          <w:rStyle w:val="698"/>
        </w:rPr>
        <w:t xml:space="preserve"> to handle terminal input and socket data.</w:t>
      </w:r>
      <w:r>
        <w:br/>
      </w:r>
      <w:r>
        <w:rPr>
          <w:rStyle w:val="698"/>
        </w:rPr>
        <w:br/>
        <w:t xml:space="preserve">The optional character device stores recent chat history in a kernel ring buffer.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Menl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84"/>
    <w:next w:val="68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4"/>
    <w:next w:val="68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>
    <w:name w:val="Heading 1"/>
    <w:basedOn w:val="684"/>
    <w:link w:val="693"/>
    <w:pPr>
      <w:pBdr/>
      <w:spacing w:after="100" w:afterAutospacing="1" w:before="100" w:beforeAutospacing="1"/>
      <w:ind/>
      <w:outlineLvl w:val="0"/>
    </w:pPr>
  </w:style>
  <w:style w:type="paragraph" w:styleId="692" w:customStyle="1">
    <w:name w:val="text-3"/>
    <w:basedOn w:val="691"/>
    <w:qFormat/>
    <w:pPr>
      <w:pBdr/>
      <w:spacing w:after="80" w:afterAutospacing="1" w:before="360" w:beforeAutospacing="1"/>
      <w:ind/>
    </w:pPr>
  </w:style>
  <w:style w:type="character" w:styleId="693" w:customStyle="1">
    <w:name w:val="Heading 1 Sign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4" w:customStyle="1">
    <w:name w:val="text-3-c"/>
    <w:basedOn w:val="693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5" w:customStyle="1">
    <w:name w:val="text-6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  <w:ind/>
    </w:pPr>
  </w:style>
  <w:style w:type="character" w:styleId="696" w:customStyle="1">
    <w:name w:val="text-6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paragraph" w:styleId="697" w:customStyle="1">
    <w:name w:val="text-8"/>
    <w:qFormat/>
    <w:pPr>
      <w:pBdr/>
      <w:spacing w:after="150" w:afterAutospacing="1"/>
      <w:ind/>
    </w:pPr>
  </w:style>
  <w:style w:type="character" w:styleId="698" w:customStyle="1">
    <w:name w:val="text-8-c"/>
    <w:pPr>
      <w:pBdr/>
      <w:spacing/>
      <w:ind/>
    </w:pPr>
    <w:rPr>
      <w:rFonts w:ascii="Arial" w:hAnsi="Arial" w:eastAsia="Arial" w:cs="Arial"/>
      <w:color w:val="000000"/>
    </w:rPr>
  </w:style>
  <w:style w:type="character" w:styleId="699" w:customStyle="1">
    <w:name w:val="text-12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ONLYOFFICE/9.4.0.1103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iPad</cp:lastModifiedBy>
  <cp:revision>1</cp:revision>
  <dcterms:modified xsi:type="dcterms:W3CDTF">2026-10-04T18:59:11Z</dcterms:modified>
</cp:coreProperties>
</file>