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  <w:rtl w:val="0"/>
        </w:rPr>
        <w:t xml:space="preserve">Annexures, Forms &amp; Formats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93994140625" w:line="240" w:lineRule="auto"/>
        <w:ind w:left="0" w:right="1.881103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DRDO/DFTM/DR/Form-06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00585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Clearing Service (Credit Clearing)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5976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Mandate Form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6025390625" w:line="341.68235778808594" w:lineRule="auto"/>
        <w:ind w:left="20.460052490234375" w:right="971.2591552734375" w:firstLine="954.54010009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(Option to Receive Payments through Credit Clearing Mechanism) 1. Authority holding the account 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0537109375" w:line="341.68121337890625" w:lineRule="auto"/>
        <w:ind w:left="721.5400695800781" w:right="1380.760498046875" w:firstLine="9.4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name of the account/account holder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 bank i.e. Registrar/Fin Officer/Director/Principal/Chairman etc.)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5346679687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Particulars of Bank Account 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2.5199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Bank Name 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720062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Branch Name 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202941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5.8201599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 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9-Digit Code Number of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5.8201599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Bank &amp; Branch 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1.0002136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(Appearing on the MICR Cheque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3.6201477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Issued by the bank)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720062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Account Type 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3.6201477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(S.B. Account/Current Account or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940093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 Credit with Code 10/11/13)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720062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Ledger No./Ledger Folio No. 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720062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Account Number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0002136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 appearing on the Cheque Book)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 IFSC Code No. of the Bank 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6025390625" w:line="233.54272842407227" w:lineRule="auto"/>
        <w:ind w:left="0" w:right="145.5810546875" w:firstLine="11.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lieu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bank certificate to be obtained as under, please attaché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  cancelled Cheque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Cheque or front page of your savings bank  passbook issued by your bank for verification of the above particulars).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179443359375" w:line="240" w:lineRule="auto"/>
        <w:ind w:left="10.3399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Date of Effect 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596435546875" w:line="232.63418197631836" w:lineRule="auto"/>
        <w:ind w:left="0" w:right="124.437255859375" w:firstLine="5.72006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hereby declare that the particulars given above are correct and complete. If the  transaction is delayed or not effected at all for reasons of incomplete or incorrect  information, I would not hold the User institution responsible. I have read the  option invitation letter and agree to discharge responsibility expected of me as a  participant under the Scheme.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11962890625" w:line="240" w:lineRule="auto"/>
        <w:ind w:left="0" w:right="1848.5601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(-------------------------------)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5994873046875" w:line="341.6814136505127" w:lineRule="auto"/>
        <w:ind w:left="5.720062255859375" w:right="145.48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Signature of the Authority with office seal Certified that the particulars furnished above are correct as per our records. (Bank's Stamp) (------------------------------) Signature of the Authorized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5224609375" w:line="240" w:lineRule="auto"/>
        <w:ind w:left="0" w:right="2505.4205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from the Bank.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26007080078125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(Enclose a Copy of Cheque along with the Form)</w:t>
      </w:r>
    </w:p>
    <w:sectPr>
      <w:pgSz w:h="15840" w:w="12240" w:orient="portrait"/>
      <w:pgMar w:bottom="1661.9999694824219" w:top="828.00048828125" w:left="1448.3799743652344" w:right="1437.5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