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Utilization Certificate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920166015625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the Financial Year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______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____ to ________)</w:t>
      </w:r>
    </w:p>
    <w:tbl>
      <w:tblPr>
        <w:tblStyle w:val="Table1"/>
        <w:tblW w:w="10008.00025939941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7.9999542236328"/>
        <w:gridCol w:w="4961.999816894531"/>
        <w:gridCol w:w="566.0003662109375"/>
        <w:gridCol w:w="3872.0001220703125"/>
        <w:tblGridChange w:id="0">
          <w:tblGrid>
            <w:gridCol w:w="607.9999542236328"/>
            <w:gridCol w:w="4961.999816894531"/>
            <w:gridCol w:w="566.0003662109375"/>
            <w:gridCol w:w="3872.0001220703125"/>
          </w:tblGrid>
        </w:tblGridChange>
      </w:tblGrid>
      <w:tr>
        <w:trPr>
          <w:cantSplit w:val="0"/>
          <w:trHeight w:val="29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9.28001403808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400054931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Title of the Project / Scheme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319961547851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75994873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of the Institution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2399749755859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Principal Investigator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4400329589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6006469726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Sanction Letter No. and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4000091552734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20007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of Start of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08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131.99996948242188" w:right="103.9202880859375" w:firstLine="1.200103759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Head of account as given in the original sanction letter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079956054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Major Head – 2080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920166015625" w:line="240" w:lineRule="auto"/>
              <w:ind w:left="130.079956054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Minor Head – 004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88403320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126.95999145507812" w:right="100.31982421875" w:hanging="8.1599426269531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Amount brought forward from the previous financial year quoting DRDO letter No. &amp; date in which the authority to carry forward the said amount was given.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0800170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118.800048828125" w:right="91.680908203125" w:hanging="0.719909667968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Amount received during the financial year (Please give no. and date of DRDO sanction letter for the amount)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12001037597656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128.63998413085938" w:right="101.52099609375" w:hanging="9.8399353027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Amount of interest accrued, if any, from the grants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131.99996948242188" w:right="99.119873046875" w:hanging="9.599914550781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amount that was available for expenditure (excluding commitments) during the financial year (SL. No 7 +8+9)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128.63998413085938" w:right="100.560302734375" w:hanging="9.8399353027343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Actualexpenditure(excluding commitments) incurred during the financial year (upto………….)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131.99996948242188" w:right="103.6810302734375" w:firstLine="1.20010375976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Balance amount available at the end of the financial year.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9.999694824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131.28005981445312" w:right="103.680419921875" w:hanging="0.719909667968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Unspent balance refunded, if any (Please give details of Cheque No. etc.)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23998928070068" w:lineRule="auto"/>
              <w:ind w:left="126.95999145507812" w:right="102.4798583984375" w:hanging="8.1599426269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Amount allowed to be carried forward to the next financial 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Utilization Certificate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9196777343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FY ______(From _______ to ________)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3.919677734375" w:line="350.9707260131836" w:lineRule="auto"/>
        <w:ind w:left="335.99998474121094" w:right="301.201171875" w:firstLine="29.27993774414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Certified that sum of Rs. __________________________was sanctioned as grants-in-aid during the year___________ in favour of ________________(Institute) vide DRDO letter No. _____________________dated____________.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948974609375" w:line="349.8599624633789" w:lineRule="auto"/>
        <w:ind w:left="335.5199432373047" w:right="311.51611328125" w:firstLine="719.280090332031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2321.999969482422" w:top="1424.000244140625" w:left="1105.999984741211" w:right="1125.99975585937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sum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Rs.______________released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vide Letter No.________________dated_______________, an amount of Rs. ___________accrued as interest (if any) during the year and Rs._______________________________ on account of unspent balance of the previous year, a sum of Rs.________________________________has been utilized for the purpose for which it was sanctioned and that the balance of Rs.______________________________remaining unutilized at the end of the year will be refunded/adjusted toward the grants-in-aid payable during the next year i.e.______________________.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2.0599365234375" w:line="267.16604232788086" w:lineRule="auto"/>
        <w:ind w:left="7.480010986328125" w:right="0" w:firstLine="12.1000671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 of Administra tive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5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Authority with seal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01318359375" w:line="240" w:lineRule="auto"/>
        <w:ind w:left="13.200073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1.5798950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 of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01318359375" w:line="267.1654987335205" w:lineRule="auto"/>
        <w:ind w:left="265.19989013671875" w:right="0" w:hanging="13.199768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Accounts/ Finance Officer Date: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3.58032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 of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601318359375" w:line="267.1654987335205" w:lineRule="auto"/>
        <w:ind w:left="517.2003173828125" w:right="17.53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2321.999969482422" w:top="1424.000244140625" w:left="1440.8999633789062" w:right="1996.639404296875" w:header="0" w:footer="720"/>
          <w:cols w:equalWidth="0" w:num="3">
            <w:col w:space="0" w:w="2940"/>
            <w:col w:space="0" w:w="2940"/>
            <w:col w:space="0" w:w="2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Principal Investigator Date: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8.358154296875" w:line="349.8599910736084" w:lineRule="auto"/>
        <w:ind w:left="342.4799346923828" w:right="321.357421875" w:firstLine="9.840087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Certified that I have satisfied myself that the conditions on which the grants-in-aid was sanctioned have been fulfilled/are being fulfilled and that I have exercised the following checks to see that the money was actually utilized for the purpose for which it was sanctioned.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.16604232788086" w:lineRule="auto"/>
        <w:ind w:left="6823.9202880859375" w:right="225.31982421875" w:firstLine="10.5603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 of Audit Author ity of Institute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57177734375" w:line="240" w:lineRule="auto"/>
        <w:ind w:left="0" w:right="2614.71984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</w:t>
      </w:r>
    </w:p>
    <w:sectPr>
      <w:type w:val="continuous"/>
      <w:pgSz w:h="15840" w:w="12240" w:orient="portrait"/>
      <w:pgMar w:bottom="2321.999969482422" w:top="1424.000244140625" w:left="1105.999984741211" w:right="1125.999755859375" w:header="0" w:footer="720"/>
      <w:cols w:equalWidth="0" w:num="1">
        <w:col w:space="0" w:w="10008.00025939941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