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9AD27" w14:textId="39F9FD91" w:rsidR="001F31AF" w:rsidRPr="001F31AF" w:rsidRDefault="004840DE" w:rsidP="001F31AF">
      <w:pPr>
        <w:widowControl w:val="0"/>
        <w:autoSpaceDE w:val="0"/>
        <w:autoSpaceDN w:val="0"/>
        <w:spacing w:before="19" w:after="0" w:line="240" w:lineRule="auto"/>
        <w:ind w:left="3107" w:right="459" w:hanging="2549"/>
        <w:jc w:val="center"/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</w:pPr>
      <w:r w:rsidRPr="004840DE"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  <w:t xml:space="preserve">Project Proposal Assessment </w:t>
      </w:r>
    </w:p>
    <w:p w14:paraId="72847F17" w14:textId="1BE86844" w:rsidR="001F31AF" w:rsidRDefault="001F31AF" w:rsidP="001F31AF">
      <w:pPr>
        <w:widowControl w:val="0"/>
        <w:autoSpaceDE w:val="0"/>
        <w:autoSpaceDN w:val="0"/>
        <w:spacing w:before="19" w:after="0" w:line="240" w:lineRule="auto"/>
        <w:ind w:left="3107" w:right="459" w:hanging="2549"/>
        <w:jc w:val="center"/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</w:pPr>
      <w:r w:rsidRPr="001F31AF"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  <w:t>(DRDO</w:t>
      </w:r>
      <w:r w:rsidRPr="001F31AF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u w:val="single" w:color="000000"/>
          <w:lang w:val="en-US"/>
          <w14:ligatures w14:val="none"/>
        </w:rPr>
        <w:t xml:space="preserve"> </w:t>
      </w:r>
      <w:r w:rsidRPr="001F31AF">
        <w:rPr>
          <w:rFonts w:ascii="Calibri" w:eastAsia="Calibri" w:hAnsi="Calibri" w:cs="Calibri"/>
          <w:b/>
          <w:bCs/>
          <w:kern w:val="0"/>
          <w:sz w:val="28"/>
          <w:szCs w:val="28"/>
          <w:u w:val="single" w:color="000000"/>
          <w:lang w:val="en-US"/>
          <w14:ligatures w14:val="none"/>
        </w:rPr>
        <w:t>Grant-in-Aid Projects-DFTM)</w:t>
      </w:r>
    </w:p>
    <w:p w14:paraId="43D94A54" w14:textId="1E17496F" w:rsidR="004635F5" w:rsidRPr="004635F5" w:rsidRDefault="004635F5" w:rsidP="001F31AF">
      <w:pPr>
        <w:widowControl w:val="0"/>
        <w:autoSpaceDE w:val="0"/>
        <w:autoSpaceDN w:val="0"/>
        <w:spacing w:before="19" w:after="0" w:line="240" w:lineRule="auto"/>
        <w:ind w:left="3107" w:right="459" w:hanging="2549"/>
        <w:jc w:val="center"/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  <w:t>(</w:t>
      </w:r>
      <w:r w:rsidRPr="004635F5"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  <w:t>For New projects</w:t>
      </w:r>
      <w:r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  <w:t>)</w:t>
      </w:r>
    </w:p>
    <w:p w14:paraId="2BD3417D" w14:textId="363E4B51" w:rsidR="001F31AF" w:rsidRDefault="001F31AF" w:rsidP="003571D7">
      <w:pPr>
        <w:widowControl w:val="0"/>
        <w:autoSpaceDE w:val="0"/>
        <w:autoSpaceDN w:val="0"/>
        <w:spacing w:after="0" w:line="240" w:lineRule="auto"/>
        <w:ind w:right="-1039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095"/>
      </w:tblGrid>
      <w:tr w:rsidR="00130312" w14:paraId="1D03625E" w14:textId="77777777" w:rsidTr="00B44B52">
        <w:trPr>
          <w:trHeight w:val="768"/>
        </w:trPr>
        <w:tc>
          <w:tcPr>
            <w:tcW w:w="6095" w:type="dxa"/>
          </w:tcPr>
          <w:p w14:paraId="32CAA8A0" w14:textId="77777777" w:rsidR="00130312" w:rsidRDefault="00130312" w:rsidP="00130312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 xml:space="preserve">DIA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CoE</w:t>
            </w:r>
            <w:proofErr w:type="spellEnd"/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:</w:t>
            </w:r>
          </w:p>
          <w:p w14:paraId="0C9DCE63" w14:textId="77777777" w:rsidR="00130312" w:rsidRDefault="00130312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7614CE4A" w14:textId="77777777" w:rsidR="00130312" w:rsidRDefault="00130312" w:rsidP="003571D7">
      <w:pPr>
        <w:widowControl w:val="0"/>
        <w:autoSpaceDE w:val="0"/>
        <w:autoSpaceDN w:val="0"/>
        <w:spacing w:after="0" w:line="240" w:lineRule="auto"/>
        <w:ind w:right="-1039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p w14:paraId="72E38F20" w14:textId="77777777" w:rsidR="001F31AF" w:rsidRDefault="001F31AF" w:rsidP="001F31AF">
      <w:pPr>
        <w:widowControl w:val="0"/>
        <w:autoSpaceDE w:val="0"/>
        <w:autoSpaceDN w:val="0"/>
        <w:spacing w:after="0" w:line="240" w:lineRule="auto"/>
        <w:ind w:left="7200" w:right="-1039" w:firstLine="720"/>
        <w:jc w:val="center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tbl>
      <w:tblPr>
        <w:tblStyle w:val="TableGrid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84"/>
        <w:gridCol w:w="4810"/>
        <w:gridCol w:w="425"/>
        <w:gridCol w:w="2460"/>
        <w:gridCol w:w="1702"/>
      </w:tblGrid>
      <w:tr w:rsidR="00C003D9" w14:paraId="54CD6944" w14:textId="55DCF69B" w:rsidTr="00130312">
        <w:trPr>
          <w:trHeight w:val="749"/>
        </w:trPr>
        <w:tc>
          <w:tcPr>
            <w:tcW w:w="384" w:type="dxa"/>
          </w:tcPr>
          <w:p w14:paraId="7C446DE5" w14:textId="1C2849D1" w:rsidR="00C003D9" w:rsidRDefault="00C003D9" w:rsidP="007B17CF">
            <w:pPr>
              <w:widowControl w:val="0"/>
              <w:tabs>
                <w:tab w:val="left" w:pos="197"/>
                <w:tab w:val="center" w:pos="766"/>
              </w:tabs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1.</w:t>
            </w:r>
          </w:p>
        </w:tc>
        <w:tc>
          <w:tcPr>
            <w:tcW w:w="7695" w:type="dxa"/>
            <w:gridSpan w:val="3"/>
          </w:tcPr>
          <w:p w14:paraId="3F3AE67B" w14:textId="091A3E19" w:rsidR="00C003D9" w:rsidRDefault="00C003D9" w:rsidP="00130312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Title:</w:t>
            </w:r>
          </w:p>
        </w:tc>
        <w:tc>
          <w:tcPr>
            <w:tcW w:w="1702" w:type="dxa"/>
            <w:vMerge w:val="restart"/>
            <w:vAlign w:val="center"/>
          </w:tcPr>
          <w:p w14:paraId="4351F285" w14:textId="4B38F66B" w:rsidR="00C003D9" w:rsidRDefault="00C003D9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1F31AF">
              <w:rPr>
                <w:rFonts w:ascii="Calibri" w:eastAsia="Calibri" w:hAnsi="Calibri" w:cs="Calibri"/>
                <w:b/>
                <w:bCs/>
                <w:noProof/>
                <w:kern w:val="0"/>
                <w:sz w:val="28"/>
                <w:szCs w:val="28"/>
                <w:u w:val="single" w:color="000000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E67BC0" wp14:editId="28248B92">
                      <wp:simplePos x="0" y="0"/>
                      <wp:positionH relativeFrom="page">
                        <wp:posOffset>50165</wp:posOffset>
                      </wp:positionH>
                      <wp:positionV relativeFrom="paragraph">
                        <wp:posOffset>-24130</wp:posOffset>
                      </wp:positionV>
                      <wp:extent cx="190500" cy="2317115"/>
                      <wp:effectExtent l="0" t="0" r="12700" b="6985"/>
                      <wp:wrapNone/>
                      <wp:docPr id="7046858" name="Freeform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2317115"/>
                              </a:xfrm>
                              <a:custGeom>
                                <a:avLst/>
                                <a:gdLst>
                                  <a:gd name="T0" fmla="+- 0 8813 8813"/>
                                  <a:gd name="T1" fmla="*/ T0 w 300"/>
                                  <a:gd name="T2" fmla="+- 0 828 828"/>
                                  <a:gd name="T3" fmla="*/ 828 h 2626"/>
                                  <a:gd name="T4" fmla="+- 0 8870 8813"/>
                                  <a:gd name="T5" fmla="*/ T4 w 300"/>
                                  <a:gd name="T6" fmla="+- 0 830 828"/>
                                  <a:gd name="T7" fmla="*/ 830 h 2626"/>
                                  <a:gd name="T8" fmla="+- 0 8918 8813"/>
                                  <a:gd name="T9" fmla="*/ T8 w 300"/>
                                  <a:gd name="T10" fmla="+- 0 836 828"/>
                                  <a:gd name="T11" fmla="*/ 836 h 2626"/>
                                  <a:gd name="T12" fmla="+- 0 8950 8813"/>
                                  <a:gd name="T13" fmla="*/ T12 w 300"/>
                                  <a:gd name="T14" fmla="+- 0 844 828"/>
                                  <a:gd name="T15" fmla="*/ 844 h 2626"/>
                                  <a:gd name="T16" fmla="+- 0 8962 8813"/>
                                  <a:gd name="T17" fmla="*/ T16 w 300"/>
                                  <a:gd name="T18" fmla="+- 0 854 828"/>
                                  <a:gd name="T19" fmla="*/ 854 h 2626"/>
                                  <a:gd name="T20" fmla="+- 0 8962 8813"/>
                                  <a:gd name="T21" fmla="*/ T20 w 300"/>
                                  <a:gd name="T22" fmla="+- 0 2117 828"/>
                                  <a:gd name="T23" fmla="*/ 2117 h 2626"/>
                                  <a:gd name="T24" fmla="+- 0 8973 8813"/>
                                  <a:gd name="T25" fmla="*/ T24 w 300"/>
                                  <a:gd name="T26" fmla="+- 0 2127 828"/>
                                  <a:gd name="T27" fmla="*/ 2127 h 2626"/>
                                  <a:gd name="T28" fmla="+- 0 9006 8813"/>
                                  <a:gd name="T29" fmla="*/ T28 w 300"/>
                                  <a:gd name="T30" fmla="+- 0 2134 828"/>
                                  <a:gd name="T31" fmla="*/ 2134 h 2626"/>
                                  <a:gd name="T32" fmla="+- 0 9054 8813"/>
                                  <a:gd name="T33" fmla="*/ T32 w 300"/>
                                  <a:gd name="T34" fmla="+- 0 2139 828"/>
                                  <a:gd name="T35" fmla="*/ 2139 h 2626"/>
                                  <a:gd name="T36" fmla="+- 0 9113 8813"/>
                                  <a:gd name="T37" fmla="*/ T36 w 300"/>
                                  <a:gd name="T38" fmla="+- 0 2141 828"/>
                                  <a:gd name="T39" fmla="*/ 2141 h 2626"/>
                                  <a:gd name="T40" fmla="+- 0 9054 8813"/>
                                  <a:gd name="T41" fmla="*/ T40 w 300"/>
                                  <a:gd name="T42" fmla="+- 0 2143 828"/>
                                  <a:gd name="T43" fmla="*/ 2143 h 2626"/>
                                  <a:gd name="T44" fmla="+- 0 9006 8813"/>
                                  <a:gd name="T45" fmla="*/ T44 w 300"/>
                                  <a:gd name="T46" fmla="+- 0 2149 828"/>
                                  <a:gd name="T47" fmla="*/ 2149 h 2626"/>
                                  <a:gd name="T48" fmla="+- 0 8973 8813"/>
                                  <a:gd name="T49" fmla="*/ T48 w 300"/>
                                  <a:gd name="T50" fmla="+- 0 2157 828"/>
                                  <a:gd name="T51" fmla="*/ 2157 h 2626"/>
                                  <a:gd name="T52" fmla="+- 0 8962 8813"/>
                                  <a:gd name="T53" fmla="*/ T52 w 300"/>
                                  <a:gd name="T54" fmla="+- 0 2167 828"/>
                                  <a:gd name="T55" fmla="*/ 2167 h 2626"/>
                                  <a:gd name="T56" fmla="+- 0 8962 8813"/>
                                  <a:gd name="T57" fmla="*/ T56 w 300"/>
                                  <a:gd name="T58" fmla="+- 0 3430 828"/>
                                  <a:gd name="T59" fmla="*/ 3430 h 2626"/>
                                  <a:gd name="T60" fmla="+- 0 8950 8813"/>
                                  <a:gd name="T61" fmla="*/ T60 w 300"/>
                                  <a:gd name="T62" fmla="+- 0 3439 828"/>
                                  <a:gd name="T63" fmla="*/ 3439 h 2626"/>
                                  <a:gd name="T64" fmla="+- 0 8918 8813"/>
                                  <a:gd name="T65" fmla="*/ T64 w 300"/>
                                  <a:gd name="T66" fmla="+- 0 3447 828"/>
                                  <a:gd name="T67" fmla="*/ 3447 h 2626"/>
                                  <a:gd name="T68" fmla="+- 0 8870 8813"/>
                                  <a:gd name="T69" fmla="*/ T68 w 300"/>
                                  <a:gd name="T70" fmla="+- 0 3452 828"/>
                                  <a:gd name="T71" fmla="*/ 3452 h 2626"/>
                                  <a:gd name="T72" fmla="+- 0 8813 8813"/>
                                  <a:gd name="T73" fmla="*/ T72 w 300"/>
                                  <a:gd name="T74" fmla="+- 0 3454 828"/>
                                  <a:gd name="T75" fmla="*/ 3454 h 262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300" h="2626">
                                    <a:moveTo>
                                      <a:pt x="0" y="0"/>
                                    </a:moveTo>
                                    <a:lnTo>
                                      <a:pt x="57" y="2"/>
                                    </a:lnTo>
                                    <a:lnTo>
                                      <a:pt x="105" y="8"/>
                                    </a:lnTo>
                                    <a:lnTo>
                                      <a:pt x="137" y="16"/>
                                    </a:lnTo>
                                    <a:lnTo>
                                      <a:pt x="149" y="26"/>
                                    </a:lnTo>
                                    <a:lnTo>
                                      <a:pt x="149" y="1289"/>
                                    </a:lnTo>
                                    <a:lnTo>
                                      <a:pt x="160" y="1299"/>
                                    </a:lnTo>
                                    <a:lnTo>
                                      <a:pt x="193" y="1306"/>
                                    </a:lnTo>
                                    <a:lnTo>
                                      <a:pt x="241" y="1311"/>
                                    </a:lnTo>
                                    <a:lnTo>
                                      <a:pt x="300" y="1313"/>
                                    </a:lnTo>
                                    <a:lnTo>
                                      <a:pt x="241" y="1315"/>
                                    </a:lnTo>
                                    <a:lnTo>
                                      <a:pt x="193" y="1321"/>
                                    </a:lnTo>
                                    <a:lnTo>
                                      <a:pt x="160" y="1329"/>
                                    </a:lnTo>
                                    <a:lnTo>
                                      <a:pt x="149" y="1339"/>
                                    </a:lnTo>
                                    <a:lnTo>
                                      <a:pt x="149" y="2602"/>
                                    </a:lnTo>
                                    <a:lnTo>
                                      <a:pt x="137" y="2611"/>
                                    </a:lnTo>
                                    <a:lnTo>
                                      <a:pt x="105" y="2619"/>
                                    </a:lnTo>
                                    <a:lnTo>
                                      <a:pt x="57" y="2624"/>
                                    </a:lnTo>
                                    <a:lnTo>
                                      <a:pt x="0" y="2626"/>
                                    </a:lnTo>
                                  </a:path>
                                </a:pathLst>
                              </a:custGeom>
                              <a:noFill/>
                              <a:ln w="9144">
                                <a:solidFill>
                                  <a:srgbClr val="4479B8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3F9C1" id="Freeform 83" o:spid="_x0000_s1026" style="position:absolute;margin-left:3.95pt;margin-top:-1.9pt;width:15pt;height:182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,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7tyAUAAGYWAAAOAAAAZHJzL2Uyb0RvYy54bWysWNtu4zYQfS/QfyD02GJjk7obcRbtplsU&#10;2F6AVT+AluQLKouqqMRJv74zlOiQCpkIRV8s2TwenpnDIYdz+/Hp3JDHupcn0W4DerMOSN2Wojq1&#10;h23wZ/H5QxYQOfC24o1o623wXMvg492339xeuk3NxFE0Vd0TMNLKzaXbBsdh6DarlSyP9ZnLG9HV&#10;LQzuRX/mA3ztD6uq5xewfm5WbL1OVhfRV10vylpK+PV+HAzulP39vi6H3/d7WQ+k2QbAbVCfvfrc&#10;4efq7pZvDj3vjqdyosH/A4szP7Uw6dXUPR84eehPr0ydT2UvpNgPN6U4r8R+fypr5QN4Q9czb74e&#10;eVcrXyA4sruGSf5/ZsvfHr92f/RIXXZfRPmXhIisLp3cXEfwiwQM2V1+FRVoyB8GoZx92vdn/Ce4&#10;QZ5UTJ+vMa2fBlLCjzRfx2uIfAlDLKQppTEGfcU3+t/lgxx+roWyxB+/yGHUpII3FdGKtPwM0xZg&#10;ZX9uQJ7vP5A1yTIaqo9JwyuMath3K1KsyYWEMP9kU5tiGjOaYhnJWDYHhRoEhmCYHAlLWDJHRRo1&#10;sUpHanNYrGHIKnKzSjRmNBWCpdesUg1CVgBxs4K0M2OVU/AQAjZnlWsYssrcrOgs7mHiokXNsGeA&#10;cfOis8jnsTtcQHVyAJlR5qE2C34UOamZsc8A46E2C3+eMGfMqKlAQRMPtZkCsZuaKUAGGDc1NpPA&#10;R42ZIhTMt/htDRilqStszJRAgTzkZiLkqTsvmSlDwTw5AAlmrlxGmZucKYICecjZMuRwZDhFZaYQ&#10;BSS7c9sIbR0YDZ2qhqYMCuQmF9pCwE4J5hxZGppKFKEnGUJbB5g3d8kamjIokIecLUROPdttaCpR&#10;QOK7I2frwGhEneRMGRTITS6yhfBGLjKVKCJPQkS2DjAvrODXO29kyqBAHnK2EN41F5lKFLAvOSMX&#10;2TrAvE5ZI1MGBfKQs4XIfNkamUoUkSchYlsHRmNntsamDArkJhfbQmS+fS42lShiT0LEtg6MJm5y&#10;pgwK5CFnC+EnZypRxJ6EiG0dwsh92semDArkJpfYQmS+czUxlSgST0Iktg4wr3PNJaYMCuQhZwuR&#10;+aqRxFSiSDwJkdg6hFHklDUxZVAgDzlbiCzzFHCJqUSReBIitXUII1icjq0kNWVQIDe51BbCW/Om&#10;phJF6kmI1NYB5nUeX6kpgwK9kIO6/aArc37UxXr51E7VOrwRjne/tbohdELizaAAd6H+L1T9CSYA&#10;haW9BwzTIzjFYvVdMKiCYCg/l6CxrFRwfQl5mwmWegqeL7KO5RfCoXJaQgYLIgVf5imWKAiH6mKJ&#10;dSwaFHyZq3iMK/gyV/FgRTiciUvI4FGn4MtcxcMH4XBuLLGOx4GCL3M1nlyFvXWJddwy0Trsdovg&#10;k6uw/yyCT67CjrAEjomOZCBHDfiYJVMK9tD0mLc7+oBAu2OH/+Gbjg+YufqVXLYBXpHJEW7oeMHF&#10;gbN4rAuhIMPsbg+TvYw2rYmaIssmbnpQPztliq7HCKn7NhjTo/o5oaYFSdWF2w+blsp4L38XRlmm&#10;RdfT6ec0LR6kEGDK8neA+agEDddvM2RTqtDwukfpKfVznFppgFOH4z3d64xhUa8CbUk/J2euHGFn&#10;GpeLBujnzOsQNpk3gVO4aRguA7Jk/c5qmHRmyTvh0csGgG9PrRdhwqI3fRmF1i2da7ThBRNEHT3X&#10;TIEfzTZVKz6fmkYlU9Ni/uQ0ilTeSNGcKhzE1JH9Yfep6ckjh+4jlCn5j3rNW7Cul8M9l8cRp4aQ&#10;ON/04qGt1Nux5tVP0/vAT834rjhP7Trs0GHXU252onqGbl0vxmYnNGfh5Sj6fwJygUbnNpB/P/C+&#10;DkjzSwudRKQOoRjUlyhOsdfQmyM7c4S3JZjaBkMAxzy+fhrGbupD158OR5iJqji04gfoEu5P2MxT&#10;7cSR1fQFmpkqvlPjFbul5neFemkP3/0LAAD//wMAUEsDBBQABgAIAAAAIQBPU1094AAAAAwBAAAP&#10;AAAAZHJzL2Rvd25yZXYueG1sTE9NT8MwDL0j8R8iI3FBW1omja1rOiHQxAmhtRPnrDFtoXGqJNu6&#10;/Xq8E1xsPT37feTr0fbiiD50jhSk0wQEUu1MR42CXbWZLECEqMno3hEqOGOAdXF7k+vMuBNt8VjG&#10;RrAIhUwraGMcMilD3aLVYeoGJOa+nLc6MvSNNF6fWNz28jFJ5tLqjtih1QO+tFj/lAergD7L76pK&#10;P8xl9A/Lzfti93Y5J0rd342vKx7PKxARx/j3AdcOnB8KDrZ3BzJB9AqelnyoYDLjFkzPrnjPe56m&#10;IItc/i9R/AIAAP//AwBQSwECLQAUAAYACAAAACEAtoM4kv4AAADhAQAAEwAAAAAAAAAAAAAAAAAA&#10;AAAAW0NvbnRlbnRfVHlwZXNdLnhtbFBLAQItABQABgAIAAAAIQA4/SH/1gAAAJQBAAALAAAAAAAA&#10;AAAAAAAAAC8BAABfcmVscy8ucmVsc1BLAQItABQABgAIAAAAIQD3Tq7tyAUAAGYWAAAOAAAAAAAA&#10;AAAAAAAAAC4CAABkcnMvZTJvRG9jLnhtbFBLAQItABQABgAIAAAAIQBPU1094AAAAAwBAAAPAAAA&#10;AAAAAAAAAAAAACIIAABkcnMvZG93bnJldi54bWxQSwUGAAAAAAQABADzAAAALwkAAAAA&#10;" path="m,l57,2r48,6l137,16r12,10l149,1289r11,10l193,1306r48,5l300,1313r-59,2l193,1321r-33,8l149,1339r,1263l137,2611r-32,8l57,2624,,2626e" filled="f" strokecolor="#4479b8" strokeweight=".72pt">
                      <v:path arrowok="t" o:connecttype="custom" o:connectlocs="0,730606;36195,732371;66675,737665;86995,744724;94615,753548;94615,1867986;101600,1876810;122555,1882987;153035,1887399;190500,1889163;153035,1890928;122555,1896222;101600,1903281;94615,1912105;94615,3026544;86995,3034485;66675,3041544;36195,3045956;0,3047721" o:connectangles="0,0,0,0,0,0,0,0,0,0,0,0,0,0,0,0,0,0,0"/>
                      <w10:wrap anchorx="page"/>
                    </v:shape>
                  </w:pict>
                </mc:Fallback>
              </mc:AlternateContent>
            </w:r>
          </w:p>
          <w:p w14:paraId="3DC90D66" w14:textId="292F0C32" w:rsidR="00C003D9" w:rsidRDefault="00C003D9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  <w:p w14:paraId="47EFFA75" w14:textId="77777777" w:rsidR="00C003D9" w:rsidRDefault="00C003D9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  <w:p w14:paraId="52790141" w14:textId="77777777" w:rsidR="00C003D9" w:rsidRDefault="00C003D9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  <w:p w14:paraId="24814089" w14:textId="77777777" w:rsidR="00C003D9" w:rsidRDefault="00C003D9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  <w:p w14:paraId="3E66065D" w14:textId="77777777" w:rsidR="00C003D9" w:rsidRDefault="00C003D9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  <w:p w14:paraId="1E3D8AFE" w14:textId="77777777" w:rsidR="00C003D9" w:rsidRDefault="00C003D9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 xml:space="preserve">      To be filled </w:t>
            </w:r>
          </w:p>
          <w:p w14:paraId="18ED718D" w14:textId="488F8CE0" w:rsidR="00C003D9" w:rsidRDefault="00C003D9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 xml:space="preserve">       by </w:t>
            </w:r>
            <w:proofErr w:type="spellStart"/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Dte</w:t>
            </w:r>
            <w:proofErr w:type="spellEnd"/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/RB</w:t>
            </w:r>
          </w:p>
        </w:tc>
      </w:tr>
      <w:tr w:rsidR="00C003D9" w14:paraId="29EFDF36" w14:textId="6829EE82" w:rsidTr="00130312">
        <w:trPr>
          <w:trHeight w:val="616"/>
        </w:trPr>
        <w:tc>
          <w:tcPr>
            <w:tcW w:w="384" w:type="dxa"/>
          </w:tcPr>
          <w:p w14:paraId="674C323D" w14:textId="50A48A07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2.</w:t>
            </w:r>
          </w:p>
        </w:tc>
        <w:tc>
          <w:tcPr>
            <w:tcW w:w="7695" w:type="dxa"/>
            <w:gridSpan w:val="3"/>
          </w:tcPr>
          <w:p w14:paraId="0A1B08B1" w14:textId="1A457D18" w:rsidR="00C003D9" w:rsidRPr="00130312" w:rsidRDefault="00C003D9" w:rsidP="00130312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  <w:r>
              <w:rPr>
                <w:sz w:val="22"/>
              </w:rPr>
              <w:t>Principal</w:t>
            </w:r>
            <w:r w:rsidRPr="00130312">
              <w:rPr>
                <w:sz w:val="22"/>
              </w:rPr>
              <w:t xml:space="preserve"> </w:t>
            </w:r>
            <w:r>
              <w:rPr>
                <w:sz w:val="22"/>
              </w:rPr>
              <w:t>Investigator:</w:t>
            </w:r>
          </w:p>
        </w:tc>
        <w:tc>
          <w:tcPr>
            <w:tcW w:w="1702" w:type="dxa"/>
            <w:vMerge/>
          </w:tcPr>
          <w:p w14:paraId="2BAFEB96" w14:textId="77777777" w:rsidR="00C003D9" w:rsidRDefault="00C003D9" w:rsidP="007B17CF">
            <w:pPr>
              <w:widowControl w:val="0"/>
              <w:autoSpaceDE w:val="0"/>
              <w:autoSpaceDN w:val="0"/>
              <w:ind w:right="-1039"/>
              <w:jc w:val="center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C003D9" w14:paraId="5BCA62C1" w14:textId="16EDA4B9" w:rsidTr="00130312">
        <w:trPr>
          <w:trHeight w:val="639"/>
        </w:trPr>
        <w:tc>
          <w:tcPr>
            <w:tcW w:w="384" w:type="dxa"/>
          </w:tcPr>
          <w:p w14:paraId="7252F295" w14:textId="535003BC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3.</w:t>
            </w:r>
          </w:p>
        </w:tc>
        <w:tc>
          <w:tcPr>
            <w:tcW w:w="7695" w:type="dxa"/>
            <w:gridSpan w:val="3"/>
          </w:tcPr>
          <w:p w14:paraId="06C574C4" w14:textId="3327630F" w:rsidR="00C003D9" w:rsidRPr="00130312" w:rsidRDefault="00C003D9" w:rsidP="00130312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  <w:r>
              <w:rPr>
                <w:sz w:val="22"/>
              </w:rPr>
              <w:t>Grantee Institute:</w:t>
            </w:r>
          </w:p>
        </w:tc>
        <w:tc>
          <w:tcPr>
            <w:tcW w:w="1702" w:type="dxa"/>
            <w:vMerge/>
          </w:tcPr>
          <w:p w14:paraId="35D50EC5" w14:textId="77777777" w:rsidR="00C003D9" w:rsidRDefault="00C003D9" w:rsidP="007B17CF">
            <w:pPr>
              <w:widowControl w:val="0"/>
              <w:autoSpaceDE w:val="0"/>
              <w:autoSpaceDN w:val="0"/>
              <w:ind w:right="-1039"/>
              <w:jc w:val="center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C003D9" w14:paraId="439158E1" w14:textId="49A472EF" w:rsidTr="00130312">
        <w:trPr>
          <w:trHeight w:val="616"/>
        </w:trPr>
        <w:tc>
          <w:tcPr>
            <w:tcW w:w="384" w:type="dxa"/>
          </w:tcPr>
          <w:p w14:paraId="7E3B5B61" w14:textId="48D0C12C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4.</w:t>
            </w:r>
          </w:p>
        </w:tc>
        <w:tc>
          <w:tcPr>
            <w:tcW w:w="4811" w:type="dxa"/>
          </w:tcPr>
          <w:p w14:paraId="5C8ECC32" w14:textId="3266E221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Proposed Cost:</w:t>
            </w:r>
          </w:p>
        </w:tc>
        <w:tc>
          <w:tcPr>
            <w:tcW w:w="425" w:type="dxa"/>
          </w:tcPr>
          <w:p w14:paraId="5B363536" w14:textId="2CCEFF63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459" w:type="dxa"/>
          </w:tcPr>
          <w:p w14:paraId="6D3C7EDE" w14:textId="1E5753B2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PDC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(months :</w:t>
            </w:r>
          </w:p>
        </w:tc>
        <w:tc>
          <w:tcPr>
            <w:tcW w:w="1702" w:type="dxa"/>
            <w:vMerge/>
          </w:tcPr>
          <w:p w14:paraId="44DA0CB9" w14:textId="77777777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</w:p>
        </w:tc>
      </w:tr>
      <w:tr w:rsidR="00C003D9" w14:paraId="5DFC90E5" w14:textId="7C26DD23" w:rsidTr="00130312">
        <w:trPr>
          <w:trHeight w:val="616"/>
        </w:trPr>
        <w:tc>
          <w:tcPr>
            <w:tcW w:w="384" w:type="dxa"/>
          </w:tcPr>
          <w:p w14:paraId="3A0B94E4" w14:textId="4BEBD699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6.</w:t>
            </w:r>
          </w:p>
        </w:tc>
        <w:tc>
          <w:tcPr>
            <w:tcW w:w="4811" w:type="dxa"/>
          </w:tcPr>
          <w:p w14:paraId="026A4B92" w14:textId="67545071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DRDO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Domain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Lab:</w:t>
            </w:r>
          </w:p>
        </w:tc>
        <w:tc>
          <w:tcPr>
            <w:tcW w:w="425" w:type="dxa"/>
          </w:tcPr>
          <w:p w14:paraId="3D330D07" w14:textId="7A7670B6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459" w:type="dxa"/>
          </w:tcPr>
          <w:p w14:paraId="42E1DA1C" w14:textId="3583FB3C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Funded</w:t>
            </w:r>
            <w:r>
              <w:rPr>
                <w:spacing w:val="-2"/>
                <w:sz w:val="22"/>
              </w:rPr>
              <w:t xml:space="preserve"> through</w:t>
            </w:r>
            <w:r>
              <w:rPr>
                <w:sz w:val="22"/>
              </w:rPr>
              <w:t xml:space="preserve">  : </w:t>
            </w:r>
            <w:r w:rsidRPr="004840DE">
              <w:rPr>
                <w:b/>
                <w:bCs/>
                <w:sz w:val="22"/>
              </w:rPr>
              <w:t>DFTM</w:t>
            </w:r>
          </w:p>
        </w:tc>
        <w:tc>
          <w:tcPr>
            <w:tcW w:w="1702" w:type="dxa"/>
            <w:vMerge/>
          </w:tcPr>
          <w:p w14:paraId="79FE6FF0" w14:textId="77777777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</w:p>
        </w:tc>
      </w:tr>
      <w:tr w:rsidR="00C003D9" w14:paraId="073D9812" w14:textId="31193D81" w:rsidTr="00B44B52">
        <w:trPr>
          <w:trHeight w:val="1401"/>
        </w:trPr>
        <w:tc>
          <w:tcPr>
            <w:tcW w:w="384" w:type="dxa"/>
          </w:tcPr>
          <w:p w14:paraId="3D4F8752" w14:textId="319488F2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8.</w:t>
            </w:r>
          </w:p>
        </w:tc>
        <w:tc>
          <w:tcPr>
            <w:tcW w:w="7695" w:type="dxa"/>
            <w:gridSpan w:val="3"/>
          </w:tcPr>
          <w:p w14:paraId="05544404" w14:textId="1CB35A7E" w:rsidR="00C003D9" w:rsidRDefault="00C003D9" w:rsidP="003571D7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</w:rPr>
              <w:t>Proposal Assessment:</w:t>
            </w:r>
          </w:p>
        </w:tc>
        <w:tc>
          <w:tcPr>
            <w:tcW w:w="1702" w:type="dxa"/>
            <w:vMerge/>
          </w:tcPr>
          <w:p w14:paraId="30594652" w14:textId="77777777" w:rsidR="00C003D9" w:rsidRDefault="00C003D9" w:rsidP="007B17CF">
            <w:pPr>
              <w:widowControl w:val="0"/>
              <w:autoSpaceDE w:val="0"/>
              <w:autoSpaceDN w:val="0"/>
              <w:ind w:right="-1039"/>
              <w:jc w:val="center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C003D9" w14:paraId="1DCC593E" w14:textId="77777777" w:rsidTr="00B44B52">
        <w:trPr>
          <w:trHeight w:val="1406"/>
        </w:trPr>
        <w:tc>
          <w:tcPr>
            <w:tcW w:w="384" w:type="dxa"/>
          </w:tcPr>
          <w:p w14:paraId="2D1225D5" w14:textId="5E5C3E15" w:rsidR="00C003D9" w:rsidRDefault="00C003D9" w:rsidP="007B17CF">
            <w:pPr>
              <w:widowControl w:val="0"/>
              <w:autoSpaceDE w:val="0"/>
              <w:autoSpaceDN w:val="0"/>
              <w:ind w:right="-1039"/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 xml:space="preserve">9. </w:t>
            </w:r>
          </w:p>
        </w:tc>
        <w:tc>
          <w:tcPr>
            <w:tcW w:w="7696" w:type="dxa"/>
            <w:gridSpan w:val="3"/>
          </w:tcPr>
          <w:p w14:paraId="1C6B7F19" w14:textId="77777777" w:rsidR="00C003D9" w:rsidRPr="00130312" w:rsidRDefault="00C003D9" w:rsidP="004840DE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  <w:r>
              <w:rPr>
                <w:sz w:val="22"/>
              </w:rPr>
              <w:t xml:space="preserve">Your Role:  </w:t>
            </w:r>
            <w:r>
              <w:rPr>
                <w:rFonts w:ascii="Calibri" w:eastAsia="Calibri" w:hAnsi="Calibri" w:cs="Calibri"/>
                <w:kern w:val="0"/>
                <w:sz w:val="22"/>
                <w:szCs w:val="22"/>
                <w:lang w:val="en-US"/>
                <w14:ligatures w14:val="none"/>
              </w:rPr>
              <w:t>DRDO Domain/ Technical Expert/ Industry Expert/ Chairman</w:t>
            </w:r>
          </w:p>
        </w:tc>
        <w:tc>
          <w:tcPr>
            <w:tcW w:w="1701" w:type="dxa"/>
            <w:vMerge/>
          </w:tcPr>
          <w:p w14:paraId="703E36E1" w14:textId="2AB27CD3" w:rsidR="00C003D9" w:rsidRPr="00130312" w:rsidRDefault="00C003D9" w:rsidP="004840DE">
            <w:pPr>
              <w:widowControl w:val="0"/>
              <w:autoSpaceDE w:val="0"/>
              <w:autoSpaceDN w:val="0"/>
              <w:ind w:right="-1039"/>
              <w:rPr>
                <w:sz w:val="22"/>
              </w:rPr>
            </w:pPr>
          </w:p>
        </w:tc>
      </w:tr>
    </w:tbl>
    <w:p w14:paraId="34965067" w14:textId="77777777" w:rsidR="007B17CF" w:rsidRDefault="007B17CF" w:rsidP="001F31AF">
      <w:pPr>
        <w:widowControl w:val="0"/>
        <w:autoSpaceDE w:val="0"/>
        <w:autoSpaceDN w:val="0"/>
        <w:spacing w:after="0" w:line="240" w:lineRule="auto"/>
        <w:ind w:left="7200" w:right="-1039" w:firstLine="720"/>
        <w:jc w:val="center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p w14:paraId="518D2086" w14:textId="77777777" w:rsidR="008E2C66" w:rsidRDefault="008E2C66" w:rsidP="001F31AF">
      <w:pPr>
        <w:widowControl w:val="0"/>
        <w:autoSpaceDE w:val="0"/>
        <w:autoSpaceDN w:val="0"/>
        <w:spacing w:after="0" w:line="240" w:lineRule="auto"/>
        <w:ind w:left="7200" w:right="-1039" w:firstLine="720"/>
        <w:jc w:val="center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tbl>
      <w:tblPr>
        <w:tblW w:w="9801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571"/>
        <w:gridCol w:w="1843"/>
        <w:gridCol w:w="425"/>
        <w:gridCol w:w="2126"/>
        <w:gridCol w:w="426"/>
        <w:gridCol w:w="425"/>
        <w:gridCol w:w="3402"/>
      </w:tblGrid>
      <w:tr w:rsidR="00526E2B" w14:paraId="2688918D" w14:textId="77777777" w:rsidTr="008E2C66">
        <w:trPr>
          <w:trHeight w:val="627"/>
        </w:trPr>
        <w:tc>
          <w:tcPr>
            <w:tcW w:w="583" w:type="dxa"/>
            <w:vAlign w:val="center"/>
          </w:tcPr>
          <w:p w14:paraId="798DEECF" w14:textId="662AE5D9" w:rsidR="00526E2B" w:rsidRDefault="00526E2B" w:rsidP="008E2C66">
            <w:pPr>
              <w:pStyle w:val="TableParagraph"/>
              <w:spacing w:line="265" w:lineRule="exact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9218" w:type="dxa"/>
            <w:gridSpan w:val="7"/>
          </w:tcPr>
          <w:p w14:paraId="33A7132C" w14:textId="77777777" w:rsidR="008E2C66" w:rsidRDefault="008E2C66" w:rsidP="008E2C66">
            <w:pPr>
              <w:pStyle w:val="TableParagraph"/>
              <w:jc w:val="center"/>
              <w:rPr>
                <w:b/>
              </w:rPr>
            </w:pPr>
          </w:p>
          <w:p w14:paraId="79A76988" w14:textId="4DAFAB16" w:rsidR="008E2C66" w:rsidRPr="008E2C66" w:rsidRDefault="00526E2B" w:rsidP="008E2C66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7AF7" w14:paraId="21BB6955" w14:textId="77777777" w:rsidTr="00737AF7">
        <w:trPr>
          <w:trHeight w:val="197"/>
        </w:trPr>
        <w:tc>
          <w:tcPr>
            <w:tcW w:w="583" w:type="dxa"/>
            <w:vMerge w:val="restart"/>
          </w:tcPr>
          <w:p w14:paraId="6181616A" w14:textId="4E6B697D" w:rsidR="00737AF7" w:rsidRDefault="00737AF7" w:rsidP="00737AF7">
            <w:pPr>
              <w:pStyle w:val="TableParagraph"/>
              <w:spacing w:line="265" w:lineRule="exact"/>
            </w:pPr>
            <w:r>
              <w:t>a)</w:t>
            </w:r>
          </w:p>
        </w:tc>
        <w:tc>
          <w:tcPr>
            <w:tcW w:w="9218" w:type="dxa"/>
            <w:gridSpan w:val="7"/>
          </w:tcPr>
          <w:p w14:paraId="2AC9FB53" w14:textId="6DFBA32C" w:rsidR="00737AF7" w:rsidRDefault="00737AF7" w:rsidP="00737AF7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FoM</w:t>
            </w:r>
            <w:proofErr w:type="spellEnd"/>
            <w:r>
              <w:rPr>
                <w:b/>
              </w:rPr>
              <w:t xml:space="preserve"> &amp; Objectives</w:t>
            </w:r>
          </w:p>
        </w:tc>
      </w:tr>
      <w:tr w:rsidR="00737AF7" w14:paraId="35D4C2C2" w14:textId="77777777" w:rsidTr="00C003D9">
        <w:trPr>
          <w:trHeight w:val="197"/>
        </w:trPr>
        <w:tc>
          <w:tcPr>
            <w:tcW w:w="583" w:type="dxa"/>
            <w:vMerge/>
            <w:vAlign w:val="center"/>
          </w:tcPr>
          <w:p w14:paraId="2807BFA4" w14:textId="40D88B79" w:rsidR="00737AF7" w:rsidRDefault="00737AF7" w:rsidP="008E2C66">
            <w:pPr>
              <w:pStyle w:val="TableParagraph"/>
              <w:spacing w:line="265" w:lineRule="exact"/>
              <w:rPr>
                <w:b/>
              </w:rPr>
            </w:pPr>
          </w:p>
        </w:tc>
        <w:tc>
          <w:tcPr>
            <w:tcW w:w="4965" w:type="dxa"/>
            <w:gridSpan w:val="4"/>
          </w:tcPr>
          <w:p w14:paraId="76D78CC2" w14:textId="1BCE7FAE" w:rsidR="00737AF7" w:rsidRDefault="00737AF7" w:rsidP="004840DE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FoM</w:t>
            </w:r>
            <w:proofErr w:type="spellEnd"/>
          </w:p>
          <w:p w14:paraId="07750304" w14:textId="1DDB083B" w:rsidR="00737AF7" w:rsidRDefault="00737AF7" w:rsidP="004840DE">
            <w:pPr>
              <w:pStyle w:val="TableParagraph"/>
              <w:jc w:val="center"/>
              <w:rPr>
                <w:b/>
              </w:rPr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</w:tcPr>
          <w:p w14:paraId="1DB39714" w14:textId="5C04FE5E" w:rsidR="00737AF7" w:rsidRDefault="00666EBC" w:rsidP="004840DE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1B7D20" wp14:editId="2EB06C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-2540</wp:posOffset>
                      </wp:positionV>
                      <wp:extent cx="0" cy="1245870"/>
                      <wp:effectExtent l="0" t="0" r="12700" b="11430"/>
                      <wp:wrapNone/>
                      <wp:docPr id="212910660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458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403582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.2pt" to="-.3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/OsgEAANQDAAAOAAAAZHJzL2Uyb0RvYy54bWysU9tu2zAMfR+wfxD0vtgOdimMOH1o0b4M&#10;a7HLB6gyFQuQREHSYufvS8mJXXQDhg17oUWK55A8onfXkzXsCCFqdB1vNjVn4CT22h06/uP73bsr&#10;zmISrhcGHXT8BJFf79++2Y2+hS0OaHoIjEhcbEff8SEl31ZVlANYETfowdGlwmBFIjccqj6Ikdit&#10;qbZ1/bEaMfQ+oIQYKXo7X/J94VcKZHpQKkJipuPUWyo2FPuUbbXfifYQhB+0PLch/qELK7SjogvV&#10;rUiC/Qz6FyqrZcCIKm0k2gqV0hLKDDRNU7+a5tsgPJRZSJzoF5ni/6OVX4437jGQDKOPbfSPIU8x&#10;qWDzl/pjUxHrtIgFU2JyDkqKNtv3H64+FSGrFehDTPeAluVDx412eQ7RiuPnmKgYpV5Scti4bCMa&#10;3d9pY4qTNwBuTGBHQW+Xpia/FeFeZJGXkdXaejmlk4GZ9SsopntqtinVy1atnEJKcOnCaxxlZ5ii&#10;DhZg/WfgOT9DoWzc34AXRKmMLi1gqx2G31VfpVBz/kWBee4swRP2p/KoRRpanaLcec3zbr70C3z9&#10;GffPAAAA//8DAFBLAwQUAAYACAAAACEAdW8MmN8AAAAKAQAADwAAAGRycy9kb3ducmV2LnhtbExP&#10;y2rDMBC8F/oPYgu9lETuIyZ1LIfikksPhcYl9KhYG8vUWhlLiZ2/7+bUXHYZZnZ2Jl9PrhMnHELr&#10;ScHjPAGBVHvTUqPgu9rMliBC1GR05wkVnDHAuri9yXVm/EhfeNrGRrAJhUwrsDH2mZShtuh0mPse&#10;ibmDH5yODIdGmkGPbO46+ZQkqXS6Jf5gdY+lxfp3e3QKfpqH582uomos4+chtdN597Eolbq/m95X&#10;PN5WICJO8f8CLh04PxQcbO+PZILoFMxSFvJ6AcHsBe1Z9LpYgixyeV2h+AMAAP//AwBQSwECLQAU&#10;AAYACAAAACEAtoM4kv4AAADhAQAAEwAAAAAAAAAAAAAAAAAAAAAAW0NvbnRlbnRfVHlwZXNdLnht&#10;bFBLAQItABQABgAIAAAAIQA4/SH/1gAAAJQBAAALAAAAAAAAAAAAAAAAAC8BAABfcmVscy8ucmVs&#10;c1BLAQItABQABgAIAAAAIQATwA/OsgEAANQDAAAOAAAAAAAAAAAAAAAAAC4CAABkcnMvZTJvRG9j&#10;LnhtbFBLAQItABQABgAIAAAAIQB1bwyY3wAAAAoBAAAPAAAAAAAAAAAAAAAAAAw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37AF7">
              <w:rPr>
                <w:b/>
              </w:rPr>
              <w:t>Objectives</w:t>
            </w:r>
          </w:p>
          <w:p w14:paraId="15B4029B" w14:textId="0DB7AAF7" w:rsidR="00737AF7" w:rsidRDefault="00737AF7" w:rsidP="004840DE">
            <w:pPr>
              <w:pStyle w:val="TableParagraph"/>
              <w:jc w:val="center"/>
              <w:rPr>
                <w:b/>
              </w:rPr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</w:p>
        </w:tc>
      </w:tr>
      <w:tr w:rsidR="00737AF7" w14:paraId="54F2F636" w14:textId="77777777" w:rsidTr="001376C7">
        <w:trPr>
          <w:trHeight w:val="310"/>
        </w:trPr>
        <w:tc>
          <w:tcPr>
            <w:tcW w:w="583" w:type="dxa"/>
            <w:vMerge/>
          </w:tcPr>
          <w:p w14:paraId="60449BC6" w14:textId="5078BD1A" w:rsidR="00737AF7" w:rsidRDefault="00737AF7" w:rsidP="00C003D9">
            <w:pPr>
              <w:pStyle w:val="TableParagraph"/>
              <w:spacing w:line="265" w:lineRule="exact"/>
            </w:pPr>
          </w:p>
        </w:tc>
        <w:tc>
          <w:tcPr>
            <w:tcW w:w="57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0EA9E78D" w14:textId="76C5A355" w:rsidR="00737AF7" w:rsidRPr="001F31AF" w:rsidRDefault="00000000" w:rsidP="00C003D9">
            <w:pPr>
              <w:pStyle w:val="TableParagraph"/>
              <w:jc w:val="center"/>
            </w:pPr>
            <w:sdt>
              <w:sdtPr>
                <w:rPr>
                  <w:szCs w:val="24"/>
                </w:rPr>
                <w:id w:val="410135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7AF7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D0DDD5F" w14:textId="77777777" w:rsidR="00737AF7" w:rsidRDefault="00737AF7" w:rsidP="00C003D9">
            <w:pPr>
              <w:pStyle w:val="TableParagraph"/>
              <w:ind w:left="139"/>
              <w:jc w:val="center"/>
              <w:rPr>
                <w:b/>
                <w:bCs/>
              </w:rPr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1"/>
              </w:rPr>
              <w:t xml:space="preserve"> </w:t>
            </w:r>
            <w:r>
              <w:t>area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F27108" w14:textId="06299450" w:rsidR="00737AF7" w:rsidRDefault="00737AF7" w:rsidP="00C003D9">
            <w:pPr>
              <w:pStyle w:val="Table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sdt>
              <w:sdtPr>
                <w:rPr>
                  <w:szCs w:val="24"/>
                </w:rPr>
                <w:id w:val="-1695527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CD293E" w14:textId="3F7A068A" w:rsidR="00737AF7" w:rsidRDefault="00737AF7" w:rsidP="00C003D9">
            <w:pPr>
              <w:pStyle w:val="TableParagraph"/>
              <w:ind w:left="139"/>
              <w:rPr>
                <w:b/>
                <w:bCs/>
              </w:rPr>
            </w:pPr>
            <w:r>
              <w:t>Qualitative</w:t>
            </w:r>
            <w:r w:rsidRPr="0015183B"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B74459" w14:textId="343846FB" w:rsidR="00737AF7" w:rsidRDefault="00737AF7" w:rsidP="00C003D9">
            <w:pPr>
              <w:pStyle w:val="Table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sdt>
              <w:sdtPr>
                <w:rPr>
                  <w:szCs w:val="24"/>
                </w:rPr>
                <w:id w:val="-599721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A2966" w14:textId="680A12AF" w:rsidR="00737AF7" w:rsidRPr="00B54E4C" w:rsidRDefault="00737AF7" w:rsidP="00C003D9">
            <w:pPr>
              <w:pStyle w:val="TableParagraph"/>
              <w:ind w:left="139"/>
              <w:rPr>
                <w:b/>
                <w:bCs/>
              </w:rPr>
            </w:pPr>
            <w:r w:rsidRPr="0015183B">
              <w:t>Current</w:t>
            </w:r>
            <w:r>
              <w:t xml:space="preserve"> Relevance</w:t>
            </w:r>
          </w:p>
        </w:tc>
      </w:tr>
      <w:tr w:rsidR="00737AF7" w14:paraId="43775F81" w14:textId="77777777" w:rsidTr="008E34CC">
        <w:trPr>
          <w:trHeight w:val="299"/>
        </w:trPr>
        <w:tc>
          <w:tcPr>
            <w:tcW w:w="583" w:type="dxa"/>
            <w:vMerge/>
          </w:tcPr>
          <w:p w14:paraId="4B6CFAC4" w14:textId="77777777" w:rsidR="00737AF7" w:rsidRDefault="00737AF7" w:rsidP="00C003D9">
            <w:pPr>
              <w:pStyle w:val="TableParagraph"/>
              <w:spacing w:line="265" w:lineRule="exact"/>
            </w:pPr>
          </w:p>
        </w:tc>
        <w:tc>
          <w:tcPr>
            <w:tcW w:w="571" w:type="dxa"/>
            <w:vMerge/>
            <w:tcBorders>
              <w:right w:val="nil"/>
            </w:tcBorders>
          </w:tcPr>
          <w:p w14:paraId="6F7F27DE" w14:textId="1587FEFB" w:rsidR="00737AF7" w:rsidRDefault="00737AF7" w:rsidP="00C003D9">
            <w:pPr>
              <w:pStyle w:val="TableParagraph"/>
              <w:rPr>
                <w:szCs w:val="24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</w:tcPr>
          <w:p w14:paraId="0CE4C0C2" w14:textId="043CD122" w:rsidR="00737AF7" w:rsidRDefault="00737AF7" w:rsidP="00C003D9">
            <w:pPr>
              <w:pStyle w:val="TableParagraph"/>
              <w:ind w:left="139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37804" w14:textId="7A139846" w:rsidR="00737AF7" w:rsidRDefault="00737AF7" w:rsidP="00C003D9">
            <w:pPr>
              <w:pStyle w:val="TableParagraph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69989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DA4F1" w14:textId="2E1854B6" w:rsidR="00737AF7" w:rsidRDefault="00737AF7" w:rsidP="00C003D9">
            <w:pPr>
              <w:pStyle w:val="TableParagraph"/>
              <w:ind w:left="139"/>
            </w:pPr>
            <w:r w:rsidRPr="0015183B">
              <w:t>Ambiguous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E2AEB5" w14:textId="61B638E2" w:rsidR="00737AF7" w:rsidRDefault="00737AF7" w:rsidP="00C003D9">
            <w:pPr>
              <w:pStyle w:val="TableParagraph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8957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BDBAD" w14:textId="43B2C57C" w:rsidR="00737AF7" w:rsidRPr="001F31AF" w:rsidRDefault="00737AF7" w:rsidP="00C003D9">
            <w:pPr>
              <w:pStyle w:val="TableParagraph"/>
              <w:ind w:left="139"/>
            </w:pPr>
            <w:r>
              <w:t>Futuristic Technology</w:t>
            </w:r>
          </w:p>
        </w:tc>
      </w:tr>
      <w:tr w:rsidR="00737AF7" w14:paraId="10389B29" w14:textId="77777777" w:rsidTr="008E34CC">
        <w:trPr>
          <w:trHeight w:val="412"/>
        </w:trPr>
        <w:tc>
          <w:tcPr>
            <w:tcW w:w="583" w:type="dxa"/>
            <w:vMerge/>
          </w:tcPr>
          <w:p w14:paraId="16C9609B" w14:textId="77777777" w:rsidR="00737AF7" w:rsidRDefault="00737AF7" w:rsidP="003967FD">
            <w:pPr>
              <w:pStyle w:val="TableParagraph"/>
              <w:spacing w:line="265" w:lineRule="exact"/>
            </w:pPr>
          </w:p>
        </w:tc>
        <w:tc>
          <w:tcPr>
            <w:tcW w:w="571" w:type="dxa"/>
            <w:vMerge/>
            <w:tcBorders>
              <w:right w:val="nil"/>
            </w:tcBorders>
          </w:tcPr>
          <w:p w14:paraId="7C00AE16" w14:textId="01AA5915" w:rsidR="00737AF7" w:rsidRDefault="00737AF7" w:rsidP="001F31AF">
            <w:pPr>
              <w:pStyle w:val="TableParagraph"/>
              <w:rPr>
                <w:szCs w:val="24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</w:tcPr>
          <w:p w14:paraId="1F90F972" w14:textId="2C2FABB7" w:rsidR="00737AF7" w:rsidRDefault="00737AF7" w:rsidP="0015183B">
            <w:pPr>
              <w:pStyle w:val="TableParagraph"/>
              <w:ind w:left="139"/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7BE52A6" w14:textId="1F2CB319" w:rsidR="00737AF7" w:rsidRDefault="00737AF7" w:rsidP="00C003D9">
            <w:pPr>
              <w:pStyle w:val="TableParagraph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990164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4C031D9" w14:textId="21F27408" w:rsidR="00737AF7" w:rsidRDefault="00737AF7" w:rsidP="0015183B">
            <w:pPr>
              <w:pStyle w:val="TableParagraph"/>
              <w:ind w:left="139"/>
            </w:pPr>
            <w:r>
              <w:t>Quantitative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C9AA02" w14:textId="205C2FBC" w:rsidR="00737AF7" w:rsidRDefault="00737AF7" w:rsidP="001F31AF">
            <w:pPr>
              <w:pStyle w:val="TableParagraph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740715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97420" w14:textId="7E632BD8" w:rsidR="00737AF7" w:rsidRPr="001F31AF" w:rsidRDefault="00737AF7" w:rsidP="0015183B">
            <w:pPr>
              <w:pStyle w:val="TableParagraph"/>
              <w:ind w:left="139"/>
            </w:pPr>
            <w:r>
              <w:t>Dated requirement for DRDO Project</w:t>
            </w:r>
          </w:p>
        </w:tc>
      </w:tr>
      <w:tr w:rsidR="00737AF7" w14:paraId="317E35CA" w14:textId="77777777" w:rsidTr="008E34CC">
        <w:trPr>
          <w:trHeight w:val="412"/>
        </w:trPr>
        <w:tc>
          <w:tcPr>
            <w:tcW w:w="583" w:type="dxa"/>
            <w:vMerge/>
          </w:tcPr>
          <w:p w14:paraId="313AE1DF" w14:textId="77777777" w:rsidR="00737AF7" w:rsidRDefault="00737AF7" w:rsidP="008E2C66">
            <w:pPr>
              <w:pStyle w:val="TableParagraph"/>
              <w:spacing w:line="265" w:lineRule="exact"/>
            </w:pPr>
          </w:p>
        </w:tc>
        <w:tc>
          <w:tcPr>
            <w:tcW w:w="571" w:type="dxa"/>
            <w:vMerge/>
            <w:tcBorders>
              <w:bottom w:val="single" w:sz="4" w:space="0" w:color="auto"/>
              <w:right w:val="nil"/>
            </w:tcBorders>
          </w:tcPr>
          <w:p w14:paraId="3AF8018D" w14:textId="77777777" w:rsidR="00737AF7" w:rsidRDefault="00737AF7" w:rsidP="008E2C66">
            <w:pPr>
              <w:pStyle w:val="TableParagraph"/>
              <w:rPr>
                <w:szCs w:val="24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7605A62" w14:textId="77777777" w:rsidR="00737AF7" w:rsidRDefault="00737AF7" w:rsidP="008E2C66">
            <w:pPr>
              <w:pStyle w:val="TableParagraph"/>
              <w:ind w:left="139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784B7A" w14:textId="77777777" w:rsidR="00737AF7" w:rsidRDefault="00737AF7" w:rsidP="008E2C66">
            <w:pPr>
              <w:pStyle w:val="TableParagraph"/>
              <w:ind w:left="0"/>
            </w:pPr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FF4540B" w14:textId="77777777" w:rsidR="00737AF7" w:rsidRDefault="00737AF7" w:rsidP="008E2C66">
            <w:pPr>
              <w:pStyle w:val="TableParagraph"/>
              <w:ind w:left="139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92A34" w14:textId="14E068B2" w:rsidR="00737AF7" w:rsidRDefault="00737AF7" w:rsidP="008E2C66">
            <w:pPr>
              <w:pStyle w:val="TableParagraph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502318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4B847" w14:textId="1F165D19" w:rsidR="00737AF7" w:rsidRDefault="00737AF7" w:rsidP="008E2C66">
            <w:pPr>
              <w:pStyle w:val="TableParagraph"/>
              <w:ind w:left="139"/>
            </w:pPr>
            <w:r>
              <w:t>Requirement of future DRDO Projects</w:t>
            </w:r>
          </w:p>
        </w:tc>
      </w:tr>
      <w:tr w:rsidR="00C003D9" w14:paraId="266FA74C" w14:textId="77777777" w:rsidTr="00C003D9">
        <w:trPr>
          <w:trHeight w:val="325"/>
        </w:trPr>
        <w:tc>
          <w:tcPr>
            <w:tcW w:w="583" w:type="dxa"/>
            <w:vMerge w:val="restart"/>
          </w:tcPr>
          <w:p w14:paraId="07DC4C63" w14:textId="24F1613B" w:rsidR="00C003D9" w:rsidRDefault="00C003D9" w:rsidP="003967FD">
            <w:pPr>
              <w:pStyle w:val="TableParagraph"/>
              <w:spacing w:line="265" w:lineRule="exact"/>
            </w:pPr>
            <w:r>
              <w:t>b)</w:t>
            </w:r>
          </w:p>
        </w:tc>
        <w:tc>
          <w:tcPr>
            <w:tcW w:w="9218" w:type="dxa"/>
            <w:gridSpan w:val="7"/>
            <w:tcBorders>
              <w:bottom w:val="single" w:sz="4" w:space="0" w:color="auto"/>
            </w:tcBorders>
          </w:tcPr>
          <w:p w14:paraId="75822A6C" w14:textId="77777777" w:rsidR="008E2C66" w:rsidRDefault="00C003D9" w:rsidP="004A4D67">
            <w:pPr>
              <w:pStyle w:val="TableParagraph"/>
              <w:rPr>
                <w:b/>
                <w:bCs/>
              </w:rPr>
            </w:pPr>
            <w:r w:rsidRPr="00EF0309">
              <w:rPr>
                <w:b/>
                <w:bCs/>
              </w:rPr>
              <w:t>Proposed</w:t>
            </w:r>
            <w:r>
              <w:rPr>
                <w:b/>
                <w:bCs/>
              </w:rPr>
              <w:t xml:space="preserve"> </w:t>
            </w:r>
            <w:r w:rsidRPr="00EF0309">
              <w:rPr>
                <w:b/>
                <w:bCs/>
                <w:spacing w:val="-1"/>
              </w:rPr>
              <w:t>Deliverables</w:t>
            </w:r>
            <w:r w:rsidRPr="00EF0309">
              <w:rPr>
                <w:b/>
                <w:bCs/>
                <w:spacing w:val="-47"/>
              </w:rPr>
              <w:t xml:space="preserve"> </w:t>
            </w:r>
            <w:r>
              <w:rPr>
                <w:b/>
                <w:bCs/>
                <w:spacing w:val="-47"/>
              </w:rPr>
              <w:t xml:space="preserve">         </w:t>
            </w:r>
            <w:r w:rsidRPr="00EF0309">
              <w:rPr>
                <w:b/>
                <w:bCs/>
              </w:rPr>
              <w:t>by P</w:t>
            </w:r>
            <w:r>
              <w:rPr>
                <w:b/>
                <w:bCs/>
              </w:rPr>
              <w:t xml:space="preserve">I </w:t>
            </w:r>
          </w:p>
          <w:p w14:paraId="6D851B27" w14:textId="09FACC74" w:rsidR="00C003D9" w:rsidRPr="00EF0309" w:rsidRDefault="00C003D9" w:rsidP="004A4D67">
            <w:pPr>
              <w:pStyle w:val="TableParagraph"/>
              <w:rPr>
                <w:b/>
                <w:bCs/>
              </w:rPr>
            </w:pP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</w:p>
        </w:tc>
      </w:tr>
      <w:tr w:rsidR="00C003D9" w14:paraId="0B41BE8C" w14:textId="77777777" w:rsidTr="00911999">
        <w:trPr>
          <w:trHeight w:val="420"/>
        </w:trPr>
        <w:tc>
          <w:tcPr>
            <w:tcW w:w="583" w:type="dxa"/>
            <w:vMerge/>
          </w:tcPr>
          <w:p w14:paraId="3DB574EF" w14:textId="77777777" w:rsidR="00C003D9" w:rsidRDefault="00C003D9" w:rsidP="004A4D67">
            <w:pPr>
              <w:pStyle w:val="TableParagraph"/>
              <w:spacing w:line="265" w:lineRule="exact"/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4580CB4" w14:textId="50C795EB" w:rsidR="00C003D9" w:rsidRPr="009D38B1" w:rsidRDefault="00000000" w:rsidP="004A4D67">
            <w:pPr>
              <w:pStyle w:val="TableParagraph"/>
              <w:rPr>
                <w:szCs w:val="24"/>
              </w:rPr>
            </w:pPr>
            <w:sdt>
              <w:sdtPr>
                <w:rPr>
                  <w:szCs w:val="24"/>
                </w:rPr>
                <w:id w:val="78046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2C6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DF32E" w14:textId="0874721D" w:rsidR="00C003D9" w:rsidRDefault="00C003D9" w:rsidP="0015183B">
            <w:pPr>
              <w:pStyle w:val="TableParagraph"/>
              <w:ind w:left="139"/>
              <w:rPr>
                <w:szCs w:val="24"/>
              </w:rPr>
            </w:pPr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Report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698078" w14:textId="1D01329C" w:rsidR="00C003D9" w:rsidRDefault="00000000" w:rsidP="0015183B">
            <w:pPr>
              <w:pStyle w:val="TableParagraph"/>
              <w:spacing w:line="265" w:lineRule="exact"/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54039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03D9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F9DA8B" w14:textId="002DDB7A" w:rsidR="00C003D9" w:rsidRDefault="00C003D9" w:rsidP="0015183B">
            <w:pPr>
              <w:pStyle w:val="TableParagraph"/>
              <w:ind w:left="139"/>
            </w:pPr>
            <w:r>
              <w:t>Recommendations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PI</w:t>
            </w:r>
          </w:p>
        </w:tc>
      </w:tr>
      <w:tr w:rsidR="00C003D9" w14:paraId="3A02B162" w14:textId="77777777" w:rsidTr="00911999">
        <w:trPr>
          <w:trHeight w:val="426"/>
        </w:trPr>
        <w:tc>
          <w:tcPr>
            <w:tcW w:w="583" w:type="dxa"/>
            <w:vMerge/>
          </w:tcPr>
          <w:p w14:paraId="15A63F2E" w14:textId="77777777" w:rsidR="00C003D9" w:rsidRDefault="00C003D9" w:rsidP="004A4D67">
            <w:pPr>
              <w:pStyle w:val="TableParagraph"/>
              <w:spacing w:line="265" w:lineRule="exact"/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FC8631" w14:textId="0F5B36E6" w:rsidR="00C003D9" w:rsidRPr="009D38B1" w:rsidRDefault="00000000" w:rsidP="004A4D67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2122022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2C6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F6CC1" w14:textId="77777777" w:rsidR="00C003D9" w:rsidRDefault="00C003D9" w:rsidP="004A4D67">
            <w:pPr>
              <w:pStyle w:val="TableParagraph"/>
              <w:spacing w:line="265" w:lineRule="exact"/>
              <w:rPr>
                <w:szCs w:val="24"/>
              </w:rPr>
            </w:pPr>
            <w:r>
              <w:t>Designs/Formulae/ Process</w:t>
            </w:r>
            <w:r>
              <w:rPr>
                <w:spacing w:val="-5"/>
              </w:rPr>
              <w:t xml:space="preserve"> </w:t>
            </w:r>
            <w:r>
              <w:t>Definition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488D3B" w14:textId="77777777" w:rsidR="00C003D9" w:rsidRDefault="00000000" w:rsidP="0015183B">
            <w:pPr>
              <w:pStyle w:val="TableParagraph"/>
              <w:spacing w:line="265" w:lineRule="exact"/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-42658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03D9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  <w:p w14:paraId="66F35616" w14:textId="490F6C02" w:rsidR="00C003D9" w:rsidRDefault="00C003D9" w:rsidP="004A4D67">
            <w:pPr>
              <w:pStyle w:val="TableParagraph"/>
              <w:spacing w:line="265" w:lineRule="exact"/>
              <w:rPr>
                <w:szCs w:val="24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DDE37" w14:textId="6B569AFF" w:rsidR="00C003D9" w:rsidRDefault="00C003D9" w:rsidP="0015183B">
            <w:pPr>
              <w:pStyle w:val="TableParagraph"/>
              <w:ind w:left="139"/>
            </w:pPr>
            <w:r>
              <w:t>Data (Collected or Generated)</w:t>
            </w:r>
          </w:p>
        </w:tc>
      </w:tr>
      <w:tr w:rsidR="00C003D9" w14:paraId="79B885F2" w14:textId="77777777" w:rsidTr="00911999">
        <w:trPr>
          <w:trHeight w:val="426"/>
        </w:trPr>
        <w:tc>
          <w:tcPr>
            <w:tcW w:w="583" w:type="dxa"/>
            <w:vMerge/>
          </w:tcPr>
          <w:p w14:paraId="145BC86F" w14:textId="77777777" w:rsidR="00C003D9" w:rsidRDefault="00C003D9" w:rsidP="004A4D67">
            <w:pPr>
              <w:pStyle w:val="TableParagraph"/>
              <w:spacing w:line="265" w:lineRule="exact"/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010D004" w14:textId="4A2A5C9C" w:rsidR="00C003D9" w:rsidRPr="009D38B1" w:rsidRDefault="00000000" w:rsidP="004A4D67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144450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2C6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CE7C8" w14:textId="77777777" w:rsidR="00C003D9" w:rsidRDefault="00C003D9" w:rsidP="004A4D67">
            <w:pPr>
              <w:pStyle w:val="TableParagraph"/>
              <w:spacing w:line="265" w:lineRule="exact"/>
              <w:rPr>
                <w:szCs w:val="24"/>
              </w:rPr>
            </w:pPr>
            <w:r>
              <w:t>Source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 Build/Install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E37F3A" w14:textId="51FF4D5B" w:rsidR="00C003D9" w:rsidRDefault="00000000" w:rsidP="0015183B">
            <w:pPr>
              <w:pStyle w:val="TableParagraph"/>
              <w:spacing w:line="265" w:lineRule="exact"/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506029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03D9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51DE4" w14:textId="32A767D5" w:rsidR="00C003D9" w:rsidRDefault="00AF2094" w:rsidP="0015183B">
            <w:pPr>
              <w:pStyle w:val="TableParagraph"/>
              <w:ind w:left="139"/>
            </w:pPr>
            <w:r>
              <w:t>Infrastructure</w:t>
            </w:r>
          </w:p>
        </w:tc>
      </w:tr>
      <w:tr w:rsidR="00C003D9" w14:paraId="7D6D36A7" w14:textId="77777777" w:rsidTr="00911999">
        <w:trPr>
          <w:trHeight w:val="426"/>
        </w:trPr>
        <w:tc>
          <w:tcPr>
            <w:tcW w:w="583" w:type="dxa"/>
            <w:vMerge/>
          </w:tcPr>
          <w:p w14:paraId="56EDAEC8" w14:textId="77777777" w:rsidR="00C003D9" w:rsidRDefault="00C003D9" w:rsidP="00E60E13">
            <w:pPr>
              <w:pStyle w:val="TableParagraph"/>
              <w:spacing w:line="265" w:lineRule="exact"/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3E1BFCB" w14:textId="7B30B8A0" w:rsidR="00C003D9" w:rsidRPr="009D38B1" w:rsidRDefault="00000000" w:rsidP="00E60E13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-185911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03D9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5A50A" w14:textId="77777777" w:rsidR="00C003D9" w:rsidRDefault="00C003D9" w:rsidP="00E60E13">
            <w:pPr>
              <w:pStyle w:val="TableParagraph"/>
              <w:spacing w:line="265" w:lineRule="exact"/>
              <w:rPr>
                <w:rFonts w:ascii="MS Gothic" w:eastAsia="MS Gothic" w:hAnsi="MS Gothic"/>
                <w:szCs w:val="24"/>
              </w:rPr>
            </w:pPr>
            <w:r>
              <w:t>Prototypes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DD0767" w14:textId="4A478F39" w:rsidR="00C003D9" w:rsidRPr="0015183B" w:rsidRDefault="00000000" w:rsidP="0015183B">
            <w:pPr>
              <w:pStyle w:val="TableParagraph"/>
              <w:spacing w:line="265" w:lineRule="exact"/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758642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03D9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275825" w14:textId="5606A331" w:rsidR="00C003D9" w:rsidRDefault="00C003D9" w:rsidP="0015183B">
            <w:pPr>
              <w:pStyle w:val="TableParagraph"/>
              <w:ind w:left="139"/>
              <w:rPr>
                <w:spacing w:val="-1"/>
              </w:rPr>
            </w:pPr>
            <w:r>
              <w:t xml:space="preserve">Test &amp; Measurement Rig. or </w:t>
            </w:r>
            <w:r w:rsidR="00AF2094">
              <w:t>Application Test Suite</w:t>
            </w:r>
          </w:p>
        </w:tc>
      </w:tr>
      <w:tr w:rsidR="00C003D9" w14:paraId="354D05E2" w14:textId="77777777" w:rsidTr="00C003D9">
        <w:trPr>
          <w:trHeight w:val="426"/>
        </w:trPr>
        <w:tc>
          <w:tcPr>
            <w:tcW w:w="583" w:type="dxa"/>
            <w:vMerge/>
          </w:tcPr>
          <w:p w14:paraId="20B4FE4F" w14:textId="77777777" w:rsidR="00C003D9" w:rsidRDefault="00C003D9" w:rsidP="00E60E13">
            <w:pPr>
              <w:pStyle w:val="TableParagraph"/>
              <w:spacing w:line="265" w:lineRule="exact"/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8E14B95" w14:textId="652CF899" w:rsidR="00C003D9" w:rsidRPr="009D38B1" w:rsidRDefault="00000000" w:rsidP="00E60E13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-1335526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2C66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86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14ABD" w14:textId="6791C457" w:rsidR="00C003D9" w:rsidRDefault="00C003D9" w:rsidP="00E60E13">
            <w:pPr>
              <w:pStyle w:val="TableParagraph"/>
              <w:spacing w:line="265" w:lineRule="exact"/>
            </w:pPr>
            <w:r>
              <w:t>Any Other (Please Specify) ______________________________________</w:t>
            </w:r>
          </w:p>
        </w:tc>
      </w:tr>
      <w:tr w:rsidR="00526E2B" w:rsidRPr="009A3407" w14:paraId="68F871A3" w14:textId="77777777" w:rsidTr="00C003D9">
        <w:trPr>
          <w:trHeight w:val="332"/>
        </w:trPr>
        <w:tc>
          <w:tcPr>
            <w:tcW w:w="583" w:type="dxa"/>
            <w:vMerge w:val="restart"/>
            <w:tcBorders>
              <w:right w:val="single" w:sz="4" w:space="0" w:color="auto"/>
            </w:tcBorders>
          </w:tcPr>
          <w:p w14:paraId="5765E7B5" w14:textId="15C9276F" w:rsidR="00526E2B" w:rsidRPr="00331C9F" w:rsidRDefault="00526E2B" w:rsidP="00E60E13">
            <w:pPr>
              <w:pStyle w:val="TableParagraph"/>
              <w:spacing w:line="265" w:lineRule="exact"/>
            </w:pPr>
            <w:r w:rsidRPr="00331C9F">
              <w:lastRenderedPageBreak/>
              <w:t>c)</w:t>
            </w:r>
          </w:p>
        </w:tc>
        <w:tc>
          <w:tcPr>
            <w:tcW w:w="921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EF5E10" w14:textId="78F08FEE" w:rsidR="00526E2B" w:rsidRPr="00331C9F" w:rsidRDefault="00526E2B" w:rsidP="00E60E13">
            <w:pPr>
              <w:pStyle w:val="TableParagraph"/>
              <w:rPr>
                <w:b/>
                <w:bCs/>
              </w:rPr>
            </w:pPr>
            <w:r w:rsidRPr="00331C9F">
              <w:rPr>
                <w:b/>
                <w:bCs/>
              </w:rPr>
              <w:t>Your Suggestion on Deliverables in addition to deliverables suggested by PI</w:t>
            </w:r>
          </w:p>
        </w:tc>
      </w:tr>
      <w:tr w:rsidR="00526E2B" w:rsidRPr="009A3407" w14:paraId="1859A7C6" w14:textId="77777777" w:rsidTr="00B44B52">
        <w:trPr>
          <w:trHeight w:val="1917"/>
        </w:trPr>
        <w:tc>
          <w:tcPr>
            <w:tcW w:w="583" w:type="dxa"/>
            <w:vMerge/>
            <w:tcBorders>
              <w:right w:val="single" w:sz="4" w:space="0" w:color="auto"/>
            </w:tcBorders>
          </w:tcPr>
          <w:p w14:paraId="44B28049" w14:textId="77777777" w:rsidR="00526E2B" w:rsidRPr="009A3407" w:rsidRDefault="00526E2B" w:rsidP="00E60E13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921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2E07" w14:textId="758BC89B" w:rsidR="00526E2B" w:rsidRPr="00331C9F" w:rsidRDefault="00526E2B" w:rsidP="00E60E13">
            <w:pPr>
              <w:pStyle w:val="TableParagraph"/>
              <w:spacing w:line="265" w:lineRule="exact"/>
              <w:ind w:left="245"/>
              <w:jc w:val="center"/>
            </w:pPr>
          </w:p>
        </w:tc>
      </w:tr>
      <w:tr w:rsidR="0097783E" w:rsidRPr="009A3407" w14:paraId="605D60FF" w14:textId="77777777" w:rsidTr="00C003D9">
        <w:trPr>
          <w:trHeight w:val="426"/>
        </w:trPr>
        <w:tc>
          <w:tcPr>
            <w:tcW w:w="583" w:type="dxa"/>
            <w:vMerge w:val="restart"/>
          </w:tcPr>
          <w:p w14:paraId="3CC43C29" w14:textId="28C5FE6A" w:rsidR="0097783E" w:rsidRPr="00331C9F" w:rsidRDefault="0097783E" w:rsidP="00E60E13">
            <w:pPr>
              <w:pStyle w:val="TableParagraph"/>
              <w:spacing w:line="265" w:lineRule="exact"/>
            </w:pPr>
            <w:r w:rsidRPr="00331C9F">
              <w:t>d)</w:t>
            </w:r>
          </w:p>
        </w:tc>
        <w:tc>
          <w:tcPr>
            <w:tcW w:w="921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CE5A0FA" w14:textId="316ADBDC" w:rsidR="0097783E" w:rsidRPr="00331C9F" w:rsidRDefault="0097783E" w:rsidP="00E60E13">
            <w:pPr>
              <w:pStyle w:val="TableParagraph"/>
              <w:spacing w:line="265" w:lineRule="exact"/>
              <w:ind w:left="245"/>
              <w:rPr>
                <w:b/>
                <w:bCs/>
              </w:rPr>
            </w:pPr>
            <w:r>
              <w:rPr>
                <w:b/>
                <w:bCs/>
              </w:rPr>
              <w:t xml:space="preserve">Technical Approach </w:t>
            </w: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</w:p>
        </w:tc>
      </w:tr>
      <w:tr w:rsidR="0097783E" w:rsidRPr="009A3407" w14:paraId="5F282483" w14:textId="77777777" w:rsidTr="00C57934">
        <w:trPr>
          <w:trHeight w:val="426"/>
        </w:trPr>
        <w:tc>
          <w:tcPr>
            <w:tcW w:w="583" w:type="dxa"/>
            <w:vMerge/>
          </w:tcPr>
          <w:p w14:paraId="27F0DFCC" w14:textId="77777777" w:rsidR="0097783E" w:rsidRPr="009A3407" w:rsidRDefault="0097783E" w:rsidP="00331C9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6164AE1" w14:textId="7A87E3D5" w:rsidR="0097783E" w:rsidRPr="00331C9F" w:rsidRDefault="00000000" w:rsidP="00331C9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171333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3E195" w14:textId="2BCE0E96" w:rsidR="0097783E" w:rsidRPr="00331C9F" w:rsidRDefault="0097783E" w:rsidP="0015183B">
            <w:pPr>
              <w:pStyle w:val="TableParagraph"/>
              <w:spacing w:line="265" w:lineRule="exact"/>
            </w:pP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Prior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5B0A19" w14:textId="5153F7BD" w:rsidR="0097783E" w:rsidRPr="00331C9F" w:rsidRDefault="0097783E" w:rsidP="00331C9F">
            <w:pPr>
              <w:pStyle w:val="TableParagraph"/>
              <w:spacing w:line="265" w:lineRule="exact"/>
              <w:ind w:left="0"/>
            </w:pPr>
            <w:r w:rsidRPr="00331C9F">
              <w:t xml:space="preserve"> </w:t>
            </w:r>
            <w:sdt>
              <w:sdtPr>
                <w:rPr>
                  <w:szCs w:val="24"/>
                </w:rPr>
                <w:id w:val="-1928268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31C9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F4BB5" w14:textId="59EAAADC" w:rsidR="0097783E" w:rsidRPr="00331C9F" w:rsidRDefault="0097783E" w:rsidP="00331C9F">
            <w:pPr>
              <w:pStyle w:val="TableParagraph"/>
              <w:spacing w:line="265" w:lineRule="exact"/>
              <w:ind w:left="245"/>
            </w:pP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Idea</w:t>
            </w:r>
          </w:p>
        </w:tc>
      </w:tr>
      <w:tr w:rsidR="0097783E" w:rsidRPr="009A3407" w14:paraId="7ED4C620" w14:textId="77777777" w:rsidTr="00C57934">
        <w:trPr>
          <w:trHeight w:val="426"/>
        </w:trPr>
        <w:tc>
          <w:tcPr>
            <w:tcW w:w="583" w:type="dxa"/>
            <w:vMerge/>
          </w:tcPr>
          <w:p w14:paraId="12BFDE72" w14:textId="77777777" w:rsidR="0097783E" w:rsidRPr="009A3407" w:rsidRDefault="0097783E" w:rsidP="00331C9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2B5F4B" w14:textId="32B99144" w:rsidR="0097783E" w:rsidRPr="00331C9F" w:rsidRDefault="00000000" w:rsidP="00331C9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0689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42302" w14:textId="38214BA0" w:rsidR="0097783E" w:rsidRPr="00331C9F" w:rsidRDefault="0097783E" w:rsidP="0015183B">
            <w:pPr>
              <w:pStyle w:val="TableParagraph"/>
              <w:spacing w:line="265" w:lineRule="exact"/>
            </w:pP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exploiting</w:t>
            </w:r>
            <w:r>
              <w:rPr>
                <w:spacing w:val="-3"/>
              </w:rPr>
              <w:t xml:space="preserve"> </w:t>
            </w:r>
            <w:r>
              <w:t>recent breakthrough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AF8F3A" w14:textId="3601D564" w:rsidR="0097783E" w:rsidRPr="00331C9F" w:rsidRDefault="0097783E" w:rsidP="00331C9F">
            <w:pPr>
              <w:pStyle w:val="TableParagraph"/>
              <w:spacing w:line="265" w:lineRule="exact"/>
              <w:ind w:left="0"/>
            </w:pPr>
            <w:r w:rsidRPr="00331C9F">
              <w:t xml:space="preserve"> </w:t>
            </w:r>
            <w:sdt>
              <w:sdtPr>
                <w:rPr>
                  <w:szCs w:val="24"/>
                </w:rPr>
                <w:id w:val="44559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31C9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168AB9" w14:textId="744B3502" w:rsidR="0097783E" w:rsidRPr="00331C9F" w:rsidRDefault="0097783E" w:rsidP="00331C9F">
            <w:pPr>
              <w:pStyle w:val="TableParagraph"/>
              <w:spacing w:line="265" w:lineRule="exact"/>
              <w:ind w:left="245"/>
            </w:pPr>
            <w:r>
              <w:t>Inter Disciplinary Innovation</w:t>
            </w:r>
          </w:p>
        </w:tc>
      </w:tr>
      <w:tr w:rsidR="0097783E" w:rsidRPr="009A3407" w14:paraId="233F6BFA" w14:textId="77777777" w:rsidTr="00C003D9">
        <w:trPr>
          <w:trHeight w:val="426"/>
        </w:trPr>
        <w:tc>
          <w:tcPr>
            <w:tcW w:w="583" w:type="dxa"/>
            <w:vMerge w:val="restart"/>
          </w:tcPr>
          <w:p w14:paraId="026069D9" w14:textId="2C3EB976" w:rsidR="0097783E" w:rsidRPr="009A3407" w:rsidRDefault="0097783E" w:rsidP="00331C9F">
            <w:pPr>
              <w:pStyle w:val="TableParagraph"/>
              <w:spacing w:line="265" w:lineRule="exact"/>
              <w:rPr>
                <w:strike/>
              </w:rPr>
            </w:pPr>
            <w:r>
              <w:t>e</w:t>
            </w:r>
            <w:r w:rsidRPr="00331C9F">
              <w:t>)</w:t>
            </w:r>
          </w:p>
        </w:tc>
        <w:tc>
          <w:tcPr>
            <w:tcW w:w="921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0BBE4A5" w14:textId="15C8C5C4" w:rsidR="0097783E" w:rsidRDefault="0097783E" w:rsidP="00331C9F">
            <w:pPr>
              <w:pStyle w:val="TableParagraph"/>
              <w:spacing w:line="265" w:lineRule="exact"/>
              <w:ind w:left="245"/>
            </w:pPr>
            <w:r w:rsidRPr="00331C9F">
              <w:rPr>
                <w:b/>
                <w:bCs/>
              </w:rPr>
              <w:t>Reviewer’s</w:t>
            </w:r>
            <w:r w:rsidRPr="00331C9F">
              <w:rPr>
                <w:b/>
                <w:bCs/>
                <w:spacing w:val="-2"/>
              </w:rPr>
              <w:t xml:space="preserve"> </w:t>
            </w:r>
            <w:r w:rsidRPr="00331C9F">
              <w:rPr>
                <w:b/>
                <w:bCs/>
              </w:rPr>
              <w:t>Confidence on</w:t>
            </w:r>
            <w:r>
              <w:t xml:space="preserve"> </w:t>
            </w:r>
            <w:r>
              <w:rPr>
                <w:b/>
                <w:bCs/>
              </w:rPr>
              <w:t xml:space="preserve">Technical Approach </w:t>
            </w: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any one</w:t>
            </w:r>
            <w:r w:rsidRPr="00EF0309">
              <w:rPr>
                <w:b/>
                <w:sz w:val="16"/>
                <w:szCs w:val="16"/>
              </w:rPr>
              <w:t>)</w:t>
            </w:r>
          </w:p>
        </w:tc>
      </w:tr>
      <w:tr w:rsidR="0097783E" w:rsidRPr="009A3407" w14:paraId="16AC25C6" w14:textId="77777777" w:rsidTr="00C525D0">
        <w:trPr>
          <w:trHeight w:val="578"/>
        </w:trPr>
        <w:tc>
          <w:tcPr>
            <w:tcW w:w="583" w:type="dxa"/>
            <w:vMerge/>
          </w:tcPr>
          <w:p w14:paraId="26983C82" w14:textId="77777777" w:rsidR="0097783E" w:rsidRPr="009A3407" w:rsidRDefault="0097783E" w:rsidP="00331C9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55F7BF5" w14:textId="61F00A00" w:rsidR="0097783E" w:rsidRPr="00331C9F" w:rsidRDefault="00000000" w:rsidP="00331C9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245687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CAA36" w14:textId="77777777" w:rsidR="0097783E" w:rsidRDefault="0097783E" w:rsidP="00331C9F">
            <w:pPr>
              <w:pStyle w:val="TableParagraph"/>
              <w:ind w:left="139"/>
            </w:pPr>
            <w:r>
              <w:t>High</w:t>
            </w:r>
          </w:p>
          <w:p w14:paraId="6D7BC16F" w14:textId="75C0668F" w:rsidR="0097783E" w:rsidRPr="00331C9F" w:rsidRDefault="0097783E" w:rsidP="00526E2B">
            <w:pPr>
              <w:pStyle w:val="TableParagraph"/>
              <w:ind w:left="139"/>
            </w:pPr>
            <w:r>
              <w:t>(Feasible)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63F505" w14:textId="237F80C5" w:rsidR="0097783E" w:rsidRPr="00331C9F" w:rsidRDefault="0097783E" w:rsidP="00331C9F">
            <w:pPr>
              <w:pStyle w:val="TableParagraph"/>
              <w:spacing w:line="265" w:lineRule="exact"/>
              <w:ind w:left="0"/>
            </w:pPr>
            <w:r w:rsidRPr="00331C9F">
              <w:t xml:space="preserve"> </w:t>
            </w:r>
            <w:sdt>
              <w:sdtPr>
                <w:rPr>
                  <w:szCs w:val="24"/>
                </w:rPr>
                <w:id w:val="772754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31C9F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8215B" w14:textId="77777777" w:rsidR="0097783E" w:rsidRDefault="0097783E" w:rsidP="00331C9F">
            <w:pPr>
              <w:pStyle w:val="TableParagraph"/>
              <w:spacing w:line="265" w:lineRule="exact"/>
              <w:ind w:left="245"/>
            </w:pPr>
            <w:r>
              <w:t>Low</w:t>
            </w:r>
          </w:p>
          <w:p w14:paraId="38BBC61D" w14:textId="62624DF1" w:rsidR="0097783E" w:rsidRDefault="0097783E" w:rsidP="00331C9F">
            <w:pPr>
              <w:pStyle w:val="TableParagraph"/>
              <w:spacing w:line="265" w:lineRule="exact"/>
              <w:ind w:left="245"/>
            </w:pPr>
            <w:r>
              <w:t>(Likely Infeasible)</w:t>
            </w:r>
          </w:p>
        </w:tc>
      </w:tr>
      <w:tr w:rsidR="0097783E" w:rsidRPr="009A3407" w14:paraId="6193707C" w14:textId="77777777" w:rsidTr="00C525D0">
        <w:trPr>
          <w:trHeight w:val="426"/>
        </w:trPr>
        <w:tc>
          <w:tcPr>
            <w:tcW w:w="583" w:type="dxa"/>
            <w:vMerge/>
          </w:tcPr>
          <w:p w14:paraId="2850AC75" w14:textId="77777777" w:rsidR="0097783E" w:rsidRPr="009A3407" w:rsidRDefault="0097783E" w:rsidP="00331C9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D53FD91" w14:textId="534D8EF6" w:rsidR="0097783E" w:rsidRPr="00331C9F" w:rsidRDefault="00000000" w:rsidP="00331C9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867027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2A92F" w14:textId="77777777" w:rsidR="0097783E" w:rsidRDefault="0097783E" w:rsidP="00526E2B">
            <w:pPr>
              <w:pStyle w:val="TableParagraph"/>
              <w:ind w:left="139"/>
            </w:pPr>
            <w:r>
              <w:t>Medium</w:t>
            </w:r>
          </w:p>
          <w:p w14:paraId="28994944" w14:textId="3D686657" w:rsidR="0097783E" w:rsidRPr="00331C9F" w:rsidRDefault="0097783E" w:rsidP="00331C9F">
            <w:pPr>
              <w:pStyle w:val="TableParagraph"/>
              <w:spacing w:line="265" w:lineRule="exact"/>
              <w:ind w:left="0"/>
            </w:pPr>
            <w:r>
              <w:t xml:space="preserve">   (Challenging but Convincing)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E3AEC4" w14:textId="7A118A34" w:rsidR="0097783E" w:rsidRPr="00331C9F" w:rsidRDefault="0097783E" w:rsidP="00331C9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342738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46BAB" w14:textId="7829E02E" w:rsidR="0097783E" w:rsidRDefault="0097783E" w:rsidP="00331C9F">
            <w:pPr>
              <w:pStyle w:val="TableParagraph"/>
              <w:spacing w:line="265" w:lineRule="exact"/>
              <w:ind w:left="245"/>
            </w:pPr>
            <w:r>
              <w:t>Not my Domain</w:t>
            </w:r>
          </w:p>
        </w:tc>
      </w:tr>
      <w:tr w:rsidR="0097783E" w:rsidRPr="009A3407" w14:paraId="36263405" w14:textId="77777777" w:rsidTr="00C003D9">
        <w:trPr>
          <w:trHeight w:val="426"/>
        </w:trPr>
        <w:tc>
          <w:tcPr>
            <w:tcW w:w="583" w:type="dxa"/>
            <w:vMerge w:val="restart"/>
          </w:tcPr>
          <w:p w14:paraId="4C5554CF" w14:textId="0D2DC297" w:rsidR="0097783E" w:rsidRPr="00526E2B" w:rsidRDefault="0097783E" w:rsidP="00331C9F">
            <w:pPr>
              <w:pStyle w:val="TableParagraph"/>
              <w:spacing w:line="265" w:lineRule="exact"/>
            </w:pPr>
            <w:r w:rsidRPr="00526E2B">
              <w:t>f)</w:t>
            </w:r>
          </w:p>
        </w:tc>
        <w:tc>
          <w:tcPr>
            <w:tcW w:w="9218" w:type="dxa"/>
            <w:gridSpan w:val="7"/>
            <w:tcBorders>
              <w:top w:val="single" w:sz="4" w:space="0" w:color="auto"/>
            </w:tcBorders>
          </w:tcPr>
          <w:p w14:paraId="7211F663" w14:textId="52579C1C" w:rsidR="0097783E" w:rsidRPr="00526E2B" w:rsidRDefault="0097783E" w:rsidP="00331C9F">
            <w:pPr>
              <w:pStyle w:val="TableParagraph"/>
              <w:spacing w:line="265" w:lineRule="exact"/>
              <w:ind w:left="245"/>
              <w:rPr>
                <w:b/>
                <w:bCs/>
              </w:rPr>
            </w:pPr>
            <w:r w:rsidRPr="00526E2B">
              <w:rPr>
                <w:b/>
                <w:bCs/>
              </w:rPr>
              <w:t>Relevance</w:t>
            </w:r>
            <w:r w:rsidRPr="00526E2B">
              <w:rPr>
                <w:b/>
                <w:bCs/>
                <w:spacing w:val="22"/>
              </w:rPr>
              <w:t xml:space="preserve"> </w:t>
            </w:r>
            <w:r w:rsidRPr="00526E2B">
              <w:rPr>
                <w:b/>
                <w:bCs/>
              </w:rPr>
              <w:t>and</w:t>
            </w:r>
            <w:r w:rsidRPr="00526E2B">
              <w:rPr>
                <w:b/>
                <w:bCs/>
                <w:spacing w:val="21"/>
              </w:rPr>
              <w:t xml:space="preserve"> </w:t>
            </w:r>
            <w:r w:rsidRPr="00526E2B">
              <w:rPr>
                <w:b/>
                <w:bCs/>
              </w:rPr>
              <w:t>utility</w:t>
            </w:r>
            <w:r w:rsidRPr="00526E2B">
              <w:rPr>
                <w:b/>
                <w:bCs/>
                <w:spacing w:val="24"/>
              </w:rPr>
              <w:t xml:space="preserve"> </w:t>
            </w:r>
            <w:r>
              <w:rPr>
                <w:b/>
                <w:bCs/>
              </w:rPr>
              <w:t xml:space="preserve">of project to </w:t>
            </w:r>
            <w:proofErr w:type="spellStart"/>
            <w:r>
              <w:rPr>
                <w:b/>
                <w:bCs/>
              </w:rPr>
              <w:t>Defence</w:t>
            </w:r>
            <w:proofErr w:type="spellEnd"/>
            <w:r>
              <w:rPr>
                <w:b/>
                <w:bCs/>
              </w:rPr>
              <w:t xml:space="preserve"> Research </w:t>
            </w:r>
            <w:r>
              <w:rPr>
                <w:b/>
                <w:sz w:val="16"/>
                <w:szCs w:val="16"/>
              </w:rPr>
              <w:t>(</w:t>
            </w:r>
            <w:r w:rsidRPr="00EF0309">
              <w:rPr>
                <w:b/>
                <w:sz w:val="16"/>
                <w:szCs w:val="16"/>
              </w:rPr>
              <w:t>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</w:p>
        </w:tc>
      </w:tr>
      <w:tr w:rsidR="0097783E" w:rsidRPr="009A3407" w14:paraId="5DA64965" w14:textId="77777777" w:rsidTr="00C003D9">
        <w:trPr>
          <w:trHeight w:val="426"/>
        </w:trPr>
        <w:tc>
          <w:tcPr>
            <w:tcW w:w="583" w:type="dxa"/>
            <w:vMerge/>
          </w:tcPr>
          <w:p w14:paraId="75ED7071" w14:textId="77777777" w:rsidR="0097783E" w:rsidRPr="009A3407" w:rsidRDefault="0097783E" w:rsidP="00331C9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right w:val="nil"/>
            </w:tcBorders>
          </w:tcPr>
          <w:p w14:paraId="57E3E580" w14:textId="586FE528" w:rsidR="0097783E" w:rsidRPr="00331C9F" w:rsidRDefault="00000000" w:rsidP="00331C9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1157724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left w:val="nil"/>
            </w:tcBorders>
          </w:tcPr>
          <w:p w14:paraId="230C1B9F" w14:textId="188E9E93" w:rsidR="0097783E" w:rsidRPr="00331C9F" w:rsidRDefault="0097783E" w:rsidP="00526E2B">
            <w:pPr>
              <w:pStyle w:val="TableParagraph"/>
              <w:spacing w:line="265" w:lineRule="exact"/>
              <w:ind w:left="155"/>
            </w:pPr>
            <w:r>
              <w:t>Essential for futuristic systems in DRDO Roadmap</w:t>
            </w:r>
          </w:p>
        </w:tc>
        <w:tc>
          <w:tcPr>
            <w:tcW w:w="425" w:type="dxa"/>
            <w:tcBorders>
              <w:right w:val="nil"/>
            </w:tcBorders>
          </w:tcPr>
          <w:p w14:paraId="54512BC0" w14:textId="4A13D01F" w:rsidR="0097783E" w:rsidRPr="00331C9F" w:rsidRDefault="0097783E" w:rsidP="00331C9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4625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14:paraId="4908475B" w14:textId="5BE4D8F0" w:rsidR="0097783E" w:rsidRDefault="0097783E" w:rsidP="00526E2B">
            <w:pPr>
              <w:pStyle w:val="TableParagraph"/>
              <w:spacing w:line="265" w:lineRule="exact"/>
              <w:ind w:left="155" w:hanging="11"/>
            </w:pPr>
            <w:r>
              <w:t>Relevant</w:t>
            </w:r>
            <w:r w:rsidRPr="00526E2B">
              <w:t xml:space="preserve"> </w:t>
            </w:r>
            <w:r>
              <w:t>for</w:t>
            </w:r>
            <w:r w:rsidRPr="00526E2B">
              <w:t xml:space="preserve"> </w:t>
            </w:r>
            <w:r>
              <w:t>Eco-system gap</w:t>
            </w:r>
            <w:r w:rsidRPr="00526E2B">
              <w:t xml:space="preserve"> </w:t>
            </w:r>
            <w:r>
              <w:t>filling</w:t>
            </w:r>
          </w:p>
        </w:tc>
      </w:tr>
      <w:tr w:rsidR="0097783E" w:rsidRPr="009A3407" w14:paraId="6F39D824" w14:textId="77777777" w:rsidTr="00C003D9">
        <w:trPr>
          <w:trHeight w:val="426"/>
        </w:trPr>
        <w:tc>
          <w:tcPr>
            <w:tcW w:w="583" w:type="dxa"/>
            <w:vMerge/>
          </w:tcPr>
          <w:p w14:paraId="7EFD9E19" w14:textId="77777777" w:rsidR="0097783E" w:rsidRPr="009A3407" w:rsidRDefault="0097783E" w:rsidP="00331C9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right w:val="nil"/>
            </w:tcBorders>
          </w:tcPr>
          <w:p w14:paraId="42CC81FE" w14:textId="23A7766B" w:rsidR="0097783E" w:rsidRPr="00331C9F" w:rsidRDefault="00000000" w:rsidP="00331C9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65583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left w:val="nil"/>
            </w:tcBorders>
          </w:tcPr>
          <w:p w14:paraId="7F72F5B2" w14:textId="7FB58412" w:rsidR="0097783E" w:rsidRPr="00331C9F" w:rsidRDefault="0097783E" w:rsidP="00526E2B">
            <w:pPr>
              <w:pStyle w:val="TableParagraph"/>
              <w:spacing w:line="265" w:lineRule="exact"/>
              <w:ind w:left="155"/>
            </w:pPr>
            <w:r>
              <w:t>Essential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ongoing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DRDO</w:t>
            </w:r>
          </w:p>
        </w:tc>
        <w:tc>
          <w:tcPr>
            <w:tcW w:w="425" w:type="dxa"/>
            <w:vMerge w:val="restart"/>
            <w:tcBorders>
              <w:right w:val="nil"/>
            </w:tcBorders>
          </w:tcPr>
          <w:p w14:paraId="3662A8FF" w14:textId="0ED7380D" w:rsidR="0097783E" w:rsidRPr="00331C9F" w:rsidRDefault="0097783E" w:rsidP="00331C9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17504158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☒</w:t>
                </w:r>
              </w:sdtContent>
            </w:sdt>
          </w:p>
        </w:tc>
        <w:tc>
          <w:tcPr>
            <w:tcW w:w="3402" w:type="dxa"/>
            <w:vMerge w:val="restart"/>
            <w:tcBorders>
              <w:left w:val="nil"/>
            </w:tcBorders>
          </w:tcPr>
          <w:p w14:paraId="01FA0260" w14:textId="58E6B2F6" w:rsidR="0097783E" w:rsidRDefault="0097783E" w:rsidP="00526E2B">
            <w:pPr>
              <w:pStyle w:val="TableParagraph"/>
              <w:spacing w:line="265" w:lineRule="exact"/>
              <w:ind w:left="155" w:hanging="11"/>
            </w:pPr>
            <w:r>
              <w:t>Relevant</w:t>
            </w:r>
            <w:r w:rsidRPr="00526E2B">
              <w:t xml:space="preserve"> </w:t>
            </w:r>
            <w:r>
              <w:t>for</w:t>
            </w:r>
            <w:r w:rsidRPr="00526E2B">
              <w:t xml:space="preserve"> </w:t>
            </w:r>
            <w:r>
              <w:t>Eco-system</w:t>
            </w:r>
            <w:r w:rsidRPr="00526E2B">
              <w:t xml:space="preserve"> </w:t>
            </w:r>
            <w:r>
              <w:t>capacity</w:t>
            </w:r>
            <w:r>
              <w:rPr>
                <w:spacing w:val="-1"/>
              </w:rPr>
              <w:t xml:space="preserve"> </w:t>
            </w:r>
            <w:r>
              <w:t>enhancement</w:t>
            </w:r>
          </w:p>
        </w:tc>
      </w:tr>
      <w:tr w:rsidR="0097783E" w:rsidRPr="009A3407" w14:paraId="2056FF37" w14:textId="77777777" w:rsidTr="00C003D9">
        <w:trPr>
          <w:trHeight w:val="426"/>
        </w:trPr>
        <w:tc>
          <w:tcPr>
            <w:tcW w:w="583" w:type="dxa"/>
            <w:vMerge/>
          </w:tcPr>
          <w:p w14:paraId="5EDAAE0D" w14:textId="77777777" w:rsidR="0097783E" w:rsidRPr="009A3407" w:rsidRDefault="0097783E" w:rsidP="00331C9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right w:val="nil"/>
            </w:tcBorders>
          </w:tcPr>
          <w:p w14:paraId="63151BE7" w14:textId="3198AE49" w:rsidR="0097783E" w:rsidRPr="00331C9F" w:rsidRDefault="00000000" w:rsidP="00331C9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908913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left w:val="nil"/>
            </w:tcBorders>
          </w:tcPr>
          <w:p w14:paraId="1706920A" w14:textId="094BA49E" w:rsidR="0097783E" w:rsidRPr="00331C9F" w:rsidRDefault="0097783E" w:rsidP="00526E2B">
            <w:pPr>
              <w:pStyle w:val="TableParagraph"/>
              <w:spacing w:line="265" w:lineRule="exact"/>
              <w:ind w:left="155"/>
            </w:pPr>
            <w:r>
              <w:t>Relevant</w:t>
            </w:r>
            <w:r w:rsidRPr="00526E2B">
              <w:t xml:space="preserve"> </w:t>
            </w:r>
            <w:r>
              <w:t>for</w:t>
            </w:r>
            <w:r w:rsidRPr="00526E2B">
              <w:t xml:space="preserve"> </w:t>
            </w:r>
            <w:r>
              <w:t>Indigenization</w:t>
            </w:r>
            <w:r w:rsidRPr="00526E2B">
              <w:t xml:space="preserve"> </w:t>
            </w:r>
            <w:r>
              <w:t>of</w:t>
            </w:r>
            <w:r w:rsidRPr="00526E2B">
              <w:t xml:space="preserve"> </w:t>
            </w:r>
            <w:r>
              <w:t>in-service</w:t>
            </w:r>
            <w:r w:rsidRPr="00526E2B">
              <w:t xml:space="preserve"> </w:t>
            </w:r>
            <w:r>
              <w:t>equipment</w:t>
            </w:r>
          </w:p>
        </w:tc>
        <w:tc>
          <w:tcPr>
            <w:tcW w:w="425" w:type="dxa"/>
            <w:vMerge/>
            <w:tcBorders>
              <w:right w:val="nil"/>
            </w:tcBorders>
          </w:tcPr>
          <w:p w14:paraId="0CAD30FD" w14:textId="7848AC4A" w:rsidR="0097783E" w:rsidRPr="00331C9F" w:rsidRDefault="0097783E" w:rsidP="00331C9F">
            <w:pPr>
              <w:pStyle w:val="TableParagraph"/>
              <w:spacing w:line="265" w:lineRule="exact"/>
              <w:ind w:left="0"/>
            </w:pPr>
          </w:p>
        </w:tc>
        <w:tc>
          <w:tcPr>
            <w:tcW w:w="3402" w:type="dxa"/>
            <w:vMerge/>
            <w:tcBorders>
              <w:left w:val="nil"/>
            </w:tcBorders>
          </w:tcPr>
          <w:p w14:paraId="6B3D0E35" w14:textId="2C4D5737" w:rsidR="0097783E" w:rsidRDefault="0097783E" w:rsidP="00331C9F">
            <w:pPr>
              <w:pStyle w:val="TableParagraph"/>
              <w:spacing w:line="265" w:lineRule="exact"/>
              <w:ind w:left="245"/>
            </w:pPr>
          </w:p>
        </w:tc>
      </w:tr>
      <w:tr w:rsidR="0097783E" w:rsidRPr="009A3407" w14:paraId="22BE1488" w14:textId="77777777" w:rsidTr="00130312">
        <w:trPr>
          <w:trHeight w:val="426"/>
        </w:trPr>
        <w:tc>
          <w:tcPr>
            <w:tcW w:w="583" w:type="dxa"/>
            <w:vMerge w:val="restart"/>
          </w:tcPr>
          <w:p w14:paraId="1185A7D3" w14:textId="204169CC" w:rsidR="0097783E" w:rsidRPr="004F3B0F" w:rsidRDefault="0097783E" w:rsidP="00331C9F">
            <w:pPr>
              <w:pStyle w:val="TableParagraph"/>
              <w:spacing w:line="265" w:lineRule="exact"/>
            </w:pPr>
            <w:r w:rsidRPr="004F3B0F">
              <w:t>g)</w:t>
            </w:r>
          </w:p>
        </w:tc>
        <w:tc>
          <w:tcPr>
            <w:tcW w:w="9218" w:type="dxa"/>
            <w:gridSpan w:val="7"/>
          </w:tcPr>
          <w:p w14:paraId="22228E69" w14:textId="603C7538" w:rsidR="0097783E" w:rsidRPr="004F3B0F" w:rsidRDefault="0097783E" w:rsidP="00331C9F">
            <w:pPr>
              <w:pStyle w:val="TableParagraph"/>
              <w:spacing w:line="265" w:lineRule="exact"/>
              <w:ind w:left="245"/>
              <w:rPr>
                <w:b/>
                <w:bCs/>
              </w:rPr>
            </w:pPr>
            <w:r w:rsidRPr="004F3B0F">
              <w:rPr>
                <w:b/>
                <w:bCs/>
              </w:rPr>
              <w:t>Recommendation</w:t>
            </w:r>
            <w:r>
              <w:rPr>
                <w:b/>
                <w:bCs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(Select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16"/>
                <w:szCs w:val="16"/>
              </w:rPr>
              <w:t>any one</w:t>
            </w:r>
            <w:r w:rsidRPr="00EF0309">
              <w:rPr>
                <w:b/>
                <w:sz w:val="16"/>
                <w:szCs w:val="16"/>
              </w:rPr>
              <w:t>)</w:t>
            </w:r>
          </w:p>
        </w:tc>
      </w:tr>
      <w:tr w:rsidR="0097783E" w:rsidRPr="009A3407" w14:paraId="4851B317" w14:textId="77777777" w:rsidTr="00C003D9">
        <w:trPr>
          <w:trHeight w:val="426"/>
        </w:trPr>
        <w:tc>
          <w:tcPr>
            <w:tcW w:w="583" w:type="dxa"/>
            <w:vMerge/>
          </w:tcPr>
          <w:p w14:paraId="7A3E7059" w14:textId="77777777" w:rsidR="0097783E" w:rsidRPr="009A3407" w:rsidRDefault="0097783E" w:rsidP="00331C9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right w:val="nil"/>
            </w:tcBorders>
          </w:tcPr>
          <w:p w14:paraId="7C94B0E6" w14:textId="633F3130" w:rsidR="0097783E" w:rsidRPr="00331C9F" w:rsidRDefault="00000000" w:rsidP="00331C9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653049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left w:val="nil"/>
              <w:bottom w:val="single" w:sz="4" w:space="0" w:color="auto"/>
            </w:tcBorders>
          </w:tcPr>
          <w:p w14:paraId="3620C6B2" w14:textId="1A102CCC" w:rsidR="0097783E" w:rsidRPr="00331C9F" w:rsidRDefault="0097783E" w:rsidP="004F3B0F">
            <w:pPr>
              <w:pStyle w:val="TableParagraph"/>
              <w:spacing w:line="265" w:lineRule="exact"/>
              <w:ind w:left="245"/>
            </w:pPr>
            <w:r>
              <w:t>Accept</w:t>
            </w:r>
          </w:p>
        </w:tc>
        <w:tc>
          <w:tcPr>
            <w:tcW w:w="425" w:type="dxa"/>
            <w:tcBorders>
              <w:right w:val="nil"/>
            </w:tcBorders>
          </w:tcPr>
          <w:p w14:paraId="6B228D47" w14:textId="0C970A66" w:rsidR="0097783E" w:rsidRPr="00331C9F" w:rsidRDefault="0097783E" w:rsidP="00331C9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17236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402" w:type="dxa"/>
            <w:tcBorders>
              <w:left w:val="nil"/>
            </w:tcBorders>
          </w:tcPr>
          <w:p w14:paraId="2792DDBF" w14:textId="55559C03" w:rsidR="0097783E" w:rsidRDefault="0097783E" w:rsidP="00331C9F">
            <w:pPr>
              <w:pStyle w:val="TableParagraph"/>
              <w:spacing w:line="265" w:lineRule="exact"/>
              <w:ind w:left="245"/>
            </w:pPr>
            <w:r>
              <w:t>Accept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changes</w:t>
            </w:r>
          </w:p>
        </w:tc>
      </w:tr>
      <w:tr w:rsidR="0097783E" w:rsidRPr="009A3407" w14:paraId="5D301FCC" w14:textId="77777777" w:rsidTr="00C003D9">
        <w:trPr>
          <w:trHeight w:val="426"/>
        </w:trPr>
        <w:tc>
          <w:tcPr>
            <w:tcW w:w="583" w:type="dxa"/>
            <w:vMerge/>
          </w:tcPr>
          <w:p w14:paraId="632ADF55" w14:textId="77777777" w:rsidR="0097783E" w:rsidRPr="009A3407" w:rsidRDefault="0097783E" w:rsidP="00331C9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right w:val="nil"/>
            </w:tcBorders>
          </w:tcPr>
          <w:p w14:paraId="25AA8682" w14:textId="4063D0FE" w:rsidR="0097783E" w:rsidRPr="00331C9F" w:rsidRDefault="00000000" w:rsidP="00331C9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426730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left w:val="nil"/>
            </w:tcBorders>
          </w:tcPr>
          <w:p w14:paraId="42AB0623" w14:textId="170075CD" w:rsidR="0097783E" w:rsidRPr="00331C9F" w:rsidRDefault="0097783E" w:rsidP="004F3B0F">
            <w:pPr>
              <w:pStyle w:val="TableParagraph"/>
              <w:spacing w:line="265" w:lineRule="exact"/>
              <w:ind w:left="245"/>
            </w:pPr>
            <w:r>
              <w:t>Change</w:t>
            </w:r>
            <w:r>
              <w:rPr>
                <w:spacing w:val="-3"/>
              </w:rPr>
              <w:t xml:space="preserve"> </w:t>
            </w:r>
            <w:r>
              <w:t xml:space="preserve">&amp; </w:t>
            </w:r>
            <w:proofErr w:type="gramStart"/>
            <w:r>
              <w:t>Resubmit</w:t>
            </w:r>
            <w:proofErr w:type="gramEnd"/>
          </w:p>
        </w:tc>
        <w:tc>
          <w:tcPr>
            <w:tcW w:w="425" w:type="dxa"/>
            <w:tcBorders>
              <w:right w:val="nil"/>
            </w:tcBorders>
          </w:tcPr>
          <w:p w14:paraId="2FA2E9DF" w14:textId="645DC634" w:rsidR="0097783E" w:rsidRPr="00331C9F" w:rsidRDefault="0097783E" w:rsidP="00331C9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-311796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402" w:type="dxa"/>
            <w:tcBorders>
              <w:left w:val="nil"/>
            </w:tcBorders>
          </w:tcPr>
          <w:p w14:paraId="17F2EB0D" w14:textId="036615C0" w:rsidR="0097783E" w:rsidRDefault="0097783E" w:rsidP="00331C9F">
            <w:pPr>
              <w:pStyle w:val="TableParagraph"/>
              <w:spacing w:line="265" w:lineRule="exact"/>
              <w:ind w:left="245"/>
            </w:pPr>
            <w:r>
              <w:t>Reject</w:t>
            </w:r>
          </w:p>
        </w:tc>
      </w:tr>
      <w:tr w:rsidR="0097783E" w:rsidRPr="009A3407" w14:paraId="311EDF4C" w14:textId="77777777" w:rsidTr="00130312">
        <w:trPr>
          <w:trHeight w:val="426"/>
        </w:trPr>
        <w:tc>
          <w:tcPr>
            <w:tcW w:w="583" w:type="dxa"/>
            <w:vMerge w:val="restart"/>
          </w:tcPr>
          <w:p w14:paraId="2BB8234B" w14:textId="465B87FB" w:rsidR="0097783E" w:rsidRPr="004F3B0F" w:rsidRDefault="0097783E" w:rsidP="00331C9F">
            <w:pPr>
              <w:pStyle w:val="TableParagraph"/>
              <w:spacing w:line="265" w:lineRule="exact"/>
            </w:pPr>
            <w:r>
              <w:t>h)</w:t>
            </w:r>
          </w:p>
        </w:tc>
        <w:tc>
          <w:tcPr>
            <w:tcW w:w="9218" w:type="dxa"/>
            <w:gridSpan w:val="7"/>
          </w:tcPr>
          <w:p w14:paraId="13474B42" w14:textId="100BE648" w:rsidR="0097783E" w:rsidRPr="004F3B0F" w:rsidRDefault="0097783E" w:rsidP="00331C9F">
            <w:pPr>
              <w:pStyle w:val="TableParagraph"/>
              <w:spacing w:line="265" w:lineRule="exact"/>
              <w:ind w:left="245"/>
              <w:rPr>
                <w:b/>
                <w:bCs/>
              </w:rPr>
            </w:pPr>
            <w:r w:rsidRPr="004F3B0F">
              <w:rPr>
                <w:b/>
                <w:bCs/>
              </w:rPr>
              <w:t>Capacity</w:t>
            </w:r>
            <w:r w:rsidRPr="004F3B0F">
              <w:rPr>
                <w:b/>
                <w:bCs/>
                <w:spacing w:val="-1"/>
              </w:rPr>
              <w:t xml:space="preserve"> </w:t>
            </w:r>
            <w:r w:rsidRPr="004F3B0F">
              <w:rPr>
                <w:b/>
                <w:bCs/>
              </w:rPr>
              <w:t>to</w:t>
            </w:r>
            <w:r w:rsidRPr="004F3B0F">
              <w:rPr>
                <w:b/>
                <w:bCs/>
                <w:spacing w:val="-1"/>
              </w:rPr>
              <w:t xml:space="preserve"> </w:t>
            </w:r>
            <w:r w:rsidRPr="004F3B0F">
              <w:rPr>
                <w:b/>
                <w:bCs/>
              </w:rPr>
              <w:t>Engage</w:t>
            </w:r>
            <w:r>
              <w:rPr>
                <w:b/>
                <w:bCs/>
              </w:rPr>
              <w:t xml:space="preserve"> (Specify your capacity to engage with the project)</w:t>
            </w:r>
            <w:r>
              <w:rPr>
                <w:b/>
                <w:sz w:val="16"/>
                <w:szCs w:val="16"/>
              </w:rPr>
              <w:t xml:space="preserve"> (</w:t>
            </w:r>
            <w:r w:rsidRPr="00EF0309">
              <w:rPr>
                <w:b/>
                <w:sz w:val="16"/>
                <w:szCs w:val="16"/>
              </w:rPr>
              <w:t>Select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all</w:t>
            </w:r>
            <w:r w:rsidRPr="00EF0309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options</w:t>
            </w:r>
            <w:r w:rsidRPr="00EF03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that</w:t>
            </w:r>
            <w:r w:rsidRPr="00EF03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EF0309">
              <w:rPr>
                <w:b/>
                <w:sz w:val="16"/>
                <w:szCs w:val="16"/>
              </w:rPr>
              <w:t>apply)</w:t>
            </w:r>
          </w:p>
        </w:tc>
      </w:tr>
      <w:tr w:rsidR="0097783E" w:rsidRPr="009A3407" w14:paraId="0EDC216E" w14:textId="77777777" w:rsidTr="001376C7">
        <w:trPr>
          <w:trHeight w:val="426"/>
        </w:trPr>
        <w:tc>
          <w:tcPr>
            <w:tcW w:w="583" w:type="dxa"/>
            <w:vMerge/>
          </w:tcPr>
          <w:p w14:paraId="4CDF45D9" w14:textId="77777777" w:rsidR="0097783E" w:rsidRPr="009A3407" w:rsidRDefault="0097783E" w:rsidP="004F3B0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right w:val="nil"/>
            </w:tcBorders>
          </w:tcPr>
          <w:p w14:paraId="62CE2B6A" w14:textId="6AFC461F" w:rsidR="0097783E" w:rsidRPr="00331C9F" w:rsidRDefault="00000000" w:rsidP="004F3B0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844929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left w:val="nil"/>
            </w:tcBorders>
          </w:tcPr>
          <w:p w14:paraId="1A106F41" w14:textId="2186448D" w:rsidR="0097783E" w:rsidRPr="00331C9F" w:rsidRDefault="0097783E" w:rsidP="004F3B0F">
            <w:pPr>
              <w:pStyle w:val="TableParagraph"/>
              <w:spacing w:line="265" w:lineRule="exact"/>
              <w:ind w:left="155"/>
            </w:pPr>
            <w:r>
              <w:t>Initial</w:t>
            </w:r>
            <w:r>
              <w:rPr>
                <w:spacing w:val="-3"/>
              </w:rPr>
              <w:t xml:space="preserve"> </w:t>
            </w:r>
            <w:r>
              <w:t>reviews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sanction</w:t>
            </w:r>
            <w:r>
              <w:rPr>
                <w:spacing w:val="-5"/>
              </w:rPr>
              <w:t xml:space="preserve"> </w:t>
            </w:r>
            <w:r>
              <w:t>only</w:t>
            </w:r>
          </w:p>
        </w:tc>
        <w:tc>
          <w:tcPr>
            <w:tcW w:w="425" w:type="dxa"/>
            <w:tcBorders>
              <w:right w:val="nil"/>
            </w:tcBorders>
          </w:tcPr>
          <w:p w14:paraId="183C298F" w14:textId="6D1C9EC3" w:rsidR="0097783E" w:rsidRPr="00331C9F" w:rsidRDefault="0097783E" w:rsidP="004F3B0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798094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14:paraId="5712FF61" w14:textId="137CC0F8" w:rsidR="0097783E" w:rsidRDefault="0097783E" w:rsidP="004F3B0F">
            <w:pPr>
              <w:pStyle w:val="TableParagraph"/>
              <w:spacing w:line="265" w:lineRule="exact"/>
              <w:ind w:left="155" w:hanging="11"/>
            </w:pPr>
            <w:r>
              <w:t>Mentoring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PI/DA at design</w:t>
            </w:r>
          </w:p>
        </w:tc>
      </w:tr>
      <w:tr w:rsidR="0097783E" w:rsidRPr="009A3407" w14:paraId="544E665B" w14:textId="77777777" w:rsidTr="001376C7">
        <w:trPr>
          <w:trHeight w:val="426"/>
        </w:trPr>
        <w:tc>
          <w:tcPr>
            <w:tcW w:w="583" w:type="dxa"/>
            <w:vMerge/>
          </w:tcPr>
          <w:p w14:paraId="3B3665FB" w14:textId="77777777" w:rsidR="0097783E" w:rsidRPr="009A3407" w:rsidRDefault="0097783E" w:rsidP="004F3B0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right w:val="nil"/>
            </w:tcBorders>
          </w:tcPr>
          <w:p w14:paraId="796A95D5" w14:textId="069EA6D0" w:rsidR="0097783E" w:rsidRPr="00331C9F" w:rsidRDefault="00000000" w:rsidP="004F3B0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1579125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left w:val="nil"/>
            </w:tcBorders>
          </w:tcPr>
          <w:p w14:paraId="2FF18260" w14:textId="4727F34C" w:rsidR="0097783E" w:rsidRPr="00331C9F" w:rsidRDefault="0097783E" w:rsidP="004F3B0F">
            <w:pPr>
              <w:pStyle w:val="TableParagraph"/>
              <w:spacing w:line="265" w:lineRule="exact"/>
              <w:ind w:left="155"/>
            </w:pPr>
            <w:r>
              <w:t>Reviews during execution</w:t>
            </w:r>
          </w:p>
        </w:tc>
        <w:tc>
          <w:tcPr>
            <w:tcW w:w="425" w:type="dxa"/>
            <w:vMerge w:val="restart"/>
            <w:tcBorders>
              <w:right w:val="nil"/>
            </w:tcBorders>
          </w:tcPr>
          <w:p w14:paraId="56767152" w14:textId="60C4AAB5" w:rsidR="0097783E" w:rsidRPr="00331C9F" w:rsidRDefault="0097783E" w:rsidP="004F3B0F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sdt>
              <w:sdtPr>
                <w:rPr>
                  <w:szCs w:val="24"/>
                </w:rPr>
                <w:id w:val="1535612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3402" w:type="dxa"/>
            <w:vMerge w:val="restart"/>
            <w:tcBorders>
              <w:left w:val="nil"/>
            </w:tcBorders>
          </w:tcPr>
          <w:p w14:paraId="18E640BE" w14:textId="3D0CC4B9" w:rsidR="0097783E" w:rsidRDefault="0097783E" w:rsidP="004F3B0F">
            <w:pPr>
              <w:pStyle w:val="TableParagraph"/>
              <w:spacing w:line="265" w:lineRule="exact"/>
              <w:ind w:left="155" w:hanging="11"/>
            </w:pPr>
            <w:r>
              <w:t>Mentoring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PI/DA for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</w:p>
        </w:tc>
      </w:tr>
      <w:tr w:rsidR="0097783E" w:rsidRPr="009A3407" w14:paraId="5F41A128" w14:textId="77777777" w:rsidTr="001376C7">
        <w:trPr>
          <w:trHeight w:val="426"/>
        </w:trPr>
        <w:tc>
          <w:tcPr>
            <w:tcW w:w="583" w:type="dxa"/>
            <w:vMerge/>
          </w:tcPr>
          <w:p w14:paraId="2CD53036" w14:textId="77777777" w:rsidR="0097783E" w:rsidRPr="009A3407" w:rsidRDefault="0097783E" w:rsidP="004F3B0F">
            <w:pPr>
              <w:pStyle w:val="TableParagraph"/>
              <w:spacing w:line="265" w:lineRule="exact"/>
              <w:rPr>
                <w:strike/>
              </w:rPr>
            </w:pPr>
          </w:p>
        </w:tc>
        <w:tc>
          <w:tcPr>
            <w:tcW w:w="571" w:type="dxa"/>
            <w:tcBorders>
              <w:right w:val="nil"/>
            </w:tcBorders>
          </w:tcPr>
          <w:p w14:paraId="75EDD030" w14:textId="290BB7C2" w:rsidR="0097783E" w:rsidRPr="00331C9F" w:rsidRDefault="00000000" w:rsidP="004F3B0F">
            <w:pPr>
              <w:pStyle w:val="TableParagraph"/>
              <w:rPr>
                <w:rFonts w:ascii="MS Gothic" w:eastAsia="MS Gothic" w:hAnsi="MS Gothic"/>
                <w:szCs w:val="24"/>
              </w:rPr>
            </w:pPr>
            <w:sdt>
              <w:sdtPr>
                <w:rPr>
                  <w:szCs w:val="24"/>
                </w:rPr>
                <w:id w:val="-344870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83E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4820" w:type="dxa"/>
            <w:gridSpan w:val="4"/>
            <w:tcBorders>
              <w:left w:val="nil"/>
            </w:tcBorders>
          </w:tcPr>
          <w:p w14:paraId="6C26F7D3" w14:textId="0A1C9744" w:rsidR="0097783E" w:rsidRPr="00331C9F" w:rsidRDefault="0097783E" w:rsidP="004F3B0F">
            <w:pPr>
              <w:pStyle w:val="TableParagraph"/>
              <w:spacing w:line="265" w:lineRule="exact"/>
              <w:ind w:left="155"/>
            </w:pPr>
            <w:r>
              <w:t>Accepting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ToT</w:t>
            </w:r>
            <w:proofErr w:type="spellEnd"/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successful</w:t>
            </w:r>
            <w:r>
              <w:rPr>
                <w:spacing w:val="-1"/>
              </w:rPr>
              <w:t xml:space="preserve"> </w:t>
            </w:r>
            <w:r>
              <w:t>closure.</w:t>
            </w:r>
          </w:p>
        </w:tc>
        <w:tc>
          <w:tcPr>
            <w:tcW w:w="425" w:type="dxa"/>
            <w:vMerge/>
            <w:tcBorders>
              <w:right w:val="nil"/>
            </w:tcBorders>
          </w:tcPr>
          <w:p w14:paraId="4C1D75E9" w14:textId="5F2366AE" w:rsidR="0097783E" w:rsidRPr="00331C9F" w:rsidRDefault="0097783E" w:rsidP="004F3B0F">
            <w:pPr>
              <w:pStyle w:val="TableParagraph"/>
              <w:spacing w:line="265" w:lineRule="exact"/>
              <w:ind w:left="0"/>
            </w:pPr>
          </w:p>
        </w:tc>
        <w:tc>
          <w:tcPr>
            <w:tcW w:w="3402" w:type="dxa"/>
            <w:vMerge/>
            <w:tcBorders>
              <w:left w:val="nil"/>
            </w:tcBorders>
          </w:tcPr>
          <w:p w14:paraId="21414004" w14:textId="2D2D8A86" w:rsidR="0097783E" w:rsidRDefault="0097783E" w:rsidP="004F3B0F">
            <w:pPr>
              <w:pStyle w:val="TableParagraph"/>
              <w:spacing w:line="265" w:lineRule="exact"/>
              <w:ind w:left="245"/>
            </w:pPr>
          </w:p>
        </w:tc>
      </w:tr>
    </w:tbl>
    <w:p w14:paraId="2EEA9CCB" w14:textId="77777777" w:rsidR="001F31AF" w:rsidRPr="001F31AF" w:rsidRDefault="001F31AF" w:rsidP="001F31AF">
      <w:pPr>
        <w:widowControl w:val="0"/>
        <w:autoSpaceDE w:val="0"/>
        <w:autoSpaceDN w:val="0"/>
        <w:spacing w:after="0" w:line="240" w:lineRule="auto"/>
        <w:ind w:left="7200" w:right="-1039" w:firstLine="720"/>
        <w:jc w:val="center"/>
        <w:rPr>
          <w:rFonts w:ascii="Calibri" w:eastAsia="Calibri" w:hAnsi="Calibri" w:cs="Calibri"/>
          <w:strike/>
          <w:kern w:val="0"/>
          <w:sz w:val="22"/>
          <w:szCs w:val="22"/>
          <w:lang w:val="en-US"/>
          <w14:ligatures w14:val="none"/>
        </w:rPr>
      </w:pPr>
    </w:p>
    <w:p w14:paraId="33C3E6FC" w14:textId="77777777" w:rsidR="001F31AF" w:rsidRPr="001F31AF" w:rsidRDefault="001F31AF" w:rsidP="001F31A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trike/>
          <w:kern w:val="0"/>
          <w:sz w:val="20"/>
          <w:szCs w:val="22"/>
          <w:lang w:val="en-US"/>
          <w14:ligatures w14:val="none"/>
        </w:rPr>
      </w:pPr>
    </w:p>
    <w:p w14:paraId="0A7188AE" w14:textId="4FA52630" w:rsidR="004F3B0F" w:rsidRPr="004F3B0F" w:rsidRDefault="004F3B0F" w:rsidP="004F3B0F">
      <w:pPr>
        <w:pStyle w:val="BodyText"/>
        <w:widowControl w:val="0"/>
        <w:tabs>
          <w:tab w:val="left" w:pos="1659"/>
        </w:tabs>
        <w:autoSpaceDE w:val="0"/>
        <w:autoSpaceDN w:val="0"/>
        <w:spacing w:before="56" w:after="0" w:line="240" w:lineRule="auto"/>
        <w:ind w:left="220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  <w:r>
        <w:rPr>
          <w:b/>
          <w:u w:val="single"/>
        </w:rPr>
        <w:t xml:space="preserve">Note  </w:t>
      </w:r>
      <w:r>
        <w:rPr>
          <w:b/>
        </w:rPr>
        <w:t xml:space="preserve"> </w:t>
      </w:r>
      <w:r>
        <w:rPr>
          <w:b/>
          <w:spacing w:val="9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tab/>
      </w:r>
      <w:r w:rsidRPr="004F3B0F"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  <w:t>Additional comments may be annexed as desired.</w:t>
      </w:r>
    </w:p>
    <w:p w14:paraId="35DC6B3B" w14:textId="77777777" w:rsidR="004F3B0F" w:rsidRDefault="004F3B0F" w:rsidP="004F3B0F">
      <w:pPr>
        <w:pStyle w:val="BodyText"/>
        <w:spacing w:before="11"/>
        <w:rPr>
          <w:sz w:val="21"/>
        </w:rPr>
      </w:pPr>
    </w:p>
    <w:p w14:paraId="0447DF5D" w14:textId="23B212E5" w:rsidR="004F3B0F" w:rsidRPr="004F3B0F" w:rsidRDefault="004F3B0F" w:rsidP="004F3B0F">
      <w:pPr>
        <w:tabs>
          <w:tab w:val="left" w:pos="1659"/>
          <w:tab w:val="left" w:pos="2379"/>
          <w:tab w:val="left" w:pos="6426"/>
        </w:tabs>
        <w:ind w:left="220"/>
        <w:rPr>
          <w:rFonts w:ascii="Times New Roman"/>
        </w:rPr>
      </w:pPr>
      <w:r>
        <w:rPr>
          <w:b/>
          <w:sz w:val="22"/>
          <w:u w:val="single"/>
        </w:rPr>
        <w:t>Feedback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>:</w:t>
      </w:r>
      <w:r>
        <w:rPr>
          <w:b/>
          <w:sz w:val="22"/>
        </w:rPr>
        <w:tab/>
      </w:r>
      <w:r>
        <w:rPr>
          <w:sz w:val="22"/>
        </w:rPr>
        <w:t>a)</w:t>
      </w:r>
      <w:r>
        <w:rPr>
          <w:sz w:val="22"/>
        </w:rPr>
        <w:tab/>
        <w:t>Time</w:t>
      </w:r>
      <w:r>
        <w:rPr>
          <w:spacing w:val="-3"/>
          <w:sz w:val="22"/>
        </w:rPr>
        <w:t xml:space="preserve"> </w:t>
      </w:r>
      <w:r>
        <w:rPr>
          <w:sz w:val="22"/>
        </w:rPr>
        <w:t>taken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read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proposal </w:t>
      </w:r>
      <w:r>
        <w:rPr>
          <w:rFonts w:ascii="Times New Roman"/>
          <w:sz w:val="22"/>
          <w:u w:val="single"/>
        </w:rPr>
        <w:t xml:space="preserve"> </w:t>
      </w:r>
      <w:r>
        <w:rPr>
          <w:rFonts w:ascii="Times New Roman"/>
          <w:sz w:val="22"/>
          <w:u w:val="single"/>
        </w:rPr>
        <w:tab/>
      </w:r>
    </w:p>
    <w:p w14:paraId="5450AE0D" w14:textId="01A5D1C8" w:rsidR="004F3B0F" w:rsidRDefault="004F3B0F" w:rsidP="004F3B0F">
      <w:pPr>
        <w:pStyle w:val="BodyText"/>
        <w:tabs>
          <w:tab w:val="left" w:pos="2378"/>
          <w:tab w:val="left" w:pos="6729"/>
        </w:tabs>
        <w:spacing w:before="87"/>
        <w:ind w:left="1659"/>
        <w:rPr>
          <w:rFonts w:ascii="Times New Roman"/>
        </w:rPr>
      </w:pPr>
      <w:r w:rsidRPr="004F3B0F">
        <w:rPr>
          <w:sz w:val="22"/>
        </w:rPr>
        <w:t>b)</w:t>
      </w:r>
      <w:r>
        <w:tab/>
      </w:r>
      <w:r w:rsidRPr="004F3B0F">
        <w:rPr>
          <w:sz w:val="22"/>
        </w:rPr>
        <w:t xml:space="preserve">Time taken to fill Assessment </w:t>
      </w:r>
      <w:r>
        <w:rPr>
          <w:rFonts w:ascii="Times New Roman"/>
          <w:sz w:val="22"/>
          <w:u w:val="single"/>
        </w:rPr>
        <w:tab/>
      </w:r>
    </w:p>
    <w:p w14:paraId="4C487EC6" w14:textId="77777777" w:rsidR="004F3B0F" w:rsidRPr="004F3B0F" w:rsidRDefault="004F3B0F" w:rsidP="00B44B52">
      <w:pPr>
        <w:pStyle w:val="Heading1"/>
        <w:keepNext w:val="0"/>
        <w:keepLines w:val="0"/>
        <w:widowControl w:val="0"/>
        <w:tabs>
          <w:tab w:val="left" w:pos="5259"/>
        </w:tabs>
        <w:autoSpaceDE w:val="0"/>
        <w:autoSpaceDN w:val="0"/>
        <w:spacing w:before="56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en-US"/>
          <w14:ligatures w14:val="none"/>
        </w:rPr>
      </w:pPr>
    </w:p>
    <w:p w14:paraId="1434434F" w14:textId="77777777" w:rsidR="004F3B0F" w:rsidRDefault="004F3B0F" w:rsidP="004F3B0F">
      <w:pPr>
        <w:pStyle w:val="Heading1"/>
        <w:keepNext w:val="0"/>
        <w:keepLines w:val="0"/>
        <w:widowControl w:val="0"/>
        <w:tabs>
          <w:tab w:val="left" w:pos="5259"/>
        </w:tabs>
        <w:autoSpaceDE w:val="0"/>
        <w:autoSpaceDN w:val="0"/>
        <w:spacing w:before="56" w:after="0" w:line="240" w:lineRule="auto"/>
        <w:ind w:left="220"/>
      </w:pPr>
      <w:proofErr w:type="gramStart"/>
      <w:r w:rsidRPr="004F3B0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en-US"/>
          <w14:ligatures w14:val="none"/>
        </w:rPr>
        <w:t>Date :</w:t>
      </w:r>
      <w:proofErr w:type="gramEnd"/>
      <w:r w:rsidRPr="004F3B0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en-US"/>
          <w14:ligatures w14:val="none"/>
        </w:rPr>
        <w:tab/>
        <w:t>(Name &amp; Signature of Domain</w:t>
      </w:r>
      <w:r>
        <w:rPr>
          <w:spacing w:val="-2"/>
        </w:rPr>
        <w:t xml:space="preserve"> </w:t>
      </w:r>
      <w:r w:rsidRPr="004F3B0F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en-US"/>
          <w14:ligatures w14:val="none"/>
        </w:rPr>
        <w:t>Expert/Reviewer)</w:t>
      </w:r>
    </w:p>
    <w:p w14:paraId="062D3635" w14:textId="77777777" w:rsidR="004F3B0F" w:rsidRDefault="004F3B0F" w:rsidP="004F3B0F">
      <w:pPr>
        <w:pStyle w:val="BodyText"/>
        <w:rPr>
          <w:b/>
        </w:rPr>
      </w:pPr>
    </w:p>
    <w:p w14:paraId="0F8533F9" w14:textId="77777777" w:rsidR="004F3B0F" w:rsidRDefault="004F3B0F" w:rsidP="004F3B0F">
      <w:pPr>
        <w:pStyle w:val="BodyText"/>
        <w:spacing w:before="10"/>
        <w:rPr>
          <w:b/>
          <w:sz w:val="21"/>
        </w:rPr>
      </w:pPr>
    </w:p>
    <w:p w14:paraId="0D134AC1" w14:textId="6677B4E3" w:rsidR="004F3B0F" w:rsidRPr="00B44B52" w:rsidRDefault="004F3B0F" w:rsidP="00B44B52">
      <w:pPr>
        <w:spacing w:before="1"/>
        <w:ind w:left="3204" w:right="3096"/>
        <w:jc w:val="center"/>
        <w:rPr>
          <w:b/>
        </w:rPr>
      </w:pPr>
      <w:r>
        <w:rPr>
          <w:b/>
          <w:sz w:val="22"/>
          <w:u w:val="single"/>
        </w:rPr>
        <w:t>COUNTERSIGNE</w:t>
      </w:r>
      <w:r w:rsidR="00B44B52">
        <w:rPr>
          <w:b/>
          <w:sz w:val="22"/>
          <w:u w:val="single"/>
        </w:rPr>
        <w:t>D</w:t>
      </w:r>
    </w:p>
    <w:p w14:paraId="38277381" w14:textId="77777777" w:rsidR="004F3B0F" w:rsidRDefault="004F3B0F" w:rsidP="004F3B0F">
      <w:pPr>
        <w:pStyle w:val="BodyText"/>
        <w:rPr>
          <w:b/>
          <w:sz w:val="20"/>
        </w:rPr>
      </w:pPr>
    </w:p>
    <w:p w14:paraId="3E7903FD" w14:textId="77777777" w:rsidR="004F3B0F" w:rsidRDefault="004F3B0F" w:rsidP="004F3B0F">
      <w:pPr>
        <w:pStyle w:val="BodyText"/>
        <w:spacing w:before="6"/>
        <w:rPr>
          <w:b/>
          <w:sz w:val="27"/>
        </w:rPr>
      </w:pPr>
    </w:p>
    <w:p w14:paraId="7FAEAD01" w14:textId="0F158BA4" w:rsidR="001F31AF" w:rsidRPr="00B44B52" w:rsidRDefault="004F3B0F" w:rsidP="00B44B52">
      <w:pPr>
        <w:spacing w:before="1"/>
        <w:ind w:left="3204" w:right="3096"/>
        <w:jc w:val="center"/>
        <w:rPr>
          <w:b/>
          <w:sz w:val="22"/>
          <w:u w:val="single"/>
        </w:rPr>
      </w:pPr>
      <w:r w:rsidRPr="004F3B0F">
        <w:rPr>
          <w:b/>
          <w:sz w:val="22"/>
          <w:u w:val="single"/>
        </w:rPr>
        <w:t>(</w:t>
      </w:r>
      <w:r>
        <w:rPr>
          <w:b/>
          <w:sz w:val="22"/>
          <w:u w:val="single"/>
        </w:rPr>
        <w:t xml:space="preserve">DIA-CoE </w:t>
      </w:r>
      <w:r w:rsidRPr="004F3B0F">
        <w:rPr>
          <w:b/>
          <w:sz w:val="22"/>
          <w:u w:val="single"/>
        </w:rPr>
        <w:t>Director)</w:t>
      </w:r>
    </w:p>
    <w:sectPr w:rsidR="001F31AF" w:rsidRPr="00B44B52" w:rsidSect="00331C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73C09"/>
    <w:multiLevelType w:val="hybridMultilevel"/>
    <w:tmpl w:val="E25A53EA"/>
    <w:lvl w:ilvl="0" w:tplc="08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 w16cid:durableId="25324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AF"/>
    <w:rsid w:val="00130312"/>
    <w:rsid w:val="001376C7"/>
    <w:rsid w:val="0015183B"/>
    <w:rsid w:val="001F31AF"/>
    <w:rsid w:val="00227D39"/>
    <w:rsid w:val="00254DC8"/>
    <w:rsid w:val="00331C9F"/>
    <w:rsid w:val="003434EC"/>
    <w:rsid w:val="003571D7"/>
    <w:rsid w:val="00404845"/>
    <w:rsid w:val="004635F5"/>
    <w:rsid w:val="004840DE"/>
    <w:rsid w:val="004A4D67"/>
    <w:rsid w:val="004A6B89"/>
    <w:rsid w:val="004F3B0F"/>
    <w:rsid w:val="00526E2B"/>
    <w:rsid w:val="00666EBC"/>
    <w:rsid w:val="0070637C"/>
    <w:rsid w:val="00737AF7"/>
    <w:rsid w:val="007B17CF"/>
    <w:rsid w:val="007C3A63"/>
    <w:rsid w:val="007F4F95"/>
    <w:rsid w:val="008E2C66"/>
    <w:rsid w:val="0097783E"/>
    <w:rsid w:val="009847E1"/>
    <w:rsid w:val="009967AE"/>
    <w:rsid w:val="009A3407"/>
    <w:rsid w:val="009D38B1"/>
    <w:rsid w:val="00AF2094"/>
    <w:rsid w:val="00B44B52"/>
    <w:rsid w:val="00B54E4C"/>
    <w:rsid w:val="00C003D9"/>
    <w:rsid w:val="00CF1161"/>
    <w:rsid w:val="00D17990"/>
    <w:rsid w:val="00DB0267"/>
    <w:rsid w:val="00E60E13"/>
    <w:rsid w:val="00EF0309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D141"/>
  <w15:chartTrackingRefBased/>
  <w15:docId w15:val="{D21D4B73-5743-9747-AE40-62C9D23E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1A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1F3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31AF"/>
  </w:style>
  <w:style w:type="paragraph" w:customStyle="1" w:styleId="TableParagraph">
    <w:name w:val="Table Paragraph"/>
    <w:basedOn w:val="Normal"/>
    <w:uiPriority w:val="1"/>
    <w:qFormat/>
    <w:rsid w:val="001F31A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7B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 desk</dc:creator>
  <cp:keywords/>
  <dc:description/>
  <cp:lastModifiedBy>help desk</cp:lastModifiedBy>
  <cp:revision>2</cp:revision>
  <cp:lastPrinted>2024-12-24T04:57:00Z</cp:lastPrinted>
  <dcterms:created xsi:type="dcterms:W3CDTF">2024-12-24T04:57:00Z</dcterms:created>
  <dcterms:modified xsi:type="dcterms:W3CDTF">2024-12-24T04:57:00Z</dcterms:modified>
</cp:coreProperties>
</file>