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8F1" w:rsidRDefault="00D928F1" w:rsidP="00637B47">
      <w:pPr>
        <w:pStyle w:val="Heading1"/>
      </w:pPr>
      <w:r>
        <w:t xml:space="preserve">CHAPTER IV </w:t>
      </w:r>
    </w:p>
    <w:p w:rsidR="00D928F1" w:rsidRDefault="00D928F1" w:rsidP="00637B47"/>
    <w:p w:rsidR="00D928F1" w:rsidRDefault="00D928F1" w:rsidP="00637B47"/>
    <w:p w:rsidR="00D928F1" w:rsidRDefault="00D928F1" w:rsidP="00637B47">
      <w:r>
        <w:t xml:space="preserve">GANDHI AND THE GITA </w:t>
      </w:r>
    </w:p>
    <w:p w:rsidR="00D928F1" w:rsidRDefault="00D928F1" w:rsidP="00637B47"/>
    <w:p w:rsidR="00D928F1" w:rsidRDefault="00D928F1" w:rsidP="00637B47">
      <w:r>
        <w:t xml:space="preserve">\ t one time Gandhi lived in the Bayswater district of London. </w:t>
      </w:r>
    </w:p>
    <w:p w:rsidR="00D928F1" w:rsidRDefault="00D928F1" w:rsidP="00637B47"/>
    <w:p w:rsidR="00D928F1" w:rsidRDefault="00D928F1" w:rsidP="00637B47">
      <w:r>
        <w:t xml:space="preserve">LA There he organized a neighbourhood vegetarian club and </w:t>
      </w:r>
    </w:p>
    <w:p w:rsidR="00D928F1" w:rsidRDefault="00D928F1" w:rsidP="00637B47">
      <w:r>
        <w:t xml:space="preserve">1 Xbecame its secretary. Dr. Josiah Oldfield, bearded editor of </w:t>
      </w:r>
    </w:p>
    <w:p w:rsidR="00D928F1" w:rsidRDefault="00D928F1" w:rsidP="00637B47">
      <w:r>
        <w:t xml:space="preserve">The Vegetarian , was elected president, and Sir Edwin Arnold vice- </w:t>
      </w:r>
    </w:p>
    <w:p w:rsidR="00D928F1" w:rsidRDefault="00D928F1" w:rsidP="00637B47">
      <w:r>
        <w:t xml:space="preserve">president. Sir Edwin had translated the Gita from Sanskrit into </w:t>
      </w:r>
    </w:p>
    <w:p w:rsidR="00D928F1" w:rsidRDefault="00D928F1" w:rsidP="00637B47">
      <w:r>
        <w:t xml:space="preserve">English and published it under the title of The Song Celestial in </w:t>
      </w:r>
    </w:p>
    <w:p w:rsidR="00D928F1" w:rsidRDefault="00D928F1" w:rsidP="00637B47">
      <w:r>
        <w:t xml:space="preserve">1885, just a few years before Gandhi met him. </w:t>
      </w:r>
    </w:p>
    <w:p w:rsidR="00D928F1" w:rsidRDefault="00D928F1" w:rsidP="00637B47"/>
    <w:p w:rsidR="00D928F1" w:rsidRDefault="00D928F1" w:rsidP="00637B47">
      <w:r>
        <w:t xml:space="preserve">Gandhi first read the Gita in Sir Edwin Arnold’s translation </w:t>
      </w:r>
    </w:p>
    <w:p w:rsidR="00D928F1" w:rsidRDefault="00D928F1" w:rsidP="00637B47">
      <w:r>
        <w:t xml:space="preserve">while he was a second-year law student in London. He admits </w:t>
      </w:r>
    </w:p>
    <w:p w:rsidR="00D928F1" w:rsidRDefault="00D928F1" w:rsidP="00637B47">
      <w:r>
        <w:t xml:space="preserve">it was shameful not to have read it until the age of twenty, for </w:t>
      </w:r>
    </w:p>
    <w:p w:rsidR="00D928F1" w:rsidRDefault="00D928F1" w:rsidP="00637B47">
      <w:r>
        <w:t xml:space="preserve">the Gita is as sacred to Hinduism as the Koran is to Islam, the Old </w:t>
      </w:r>
    </w:p>
    <w:p w:rsidR="00D928F1" w:rsidRDefault="00D928F1" w:rsidP="00637B47">
      <w:r>
        <w:t xml:space="preserve">Testament to Judaism, and the New Testament to Christianity. </w:t>
      </w:r>
    </w:p>
    <w:p w:rsidR="00D928F1" w:rsidRDefault="00D928F1" w:rsidP="00637B47"/>
    <w:p w:rsidR="00D928F1" w:rsidRDefault="00D928F1" w:rsidP="00637B47">
      <w:r>
        <w:t xml:space="preserve">Subsequently, however, Gandhi read the original Sanskrit of </w:t>
      </w:r>
    </w:p>
    <w:p w:rsidR="00D928F1" w:rsidRDefault="00D928F1" w:rsidP="00637B47">
      <w:r>
        <w:t xml:space="preserve">the Gita and many translations. In fact, he himself translated the </w:t>
      </w:r>
    </w:p>
    <w:p w:rsidR="00D928F1" w:rsidRDefault="00D928F1" w:rsidP="00637B47">
      <w:r>
        <w:t xml:space="preserve">Gita from Sanskrit, which he did not know very well, into Gujarati </w:t>
      </w:r>
    </w:p>
    <w:p w:rsidR="00D928F1" w:rsidRDefault="00D928F1" w:rsidP="00637B47">
      <w:r>
        <w:t xml:space="preserve">and annotated it with comments. His Gujarati translation was in </w:t>
      </w:r>
    </w:p>
    <w:p w:rsidR="00D928F1" w:rsidRDefault="00D928F1" w:rsidP="00637B47">
      <w:r>
        <w:t xml:space="preserve">turn translated into English by Mahadev Desai. </w:t>
      </w:r>
    </w:p>
    <w:p w:rsidR="00D928F1" w:rsidRDefault="00D928F1" w:rsidP="00637B47"/>
    <w:p w:rsidR="00D928F1" w:rsidRDefault="00D928F1" w:rsidP="00637B47">
      <w:r>
        <w:t xml:space="preserve">Gita or song Is short for Bhagavad Gita , the song of God, the song </w:t>
      </w:r>
    </w:p>
    <w:p w:rsidR="00D928F1" w:rsidRDefault="00D928F1" w:rsidP="00637B47">
      <w:r>
        <w:t xml:space="preserve">of Heaven. Gandhi ascribed great virtues to it. ‘When doubts </w:t>
      </w:r>
    </w:p>
    <w:p w:rsidR="00D928F1" w:rsidRDefault="00D928F1" w:rsidP="00637B47">
      <w:r>
        <w:t xml:space="preserve">haunt me, when disappointments stare me in the face, and I see </w:t>
      </w:r>
    </w:p>
    <w:p w:rsidR="00D928F1" w:rsidRDefault="00D928F1" w:rsidP="00637B47">
      <w:r>
        <w:t xml:space="preserve">not one ray of light on the horizon,’ Gandhi wrote in the August </w:t>
      </w:r>
    </w:p>
    <w:p w:rsidR="00D928F1" w:rsidRDefault="00D928F1" w:rsidP="00637B47">
      <w:r>
        <w:t xml:space="preserve">6th, 1925, issue of Young India magazine, ‘I turn to the Bhagavad </w:t>
      </w:r>
    </w:p>
    <w:p w:rsidR="00D928F1" w:rsidRDefault="00D928F1" w:rsidP="00637B47">
      <w:r>
        <w:t xml:space="preserve">Gita , and find a verse to comfort me; and I immediately begin to </w:t>
      </w:r>
    </w:p>
    <w:p w:rsidR="00D928F1" w:rsidRDefault="00D928F1" w:rsidP="00637B47">
      <w:r>
        <w:t xml:space="preserve">smi-le in the midst of overwhelming sorrow. My life has been </w:t>
      </w:r>
    </w:p>
    <w:p w:rsidR="00D928F1" w:rsidRDefault="00D928F1" w:rsidP="00637B47">
      <w:r>
        <w:t xml:space="preserve">full of external tragedies and if they have not left any visible </w:t>
      </w:r>
    </w:p>
    <w:p w:rsidR="00D928F1" w:rsidRDefault="00D928F1" w:rsidP="00637B47">
      <w:r>
        <w:t xml:space="preserve">or invisible effect on me, I owe it to the teaching of the </w:t>
      </w:r>
    </w:p>
    <w:p w:rsidR="00D928F1" w:rsidRDefault="00D928F1" w:rsidP="00637B47">
      <w:r>
        <w:t xml:space="preserve">Bhagavad Gita .’ Mahadev Desai declared that ‘every moment of </w:t>
      </w:r>
    </w:p>
    <w:p w:rsidR="00D928F1" w:rsidRDefault="00D928F1" w:rsidP="00637B47">
      <w:r>
        <w:t xml:space="preserve">[Gandhi’s] life is a conscious effort to live the message of the </w:t>
      </w:r>
    </w:p>
    <w:p w:rsidR="00D928F1" w:rsidRDefault="00D928F1" w:rsidP="00637B47">
      <w:r>
        <w:t xml:space="preserve">Gita\ </w:t>
      </w:r>
    </w:p>
    <w:p w:rsidR="00D928F1" w:rsidRDefault="00D928F1" w:rsidP="00637B47"/>
    <w:p w:rsidR="00D928F1" w:rsidRDefault="00D928F1" w:rsidP="00637B47">
      <w:r>
        <w:t xml:space="preserve">The Bhagavad Gita is an exquisite poem of seven hundred </w:t>
      </w:r>
    </w:p>
    <w:p w:rsidR="00D928F1" w:rsidRDefault="00D928F1" w:rsidP="00637B47">
      <w:r>
        <w:t xml:space="preserve">stanzas. Most stanzas consist of two lines; a few run to four, six, </w:t>
      </w:r>
    </w:p>
    <w:p w:rsidR="00D928F1" w:rsidRDefault="00D928F1" w:rsidP="00637B47">
      <w:r>
        <w:t xml:space="preserve">or eight lines. The entire book is divided into eighteen discourses </w:t>
      </w:r>
    </w:p>
    <w:p w:rsidR="00D928F1" w:rsidRDefault="00D928F1" w:rsidP="00637B47">
      <w:r>
        <w:t xml:space="preserve">or chapters; each, according to an appended colophon, deals </w:t>
      </w:r>
    </w:p>
    <w:p w:rsidR="00D928F1" w:rsidRDefault="00D928F1" w:rsidP="00637B47"/>
    <w:p w:rsidR="00D928F1" w:rsidRDefault="00D928F1" w:rsidP="00637B47">
      <w:r>
        <w:t xml:space="preserve">43 </w:t>
      </w:r>
    </w:p>
    <w:p w:rsidR="00D928F1" w:rsidRDefault="00D928F1" w:rsidP="00637B47"/>
    <w:p w:rsidR="00D928F1" w:rsidRDefault="00D928F1" w:rsidP="00637B47"/>
    <w:p w:rsidR="00D928F1" w:rsidRDefault="00D928F1" w:rsidP="00637B47">
      <w:r>
        <w:t xml:space="preserve">THE END AND THE BEGINNIN G </w:t>
      </w:r>
    </w:p>
    <w:p w:rsidR="00D928F1" w:rsidRDefault="00D928F1" w:rsidP="00637B47"/>
    <w:p w:rsidR="00D928F1" w:rsidRDefault="00D928F1" w:rsidP="00637B47">
      <w:r>
        <w:t xml:space="preserve">with a specific branch of the science of yoga. The Gita is thus a </w:t>
      </w:r>
    </w:p>
    <w:p w:rsidR="00D928F1" w:rsidRDefault="00D928F1" w:rsidP="00637B47">
      <w:r>
        <w:t xml:space="preserve">book on the science and practice of yoga. </w:t>
      </w:r>
    </w:p>
    <w:p w:rsidR="00D928F1" w:rsidRDefault="00D928F1" w:rsidP="00637B47"/>
    <w:p w:rsidR="00D928F1" w:rsidRDefault="00D928F1" w:rsidP="00637B47">
      <w:r>
        <w:t xml:space="preserve">The Bhagavad Gita is part of a much bigger book, the Maha- </w:t>
      </w:r>
    </w:p>
    <w:p w:rsidR="00D928F1" w:rsidRDefault="00D928F1" w:rsidP="00637B47">
      <w:r>
        <w:t xml:space="preserve">bharata , the greatest Indian epic and the world’s longest poem, </w:t>
      </w:r>
    </w:p>
    <w:p w:rsidR="00D928F1" w:rsidRDefault="00D928F1" w:rsidP="00637B47">
      <w:r>
        <w:t xml:space="preserve">seven times as long as the Iliad and Odyssey combined. The </w:t>
      </w:r>
    </w:p>
    <w:p w:rsidR="00D928F1" w:rsidRDefault="00D928F1" w:rsidP="00637B47">
      <w:r>
        <w:t xml:space="preserve">Mahabharata sings of men and wars in the distant past, ten centuries </w:t>
      </w:r>
    </w:p>
    <w:p w:rsidR="00D928F1" w:rsidRDefault="00D928F1" w:rsidP="00637B47">
      <w:r>
        <w:t xml:space="preserve">before Christ. Like European classics, it describes battles in which </w:t>
      </w:r>
    </w:p>
    <w:p w:rsidR="00D928F1" w:rsidRDefault="00D928F1" w:rsidP="00637B47">
      <w:r>
        <w:t xml:space="preserve">gods mix with humans until it is impossible to know who was </w:t>
      </w:r>
    </w:p>
    <w:p w:rsidR="00D928F1" w:rsidRDefault="00D928F1" w:rsidP="00637B47">
      <w:r>
        <w:t xml:space="preserve">historical, who mythological. It contains fables, philosophical </w:t>
      </w:r>
    </w:p>
    <w:p w:rsidR="00D928F1" w:rsidRDefault="00D928F1" w:rsidP="00637B47">
      <w:r>
        <w:t xml:space="preserve">dissertations, theological discussions; and it contains the Gila, its </w:t>
      </w:r>
    </w:p>
    <w:p w:rsidR="00D928F1" w:rsidRDefault="00D928F1" w:rsidP="00637B47">
      <w:r>
        <w:t xml:space="preserve">brightest gem. </w:t>
      </w:r>
    </w:p>
    <w:p w:rsidR="00D928F1" w:rsidRDefault="00D928F1" w:rsidP="00637B47"/>
    <w:p w:rsidR="00D928F1" w:rsidRDefault="00D928F1" w:rsidP="00637B47">
      <w:r>
        <w:t xml:space="preserve">The Bhagavad Gita was written by one person. Scholars agree </w:t>
      </w:r>
    </w:p>
    <w:p w:rsidR="00D928F1" w:rsidRDefault="00D928F1" w:rsidP="00637B47">
      <w:r>
        <w:t xml:space="preserve">that it came into existence between the fifth and second centuries </w:t>
      </w:r>
    </w:p>
    <w:p w:rsidR="00D928F1" w:rsidRDefault="00D928F1" w:rsidP="00637B47">
      <w:r>
        <w:t xml:space="preserve">B.C. It is a conversation between Krishna and Arjuna. Krishna, </w:t>
      </w:r>
    </w:p>
    <w:p w:rsidR="00D928F1" w:rsidRDefault="00D928F1" w:rsidP="00637B47">
      <w:r>
        <w:t xml:space="preserve">the hero of the Bhagavad Gita } and of the Mahabharata as well, is </w:t>
      </w:r>
    </w:p>
    <w:p w:rsidR="00D928F1" w:rsidRDefault="00D928F1" w:rsidP="00637B47">
      <w:r>
        <w:t xml:space="preserve">worshipped in India as God; many Hindu homes and most Hindu </w:t>
      </w:r>
    </w:p>
    <w:p w:rsidR="00D928F1" w:rsidRDefault="00D928F1" w:rsidP="00637B47">
      <w:r>
        <w:t xml:space="preserve">temples have statues or other likenesses of Lord Krishna. In the </w:t>
      </w:r>
    </w:p>
    <w:p w:rsidR="00D928F1" w:rsidRDefault="00D928F1" w:rsidP="00637B47">
      <w:r>
        <w:t xml:space="preserve">story of Krishna’s life, legend competes with hazy prehistoric fact. </w:t>
      </w:r>
    </w:p>
    <w:p w:rsidR="00D928F1" w:rsidRDefault="00D928F1" w:rsidP="00637B47">
      <w:r>
        <w:t xml:space="preserve">He was apparently the son of a king’s sister. Lest a rival for the </w:t>
      </w:r>
    </w:p>
    <w:p w:rsidR="00D928F1" w:rsidRDefault="00D928F1" w:rsidP="00637B47">
      <w:r>
        <w:t xml:space="preserve">throne arise, the king had been killing all newborn royal children. </w:t>
      </w:r>
    </w:p>
    <w:p w:rsidR="00D928F1" w:rsidRDefault="00D928F1" w:rsidP="00637B47">
      <w:r>
        <w:t xml:space="preserve">But God incarnated himself in the womb of the king’s sister, and </w:t>
      </w:r>
    </w:p>
    <w:p w:rsidR="00D928F1" w:rsidRDefault="00D928F1" w:rsidP="00637B47">
      <w:r>
        <w:t xml:space="preserve">Krishna, having thus been born without the intervention of man, </w:t>
      </w:r>
    </w:p>
    <w:p w:rsidR="00D928F1" w:rsidRDefault="00D928F1" w:rsidP="00637B47">
      <w:r>
        <w:t xml:space="preserve">was secretly transferred by divine hand to the family of a lowly </w:t>
      </w:r>
    </w:p>
    <w:p w:rsidR="00D928F1" w:rsidRDefault="00D928F1" w:rsidP="00637B47">
      <w:r>
        <w:t xml:space="preserve">herdsman in place of its own infant daughter. As a child Krishna </w:t>
      </w:r>
    </w:p>
    <w:p w:rsidR="00D928F1" w:rsidRDefault="00D928F1" w:rsidP="00637B47">
      <w:r>
        <w:t xml:space="preserve">miraculously defeated all the nether world’s efforts to destroy him. </w:t>
      </w:r>
    </w:p>
    <w:p w:rsidR="00D928F1" w:rsidRDefault="00D928F1" w:rsidP="00637B47">
      <w:r>
        <w:t xml:space="preserve">Later he tended the cows with other youngsters. Once during a </w:t>
      </w:r>
    </w:p>
    <w:p w:rsidR="00D928F1" w:rsidRDefault="00D928F1" w:rsidP="00637B47">
      <w:r>
        <w:t xml:space="preserve">flood he lifted up a mountain with his little finger and held it so </w:t>
      </w:r>
    </w:p>
    <w:p w:rsidR="00D928F1" w:rsidRDefault="00D928F1" w:rsidP="00637B47">
      <w:r>
        <w:t xml:space="preserve">for seven days and nights that the people might save themselves </w:t>
      </w:r>
    </w:p>
    <w:p w:rsidR="00D928F1" w:rsidRDefault="00D928F1" w:rsidP="00637B47">
      <w:r>
        <w:t xml:space="preserve">and their animals. Not suspecting his divinity, all the village </w:t>
      </w:r>
    </w:p>
    <w:p w:rsidR="00D928F1" w:rsidRDefault="00D928F1" w:rsidP="00637B47">
      <w:r>
        <w:t xml:space="preserve">maidens loved him and he danced with them. Grown to young </w:t>
      </w:r>
    </w:p>
    <w:p w:rsidR="00D928F1" w:rsidRDefault="00D928F1" w:rsidP="00637B47">
      <w:r>
        <w:t xml:space="preserve">manhood, Krishna killed his tyrant uncle and won renown </w:t>
      </w:r>
    </w:p>
    <w:p w:rsidR="00D928F1" w:rsidRDefault="00D928F1" w:rsidP="00637B47">
      <w:r>
        <w:t xml:space="preserve">throughout the land. After many adventures, Krishna retired into </w:t>
      </w:r>
    </w:p>
    <w:p w:rsidR="00D928F1" w:rsidRDefault="00D928F1" w:rsidP="00637B47">
      <w:r>
        <w:t xml:space="preserve">a forest where a hunter, mistaking him for a deer, shot an arrow </w:t>
      </w:r>
    </w:p>
    <w:p w:rsidR="00D928F1" w:rsidRDefault="00D928F1" w:rsidP="00637B47">
      <w:r>
        <w:t xml:space="preserve">into his heel. As the huntsman drew near he recognized Krishna </w:t>
      </w:r>
    </w:p>
    <w:p w:rsidR="00D928F1" w:rsidRDefault="00D928F1" w:rsidP="00637B47">
      <w:r>
        <w:t xml:space="preserve">and was stricken with grief, but Krishna smiled, blessed him and </w:t>
      </w:r>
    </w:p>
    <w:p w:rsidR="00D928F1" w:rsidRDefault="00D928F1" w:rsidP="00637B47">
      <w:r>
        <w:t xml:space="preserve">died. </w:t>
      </w:r>
    </w:p>
    <w:p w:rsidR="00D928F1" w:rsidRDefault="00D928F1" w:rsidP="00637B47"/>
    <w:p w:rsidR="00D928F1" w:rsidRDefault="00D928F1" w:rsidP="00637B47">
      <w:r>
        <w:t xml:space="preserve">Krishna is Lord Krishna. ‘The representation of an individual </w:t>
      </w:r>
    </w:p>
    <w:p w:rsidR="00D928F1" w:rsidRDefault="00D928F1" w:rsidP="00637B47">
      <w:r>
        <w:t xml:space="preserve">as identical with the Universal Self is familiar to Hindu thought’, </w:t>
      </w:r>
    </w:p>
    <w:p w:rsidR="00D928F1" w:rsidRDefault="00D928F1" w:rsidP="00637B47">
      <w:r>
        <w:t xml:space="preserve">writes Sir Sarvepali Radhakrishnan, a Hindu philosopher and </w:t>
      </w:r>
    </w:p>
    <w:p w:rsidR="00D928F1" w:rsidRDefault="00D928F1" w:rsidP="00637B47"/>
    <w:p w:rsidR="00D928F1" w:rsidRDefault="00D928F1" w:rsidP="00637B47">
      <w:r>
        <w:t xml:space="preserve">44 </w:t>
      </w:r>
    </w:p>
    <w:p w:rsidR="00D928F1" w:rsidRDefault="00D928F1" w:rsidP="00637B47"/>
    <w:p w:rsidR="00D928F1" w:rsidRDefault="00D928F1" w:rsidP="00637B47"/>
    <w:p w:rsidR="00D928F1" w:rsidRDefault="00D928F1" w:rsidP="00637B47">
      <w:r>
        <w:t xml:space="preserve">GANDHI AND THE GITA </w:t>
      </w:r>
    </w:p>
    <w:p w:rsidR="00D928F1" w:rsidRDefault="00D928F1" w:rsidP="00637B47"/>
    <w:p w:rsidR="00D928F1" w:rsidRDefault="00D928F1" w:rsidP="00637B47"/>
    <w:p w:rsidR="00D928F1" w:rsidRDefault="00D928F1" w:rsidP="00637B47">
      <w:r>
        <w:t xml:space="preserve">Oxford professor who also translated the Gita. ‘Krishna’, he says, </w:t>
      </w:r>
    </w:p>
    <w:p w:rsidR="00D928F1" w:rsidRDefault="00D928F1" w:rsidP="00637B47">
      <w:r>
        <w:t xml:space="preserve">‘is the human embodiment of Vishnu’, the Supreme God. </w:t>
      </w:r>
    </w:p>
    <w:p w:rsidR="00D928F1" w:rsidRDefault="00D928F1" w:rsidP="00637B47"/>
    <w:p w:rsidR="00D928F1" w:rsidRDefault="00D928F1" w:rsidP="00637B47">
      <w:r>
        <w:t xml:space="preserve">The opening couplets of the Gita find Krishna on the battlefield </w:t>
      </w:r>
    </w:p>
    <w:p w:rsidR="00D928F1" w:rsidRDefault="00D928F1" w:rsidP="00637B47">
      <w:r>
        <w:t xml:space="preserve">as the unarmed charioteer of Arjuna, chief warrior of a contending </w:t>
      </w:r>
    </w:p>
    <w:p w:rsidR="00D928F1" w:rsidRDefault="00D928F1" w:rsidP="00637B47">
      <w:r>
        <w:t xml:space="preserve">faction. Opposite are Arjuna’s royal cousins arrayed for the </w:t>
      </w:r>
    </w:p>
    <w:p w:rsidR="00D928F1" w:rsidRDefault="00D928F1" w:rsidP="00637B47">
      <w:r>
        <w:t xml:space="preserve">fratricidal fray. Arjuna says: </w:t>
      </w:r>
    </w:p>
    <w:p w:rsidR="00D928F1" w:rsidRDefault="00D928F1" w:rsidP="00637B47"/>
    <w:p w:rsidR="00D928F1" w:rsidRDefault="00D928F1" w:rsidP="00637B47">
      <w:r>
        <w:t xml:space="preserve">As I look upon these kinsmen, O Krishna, assembled here </w:t>
      </w:r>
    </w:p>
    <w:p w:rsidR="00D928F1" w:rsidRDefault="00D928F1" w:rsidP="00637B47">
      <w:r>
        <w:t xml:space="preserve">eager to fight, my limbs fail, my mouth is parched, a tremor </w:t>
      </w:r>
    </w:p>
    <w:p w:rsidR="00D928F1" w:rsidRDefault="00D928F1" w:rsidP="00637B47">
      <w:r>
        <w:t xml:space="preserve">shakes my frame and my hair stands on end. </w:t>
      </w:r>
    </w:p>
    <w:p w:rsidR="00D928F1" w:rsidRDefault="00D928F1" w:rsidP="00637B47"/>
    <w:p w:rsidR="00D928F1" w:rsidRDefault="00D928F1" w:rsidP="00637B47">
      <w:r>
        <w:t xml:space="preserve">Gandiva slips from my hand, my skin is on fire, </w:t>
      </w:r>
    </w:p>
    <w:p w:rsidR="00D928F1" w:rsidRDefault="00D928F1" w:rsidP="00637B47"/>
    <w:p w:rsidR="00D928F1" w:rsidRDefault="00D928F1" w:rsidP="00637B47">
      <w:r>
        <w:t xml:space="preserve">I cannot keep my feet, and my mind reels. </w:t>
      </w:r>
    </w:p>
    <w:p w:rsidR="00D928F1" w:rsidRDefault="00D928F1" w:rsidP="00637B47"/>
    <w:p w:rsidR="00D928F1" w:rsidRDefault="00D928F1" w:rsidP="00637B47">
      <w:r>
        <w:t xml:space="preserve">Gandiva is Arjuna’s bow. </w:t>
      </w:r>
    </w:p>
    <w:p w:rsidR="00D928F1" w:rsidRDefault="00D928F1" w:rsidP="00637B47"/>
    <w:p w:rsidR="00D928F1" w:rsidRDefault="00D928F1" w:rsidP="00637B47">
      <w:r>
        <w:t xml:space="preserve">I have unhappy forebodings, O Keshava, </w:t>
      </w:r>
    </w:p>
    <w:p w:rsidR="00D928F1" w:rsidRDefault="00D928F1" w:rsidP="00637B47">
      <w:r>
        <w:t xml:space="preserve">and I see no good in slaying kinsmen in battle. </w:t>
      </w:r>
    </w:p>
    <w:p w:rsidR="00D928F1" w:rsidRDefault="00D928F1" w:rsidP="00637B47"/>
    <w:p w:rsidR="00D928F1" w:rsidRDefault="00D928F1" w:rsidP="00637B47">
      <w:r>
        <w:t xml:space="preserve">I seek not victory, nor sovereign power, nor earthly joys, </w:t>
      </w:r>
    </w:p>
    <w:p w:rsidR="00D928F1" w:rsidRDefault="00D928F1" w:rsidP="00637B47">
      <w:r>
        <w:t xml:space="preserve">What good are sovereign power, worldly pleasures, and </w:t>
      </w:r>
    </w:p>
    <w:p w:rsidR="00D928F1" w:rsidRDefault="00D928F1" w:rsidP="00637B47">
      <w:r>
        <w:t xml:space="preserve">even life to us, O Govinda? </w:t>
      </w:r>
    </w:p>
    <w:p w:rsidR="00D928F1" w:rsidRDefault="00D928F1" w:rsidP="00637B47"/>
    <w:p w:rsidR="00D928F1" w:rsidRDefault="00D928F1" w:rsidP="00637B47">
      <w:r>
        <w:t xml:space="preserve">Keshava and Govinda are among the many names of Lord </w:t>
      </w:r>
    </w:p>
    <w:p w:rsidR="00D928F1" w:rsidRDefault="00D928F1" w:rsidP="00637B47">
      <w:r>
        <w:t xml:space="preserve">Krishna. </w:t>
      </w:r>
    </w:p>
    <w:p w:rsidR="00D928F1" w:rsidRDefault="00D928F1" w:rsidP="00637B47"/>
    <w:p w:rsidR="00D928F1" w:rsidRDefault="00D928F1" w:rsidP="00637B47">
      <w:r>
        <w:t xml:space="preserve">Rather than murder members of his own family, Arjuna would </w:t>
      </w:r>
    </w:p>
    <w:p w:rsidR="00D928F1" w:rsidRDefault="00D928F1" w:rsidP="00637B47">
      <w:r>
        <w:t xml:space="preserve">let them kill him: ‘Happier far would it be for me if Dhritarash- </w:t>
      </w:r>
    </w:p>
    <w:p w:rsidR="00D928F1" w:rsidRDefault="00D928F1" w:rsidP="00637B47">
      <w:r>
        <w:t xml:space="preserve">tra’s sons, weapons in hand, should strike me down on the battle¬ </w:t>
      </w:r>
    </w:p>
    <w:p w:rsidR="00D928F1" w:rsidRDefault="00D928F1" w:rsidP="00637B47">
      <w:r>
        <w:t xml:space="preserve">field, unresisting and unarmed.’ </w:t>
      </w:r>
    </w:p>
    <w:p w:rsidR="00D928F1" w:rsidRDefault="00D928F1" w:rsidP="00637B47"/>
    <w:p w:rsidR="00D928F1" w:rsidRDefault="00D928F1" w:rsidP="00637B47">
      <w:r>
        <w:t xml:space="preserve">With a firm ‘I will not fight,’ Arjuna now stands speechless </w:t>
      </w:r>
    </w:p>
    <w:p w:rsidR="00D928F1" w:rsidRDefault="00D928F1" w:rsidP="00637B47">
      <w:r>
        <w:t xml:space="preserve">awaiting Krishna’s reply. The Lord remonstrated: </w:t>
      </w:r>
    </w:p>
    <w:p w:rsidR="00D928F1" w:rsidRDefault="00D928F1" w:rsidP="00637B47"/>
    <w:p w:rsidR="00D928F1" w:rsidRDefault="00D928F1" w:rsidP="00637B47">
      <w:r>
        <w:t xml:space="preserve">Thou mournest for them whom thou shouldst not mourn, </w:t>
      </w:r>
    </w:p>
    <w:p w:rsidR="00D928F1" w:rsidRDefault="00D928F1" w:rsidP="00637B47">
      <w:r>
        <w:t xml:space="preserve">and utterest vain words of wisdom. The wise mourn neither </w:t>
      </w:r>
    </w:p>
    <w:p w:rsidR="00D928F1" w:rsidRDefault="00D928F1" w:rsidP="00637B47">
      <w:r>
        <w:t xml:space="preserve">for the living nor for the dead. </w:t>
      </w:r>
    </w:p>
    <w:p w:rsidR="00D928F1" w:rsidRDefault="00D928F1" w:rsidP="00637B47"/>
    <w:p w:rsidR="00D928F1" w:rsidRDefault="00D928F1" w:rsidP="00637B47">
      <w:r>
        <w:t xml:space="preserve">For never was I not, nor thou nor these kings; nor will </w:t>
      </w:r>
    </w:p>
    <w:p w:rsidR="00D928F1" w:rsidRDefault="00D928F1" w:rsidP="00637B47">
      <w:r>
        <w:t xml:space="preserve">any of us cease to be hereafter. </w:t>
      </w:r>
    </w:p>
    <w:p w:rsidR="00D928F1" w:rsidRDefault="00D928F1" w:rsidP="00637B47"/>
    <w:p w:rsidR="00D928F1" w:rsidRDefault="00D928F1" w:rsidP="00637B47">
      <w:r>
        <w:t xml:space="preserve">The Atman or soul, Krishna explains, is external and unattain¬ </w:t>
      </w:r>
    </w:p>
    <w:p w:rsidR="00D928F1" w:rsidRDefault="00D928F1" w:rsidP="00637B47">
      <w:r>
        <w:t xml:space="preserve">able by man’s weapons of destruction. Galling the soul ‘This’, </w:t>
      </w:r>
    </w:p>
    <w:p w:rsidR="00D928F1" w:rsidRDefault="00D928F1" w:rsidP="00637B47">
      <w:r>
        <w:t xml:space="preserve">Krishna says, </w:t>
      </w:r>
    </w:p>
    <w:p w:rsidR="00D928F1" w:rsidRDefault="00D928F1" w:rsidP="00637B47"/>
    <w:p w:rsidR="00D928F1" w:rsidRDefault="00D928F1" w:rsidP="00637B47">
      <w:r>
        <w:t xml:space="preserve">This is never born nor ever dies, nor having been will </w:t>
      </w:r>
    </w:p>
    <w:p w:rsidR="00D928F1" w:rsidRDefault="00D928F1" w:rsidP="00637B47">
      <w:r>
        <w:t xml:space="preserve">ever not be any more; unborn, eternal, everlasting, </w:t>
      </w:r>
    </w:p>
    <w:p w:rsidR="00D928F1" w:rsidRDefault="00D928F1" w:rsidP="00637B47">
      <w:r>
        <w:t xml:space="preserve">ancient, This is not slain when the body is slain . . . </w:t>
      </w:r>
    </w:p>
    <w:p w:rsidR="00D928F1" w:rsidRDefault="00D928F1" w:rsidP="00637B47"/>
    <w:p w:rsidR="00D928F1" w:rsidRDefault="00D928F1" w:rsidP="00637B47">
      <w:r>
        <w:t xml:space="preserve">45 </w:t>
      </w:r>
    </w:p>
    <w:p w:rsidR="00D928F1" w:rsidRDefault="00D928F1" w:rsidP="00637B47"/>
    <w:p w:rsidR="00D928F1" w:rsidRDefault="00D928F1" w:rsidP="00637B47"/>
    <w:p w:rsidR="00D928F1" w:rsidRDefault="00D928F1" w:rsidP="00637B47">
      <w:r>
        <w:t xml:space="preserve">THE END AND THE BEGINNING </w:t>
      </w:r>
    </w:p>
    <w:p w:rsidR="00D928F1" w:rsidRDefault="00D928F1" w:rsidP="00637B47"/>
    <w:p w:rsidR="00D928F1" w:rsidRDefault="00D928F1" w:rsidP="00637B47">
      <w:r>
        <w:t xml:space="preserve">As a man casts off worn-out garments and takes others that </w:t>
      </w:r>
    </w:p>
    <w:p w:rsidR="00D928F1" w:rsidRDefault="00D928F1" w:rsidP="00637B47">
      <w:r>
        <w:t xml:space="preserve">are new, even so the embodied one casts off worn-out </w:t>
      </w:r>
    </w:p>
    <w:p w:rsidR="00D928F1" w:rsidRDefault="00D928F1" w:rsidP="00637B47">
      <w:r>
        <w:t xml:space="preserve">bodies and passes on to others new. </w:t>
      </w:r>
    </w:p>
    <w:p w:rsidR="00D928F1" w:rsidRDefault="00D928F1" w:rsidP="00637B47"/>
    <w:p w:rsidR="00D928F1" w:rsidRDefault="00D928F1" w:rsidP="00637B47">
      <w:r>
        <w:t xml:space="preserve">Here, succinctly, is the Hindu doctrine of the transmigration of </w:t>
      </w:r>
    </w:p>
    <w:p w:rsidR="00D928F1" w:rsidRDefault="00D928F1" w:rsidP="00637B47">
      <w:r>
        <w:t xml:space="preserve">This, of Atman, the soul. Krishna adds: </w:t>
      </w:r>
    </w:p>
    <w:p w:rsidR="00D928F1" w:rsidRDefault="00D928F1" w:rsidP="00637B47"/>
    <w:p w:rsidR="00D928F1" w:rsidRDefault="00D928F1" w:rsidP="00637B47">
      <w:r>
        <w:t xml:space="preserve">This no weapons wound, This no fire burns; This no </w:t>
      </w:r>
    </w:p>
    <w:p w:rsidR="00D928F1" w:rsidRDefault="00D928F1" w:rsidP="00637B47">
      <w:r>
        <w:t xml:space="preserve">waters wet, This no wind doth dry . . . </w:t>
      </w:r>
    </w:p>
    <w:p w:rsidR="00D928F1" w:rsidRDefault="00D928F1" w:rsidP="00637B47"/>
    <w:p w:rsidR="00D928F1" w:rsidRDefault="00D928F1" w:rsidP="00637B47">
      <w:r>
        <w:t xml:space="preserve">For certain is the death of the born, and certain is the </w:t>
      </w:r>
    </w:p>
    <w:p w:rsidR="00D928F1" w:rsidRDefault="00D928F1" w:rsidP="00637B47">
      <w:r>
        <w:t xml:space="preserve">birth of the dead; therefore what is unavoidable thou </w:t>
      </w:r>
    </w:p>
    <w:p w:rsidR="00D928F1" w:rsidRDefault="00D928F1" w:rsidP="00637B47">
      <w:r>
        <w:t xml:space="preserve">shouldst not regret. </w:t>
      </w:r>
    </w:p>
    <w:p w:rsidR="00D928F1" w:rsidRDefault="00D928F1" w:rsidP="00637B47"/>
    <w:p w:rsidR="00D928F1" w:rsidRDefault="00D928F1" w:rsidP="00637B47">
      <w:r>
        <w:t xml:space="preserve">Moreover, Krishna insists, Arjuna is a member of the Kshatriya </w:t>
      </w:r>
    </w:p>
    <w:p w:rsidR="00D928F1" w:rsidRDefault="00D928F1" w:rsidP="00637B47">
      <w:r>
        <w:t xml:space="preserve">warrior caste, and therefore he must fight: ‘Again, seeing thine </w:t>
      </w:r>
    </w:p>
    <w:p w:rsidR="00D928F1" w:rsidRDefault="00D928F1" w:rsidP="00637B47">
      <w:r>
        <w:t xml:space="preserve">own duty thou shouldst not shrink from it: for there is no higher </w:t>
      </w:r>
    </w:p>
    <w:p w:rsidR="00D928F1" w:rsidRDefault="00D928F1" w:rsidP="00637B47">
      <w:r>
        <w:t xml:space="preserve">good for a Kshatriya than a righteous war. 5 </w:t>
      </w:r>
    </w:p>
    <w:p w:rsidR="00D928F1" w:rsidRDefault="00D928F1" w:rsidP="00637B47"/>
    <w:p w:rsidR="00D928F1" w:rsidRDefault="00D928F1" w:rsidP="00637B47">
      <w:r>
        <w:t xml:space="preserve">Interpreting these texts literally, Orthodox Hindus regard the </w:t>
      </w:r>
    </w:p>
    <w:p w:rsidR="00D928F1" w:rsidRDefault="00D928F1" w:rsidP="00637B47">
      <w:r>
        <w:t xml:space="preserve">Gita as the historic account of a battle in which one martial leader </w:t>
      </w:r>
    </w:p>
    <w:p w:rsidR="00D928F1" w:rsidRDefault="00D928F1" w:rsidP="00637B47">
      <w:r>
        <w:t xml:space="preserve">sought to avoid bloodshed but was soon reminded by God of his </w:t>
      </w:r>
    </w:p>
    <w:p w:rsidR="00D928F1" w:rsidRDefault="00D928F1" w:rsidP="00637B47">
      <w:r>
        <w:t xml:space="preserve">caste obligation to commit violence. </w:t>
      </w:r>
    </w:p>
    <w:p w:rsidR="00D928F1" w:rsidRDefault="00D928F1" w:rsidP="00637B47"/>
    <w:p w:rsidR="00D928F1" w:rsidRDefault="00D928F1" w:rsidP="00637B47">
      <w:r>
        <w:t xml:space="preserve">Gandhi, apostle of non-violence, obviously had to propound a </w:t>
      </w:r>
    </w:p>
    <w:p w:rsidR="00D928F1" w:rsidRDefault="00D928F1" w:rsidP="00637B47">
      <w:r>
        <w:t xml:space="preserve">different version. </w:t>
      </w:r>
    </w:p>
    <w:p w:rsidR="00D928F1" w:rsidRDefault="00D928F1" w:rsidP="00637B47"/>
    <w:p w:rsidR="00D928F1" w:rsidRDefault="00D928F1" w:rsidP="00637B47">
      <w:r>
        <w:t xml:space="preserve">On first reading the Gita in .1888-89, Gandhi felt that it was </w:t>
      </w:r>
    </w:p>
    <w:p w:rsidR="00D928F1" w:rsidRDefault="00D928F1" w:rsidP="00637B47">
      <w:r>
        <w:t xml:space="preserve">‘not a historical work’. Nor, he wrote later, is the Mahabharata. </w:t>
      </w:r>
    </w:p>
    <w:p w:rsidR="00D928F1" w:rsidRDefault="00D928F1" w:rsidP="00637B47">
      <w:r>
        <w:t xml:space="preserve">The Gita is an allegory, Gandhi said. The battlefield is the human </w:t>
      </w:r>
    </w:p>
    <w:p w:rsidR="00D928F1" w:rsidRDefault="00D928F1" w:rsidP="00637B47">
      <w:r>
        <w:t xml:space="preserve">soul wherein Arjuna, representing higher impulses, struggles </w:t>
      </w:r>
    </w:p>
    <w:p w:rsidR="00D928F1" w:rsidRDefault="00D928F1" w:rsidP="00637B47">
      <w:r>
        <w:t xml:space="preserve">against evil. ‘Krishna’, according to Gandhi, ‘is the Dweller </w:t>
      </w:r>
    </w:p>
    <w:p w:rsidR="00D928F1" w:rsidRDefault="00D928F1" w:rsidP="00637B47">
      <w:r>
        <w:t xml:space="preserve">within, ever whispering to a pure heart . . . Under the guise of </w:t>
      </w:r>
    </w:p>
    <w:p w:rsidR="00D928F1" w:rsidRDefault="00D928F1" w:rsidP="00637B47">
      <w:r>
        <w:t xml:space="preserve">physical warfare’, Gandhi asserted, the Gita ‘described the duel </w:t>
      </w:r>
    </w:p>
    <w:p w:rsidR="00D928F1" w:rsidRDefault="00D928F1" w:rsidP="00637B47">
      <w:r>
        <w:t xml:space="preserve">that perpetually went on in the hearts of mankind . . . Physical </w:t>
      </w:r>
    </w:p>
    <w:p w:rsidR="00D928F1" w:rsidRDefault="00D928F1" w:rsidP="00637B47">
      <w:r>
        <w:t xml:space="preserve">warfare was brought in merely to make the description of the </w:t>
      </w:r>
    </w:p>
    <w:p w:rsidR="00D928F1" w:rsidRDefault="00D928F1" w:rsidP="00637B47">
      <w:r>
        <w:t xml:space="preserve">internal duel more alluring.’ Gandhi often questioned doctrinal, </w:t>
      </w:r>
    </w:p>
    <w:p w:rsidR="00D928F1" w:rsidRDefault="00D928F1" w:rsidP="00637B47">
      <w:r>
        <w:t xml:space="preserve">and temporal, authority. </w:t>
      </w:r>
    </w:p>
    <w:p w:rsidR="00D928F1" w:rsidRDefault="00D928F1" w:rsidP="00637B47"/>
    <w:p w:rsidR="00D928F1" w:rsidRDefault="00D928F1" w:rsidP="00637B47">
      <w:r>
        <w:t xml:space="preserve">The Gita was Gandhi’s ‘spiritual reference book’, his daily </w:t>
      </w:r>
    </w:p>
    <w:p w:rsidR="00D928F1" w:rsidRDefault="00D928F1" w:rsidP="00637B47">
      <w:r>
        <w:t xml:space="preserve">guide, It condemned inaction, and Gandhi always condemned </w:t>
      </w:r>
    </w:p>
    <w:p w:rsidR="00D928F1" w:rsidRDefault="00D928F1" w:rsidP="00637B47">
      <w:r>
        <w:t xml:space="preserve">inaction. More important, it showed how to avoid the evils that </w:t>
      </w:r>
    </w:p>
    <w:p w:rsidR="00D928F1" w:rsidRDefault="00D928F1" w:rsidP="00637B47">
      <w:r>
        <w:t xml:space="preserve">accompany action; this, Gandhi asserted, is die ‘central teaching </w:t>
      </w:r>
    </w:p>
    <w:p w:rsidR="00D928F1" w:rsidRDefault="00D928F1" w:rsidP="00637B47">
      <w:r>
        <w:t xml:space="preserve">of the Gita\ Krishna says: </w:t>
      </w:r>
    </w:p>
    <w:p w:rsidR="00D928F1" w:rsidRDefault="00D928F1" w:rsidP="00637B47"/>
    <w:p w:rsidR="00D928F1" w:rsidRDefault="00D928F1" w:rsidP="00637B47">
      <w:r>
        <w:t xml:space="preserve">46 </w:t>
      </w:r>
    </w:p>
    <w:p w:rsidR="00D928F1" w:rsidRDefault="00D928F1" w:rsidP="00637B47"/>
    <w:p w:rsidR="00D928F1" w:rsidRDefault="00D928F1" w:rsidP="00637B47"/>
    <w:p w:rsidR="00D928F1" w:rsidRDefault="00D928F1" w:rsidP="00637B47"/>
    <w:p w:rsidR="00D928F1" w:rsidRDefault="00D928F1" w:rsidP="00637B47"/>
    <w:p w:rsidR="00D928F1" w:rsidRDefault="00D928F1" w:rsidP="00637B47">
      <w:r>
        <w:t xml:space="preserve">GANDHI AND THE GITA </w:t>
      </w:r>
    </w:p>
    <w:p w:rsidR="00D928F1" w:rsidRDefault="00D928F1" w:rsidP="00637B47"/>
    <w:p w:rsidR="00D928F1" w:rsidRDefault="00D928F1" w:rsidP="00637B47"/>
    <w:p w:rsidR="00D928F1" w:rsidRDefault="00D928F1" w:rsidP="00637B47">
      <w:r>
        <w:t xml:space="preserve">Hold alike pleasure and pain, gain and loss, victory </w:t>
      </w:r>
    </w:p>
    <w:p w:rsidR="00D928F1" w:rsidRDefault="00D928F1" w:rsidP="00637B47">
      <w:r>
        <w:t xml:space="preserve">and defeat, and gird up thy loins for the fight; so </w:t>
      </w:r>
    </w:p>
    <w:p w:rsidR="00D928F1" w:rsidRDefault="00D928F1" w:rsidP="00637B47">
      <w:r>
        <w:t xml:space="preserve">doing thou shalt not incur sin. </w:t>
      </w:r>
    </w:p>
    <w:p w:rsidR="00D928F1" w:rsidRDefault="00D928F1" w:rsidP="00637B47"/>
    <w:p w:rsidR="00D928F1" w:rsidRDefault="00D928F1" w:rsidP="00637B47">
      <w:r>
        <w:t xml:space="preserve">That is one facet of yoga: selflessness in action. </w:t>
      </w:r>
    </w:p>
    <w:p w:rsidR="00D928F1" w:rsidRDefault="00D928F1" w:rsidP="00637B47"/>
    <w:p w:rsidR="00D928F1" w:rsidRDefault="00D928F1" w:rsidP="00637B47">
      <w:r>
        <w:t xml:space="preserve">‘Act thou, O Dhananjaya [Arjuna], without attachment, </w:t>
      </w:r>
    </w:p>
    <w:p w:rsidR="00D928F1" w:rsidRDefault="00D928F1" w:rsidP="00637B47">
      <w:r>
        <w:t xml:space="preserve">steadfast in Yoga, even-minded in success and failure. Even¬ </w:t>
      </w:r>
    </w:p>
    <w:p w:rsidR="00D928F1" w:rsidRDefault="00D928F1" w:rsidP="00637B47">
      <w:r>
        <w:t xml:space="preserve">mindedness is Yoga.’ </w:t>
      </w:r>
    </w:p>
    <w:p w:rsidR="00D928F1" w:rsidRDefault="00D928F1" w:rsidP="00637B47"/>
    <w:p w:rsidR="00D928F1" w:rsidRDefault="00D928F1" w:rsidP="00637B47">
      <w:r>
        <w:t xml:space="preserve">Then has the yogi no reward? He has, Gandhi replies: ‘As a </w:t>
      </w:r>
    </w:p>
    <w:p w:rsidR="00D928F1" w:rsidRDefault="00D928F1" w:rsidP="00637B47">
      <w:r>
        <w:t xml:space="preserve">matter of fact he who renounces reaps a thousandfold. The re¬ </w:t>
      </w:r>
    </w:p>
    <w:p w:rsidR="00D928F1" w:rsidRDefault="00D928F1" w:rsidP="00637B47">
      <w:r>
        <w:t xml:space="preserve">nunciation of the Gita is the acid test of faith. He who is ever </w:t>
      </w:r>
    </w:p>
    <w:p w:rsidR="00D928F1" w:rsidRDefault="00D928F1" w:rsidP="00637B47">
      <w:r>
        <w:t xml:space="preserve">brooding over results often loses nerve in the performance of duty. </w:t>
      </w:r>
    </w:p>
    <w:p w:rsidR="00D928F1" w:rsidRDefault="00D928F1" w:rsidP="00637B47">
      <w:r>
        <w:t xml:space="preserve">He becomes impatient and then gives vent to anger and begins </w:t>
      </w:r>
    </w:p>
    <w:p w:rsidR="00D928F1" w:rsidRDefault="00D928F1" w:rsidP="00637B47">
      <w:r>
        <w:t xml:space="preserve">to do unworthy things; he jumps from action to action, never </w:t>
      </w:r>
    </w:p>
    <w:p w:rsidR="00D928F1" w:rsidRDefault="00D928F1" w:rsidP="00637B47">
      <w:r>
        <w:t xml:space="preserve">remaining faithful to any. He who broods over results is like a </w:t>
      </w:r>
    </w:p>
    <w:p w:rsidR="00D928F1" w:rsidRDefault="00D928F1" w:rsidP="00637B47">
      <w:r>
        <w:t xml:space="preserve">man given to objects of senses; he is ever distracted, he says good¬ </w:t>
      </w:r>
    </w:p>
    <w:p w:rsidR="00D928F1" w:rsidRDefault="00D928F1" w:rsidP="00637B47">
      <w:r>
        <w:t xml:space="preserve">bye to all scruples, everything is right in his estimation and he </w:t>
      </w:r>
    </w:p>
    <w:p w:rsidR="00D928F1" w:rsidRDefault="00D928F1" w:rsidP="00637B47">
      <w:r>
        <w:t xml:space="preserve">therefore resorts to means fair and foul to attain his end.’ Renun¬ </w:t>
      </w:r>
    </w:p>
    <w:p w:rsidR="00D928F1" w:rsidRDefault="00D928F1" w:rsidP="00637B47">
      <w:r>
        <w:t xml:space="preserve">ciation gives one the inner peace, the spiritual poise, to achieve </w:t>
      </w:r>
    </w:p>
    <w:p w:rsidR="00D928F1" w:rsidRDefault="00D928F1" w:rsidP="00637B47">
      <w:r>
        <w:t xml:space="preserve">results. </w:t>
      </w:r>
    </w:p>
    <w:p w:rsidR="00D928F1" w:rsidRDefault="00D928F1" w:rsidP="00637B47"/>
    <w:p w:rsidR="00D928F1" w:rsidRDefault="00D928F1" w:rsidP="00637B47">
      <w:r>
        <w:t xml:space="preserve">But Arjuna could renounce fruit and not hanker after fruit yet </w:t>
      </w:r>
    </w:p>
    <w:p w:rsidR="00D928F1" w:rsidRDefault="00D928F1" w:rsidP="00637B47">
      <w:r>
        <w:t xml:space="preserve">obey Krishna and kill. This troubles Gandhi. ‘Let it be granted’, </w:t>
      </w:r>
    </w:p>
    <w:p w:rsidR="00D928F1" w:rsidRDefault="00D928F1" w:rsidP="00637B47">
      <w:r>
        <w:t xml:space="preserve">he wrote in 1929 in an introduction to his Gujarati translation of </w:t>
      </w:r>
    </w:p>
    <w:p w:rsidR="00D928F1" w:rsidRDefault="00D928F1" w:rsidP="00637B47">
      <w:r>
        <w:t xml:space="preserve">the Gita , ‘that according to the letter of the Gita it is possible to </w:t>
      </w:r>
    </w:p>
    <w:p w:rsidR="00D928F1" w:rsidRDefault="00D928F1" w:rsidP="00637B47">
      <w:r>
        <w:t xml:space="preserve">say that warfare is consistent with renunciation of fruit. But after </w:t>
      </w:r>
    </w:p>
    <w:p w:rsidR="00D928F1" w:rsidRDefault="00D928F1" w:rsidP="00637B47">
      <w:r>
        <w:t xml:space="preserve">forty years’ unremitting endeavour fully to enforce the teaching </w:t>
      </w:r>
    </w:p>
    <w:p w:rsidR="00D928F1" w:rsidRDefault="00D928F1" w:rsidP="00637B47">
      <w:r>
        <w:t xml:space="preserve">of the Gita in my own life, I have, in all humility, felt that </w:t>
      </w:r>
    </w:p>
    <w:p w:rsidR="00D928F1" w:rsidRDefault="00D928F1" w:rsidP="00637B47">
      <w:r>
        <w:t xml:space="preserve">perfect renunciation is impossible without perfect observance </w:t>
      </w:r>
    </w:p>
    <w:p w:rsidR="00D928F1" w:rsidRDefault="00D928F1" w:rsidP="00637B47">
      <w:r>
        <w:t xml:space="preserve">of ahimsa [non-violence] in every shape and form.’ Gandhi </w:t>
      </w:r>
    </w:p>
    <w:p w:rsidR="00D928F1" w:rsidRDefault="00D928F1" w:rsidP="00637B47">
      <w:r>
        <w:t xml:space="preserve">decides that loyalty to the Gita entitles him to amend it. He </w:t>
      </w:r>
    </w:p>
    <w:p w:rsidR="00D928F1" w:rsidRDefault="00D928F1" w:rsidP="00637B47">
      <w:r>
        <w:t xml:space="preserve">often refused to be bound by uncongenial texts, concepts and </w:t>
      </w:r>
    </w:p>
    <w:p w:rsidR="00D928F1" w:rsidRDefault="00D928F1" w:rsidP="00637B47">
      <w:r>
        <w:t xml:space="preserve">situations. </w:t>
      </w:r>
    </w:p>
    <w:p w:rsidR="00D928F1" w:rsidRDefault="00D928F1" w:rsidP="00637B47"/>
    <w:p w:rsidR="00D928F1" w:rsidRDefault="00D928F1" w:rsidP="00637B47">
      <w:r>
        <w:t xml:space="preserve">The Gita says, in effect: since only the body dies and not This, </w:t>
      </w:r>
    </w:p>
    <w:p w:rsidR="00D928F1" w:rsidRDefault="00D928F1" w:rsidP="00637B47">
      <w:r>
        <w:t xml:space="preserve">the soul, why not kill when it is your soldierly duty to do so? </w:t>
      </w:r>
    </w:p>
    <w:p w:rsidR="00D928F1" w:rsidRDefault="00D928F1" w:rsidP="00637B47">
      <w:r>
        <w:t xml:space="preserve">Gandhi says: since we are all bits of God who is perfect, how can </w:t>
      </w:r>
    </w:p>
    <w:p w:rsidR="00D928F1" w:rsidRDefault="00D928F1" w:rsidP="00637B47">
      <w:r>
        <w:t xml:space="preserve">we and why should we kill? </w:t>
      </w:r>
    </w:p>
    <w:p w:rsidR="00D928F1" w:rsidRDefault="00D928F1" w:rsidP="00637B47"/>
    <w:p w:rsidR="00D928F1" w:rsidRDefault="00D928F1" w:rsidP="00637B47">
      <w:r>
        <w:t xml:space="preserve">Apart from the summons to action, violent according to the </w:t>
      </w:r>
    </w:p>
    <w:p w:rsidR="00D928F1" w:rsidRDefault="00D928F1" w:rsidP="00637B47">
      <w:r>
        <w:t xml:space="preserve">Gita and non-violent according to Gandhi, the core of the Gita </w:t>
      </w:r>
    </w:p>
    <w:p w:rsidR="00D928F1" w:rsidRDefault="00D928F1" w:rsidP="00637B47">
      <w:r>
        <w:t xml:space="preserve">is the description of the man of action who renounces its fruits. </w:t>
      </w:r>
    </w:p>
    <w:p w:rsidR="00D928F1" w:rsidRDefault="00D928F1" w:rsidP="00637B47"/>
    <w:p w:rsidR="00D928F1" w:rsidRDefault="00D928F1" w:rsidP="00637B47">
      <w:r>
        <w:t xml:space="preserve">47 </w:t>
      </w:r>
    </w:p>
    <w:p w:rsidR="00D928F1" w:rsidRDefault="00D928F1" w:rsidP="00637B47"/>
    <w:p w:rsidR="00D928F1" w:rsidRDefault="00D928F1" w:rsidP="00637B47"/>
    <w:p w:rsidR="00D928F1" w:rsidRDefault="00D928F1" w:rsidP="00637B47">
      <w:r>
        <w:t xml:space="preserve">THE END AND THE BEGINNING </w:t>
      </w:r>
    </w:p>
    <w:p w:rsidR="00D928F1" w:rsidRDefault="00D928F1" w:rsidP="00637B47"/>
    <w:p w:rsidR="00D928F1" w:rsidRDefault="00D928F1" w:rsidP="00637B47">
      <w:r>
        <w:t xml:space="preserve">Arjuna, still puzzled, asks for the distinguishing marks of the yogi. </w:t>
      </w:r>
    </w:p>
    <w:p w:rsidR="00D928F1" w:rsidRDefault="00D928F1" w:rsidP="00637B47">
      <w:r>
        <w:t xml:space="preserve">c How does he talk? How sit? How move?’ </w:t>
      </w:r>
    </w:p>
    <w:p w:rsidR="00D928F1" w:rsidRDefault="00D928F1" w:rsidP="00637B47"/>
    <w:p w:rsidR="00D928F1" w:rsidRDefault="00D928F1" w:rsidP="00637B47">
      <w:r>
        <w:t xml:space="preserve">Krishna says: ‘When a man puts away, O Partha, all the </w:t>
      </w:r>
    </w:p>
    <w:p w:rsidR="00D928F1" w:rsidRDefault="00D928F1" w:rsidP="00637B47">
      <w:r>
        <w:t xml:space="preserve">cravings that arise in the mind and finds comfort for himself only </w:t>
      </w:r>
    </w:p>
    <w:p w:rsidR="00D928F1" w:rsidRDefault="00D928F1" w:rsidP="00637B47">
      <w:r>
        <w:t xml:space="preserve">from Atman, then is he called the man of secure understanding/ </w:t>
      </w:r>
    </w:p>
    <w:p w:rsidR="00D928F1" w:rsidRDefault="00D928F1" w:rsidP="00637B47"/>
    <w:p w:rsidR="00D928F1" w:rsidRDefault="00D928F1" w:rsidP="00637B47">
      <w:r>
        <w:t xml:space="preserve">Gandhi comments: ‘The pleasure I may derive from the pos¬ </w:t>
      </w:r>
    </w:p>
    <w:p w:rsidR="00D928F1" w:rsidRDefault="00D928F1" w:rsidP="00637B47">
      <w:r>
        <w:t xml:space="preserve">session of wealth, for instance, is delusive; real spiritual comfort </w:t>
      </w:r>
    </w:p>
    <w:p w:rsidR="00D928F1" w:rsidRDefault="00D928F1" w:rsidP="00637B47">
      <w:r>
        <w:t xml:space="preserve">or bliss can be attained only if I rise superior to every temptation </w:t>
      </w:r>
    </w:p>
    <w:p w:rsidR="00D928F1" w:rsidRDefault="00D928F1" w:rsidP="00637B47">
      <w:r>
        <w:t xml:space="preserve">even though troubled by poverty and hunger/ </w:t>
      </w:r>
    </w:p>
    <w:p w:rsidR="00D928F1" w:rsidRDefault="00D928F1" w:rsidP="00637B47"/>
    <w:p w:rsidR="00D928F1" w:rsidRDefault="00D928F1" w:rsidP="00637B47">
      <w:r>
        <w:t xml:space="preserve">Krishna continues his definition of the Yogi: </w:t>
      </w:r>
    </w:p>
    <w:p w:rsidR="00D928F1" w:rsidRDefault="00D928F1" w:rsidP="00637B47"/>
    <w:p w:rsidR="00D928F1" w:rsidRDefault="00D928F1" w:rsidP="00637B47">
      <w:r>
        <w:t xml:space="preserve">Whose mind is untroubled in sorrow and longeth not for joys, </w:t>
      </w:r>
    </w:p>
    <w:p w:rsidR="00D928F1" w:rsidRDefault="00D928F1" w:rsidP="00637B47">
      <w:r>
        <w:t xml:space="preserve">who is free from passion, fear and wrath — he is called the ascetic </w:t>
      </w:r>
    </w:p>
    <w:p w:rsidR="00D928F1" w:rsidRDefault="00D928F1" w:rsidP="00637B47">
      <w:r>
        <w:t xml:space="preserve">of secure understanding. </w:t>
      </w:r>
    </w:p>
    <w:p w:rsidR="00D928F1" w:rsidRDefault="00D928F1" w:rsidP="00637B47"/>
    <w:p w:rsidR="00D928F1" w:rsidRDefault="00D928F1" w:rsidP="00637B47">
      <w:r>
        <w:t xml:space="preserve">The man who sheds all longing and moves without concern, </w:t>
      </w:r>
    </w:p>
    <w:p w:rsidR="00D928F1" w:rsidRDefault="00D928F1" w:rsidP="00637B47">
      <w:r>
        <w:t xml:space="preserve">free from the sense of T and ‘Mine* — he attains peace. </w:t>
      </w:r>
    </w:p>
    <w:p w:rsidR="00D928F1" w:rsidRDefault="00D928F1" w:rsidP="00637B47"/>
    <w:p w:rsidR="00D928F1" w:rsidRDefault="00D928F1" w:rsidP="00637B47">
      <w:r>
        <w:t xml:space="preserve">Yet a person might ‘draw in his senses from their objects’ and </w:t>
      </w:r>
    </w:p>
    <w:p w:rsidR="00D928F1" w:rsidRDefault="00D928F1" w:rsidP="00637B47">
      <w:r>
        <w:t xml:space="preserve">‘starve his senses’ and nevertheless brood about them. In this </w:t>
      </w:r>
    </w:p>
    <w:p w:rsidR="00D928F1" w:rsidRDefault="00D928F1" w:rsidP="00637B47">
      <w:r>
        <w:t xml:space="preserve">case, attachment returns; ‘attachment begets craving and craving </w:t>
      </w:r>
    </w:p>
    <w:p w:rsidR="00D928F1" w:rsidRDefault="00D928F1" w:rsidP="00637B47">
      <w:r>
        <w:t xml:space="preserve">begets wrath’. Hence, Krishna teaches, ‘The Yogi should sit </w:t>
      </w:r>
    </w:p>
    <w:p w:rsidR="00D928F1" w:rsidRDefault="00D928F1" w:rsidP="00637B47">
      <w:r>
        <w:t xml:space="preserve">intent on Me.’ </w:t>
      </w:r>
    </w:p>
    <w:p w:rsidR="00D928F1" w:rsidRDefault="00D928F1" w:rsidP="00637B47"/>
    <w:p w:rsidR="00D928F1" w:rsidRDefault="00D928F1" w:rsidP="00637B47">
      <w:r>
        <w:t xml:space="preserve">‘This means’, Gandhi notes, ‘that without devotion and the </w:t>
      </w:r>
    </w:p>
    <w:p w:rsidR="00D928F1" w:rsidRDefault="00D928F1" w:rsidP="00637B47">
      <w:r>
        <w:t xml:space="preserve">consequent grace of God, man’s endeavour is vain.’ Above all, </w:t>
      </w:r>
    </w:p>
    <w:p w:rsidR="00D928F1" w:rsidRDefault="00D928F1" w:rsidP="00637B47">
      <w:r>
        <w:t xml:space="preserve">Gandhi says, there must be mental control, for a man might hold </w:t>
      </w:r>
    </w:p>
    <w:p w:rsidR="00D928F1" w:rsidRDefault="00D928F1" w:rsidP="00637B47">
      <w:r>
        <w:t xml:space="preserve">his tongue yet swear mentally, or curb sex and crave it. Repression </w:t>
      </w:r>
    </w:p>
    <w:p w:rsidR="00D928F1" w:rsidRDefault="00D928F1" w:rsidP="00637B47">
      <w:r>
        <w:t xml:space="preserve">is not enough. Repression must be without regrets; ultimately </w:t>
      </w:r>
    </w:p>
    <w:p w:rsidR="00D928F1" w:rsidRDefault="00D928F1" w:rsidP="00637B47">
      <w:r>
        <w:t xml:space="preserve">repression should yield to sublimation. </w:t>
      </w:r>
    </w:p>
    <w:p w:rsidR="00D928F1" w:rsidRDefault="00D928F1" w:rsidP="00637B47"/>
    <w:p w:rsidR="00D928F1" w:rsidRDefault="00D928F1" w:rsidP="00637B47">
      <w:r>
        <w:t xml:space="preserve">‘He, O Arjuna,’ Krishna teaches, ‘who keeping all the senses </w:t>
      </w:r>
    </w:p>
    <w:p w:rsidR="00D928F1" w:rsidRDefault="00D928F1" w:rsidP="00637B47">
      <w:r>
        <w:t xml:space="preserve">under control of the mind, engages the organs in Karma yoga, </w:t>
      </w:r>
    </w:p>
    <w:p w:rsidR="00D928F1" w:rsidRDefault="00D928F1" w:rsidP="00637B47">
      <w:r>
        <w:t xml:space="preserve">without attachment — that man excels.’ </w:t>
      </w:r>
    </w:p>
    <w:p w:rsidR="00D928F1" w:rsidRDefault="00D928F1" w:rsidP="00637B47"/>
    <w:p w:rsidR="00D928F1" w:rsidRDefault="00D928F1" w:rsidP="00637B47">
      <w:r>
        <w:t xml:space="preserve">Soon after reading the Gita , and especially in South Africa, </w:t>
      </w:r>
    </w:p>
    <w:p w:rsidR="00D928F1" w:rsidRDefault="00D928F1" w:rsidP="00637B47">
      <w:r>
        <w:t xml:space="preserve">Gandhi began his strivings to become a Karma yogi. Later, </w:t>
      </w:r>
    </w:p>
    <w:p w:rsidR="00D928F1" w:rsidRDefault="00D928F1" w:rsidP="00637B47">
      <w:r>
        <w:t xml:space="preserve">defining a Karma yogi, Gandhi wrote, ‘He will have no relish for </w:t>
      </w:r>
    </w:p>
    <w:p w:rsidR="00D928F1" w:rsidRDefault="00D928F1" w:rsidP="00637B47">
      <w:r>
        <w:t xml:space="preserve">sensual pleasures and will keep himself occupied with such </w:t>
      </w:r>
    </w:p>
    <w:p w:rsidR="00D928F1" w:rsidRDefault="00D928F1" w:rsidP="00637B47">
      <w:r>
        <w:t xml:space="preserve">activity as ennobles the soul. That is the path of action. Karma </w:t>
      </w:r>
    </w:p>
    <w:p w:rsidR="00D928F1" w:rsidRDefault="00D928F1" w:rsidP="00637B47">
      <w:r>
        <w:t xml:space="preserve">yoga is the yoga [means] which will deliver the self [soul] from </w:t>
      </w:r>
    </w:p>
    <w:p w:rsidR="00D928F1" w:rsidRDefault="00D928F1" w:rsidP="00637B47">
      <w:r>
        <w:t xml:space="preserve">the bondage of the body, and in it there is no room for self- </w:t>
      </w:r>
    </w:p>
    <w:p w:rsidR="00D928F1" w:rsidRDefault="00D928F1" w:rsidP="00637B47">
      <w:r>
        <w:t xml:space="preserve">indulgence/ </w:t>
      </w:r>
    </w:p>
    <w:p w:rsidR="00D928F1" w:rsidRDefault="00D928F1" w:rsidP="00637B47"/>
    <w:p w:rsidR="00D928F1" w:rsidRDefault="00D928F1" w:rsidP="00637B47">
      <w:r>
        <w:t xml:space="preserve">Krishna puts it in a nutshell couplet: ‘For me, O Partha, there </w:t>
      </w:r>
    </w:p>
    <w:p w:rsidR="00D928F1" w:rsidRDefault="00D928F1" w:rsidP="00637B47"/>
    <w:p w:rsidR="00D928F1" w:rsidRDefault="00D928F1" w:rsidP="00637B47">
      <w:r>
        <w:t xml:space="preserve">48 </w:t>
      </w:r>
    </w:p>
    <w:p w:rsidR="00D928F1" w:rsidRDefault="00D928F1" w:rsidP="00637B47"/>
    <w:p w:rsidR="00D928F1" w:rsidRDefault="00D928F1" w:rsidP="00637B47"/>
    <w:p w:rsidR="00D928F1" w:rsidRDefault="00D928F1" w:rsidP="00637B47">
      <w:r>
        <w:t xml:space="preserve">GANDHI AND THE GITA </w:t>
      </w:r>
    </w:p>
    <w:p w:rsidR="00D928F1" w:rsidRDefault="00D928F1" w:rsidP="00637B47"/>
    <w:p w:rsidR="00D928F1" w:rsidRDefault="00D928F1" w:rsidP="00637B47"/>
    <w:p w:rsidR="00D928F1" w:rsidRDefault="00D928F1" w:rsidP="00637B47">
      <w:r>
        <w:t xml:space="preserve">is naught to do in the three worlds, nothing worth gaining that I </w:t>
      </w:r>
    </w:p>
    <w:p w:rsidR="00D928F1" w:rsidRDefault="00D928F1" w:rsidP="00637B47">
      <w:r>
        <w:t xml:space="preserve">have not gained; yet I am ever in action.’ </w:t>
      </w:r>
    </w:p>
    <w:p w:rsidR="00D928F1" w:rsidRDefault="00D928F1" w:rsidP="00637B47"/>
    <w:p w:rsidR="00D928F1" w:rsidRDefault="00D928F1" w:rsidP="00637B47">
      <w:r>
        <w:t xml:space="preserve">In a notable comment on the Gita , Gandhi further elucidates the </w:t>
      </w:r>
    </w:p>
    <w:p w:rsidR="00D928F1" w:rsidRDefault="00D928F1" w:rsidP="00637B47">
      <w:r>
        <w:t xml:space="preserve">ideal man or the perfect Karma yogi: ‘He is a devotee who is </w:t>
      </w:r>
    </w:p>
    <w:p w:rsidR="00D928F1" w:rsidRDefault="00D928F1" w:rsidP="00637B47">
      <w:r>
        <w:t xml:space="preserve">jealous of none, who is a fount of mercy, who is without egotism, </w:t>
      </w:r>
    </w:p>
    <w:p w:rsidR="00D928F1" w:rsidRDefault="00D928F1" w:rsidP="00637B47">
      <w:r>
        <w:t xml:space="preserve">who is selfless, who treats alike cold and heat, happiness and </w:t>
      </w:r>
    </w:p>
    <w:p w:rsidR="00D928F1" w:rsidRDefault="00D928F1" w:rsidP="00637B47">
      <w:r>
        <w:t xml:space="preserve">misery, who is ever forgiving, who is always contented, whose </w:t>
      </w:r>
    </w:p>
    <w:p w:rsidR="00D928F1" w:rsidRDefault="00D928F1" w:rsidP="00637B47">
      <w:r>
        <w:t xml:space="preserve">resolutions are firm, who has dedicated mind and soul to God, </w:t>
      </w:r>
    </w:p>
    <w:p w:rsidR="00D928F1" w:rsidRDefault="00D928F1" w:rsidP="00637B47">
      <w:r>
        <w:t xml:space="preserve">who causes no dread, who is not afraid of others, who is free from </w:t>
      </w:r>
    </w:p>
    <w:p w:rsidR="00D928F1" w:rsidRDefault="00D928F1" w:rsidP="00637B47">
      <w:r>
        <w:t xml:space="preserve">exultation, sorrow and fear, who is pure, who is versed in action </w:t>
      </w:r>
    </w:p>
    <w:p w:rsidR="00D928F1" w:rsidRDefault="00D928F1" w:rsidP="00637B47">
      <w:r>
        <w:t xml:space="preserve">yet remains unaffected by it, who renounces all fruit, good or bad, </w:t>
      </w:r>
    </w:p>
    <w:p w:rsidR="00D928F1" w:rsidRDefault="00D928F1" w:rsidP="00637B47">
      <w:r>
        <w:t xml:space="preserve">who treats friend and foe alike, who is untouched by respect or </w:t>
      </w:r>
    </w:p>
    <w:p w:rsidR="00D928F1" w:rsidRDefault="00D928F1" w:rsidP="00637B47">
      <w:r>
        <w:t xml:space="preserve">disrespect, who is not puffed up by praise, who does not go under </w:t>
      </w:r>
    </w:p>
    <w:p w:rsidR="00D928F1" w:rsidRDefault="00D928F1" w:rsidP="00637B47">
      <w:r>
        <w:t xml:space="preserve">when people speak ill of him, who loves silence and solitude, who </w:t>
      </w:r>
    </w:p>
    <w:p w:rsidR="00D928F1" w:rsidRDefault="00D928F1" w:rsidP="00637B47">
      <w:r>
        <w:t xml:space="preserve">has a disciplined reason. Such devotion is inconsistent with the </w:t>
      </w:r>
    </w:p>
    <w:p w:rsidR="00D928F1" w:rsidRDefault="00D928F1" w:rsidP="00637B47">
      <w:r>
        <w:t xml:space="preserve">existence at the same time of strong attachments.’ </w:t>
      </w:r>
    </w:p>
    <w:p w:rsidR="00D928F1" w:rsidRDefault="00D928F1" w:rsidP="00637B47"/>
    <w:p w:rsidR="00D928F1" w:rsidRDefault="00D928F1" w:rsidP="00637B47">
      <w:r>
        <w:t xml:space="preserve">The Gita defines detachment precisely: </w:t>
      </w:r>
    </w:p>
    <w:p w:rsidR="00D928F1" w:rsidRDefault="00D928F1" w:rsidP="00637B47"/>
    <w:p w:rsidR="00D928F1" w:rsidRDefault="00D928F1" w:rsidP="00637B47">
      <w:r>
        <w:t xml:space="preserve">Freedom from pride and pretentiousness; non-violence, for¬ </w:t>
      </w:r>
    </w:p>
    <w:p w:rsidR="00D928F1" w:rsidRDefault="00D928F1" w:rsidP="00637B47">
      <w:r>
        <w:t xml:space="preserve">giveness, uprightness, service of the Master, purity, steadfastness </w:t>
      </w:r>
    </w:p>
    <w:p w:rsidR="00D928F1" w:rsidRDefault="00D928F1" w:rsidP="00637B47">
      <w:r>
        <w:t xml:space="preserve">self-restraint. </w:t>
      </w:r>
    </w:p>
    <w:p w:rsidR="00D928F1" w:rsidRDefault="00D928F1" w:rsidP="00637B47"/>
    <w:p w:rsidR="00D928F1" w:rsidRDefault="00D928F1" w:rsidP="00637B47">
      <w:r>
        <w:t xml:space="preserve">Aversion from sense-objects, absence of conceit, realization of </w:t>
      </w:r>
    </w:p>
    <w:p w:rsidR="00D928F1" w:rsidRDefault="00D928F1" w:rsidP="00637B47">
      <w:r>
        <w:t xml:space="preserve">the painfulness and evil of birth, death, age and disease. </w:t>
      </w:r>
    </w:p>
    <w:p w:rsidR="00D928F1" w:rsidRDefault="00D928F1" w:rsidP="00637B47"/>
    <w:p w:rsidR="00D928F1" w:rsidRDefault="00D928F1" w:rsidP="00637B47">
      <w:r>
        <w:t xml:space="preserve">Absence of attachment, refusal to be wrapped up in one’s </w:t>
      </w:r>
    </w:p>
    <w:p w:rsidR="00D928F1" w:rsidRDefault="00D928F1" w:rsidP="00637B47">
      <w:r>
        <w:t xml:space="preserve">children, wife, home and family, even-mindedness whether good </w:t>
      </w:r>
    </w:p>
    <w:p w:rsidR="00D928F1" w:rsidRDefault="00D928F1" w:rsidP="00637B47">
      <w:r>
        <w:t xml:space="preserve">or evil befall. . . . </w:t>
      </w:r>
    </w:p>
    <w:p w:rsidR="00D928F1" w:rsidRDefault="00D928F1" w:rsidP="00637B47"/>
    <w:p w:rsidR="00D928F1" w:rsidRDefault="00D928F1" w:rsidP="00637B47">
      <w:r>
        <w:t xml:space="preserve">By practising these virtues, the yogi will achieve ‘union with the </w:t>
      </w:r>
    </w:p>
    <w:p w:rsidR="00D928F1" w:rsidRDefault="00D928F1" w:rsidP="00637B47">
      <w:r>
        <w:t xml:space="preserve">Supreme’ or Brahman, ‘disunion from all union with pain’, and </w:t>
      </w:r>
    </w:p>
    <w:p w:rsidR="00D928F1" w:rsidRDefault="00D928F1" w:rsidP="00637B47">
      <w:r>
        <w:t xml:space="preserve">‘an impartial eye, seeing Atman in all beings and all beings in </w:t>
      </w:r>
    </w:p>
    <w:p w:rsidR="00D928F1" w:rsidRDefault="00D928F1" w:rsidP="00637B47">
      <w:r>
        <w:t xml:space="preserve">Atman’. </w:t>
      </w:r>
    </w:p>
    <w:p w:rsidR="00D928F1" w:rsidRDefault="00D928F1" w:rsidP="00637B47"/>
    <w:p w:rsidR="00D928F1" w:rsidRDefault="00D928F1" w:rsidP="00637B47">
      <w:r>
        <w:t xml:space="preserve">Gandhi summarized it in one word: ‘Desirelessness’. </w:t>
      </w:r>
    </w:p>
    <w:p w:rsidR="00D928F1" w:rsidRDefault="00D928F1" w:rsidP="00637B47"/>
    <w:p w:rsidR="00D928F1" w:rsidRDefault="00D928F1" w:rsidP="00637B47">
      <w:r>
        <w:t xml:space="preserve">Desirelessness in its manifold aspects became Gandhi’s goal and </w:t>
      </w:r>
    </w:p>
    <w:p w:rsidR="00D928F1" w:rsidRDefault="00D928F1" w:rsidP="00637B47">
      <w:r>
        <w:t xml:space="preserve">it created innumerable problems for his wife and children, his </w:t>
      </w:r>
    </w:p>
    <w:p w:rsidR="00D928F1" w:rsidRDefault="00D928F1" w:rsidP="00637B47">
      <w:r>
        <w:t xml:space="preserve">followers and himself. </w:t>
      </w:r>
    </w:p>
    <w:p w:rsidR="00D928F1" w:rsidRDefault="00D928F1" w:rsidP="00637B47"/>
    <w:p w:rsidR="00D928F1" w:rsidRDefault="00D928F1" w:rsidP="00637B47">
      <w:r>
        <w:t xml:space="preserve">But there is a unique reward. The great yogis, the Mahatmas </w:t>
      </w:r>
    </w:p>
    <w:p w:rsidR="00D928F1" w:rsidRDefault="00D928F1" w:rsidP="00637B47">
      <w:r>
        <w:t xml:space="preserve">or ‘Great souls’, Krishna declares, ‘having come to Me, reach the </w:t>
      </w:r>
    </w:p>
    <w:p w:rsidR="00D928F1" w:rsidRDefault="00D928F1" w:rsidP="00637B47">
      <w:r>
        <w:t xml:space="preserve">highest perfection; they come not again to birth, unlasting and </w:t>
      </w:r>
    </w:p>
    <w:p w:rsidR="00D928F1" w:rsidRDefault="00D928F1" w:rsidP="00637B47">
      <w:r>
        <w:t xml:space="preserve">an abode of misery’. Thus the yogi’s highest recompense is to </w:t>
      </w:r>
    </w:p>
    <w:p w:rsidR="00D928F1" w:rsidRDefault="00D928F1" w:rsidP="00637B47">
      <w:r>
        <w:t xml:space="preserve">become so firmly united with God that he need never again return </w:t>
      </w:r>
    </w:p>
    <w:p w:rsidR="00D928F1" w:rsidRDefault="00D928F1" w:rsidP="00637B47"/>
    <w:p w:rsidR="00D928F1" w:rsidRDefault="00D928F1" w:rsidP="00637B47">
      <w:r>
        <w:t xml:space="preserve">49 </w:t>
      </w:r>
    </w:p>
    <w:p w:rsidR="00D928F1" w:rsidRDefault="00D928F1" w:rsidP="00637B47"/>
    <w:p w:rsidR="00D928F1" w:rsidRDefault="00D928F1" w:rsidP="00637B47"/>
    <w:p w:rsidR="00D928F1" w:rsidRDefault="00D928F1" w:rsidP="00637B47">
      <w:r>
        <w:t xml:space="preserve">THE END AND THE BEGINNING </w:t>
      </w:r>
    </w:p>
    <w:p w:rsidR="00D928F1" w:rsidRDefault="00D928F1" w:rsidP="00637B47"/>
    <w:p w:rsidR="00D928F1" w:rsidRDefault="00D928F1" w:rsidP="00637B47"/>
    <w:p w:rsidR="00D928F1" w:rsidRDefault="00D928F1" w:rsidP="00637B47">
      <w:r>
        <w:t xml:space="preserve">to the status of migrating mortal man. Several times during his </w:t>
      </w:r>
    </w:p>
    <w:p w:rsidR="00D928F1" w:rsidRDefault="00D928F1" w:rsidP="00637B47">
      <w:r>
        <w:t xml:space="preserve">life Gandhi expressed the hope not to be born anew. </w:t>
      </w:r>
    </w:p>
    <w:p w:rsidR="00D928F1" w:rsidRDefault="00D928F1" w:rsidP="00637B47"/>
    <w:p w:rsidR="00D928F1" w:rsidRDefault="00D928F1" w:rsidP="00637B47">
      <w:r>
        <w:t xml:space="preserve">In the end, having learned the art of yoga from Krishna, the </w:t>
      </w:r>
    </w:p>
    <w:p w:rsidR="00D928F1" w:rsidRDefault="00D928F1" w:rsidP="00637B47">
      <w:r>
        <w:t xml:space="preserve">Supreme, who is ‘Master of Yoga’, Arjuna abandons doubt. </w:t>
      </w:r>
    </w:p>
    <w:p w:rsidR="00D928F1" w:rsidRDefault="00D928F1" w:rsidP="00637B47">
      <w:r>
        <w:t xml:space="preserve">Now he understands the innermost secrets of action without </w:t>
      </w:r>
    </w:p>
    <w:p w:rsidR="00D928F1" w:rsidRDefault="00D928F1" w:rsidP="00637B47">
      <w:r>
        <w:t xml:space="preserve">attachment. Now therefore he can act. ‘I will do thy bidding,’ </w:t>
      </w:r>
    </w:p>
    <w:p w:rsidR="00D928F1" w:rsidRDefault="00D928F1" w:rsidP="00637B47">
      <w:r>
        <w:t xml:space="preserve">he promises. </w:t>
      </w:r>
    </w:p>
    <w:p w:rsidR="00D928F1" w:rsidRDefault="00D928F1" w:rsidP="00637B47"/>
    <w:p w:rsidR="00D928F1" w:rsidRDefault="00D928F1" w:rsidP="00637B47">
      <w:r>
        <w:t xml:space="preserve">There are devout Hindus, and mystic Hindus, who sit and </w:t>
      </w:r>
    </w:p>
    <w:p w:rsidR="00D928F1" w:rsidRDefault="00D928F1" w:rsidP="00637B47">
      <w:r>
        <w:t xml:space="preserve">meditate and fast and go naked and live in Himalayan caves. </w:t>
      </w:r>
    </w:p>
    <w:p w:rsidR="00D928F1" w:rsidRDefault="00D928F1" w:rsidP="00637B47">
      <w:r>
        <w:t xml:space="preserve">But Gandhi aimed to be ever active, ever useful, and ever need¬ </w:t>
      </w:r>
    </w:p>
    <w:p w:rsidR="00D928F1" w:rsidRDefault="00D928F1" w:rsidP="00637B47">
      <w:r>
        <w:t xml:space="preserve">less. This was the realization he craved. Like everybody else, </w:t>
      </w:r>
    </w:p>
    <w:p w:rsidR="00D928F1" w:rsidRDefault="00D928F1" w:rsidP="00637B47">
      <w:r>
        <w:t xml:space="preserve">Gandhi had attachments. He sought to slough them off. </w:t>
      </w:r>
    </w:p>
    <w:p w:rsidR="00D928F1" w:rsidRDefault="00D928F1" w:rsidP="00637B47"/>
    <w:p w:rsidR="00D928F1" w:rsidRDefault="00D928F1" w:rsidP="00637B47">
      <w:r>
        <w:t xml:space="preserve">Hindu detachment includes but also transcends unselfishness; </w:t>
      </w:r>
    </w:p>
    <w:p w:rsidR="00D928F1" w:rsidRDefault="00D928F1" w:rsidP="00637B47">
      <w:r>
        <w:t xml:space="preserve">it connotes the religious goal of auto-disembodiment or non¬ </w:t>
      </w:r>
    </w:p>
    <w:p w:rsidR="00D928F1" w:rsidRDefault="00D928F1" w:rsidP="00637B47">
      <w:r>
        <w:t xml:space="preserve">violent self-effacement whereby the devotee discards his physical </w:t>
      </w:r>
    </w:p>
    <w:p w:rsidR="00D928F1" w:rsidRDefault="00D928F1" w:rsidP="00637B47">
      <w:r>
        <w:t xml:space="preserve">being and becomes one with God. This is not death; it is Nirvana. </w:t>
      </w:r>
    </w:p>
    <w:p w:rsidR="00D928F1" w:rsidRDefault="00D928F1" w:rsidP="00637B47">
      <w:r>
        <w:t xml:space="preserve">The attainment of Nirvana is a mystic process which eludes most </w:t>
      </w:r>
    </w:p>
    <w:p w:rsidR="00D928F1" w:rsidRDefault="00D928F1" w:rsidP="00637B47">
      <w:r>
        <w:t xml:space="preserve">Western minds and is difficult of achievement even by Hindus </w:t>
      </w:r>
    </w:p>
    <w:p w:rsidR="00D928F1" w:rsidRDefault="00D928F1" w:rsidP="00637B47">
      <w:r>
        <w:t xml:space="preserve">who assume, however, that mortals like Buddha and some </w:t>
      </w:r>
    </w:p>
    <w:p w:rsidR="00D928F1" w:rsidRDefault="00D928F1" w:rsidP="00637B47">
      <w:r>
        <w:t xml:space="preserve">modern mystics have accomplished the transformation. Gandhi </w:t>
      </w:r>
    </w:p>
    <w:p w:rsidR="00D928F1" w:rsidRDefault="00D928F1" w:rsidP="00637B47">
      <w:r>
        <w:t xml:space="preserve">did not accomplish it. </w:t>
      </w:r>
    </w:p>
    <w:p w:rsidR="00D928F1" w:rsidRDefault="00D928F1" w:rsidP="00637B47"/>
    <w:p w:rsidR="00D928F1" w:rsidRDefault="00D928F1" w:rsidP="00637B47">
      <w:r>
        <w:t xml:space="preserve">Gandhi did, however, achieve the status of yogi. A yogi may </w:t>
      </w:r>
    </w:p>
    <w:p w:rsidR="00D928F1" w:rsidRDefault="00D928F1" w:rsidP="00637B47">
      <w:r>
        <w:t xml:space="preserve">be a man of contemplation, or he may be a man of action. Both </w:t>
      </w:r>
    </w:p>
    <w:p w:rsidR="00D928F1" w:rsidRDefault="00D928F1" w:rsidP="00637B47">
      <w:r>
        <w:t xml:space="preserve">yogi and commissar may devote their lives to action. The </w:t>
      </w:r>
    </w:p>
    <w:p w:rsidR="00D928F1" w:rsidRDefault="00D928F1" w:rsidP="00637B47">
      <w:r>
        <w:t xml:space="preserve">difference between them is in the quality and purpose of their acts </w:t>
      </w:r>
    </w:p>
    <w:p w:rsidR="00D928F1" w:rsidRDefault="00D928F1" w:rsidP="00637B47">
      <w:r>
        <w:t xml:space="preserve">and the purpose of their lives. </w:t>
      </w:r>
    </w:p>
    <w:p w:rsidR="00D928F1" w:rsidRDefault="00D928F1" w:rsidP="00637B47"/>
    <w:p w:rsidR="00D928F1" w:rsidRDefault="00D928F1" w:rsidP="00637B47">
      <w:r>
        <w:t xml:space="preserve">The Gita concentrates attention on the purpose of life. In the </w:t>
      </w:r>
    </w:p>
    <w:p w:rsidR="00D928F1" w:rsidRDefault="00D928F1" w:rsidP="00637B47">
      <w:r>
        <w:t xml:space="preserve">West a person may ponder the purpose of life after he has achieved </w:t>
      </w:r>
    </w:p>
    <w:p w:rsidR="00D928F1" w:rsidRDefault="00D928F1" w:rsidP="00637B47">
      <w:r>
        <w:t xml:space="preserve">maturity and material success. A Hindu, if moved by the Gita , </w:t>
      </w:r>
    </w:p>
    <w:p w:rsidR="00D928F1" w:rsidRDefault="00D928F1" w:rsidP="00637B47">
      <w:r>
        <w:t xml:space="preserve">ponders the purpose of life when he is still on its threshold. Gandhi </w:t>
      </w:r>
    </w:p>
    <w:p w:rsidR="00D928F1" w:rsidRDefault="00D928F1" w:rsidP="00637B47">
      <w:r>
        <w:t xml:space="preserve">was very much moved by the spirit of the Gita . </w:t>
      </w:r>
    </w:p>
    <w:p w:rsidR="00D928F1" w:rsidRDefault="00D928F1" w:rsidP="00637B47"/>
    <w:p w:rsidR="00D928F1" w:rsidRDefault="00D928F1" w:rsidP="00637B47"/>
    <w:p w:rsidR="00D928F1" w:rsidRDefault="00D928F1" w:rsidP="00637B47">
      <w:r>
        <w:t xml:space="preserve">50 </w:t>
      </w:r>
    </w:p>
    <w:p w:rsidR="00D928F1" w:rsidRDefault="00D928F1" w:rsidP="00637B47"/>
    <w:p w:rsidR="00D928F1" w:rsidRDefault="00D928F1" w:rsidP="00637B47"/>
    <w:p w:rsidR="00D928F1" w:rsidRDefault="00D928F1" w:rsidP="00915704">
      <w:pPr>
        <w:sectPr w:rsidR="00D928F1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02972" w:rsidRDefault="00802972"/>
    <w:sectPr w:rsidR="0080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F1"/>
    <w:rsid w:val="00802972"/>
    <w:rsid w:val="00D9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E310D4D-924B-4F50-9692-96182BFF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8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2539</Words>
  <Characters>14475</Characters>
  <Application>Microsoft Office Word</Application>
  <DocSecurity>0</DocSecurity>
  <Lines>120</Lines>
  <Paragraphs>33</Paragraphs>
  <ScaleCrop>false</ScaleCrop>
  <Company/>
  <LinksUpToDate>false</LinksUpToDate>
  <CharactersWithSpaces>16981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2021-06-17T19:37:00Z</dcterms:created>
</cp:coreProperties>
</file>