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BF9" w:rsidRDefault="00BA3BF9" w:rsidP="00BD0A0A">
      <w:pPr>
        <w:pStyle w:val="Heading1"/>
      </w:pPr>
      <w:r>
        <w:t xml:space="preserve">CHAPTER VIII </w:t>
      </w:r>
    </w:p>
    <w:p w:rsidR="00BA3BF9" w:rsidRDefault="00BA3BF9" w:rsidP="00637B47"/>
    <w:p w:rsidR="00BA3BF9" w:rsidRDefault="00BA3BF9" w:rsidP="00637B47"/>
    <w:p w:rsidR="00BA3BF9" w:rsidRDefault="00BA3BF9" w:rsidP="00637B47">
      <w:r>
        <w:t xml:space="preserve">GANDHI GOES TO WAR </w:t>
      </w:r>
    </w:p>
    <w:p w:rsidR="00BA3BF9" w:rsidRDefault="00BA3BF9" w:rsidP="00637B47"/>
    <w:p w:rsidR="00BA3BF9" w:rsidRDefault="00BA3BF9" w:rsidP="00637B47">
      <w:r>
        <w:t xml:space="preserve">I n the Boer War, which was waged in South Africa from 1899 </w:t>
      </w:r>
    </w:p>
    <w:p w:rsidR="00BA3BF9" w:rsidRDefault="00BA3BF9" w:rsidP="00637B47">
      <w:r>
        <w:t xml:space="preserve">to 1902 between Dutch settlers and the British, Gandhi’s </w:t>
      </w:r>
    </w:p>
    <w:p w:rsidR="00BA3BF9" w:rsidRDefault="00BA3BF9" w:rsidP="00637B47">
      <w:r>
        <w:t xml:space="preserve">personal sympathies ‘were all with the Boers’. Yet he volun¬ </w:t>
      </w:r>
    </w:p>
    <w:p w:rsidR="00BA3BF9" w:rsidRDefault="00BA3BF9" w:rsidP="00637B47">
      <w:r>
        <w:t xml:space="preserve">teered to serve with the British. ‘Every single subject of a state,’ </w:t>
      </w:r>
    </w:p>
    <w:p w:rsidR="00BA3BF9" w:rsidRDefault="00BA3BF9" w:rsidP="00637B47">
      <w:r>
        <w:t xml:space="preserve">he explained, ‘must not hope to enforce his opinion in all cases. </w:t>
      </w:r>
    </w:p>
    <w:p w:rsidR="00BA3BF9" w:rsidRDefault="00BA3BF9" w:rsidP="00637B47">
      <w:r>
        <w:t xml:space="preserve">The authorities may not always be right, but as long as the sub¬ </w:t>
      </w:r>
    </w:p>
    <w:p w:rsidR="00BA3BF9" w:rsidRDefault="00BA3BF9" w:rsidP="00637B47">
      <w:r>
        <w:t xml:space="preserve">jects owe allegiance to a state, it is their clear duty generally to </w:t>
      </w:r>
    </w:p>
    <w:p w:rsidR="00BA3BF9" w:rsidRDefault="00BA3BF9" w:rsidP="00637B47">
      <w:r>
        <w:t xml:space="preserve">accommodate themselves, and to accord their support, to the acts </w:t>
      </w:r>
    </w:p>
    <w:p w:rsidR="00BA3BF9" w:rsidRDefault="00BA3BF9" w:rsidP="00637B47">
      <w:r>
        <w:t xml:space="preserve">of the state.’ </w:t>
      </w:r>
    </w:p>
    <w:p w:rsidR="00BA3BF9" w:rsidRDefault="00BA3BF9" w:rsidP="00637B47"/>
    <w:p w:rsidR="00BA3BF9" w:rsidRDefault="00BA3BF9" w:rsidP="00637B47">
      <w:r>
        <w:t xml:space="preserve">This is not the language or sentiment of a pacifist. Although </w:t>
      </w:r>
    </w:p>
    <w:p w:rsidR="00BA3BF9" w:rsidRDefault="00BA3BF9" w:rsidP="00637B47">
      <w:r>
        <w:t xml:space="preserve">the Indians, Gandhi knew, were ‘helots in the Empire’, they were </w:t>
      </w:r>
    </w:p>
    <w:p w:rsidR="00BA3BF9" w:rsidRDefault="00BA3BF9" w:rsidP="00637B47">
      <w:r>
        <w:t xml:space="preserve">still hoping to improve their condition within that empire and </w:t>
      </w:r>
    </w:p>
    <w:p w:rsidR="00BA3BF9" w:rsidRDefault="00BA3BF9" w:rsidP="00637B47">
      <w:r>
        <w:t xml:space="preserve">here was ‘a golden opportunity’ to do so by supporting the </w:t>
      </w:r>
    </w:p>
    <w:p w:rsidR="00BA3BF9" w:rsidRDefault="00BA3BF9" w:rsidP="00637B47">
      <w:r>
        <w:t xml:space="preserve">British in the Boer War. </w:t>
      </w:r>
    </w:p>
    <w:p w:rsidR="00BA3BF9" w:rsidRDefault="00BA3BF9" w:rsidP="00637B47"/>
    <w:p w:rsidR="00BA3BF9" w:rsidRDefault="00BA3BF9" w:rsidP="00637B47">
      <w:r>
        <w:t xml:space="preserve">The Indians’ claim for equal rights and fair treatment in South </w:t>
      </w:r>
    </w:p>
    <w:p w:rsidR="00BA3BF9" w:rsidRDefault="00BA3BF9" w:rsidP="00637B47">
      <w:r>
        <w:t xml:space="preserve">Africa, lawyer Gandhi submitted, was based on their status as </w:t>
      </w:r>
    </w:p>
    <w:p w:rsidR="00BA3BF9" w:rsidRDefault="00BA3BF9" w:rsidP="00637B47">
      <w:r>
        <w:t xml:space="preserve">British subjects, and since they sought the advantages of British </w:t>
      </w:r>
    </w:p>
    <w:p w:rsidR="00BA3BF9" w:rsidRDefault="00BA3BF9" w:rsidP="00637B47">
      <w:r>
        <w:t xml:space="preserve">citizenship they should also accept its obligations. </w:t>
      </w:r>
    </w:p>
    <w:p w:rsidR="00BA3BF9" w:rsidRDefault="00BA3BF9" w:rsidP="00637B47"/>
    <w:p w:rsidR="00BA3BF9" w:rsidRDefault="00BA3BF9" w:rsidP="00637B47">
      <w:r>
        <w:t xml:space="preserve">Then Gandhi made a fine point: it could be said that this war </w:t>
      </w:r>
    </w:p>
    <w:p w:rsidR="00BA3BF9" w:rsidRDefault="00BA3BF9" w:rsidP="00637B47">
      <w:r>
        <w:t xml:space="preserve">and any war was immoral or anti-religious. Unless, however, a </w:t>
      </w:r>
    </w:p>
    <w:p w:rsidR="00BA3BF9" w:rsidRDefault="00BA3BF9" w:rsidP="00637B47">
      <w:r>
        <w:t xml:space="preserve">person had taken that position and actively defended it before the </w:t>
      </w:r>
    </w:p>
    <w:p w:rsidR="00BA3BF9" w:rsidRDefault="00BA3BF9" w:rsidP="00637B47">
      <w:r>
        <w:t xml:space="preserve">war he could not use it as a justification for abstention after </w:t>
      </w:r>
    </w:p>
    <w:p w:rsidR="00BA3BF9" w:rsidRDefault="00BA3BF9" w:rsidP="00637B47">
      <w:r>
        <w:t xml:space="preserve">hostilities had commenced. </w:t>
      </w:r>
    </w:p>
    <w:p w:rsidR="00BA3BF9" w:rsidRDefault="00BA3BF9" w:rsidP="00637B47"/>
    <w:p w:rsidR="00BA3BF9" w:rsidRDefault="00BA3BF9" w:rsidP="00637B47">
      <w:r>
        <w:t xml:space="preserve">Gandhi would have been more popular with his countrymen </w:t>
      </w:r>
    </w:p>
    <w:p w:rsidR="00BA3BF9" w:rsidRDefault="00BA3BF9" w:rsidP="00637B47">
      <w:r>
        <w:t xml:space="preserve">had he advocated a do-nothing neutral policy. But it was unlike </w:t>
      </w:r>
    </w:p>
    <w:p w:rsidR="00BA3BF9" w:rsidRDefault="00BA3BF9" w:rsidP="00637B47">
      <w:r>
        <w:t xml:space="preserve">Gandhi to be evasive. He accordingly offered to organize </w:t>
      </w:r>
    </w:p>
    <w:p w:rsidR="00BA3BF9" w:rsidRDefault="00BA3BF9" w:rsidP="00637B47">
      <w:r>
        <w:t xml:space="preserve">Indians as stretcher bearers and medical orderlies at the front </w:t>
      </w:r>
    </w:p>
    <w:p w:rsidR="00BA3BF9" w:rsidRDefault="00BA3BF9" w:rsidP="00637B47">
      <w:r>
        <w:t xml:space="preserve">or for menial work in hospitals. The Natal government rejected </w:t>
      </w:r>
    </w:p>
    <w:p w:rsidR="00BA3BF9" w:rsidRDefault="00BA3BF9" w:rsidP="00637B47">
      <w:r>
        <w:t xml:space="preserve">the offer. Nevertheless, Gandhi and other Indians began, at their </w:t>
      </w:r>
    </w:p>
    <w:p w:rsidR="00BA3BF9" w:rsidRDefault="00BA3BF9" w:rsidP="00637B47">
      <w:r>
        <w:t xml:space="preserve">own expense, to train as nurses. They conveyed this information </w:t>
      </w:r>
    </w:p>
    <w:p w:rsidR="00BA3BF9" w:rsidRDefault="00BA3BF9" w:rsidP="00637B47">
      <w:r>
        <w:t xml:space="preserve">to the authorities together with certificates of physical fitness. </w:t>
      </w:r>
    </w:p>
    <w:p w:rsidR="00BA3BF9" w:rsidRDefault="00BA3BF9" w:rsidP="00637B47">
      <w:r>
        <w:t xml:space="preserve">Anpther rejection came. But the Boers were advancing, the dead </w:t>
      </w:r>
    </w:p>
    <w:p w:rsidR="00BA3BF9" w:rsidRDefault="00BA3BF9" w:rsidP="00637B47"/>
    <w:p w:rsidR="00BA3BF9" w:rsidRDefault="00BA3BF9" w:rsidP="00637B47">
      <w:r>
        <w:t xml:space="preserve">69 </w:t>
      </w:r>
    </w:p>
    <w:p w:rsidR="00BA3BF9" w:rsidRDefault="00BA3BF9" w:rsidP="00637B47"/>
    <w:p w:rsidR="00BA3BF9" w:rsidRDefault="00BA3BF9" w:rsidP="00637B47"/>
    <w:p w:rsidR="00BA3BF9" w:rsidRDefault="00BA3BF9" w:rsidP="00637B47">
      <w:r>
        <w:t xml:space="preserve">THE END AND THE BEGINNING </w:t>
      </w:r>
    </w:p>
    <w:p w:rsidR="00BA3BF9" w:rsidRDefault="00BA3BF9" w:rsidP="00637B47"/>
    <w:p w:rsidR="00BA3BF9" w:rsidRDefault="00BA3BF9" w:rsidP="00637B47">
      <w:r>
        <w:t xml:space="preserve">were piling up on the battlefield, and the wounded were receiving </w:t>
      </w:r>
    </w:p>
    <w:p w:rsidR="00BA3BF9" w:rsidRDefault="00BA3BF9" w:rsidP="00637B47">
      <w:r>
        <w:t xml:space="preserve">inadequate care. </w:t>
      </w:r>
    </w:p>
    <w:p w:rsidR="00BA3BF9" w:rsidRDefault="00BA3BF9" w:rsidP="00637B47"/>
    <w:p w:rsidR="00BA3BF9" w:rsidRDefault="00BA3BF9" w:rsidP="00637B47">
      <w:r>
        <w:t xml:space="preserve">After much procrastination from prejudice, Natal sanctioned </w:t>
      </w:r>
    </w:p>
    <w:p w:rsidR="00BA3BF9" w:rsidRDefault="00BA3BF9" w:rsidP="00637B47">
      <w:r>
        <w:t xml:space="preserve">the formation of an Indian Ambulance Corps. Three hundred </w:t>
      </w:r>
    </w:p>
    <w:p w:rsidR="00BA3BF9" w:rsidRDefault="00BA3BF9" w:rsidP="00637B47">
      <w:r>
        <w:t xml:space="preserve">free Indians volunteered together with eight hundred indentured </w:t>
      </w:r>
    </w:p>
    <w:p w:rsidR="00BA3BF9" w:rsidRDefault="00BA3BF9" w:rsidP="00637B47">
      <w:r>
        <w:t xml:space="preserve">labourers furloughed by their masters. England and South Africa </w:t>
      </w:r>
    </w:p>
    <w:p w:rsidR="00BA3BF9" w:rsidRDefault="00BA3BF9" w:rsidP="00637B47">
      <w:r>
        <w:t xml:space="preserve">were impressed. </w:t>
      </w:r>
    </w:p>
    <w:p w:rsidR="00BA3BF9" w:rsidRDefault="00BA3BF9" w:rsidP="00637B47"/>
    <w:p w:rsidR="00BA3BF9" w:rsidRDefault="00BA3BF9" w:rsidP="00637B47">
      <w:r>
        <w:t xml:space="preserve">Gandhi led the corps. A photograph taken at the time shows </w:t>
      </w:r>
    </w:p>
    <w:p w:rsidR="00BA3BF9" w:rsidRDefault="00BA3BF9" w:rsidP="00637B47">
      <w:r>
        <w:t xml:space="preserve">him in khaki uniform and broad-brimmed, jaunty, felt cowboy </w:t>
      </w:r>
    </w:p>
    <w:p w:rsidR="00BA3BF9" w:rsidRDefault="00BA3BF9" w:rsidP="00637B47">
      <w:r>
        <w:t xml:space="preserve">hat seated in the centre of twenty-one men similarly dressed. </w:t>
      </w:r>
    </w:p>
    <w:p w:rsidR="00BA3BF9" w:rsidRDefault="00BA3BF9" w:rsidP="00637B47">
      <w:r>
        <w:t xml:space="preserve">Gandhi has a drooping moustache and, like the others, wears a </w:t>
      </w:r>
    </w:p>
    <w:p w:rsidR="00BA3BF9" w:rsidRDefault="00BA3BF9" w:rsidP="00637B47">
      <w:r>
        <w:t xml:space="preserve">Red Cross armband. He looks stern and small. Next to him is </w:t>
      </w:r>
    </w:p>
    <w:p w:rsidR="00BA3BF9" w:rsidRDefault="00BA3BF9" w:rsidP="00637B47">
      <w:r>
        <w:t xml:space="preserve">Dr. Booth, a bulky English doctor with goatee who trained the </w:t>
      </w:r>
    </w:p>
    <w:p w:rsidR="00BA3BF9" w:rsidRDefault="00BA3BF9" w:rsidP="00637B47">
      <w:r>
        <w:t xml:space="preserve">volunteers. The man standing above Gandhi has both his hands </w:t>
      </w:r>
    </w:p>
    <w:p w:rsidR="00BA3BF9" w:rsidRDefault="00BA3BF9" w:rsidP="00637B47">
      <w:r>
        <w:t xml:space="preserve">on Gandhi’s shoulders. </w:t>
      </w:r>
    </w:p>
    <w:p w:rsidR="00BA3BF9" w:rsidRDefault="00BA3BF9" w:rsidP="00637B47"/>
    <w:p w:rsidR="00BA3BF9" w:rsidRDefault="00BA3BF9" w:rsidP="00637B47">
      <w:r>
        <w:t xml:space="preserve">The corps members were African-born and Indian-born </w:t>
      </w:r>
    </w:p>
    <w:p w:rsidR="00BA3BF9" w:rsidRDefault="00BA3BF9" w:rsidP="00637B47">
      <w:r>
        <w:t xml:space="preserve">Hindus, Moslems and Christians who lived together in natural </w:t>
      </w:r>
    </w:p>
    <w:p w:rsidR="00BA3BF9" w:rsidRDefault="00BA3BF9" w:rsidP="00637B47">
      <w:r>
        <w:t xml:space="preserve">amity. Their relations with the Tommies were very friendly. The </w:t>
      </w:r>
    </w:p>
    <w:p w:rsidR="00BA3BF9" w:rsidRDefault="00BA3BF9" w:rsidP="00637B47">
      <w:r>
        <w:t xml:space="preserve">public and the army admired the endurance and courage of </w:t>
      </w:r>
    </w:p>
    <w:p w:rsidR="00BA3BF9" w:rsidRDefault="00BA3BF9" w:rsidP="00637B47">
      <w:r>
        <w:t xml:space="preserve">Gandhi’s corps. In one sanguinary engagement at Spion Kop in </w:t>
      </w:r>
    </w:p>
    <w:p w:rsidR="00BA3BF9" w:rsidRDefault="00BA3BF9" w:rsidP="00637B47">
      <w:r>
        <w:t xml:space="preserve">January 1900, the British were being forced to retire and General </w:t>
      </w:r>
    </w:p>
    <w:p w:rsidR="00BA3BF9" w:rsidRDefault="00BA3BF9" w:rsidP="00637B47">
      <w:r>
        <w:t xml:space="preserve">Buller, the commanding officer, sent through a message saying </w:t>
      </w:r>
    </w:p>
    <w:p w:rsidR="00BA3BF9" w:rsidRDefault="00BA3BF9" w:rsidP="00637B47">
      <w:r>
        <w:t xml:space="preserve">that although, by the terms of enlistment, the Indians were not to </w:t>
      </w:r>
    </w:p>
    <w:p w:rsidR="00BA3BF9" w:rsidRDefault="00BA3BF9" w:rsidP="00637B47">
      <w:r>
        <w:t xml:space="preserve">enter the firing line he would be thankful if they came up to remove </w:t>
      </w:r>
    </w:p>
    <w:p w:rsidR="00BA3BF9" w:rsidRDefault="00BA3BF9" w:rsidP="00637B47">
      <w:r>
        <w:t xml:space="preserve">the wounded. Gandhi led his men on to the battlefield. For days </w:t>
      </w:r>
    </w:p>
    <w:p w:rsidR="00BA3BF9" w:rsidRDefault="00BA3BF9" w:rsidP="00637B47">
      <w:r>
        <w:t xml:space="preserve">they worked under the fire of enemy guns and carried wounded </w:t>
      </w:r>
    </w:p>
    <w:p w:rsidR="00BA3BF9" w:rsidRDefault="00BA3BF9" w:rsidP="00637B47">
      <w:r>
        <w:t xml:space="preserve">soldiers back to base hospital. The Indians sometimes walked as </w:t>
      </w:r>
    </w:p>
    <w:p w:rsidR="00BA3BF9" w:rsidRDefault="00BA3BF9" w:rsidP="00637B47">
      <w:r>
        <w:t xml:space="preserve">much as twenty-five miles a day. </w:t>
      </w:r>
    </w:p>
    <w:p w:rsidR="00BA3BF9" w:rsidRDefault="00BA3BF9" w:rsidP="00637B47"/>
    <w:p w:rsidR="00BA3BF9" w:rsidRDefault="00BA3BF9" w:rsidP="00637B47">
      <w:r>
        <w:t xml:space="preserve">Mr. Vere Stent, British editor of the Pretoria News , wrote an </w:t>
      </w:r>
    </w:p>
    <w:p w:rsidR="00BA3BF9" w:rsidRDefault="00BA3BF9" w:rsidP="00637B47">
      <w:r>
        <w:t xml:space="preserve">article in the July 1911 issue of the Johannesburg Illustrated Star </w:t>
      </w:r>
    </w:p>
    <w:p w:rsidR="00BA3BF9" w:rsidRDefault="00BA3BF9" w:rsidP="00637B47">
      <w:r>
        <w:t xml:space="preserve">about a visit to the front during the Spion Kop battle. ‘After a </w:t>
      </w:r>
    </w:p>
    <w:p w:rsidR="00BA3BF9" w:rsidRDefault="00BA3BF9" w:rsidP="00637B47">
      <w:r>
        <w:t xml:space="preserve">night’s work, which had shattered men with much bigger frames,’ </w:t>
      </w:r>
    </w:p>
    <w:p w:rsidR="00BA3BF9" w:rsidRDefault="00BA3BF9" w:rsidP="00637B47">
      <w:r>
        <w:t xml:space="preserve">he reported, ‘I came across Gandhi in the early morning sitting </w:t>
      </w:r>
    </w:p>
    <w:p w:rsidR="00BA3BF9" w:rsidRDefault="00BA3BF9" w:rsidP="00637B47">
      <w:r>
        <w:t xml:space="preserve">by the roadside eating a regulation army biscuit. Every man in </w:t>
      </w:r>
    </w:p>
    <w:p w:rsidR="00BA3BF9" w:rsidRDefault="00BA3BF9" w:rsidP="00637B47">
      <w:r>
        <w:t xml:space="preserve">Buller’s force was dull and depressed, and damnation was invoked </w:t>
      </w:r>
    </w:p>
    <w:p w:rsidR="00BA3BF9" w:rsidRDefault="00BA3BF9" w:rsidP="00637B47">
      <w:r>
        <w:t xml:space="preserve">on everything. But Gandhi was stoical in his bearing, cheerful </w:t>
      </w:r>
    </w:p>
    <w:p w:rsidR="00BA3BF9" w:rsidRDefault="00BA3BF9" w:rsidP="00637B47">
      <w:r>
        <w:t xml:space="preserve">and confident in his conversations, and had a kindly eye. He did </w:t>
      </w:r>
    </w:p>
    <w:p w:rsidR="00BA3BF9" w:rsidRDefault="00BA3BF9" w:rsidP="00637B47">
      <w:r>
        <w:t xml:space="preserve">one good. It was an informal introduction and it led to a friend¬ </w:t>
      </w:r>
    </w:p>
    <w:p w:rsidR="00BA3BF9" w:rsidRDefault="00BA3BF9" w:rsidP="00637B47">
      <w:r>
        <w:t xml:space="preserve">ship. I saw the man and his small undisciplined corps on many a </w:t>
      </w:r>
    </w:p>
    <w:p w:rsidR="00BA3BF9" w:rsidRDefault="00BA3BF9" w:rsidP="00637B47"/>
    <w:p w:rsidR="00BA3BF9" w:rsidRDefault="00BA3BF9" w:rsidP="00637B47">
      <w:r>
        <w:t xml:space="preserve">70 </w:t>
      </w:r>
    </w:p>
    <w:p w:rsidR="00BA3BF9" w:rsidRDefault="00BA3BF9" w:rsidP="00637B47"/>
    <w:p w:rsidR="00BA3BF9" w:rsidRDefault="00BA3BF9" w:rsidP="00637B47"/>
    <w:p w:rsidR="00BA3BF9" w:rsidRDefault="00BA3BF9" w:rsidP="00637B47">
      <w:r>
        <w:t xml:space="preserve">GANDHI GOES TO WAR </w:t>
      </w:r>
    </w:p>
    <w:p w:rsidR="00BA3BF9" w:rsidRDefault="00BA3BF9" w:rsidP="00637B47"/>
    <w:p w:rsidR="00BA3BF9" w:rsidRDefault="00BA3BF9" w:rsidP="00637B47"/>
    <w:p w:rsidR="00BA3BF9" w:rsidRDefault="00BA3BF9" w:rsidP="00637B47">
      <w:r>
        <w:t xml:space="preserve">battlefield during the Natal campaign. When succour was to be </w:t>
      </w:r>
    </w:p>
    <w:p w:rsidR="00BA3BF9" w:rsidRDefault="00BA3BF9" w:rsidP="00637B47">
      <w:r>
        <w:t xml:space="preserve">rendered they were there. Their unassuming dauntlessness cost </w:t>
      </w:r>
    </w:p>
    <w:p w:rsidR="00BA3BF9" w:rsidRDefault="00BA3BF9" w:rsidP="00637B47">
      <w:r>
        <w:t xml:space="preserve">them many lives and eventually an order was published forbidding </w:t>
      </w:r>
    </w:p>
    <w:p w:rsidR="00BA3BF9" w:rsidRDefault="00BA3BF9" w:rsidP="00637B47">
      <w:r>
        <w:t xml:space="preserve">them to go into the firing line.’ </w:t>
      </w:r>
    </w:p>
    <w:p w:rsidR="00BA3BF9" w:rsidRDefault="00BA3BF9" w:rsidP="00637B47"/>
    <w:p w:rsidR="00BA3BF9" w:rsidRDefault="00BA3BF9" w:rsidP="00637B47">
      <w:r>
        <w:t xml:space="preserve">Later in 1900 seasoned units arrived from England, fortune </w:t>
      </w:r>
    </w:p>
    <w:p w:rsidR="00BA3BF9" w:rsidRDefault="00BA3BF9" w:rsidP="00637B47">
      <w:r>
        <w:t xml:space="preserve">smiled on British arms and the Indian Ambulance Corps was </w:t>
      </w:r>
    </w:p>
    <w:p w:rsidR="00BA3BF9" w:rsidRDefault="00BA3BF9" w:rsidP="00637B47">
      <w:r>
        <w:t xml:space="preserve">disbanded. Gandhi and several comrades received the War </w:t>
      </w:r>
    </w:p>
    <w:p w:rsidR="00BA3BF9" w:rsidRDefault="00BA3BF9" w:rsidP="00637B47">
      <w:r>
        <w:t xml:space="preserve">Medal, and the corps was mentioned in dispatches. </w:t>
      </w:r>
    </w:p>
    <w:p w:rsidR="00BA3BF9" w:rsidRDefault="00BA3BF9" w:rsidP="00637B47"/>
    <w:p w:rsidR="00BA3BF9" w:rsidRDefault="00BA3BF9" w:rsidP="00637B47">
      <w:r>
        <w:t xml:space="preserve">Gandhi hoped that the fortitude of the Indians in war would </w:t>
      </w:r>
    </w:p>
    <w:p w:rsidR="00BA3BF9" w:rsidRDefault="00BA3BF9" w:rsidP="00637B47">
      <w:r>
        <w:t xml:space="preserve">appeal to South Africa’s sense of fair play and help to moderate white </w:t>
      </w:r>
    </w:p>
    <w:p w:rsidR="00BA3BF9" w:rsidRDefault="00BA3BF9" w:rsidP="00637B47">
      <w:r>
        <w:t xml:space="preserve">hostility towards coloured Asiatics. Perhaps the two communities </w:t>
      </w:r>
    </w:p>
    <w:p w:rsidR="00BA3BF9" w:rsidRDefault="00BA3BF9" w:rsidP="00637B47">
      <w:r>
        <w:t xml:space="preserve">would slowly grow closer together. He himself had no unspent </w:t>
      </w:r>
    </w:p>
    <w:p w:rsidR="00BA3BF9" w:rsidRDefault="00BA3BF9" w:rsidP="00637B47">
      <w:r>
        <w:t xml:space="preserve">belligerence and no further plans or ambitions in South Africa; </w:t>
      </w:r>
    </w:p>
    <w:p w:rsidR="00BA3BF9" w:rsidRDefault="00BA3BF9" w:rsidP="00637B47">
      <w:r>
        <w:t xml:space="preserve">nothing foreshadowed the epic opportunity for leadership and </w:t>
      </w:r>
    </w:p>
    <w:p w:rsidR="00BA3BF9" w:rsidRDefault="00BA3BF9" w:rsidP="00637B47">
      <w:r>
        <w:t xml:space="preserve">realization that awaited him there. He yearned to go home to </w:t>
      </w:r>
    </w:p>
    <w:p w:rsidR="00BA3BF9" w:rsidRDefault="00BA3BF9" w:rsidP="00637B47">
      <w:r>
        <w:t xml:space="preserve">India, and did — at the end of 1901. He took his family. He </w:t>
      </w:r>
    </w:p>
    <w:p w:rsidR="00BA3BF9" w:rsidRDefault="00BA3BF9" w:rsidP="00637B47">
      <w:r>
        <w:t xml:space="preserve">settled down in Bombay to practise law and enter politics. </w:t>
      </w:r>
    </w:p>
    <w:p w:rsidR="00BA3BF9" w:rsidRDefault="00BA3BF9" w:rsidP="00637B47"/>
    <w:p w:rsidR="00BA3BF9" w:rsidRDefault="00BA3BF9" w:rsidP="00637B47">
      <w:r>
        <w:t xml:space="preserve">Gandhi was forging ahead in both fields. In fact, he was </w:t>
      </w:r>
    </w:p>
    <w:p w:rsidR="00BA3BF9" w:rsidRDefault="00BA3BF9" w:rsidP="00637B47">
      <w:r>
        <w:t xml:space="preserve">beginning to tread a path which led to the routine success of a </w:t>
      </w:r>
    </w:p>
    <w:p w:rsidR="00BA3BF9" w:rsidRDefault="00BA3BF9" w:rsidP="00637B47">
      <w:r>
        <w:t xml:space="preserve">mediocre lawyer who made money, joined committees and grew </w:t>
      </w:r>
    </w:p>
    <w:p w:rsidR="00BA3BF9" w:rsidRDefault="00BA3BF9" w:rsidP="00637B47">
      <w:r>
        <w:t xml:space="preserve">a paunch, when a telegraphic summons from South Africa asked </w:t>
      </w:r>
    </w:p>
    <w:p w:rsidR="00BA3BF9" w:rsidRDefault="00BA3BF9" w:rsidP="00637B47">
      <w:r>
        <w:t xml:space="preserve">him to return. He had promised to return if called. It pained him </w:t>
      </w:r>
    </w:p>
    <w:p w:rsidR="00BA3BF9" w:rsidRDefault="00BA3BF9" w:rsidP="00637B47">
      <w:r>
        <w:t xml:space="preserve">to break up his new life but it pleased him to be needed. Kasturbai </w:t>
      </w:r>
    </w:p>
    <w:p w:rsidR="00BA3BF9" w:rsidRDefault="00BA3BF9" w:rsidP="00637B47">
      <w:r>
        <w:t xml:space="preserve">and the boys remained in Bombay. Gandhi estimated that he </w:t>
      </w:r>
    </w:p>
    <w:p w:rsidR="00BA3BF9" w:rsidRDefault="00BA3BF9" w:rsidP="00637B47">
      <w:r>
        <w:t xml:space="preserve">might be away four months to a year. </w:t>
      </w:r>
    </w:p>
    <w:p w:rsidR="00BA3BF9" w:rsidRDefault="00BA3BF9" w:rsidP="00637B47"/>
    <w:p w:rsidR="00BA3BF9" w:rsidRDefault="00BA3BF9" w:rsidP="00637B47">
      <w:r>
        <w:t xml:space="preserve">Joseph Chamberlain, the Colonial Secretary, was making a </w:t>
      </w:r>
    </w:p>
    <w:p w:rsidR="00BA3BF9" w:rsidRDefault="00BA3BF9" w:rsidP="00637B47">
      <w:r>
        <w:t xml:space="preserve">trip to South Africa which the Indian community regarded as </w:t>
      </w:r>
    </w:p>
    <w:p w:rsidR="00BA3BF9" w:rsidRDefault="00BA3BF9" w:rsidP="00637B47">
      <w:r>
        <w:t xml:space="preserve">fateful, and they wanted their grievances presented to him by </w:t>
      </w:r>
    </w:p>
    <w:p w:rsidR="00BA3BF9" w:rsidRDefault="00BA3BF9" w:rsidP="00637B47">
      <w:r>
        <w:t xml:space="preserve">Gandhi. Hence the summons. </w:t>
      </w:r>
    </w:p>
    <w:p w:rsidR="00BA3BF9" w:rsidRDefault="00BA3BF9" w:rsidP="00637B47"/>
    <w:p w:rsidR="00BA3BF9" w:rsidRDefault="00BA3BF9" w:rsidP="00637B47">
      <w:r>
        <w:t xml:space="preserve">Gandhi arrived in Durban near the end of 1902. </w:t>
      </w:r>
    </w:p>
    <w:p w:rsidR="00BA3BF9" w:rsidRDefault="00BA3BF9" w:rsidP="00637B47"/>
    <w:p w:rsidR="00BA3BF9" w:rsidRDefault="00BA3BF9" w:rsidP="00637B47">
      <w:r>
        <w:t xml:space="preserve">Chamberlain, Gandhi assumed, had come to get a gift of thirty- </w:t>
      </w:r>
    </w:p>
    <w:p w:rsidR="00BA3BF9" w:rsidRDefault="00BA3BF9" w:rsidP="00637B47">
      <w:r>
        <w:t xml:space="preserve">five million pounds from South Africa and to cement the post¬ </w:t>
      </w:r>
    </w:p>
    <w:p w:rsidR="00BA3BF9" w:rsidRDefault="00BA3BF9" w:rsidP="00637B47">
      <w:r>
        <w:t xml:space="preserve">war bonds between Boers and British. The Colonial Secretary </w:t>
      </w:r>
    </w:p>
    <w:p w:rsidR="00BA3BF9" w:rsidRDefault="00BA3BF9" w:rsidP="00637B47">
      <w:r>
        <w:t xml:space="preserve">certainly did not propose to antagonize the Boers. On the </w:t>
      </w:r>
    </w:p>
    <w:p w:rsidR="00BA3BF9" w:rsidRDefault="00BA3BF9" w:rsidP="00637B47">
      <w:r>
        <w:t xml:space="preserve">contrary, every possible concession would be made to them. Very </w:t>
      </w:r>
    </w:p>
    <w:p w:rsidR="00BA3BF9" w:rsidRDefault="00BA3BF9" w:rsidP="00637B47">
      <w:r>
        <w:t xml:space="preserve">soon, in fact, General Louis Botha, the Boer leader, became Prime </w:t>
      </w:r>
    </w:p>
    <w:p w:rsidR="00BA3BF9" w:rsidRDefault="00BA3BF9" w:rsidP="00637B47">
      <w:r>
        <w:t xml:space="preserve">Minister of the British-dominated Union of South Africa and Jan </w:t>
      </w:r>
    </w:p>
    <w:p w:rsidR="00BA3BF9" w:rsidRDefault="00BA3BF9" w:rsidP="00637B47">
      <w:r>
        <w:t xml:space="preserve">Christian Smuts, another Boer general and lawyer, its Minister of </w:t>
      </w:r>
    </w:p>
    <w:p w:rsidR="00BA3BF9" w:rsidRDefault="00BA3BF9" w:rsidP="00637B47">
      <w:r>
        <w:t xml:space="preserve">Finance and Defence. Britain was tending Boer wounds and did </w:t>
      </w:r>
    </w:p>
    <w:p w:rsidR="00BA3BF9" w:rsidRDefault="00BA3BF9" w:rsidP="00637B47"/>
    <w:p w:rsidR="00BA3BF9" w:rsidRDefault="00BA3BF9" w:rsidP="00637B47">
      <w:r>
        <w:t xml:space="preserve">71 </w:t>
      </w:r>
    </w:p>
    <w:p w:rsidR="00BA3BF9" w:rsidRDefault="00BA3BF9" w:rsidP="00637B47"/>
    <w:p w:rsidR="00BA3BF9" w:rsidRDefault="00BA3BF9" w:rsidP="00637B47"/>
    <w:p w:rsidR="00BA3BF9" w:rsidRDefault="00BA3BF9" w:rsidP="00637B47">
      <w:r>
        <w:t xml:space="preserve">THE END AND THE BEGINNING </w:t>
      </w:r>
    </w:p>
    <w:p w:rsidR="00BA3BF9" w:rsidRDefault="00BA3BF9" w:rsidP="00637B47"/>
    <w:p w:rsidR="00BA3BF9" w:rsidRDefault="00BA3BF9" w:rsidP="00637B47"/>
    <w:p w:rsidR="00BA3BF9" w:rsidRDefault="00BA3BF9" w:rsidP="00637B47">
      <w:r>
        <w:t xml:space="preserve">not intend, therefore, to wound Boer susceptibilities by redressing </w:t>
      </w:r>
    </w:p>
    <w:p w:rsidR="00BA3BF9" w:rsidRDefault="00BA3BF9" w:rsidP="00637B47">
      <w:r>
        <w:t xml:space="preserve">Indian grievances. In British Natal, accordingly, Chamberlain </w:t>
      </w:r>
    </w:p>
    <w:p w:rsidR="00BA3BF9" w:rsidRDefault="00BA3BF9" w:rsidP="00637B47">
      <w:r>
        <w:t xml:space="preserve">received an Indian delegation, listened to Gandhi’s plea and </w:t>
      </w:r>
    </w:p>
    <w:p w:rsidR="00BA3BF9" w:rsidRDefault="00BA3BF9" w:rsidP="00637B47">
      <w:r>
        <w:t xml:space="preserve">answered with chilling evasiveness; in the former Boer republic of </w:t>
      </w:r>
    </w:p>
    <w:p w:rsidR="00BA3BF9" w:rsidRDefault="00BA3BF9" w:rsidP="00637B47">
      <w:r>
        <w:t xml:space="preserve">Transvaal Gandhi was not even admitted into Chamberlain’s </w:t>
      </w:r>
    </w:p>
    <w:p w:rsidR="00BA3BF9" w:rsidRDefault="00BA3BF9" w:rsidP="00637B47">
      <w:r>
        <w:t xml:space="preserve">presence, and those Indian representatives who were admitted got </w:t>
      </w:r>
    </w:p>
    <w:p w:rsidR="00BA3BF9" w:rsidRDefault="00BA3BF9" w:rsidP="00637B47">
      <w:r>
        <w:t xml:space="preserve">no greater satisfaction than seeing him. </w:t>
      </w:r>
    </w:p>
    <w:p w:rsidR="00BA3BF9" w:rsidRDefault="00BA3BF9" w:rsidP="00637B47"/>
    <w:p w:rsidR="00BA3BF9" w:rsidRDefault="00BA3BF9" w:rsidP="00637B47">
      <w:r>
        <w:t xml:space="preserve">From repeated rumblings in the Transvaal it seemed that a </w:t>
      </w:r>
    </w:p>
    <w:p w:rsidR="00BA3BF9" w:rsidRDefault="00BA3BF9" w:rsidP="00637B47">
      <w:r>
        <w:t xml:space="preserve">political volcano might any day erupt and wipe out the entire </w:t>
      </w:r>
    </w:p>
    <w:p w:rsidR="00BA3BF9" w:rsidRDefault="00BA3BF9" w:rsidP="00637B47">
      <w:r>
        <w:t xml:space="preserve">Indian settlement. Gandhi therefore pitched his tent close to </w:t>
      </w:r>
    </w:p>
    <w:p w:rsidR="00BA3BF9" w:rsidRDefault="00BA3BF9" w:rsidP="00637B47">
      <w:r>
        <w:t xml:space="preserve">the crater; he became a resident of Johannesburg, the largest </w:t>
      </w:r>
    </w:p>
    <w:p w:rsidR="00BA3BF9" w:rsidRDefault="00BA3BF9" w:rsidP="00637B47">
      <w:r>
        <w:t xml:space="preserve">city of the Transvaal, opened a law office there and, without </w:t>
      </w:r>
    </w:p>
    <w:p w:rsidR="00BA3BF9" w:rsidRDefault="00BA3BF9" w:rsidP="00637B47">
      <w:r>
        <w:t xml:space="preserve">objection from the bar association, won the right to practise </w:t>
      </w:r>
    </w:p>
    <w:p w:rsidR="00BA3BF9" w:rsidRDefault="00BA3BF9" w:rsidP="00637B47">
      <w:r>
        <w:t xml:space="preserve">before the Supreme Court. </w:t>
      </w:r>
    </w:p>
    <w:p w:rsidR="00BA3BF9" w:rsidRDefault="00BA3BF9" w:rsidP="00637B47"/>
    <w:p w:rsidR="00BA3BF9" w:rsidRDefault="00BA3BF9" w:rsidP="00637B47">
      <w:r>
        <w:t xml:space="preserve">The Transvaal government established an Asiatic Department </w:t>
      </w:r>
    </w:p>
    <w:p w:rsidR="00BA3BF9" w:rsidRDefault="00BA3BF9" w:rsidP="00637B47">
      <w:r>
        <w:t xml:space="preserve">to deal with Indians. This in itself was ominous; it suggested a </w:t>
      </w:r>
    </w:p>
    <w:p w:rsidR="00BA3BF9" w:rsidRDefault="00BA3BF9" w:rsidP="00637B47">
      <w:r>
        <w:t xml:space="preserve">racial approach. The Department, which Gandhi charged with </w:t>
      </w:r>
    </w:p>
    <w:p w:rsidR="00BA3BF9" w:rsidRDefault="00BA3BF9" w:rsidP="00637B47">
      <w:r>
        <w:t xml:space="preserve">corruption, was manned, in the main, by British army officers who </w:t>
      </w:r>
    </w:p>
    <w:p w:rsidR="00BA3BF9" w:rsidRDefault="00BA3BF9" w:rsidP="00637B47">
      <w:r>
        <w:t xml:space="preserve">had come from India during the Boer War and elected to stay. Their </w:t>
      </w:r>
    </w:p>
    <w:p w:rsidR="00BA3BF9" w:rsidRDefault="00BA3BF9" w:rsidP="00637B47">
      <w:r>
        <w:t xml:space="preserve">mentality was that of the white sahib in a colony of coloured inferiors. </w:t>
      </w:r>
    </w:p>
    <w:p w:rsidR="00BA3BF9" w:rsidRDefault="00BA3BF9" w:rsidP="00637B47"/>
    <w:p w:rsidR="00BA3BF9" w:rsidRDefault="00BA3BF9" w:rsidP="00637B47">
      <w:r>
        <w:t xml:space="preserve">One of the top Asiatic Department ideologues was Lionel </w:t>
      </w:r>
    </w:p>
    <w:p w:rsidR="00BA3BF9" w:rsidRDefault="00BA3BF9" w:rsidP="00637B47">
      <w:r>
        <w:t xml:space="preserve">Curtis, Assistant Colonial Secretary of the Transvaal, who later </w:t>
      </w:r>
    </w:p>
    <w:p w:rsidR="00BA3BF9" w:rsidRDefault="00BA3BF9" w:rsidP="00637B47">
      <w:r>
        <w:t xml:space="preserve">attained wider fame as a liberal apologist of imperialism. Gandhi </w:t>
      </w:r>
    </w:p>
    <w:p w:rsidR="00BA3BF9" w:rsidRDefault="00BA3BF9" w:rsidP="00637B47">
      <w:r>
        <w:t xml:space="preserve">went to see him in 1903 and Mr. Curtis wrote subsequently: </w:t>
      </w:r>
    </w:p>
    <w:p w:rsidR="00BA3BF9" w:rsidRDefault="00BA3BF9" w:rsidP="00637B47">
      <w:r>
        <w:t xml:space="preserve">‘Mr. Gandhi was, I believe, the first Oriental I ever met’; but </w:t>
      </w:r>
    </w:p>
    <w:p w:rsidR="00BA3BF9" w:rsidRDefault="00BA3BF9" w:rsidP="00637B47">
      <w:r>
        <w:t xml:space="preserve">ignorance has ever facilitated policy-making. Gandhi, Curtis </w:t>
      </w:r>
    </w:p>
    <w:p w:rsidR="00BA3BF9" w:rsidRDefault="00BA3BF9" w:rsidP="00637B47">
      <w:r>
        <w:t xml:space="preserve">says, ‘started by trying to convince me of the good points in the </w:t>
      </w:r>
    </w:p>
    <w:p w:rsidR="00BA3BF9" w:rsidRDefault="00BA3BF9" w:rsidP="00637B47">
      <w:r>
        <w:t xml:space="preserve">character of his countrymen, their industry, frugality, their </w:t>
      </w:r>
    </w:p>
    <w:p w:rsidR="00BA3BF9" w:rsidRDefault="00BA3BF9" w:rsidP="00637B47">
      <w:r>
        <w:t xml:space="preserve">patience’. Still the same Gandhian hope of winning friends by </w:t>
      </w:r>
    </w:p>
    <w:p w:rsidR="00BA3BF9" w:rsidRDefault="00BA3BF9" w:rsidP="00637B47">
      <w:r>
        <w:t xml:space="preserve">disproving calumnies! But Curtis replied, ‘Mr. Gandhi, you are </w:t>
      </w:r>
    </w:p>
    <w:p w:rsidR="00BA3BF9" w:rsidRDefault="00BA3BF9" w:rsidP="00637B47">
      <w:r>
        <w:t xml:space="preserve">preaching to the converted. It is not the vices of Indians that </w:t>
      </w:r>
    </w:p>
    <w:p w:rsidR="00BA3BF9" w:rsidRDefault="00BA3BF9" w:rsidP="00637B47">
      <w:r>
        <w:t xml:space="preserve">Europeans in this country fear but their virtues.’ </w:t>
      </w:r>
    </w:p>
    <w:p w:rsidR="00BA3BF9" w:rsidRDefault="00BA3BF9" w:rsidP="00637B47"/>
    <w:p w:rsidR="00BA3BF9" w:rsidRDefault="00BA3BF9" w:rsidP="00637B47">
      <w:r>
        <w:t xml:space="preserve">If the Indians in South Africa had consented to be ‘hewers of </w:t>
      </w:r>
    </w:p>
    <w:p w:rsidR="00BA3BF9" w:rsidRDefault="00BA3BF9" w:rsidP="00637B47">
      <w:r>
        <w:t xml:space="preserve">wood and drawers of water’ they would have had no trouble. </w:t>
      </w:r>
    </w:p>
    <w:p w:rsidR="00BA3BF9" w:rsidRDefault="00BA3BF9" w:rsidP="00637B47">
      <w:r>
        <w:t xml:space="preserve">But the whites, unprepared to accept the Indians as equals, used </w:t>
      </w:r>
    </w:p>
    <w:p w:rsidR="00BA3BF9" w:rsidRDefault="00BA3BF9" w:rsidP="00637B47">
      <w:r>
        <w:t xml:space="preserve">their monopoly of political power to handicap the brown men </w:t>
      </w:r>
    </w:p>
    <w:p w:rsidR="00BA3BF9" w:rsidRDefault="00BA3BF9" w:rsidP="00637B47">
      <w:r>
        <w:t xml:space="preserve">from another part of the Empire. The purpose was unmistakable </w:t>
      </w:r>
    </w:p>
    <w:p w:rsidR="00BA3BF9" w:rsidRDefault="00BA3BF9" w:rsidP="00637B47">
      <w:r>
        <w:t xml:space="preserve">because frankly avowed. General Botha put it bluntly in an elec¬ </w:t>
      </w:r>
    </w:p>
    <w:p w:rsidR="00BA3BF9" w:rsidRDefault="00BA3BF9" w:rsidP="00637B47">
      <w:r>
        <w:t xml:space="preserve">tion speech at Standerton in January 1907, when he declared, </w:t>
      </w:r>
    </w:p>
    <w:p w:rsidR="00BA3BF9" w:rsidRDefault="00BA3BF9" w:rsidP="00637B47"/>
    <w:p w:rsidR="00BA3BF9" w:rsidRDefault="00BA3BF9" w:rsidP="00637B47">
      <w:r>
        <w:t xml:space="preserve">72 </w:t>
      </w:r>
    </w:p>
    <w:p w:rsidR="00BA3BF9" w:rsidRDefault="00BA3BF9" w:rsidP="00637B47"/>
    <w:p w:rsidR="00BA3BF9" w:rsidRDefault="00BA3BF9" w:rsidP="00637B47"/>
    <w:p w:rsidR="00BA3BF9" w:rsidRDefault="00BA3BF9" w:rsidP="00637B47">
      <w:r>
        <w:t xml:space="preserve">GANDHI GOES TO WAR </w:t>
      </w:r>
    </w:p>
    <w:p w:rsidR="00BA3BF9" w:rsidRDefault="00BA3BF9" w:rsidP="00637B47"/>
    <w:p w:rsidR="00BA3BF9" w:rsidRDefault="00BA3BF9" w:rsidP="00637B47"/>
    <w:p w:rsidR="00BA3BF9" w:rsidRDefault="00BA3BF9" w:rsidP="00637B47">
      <w:r>
        <w:t xml:space="preserve">‘If my party is returned to office we will undertake to drive the </w:t>
      </w:r>
    </w:p>
    <w:p w:rsidR="00BA3BF9" w:rsidRDefault="00BA3BF9" w:rsidP="00637B47">
      <w:r>
        <w:t xml:space="preserve">coolies out of the country within four years. 5 And Smuts asserted </w:t>
      </w:r>
    </w:p>
    <w:p w:rsidR="00BA3BF9" w:rsidRDefault="00BA3BF9" w:rsidP="00637B47">
      <w:r>
        <w:t xml:space="preserve">in October 1906, ‘The Asiatic cancer, which has already eaten so </w:t>
      </w:r>
    </w:p>
    <w:p w:rsidR="00BA3BF9" w:rsidRDefault="00BA3BF9" w:rsidP="00637B47">
      <w:r>
        <w:t xml:space="preserve">deeply into the vitals of South Africa, ought to be resolutely </w:t>
      </w:r>
    </w:p>
    <w:p w:rsidR="00BA3BF9" w:rsidRDefault="00BA3BF9" w:rsidP="00637B47">
      <w:r>
        <w:t xml:space="preserve">eradicated.’ These were the Asiatic Department’s marching orders. </w:t>
      </w:r>
    </w:p>
    <w:p w:rsidR="00BA3BF9" w:rsidRDefault="00BA3BF9" w:rsidP="00637B47"/>
    <w:p w:rsidR="00BA3BF9" w:rsidRDefault="00BA3BF9" w:rsidP="00637B47">
      <w:r>
        <w:t xml:space="preserve">Gandhi stopped the whites far short of this goal. </w:t>
      </w:r>
    </w:p>
    <w:p w:rsidR="00BA3BF9" w:rsidRDefault="00BA3BF9" w:rsidP="00637B47"/>
    <w:p w:rsidR="00BA3BF9" w:rsidRDefault="00BA3BF9" w:rsidP="00637B47">
      <w:r>
        <w:t xml:space="preserve">Throughout 1904, 1905 and the first part of 1906, the Transvaal </w:t>
      </w:r>
    </w:p>
    <w:p w:rsidR="00BA3BF9" w:rsidRDefault="00BA3BF9" w:rsidP="00637B47">
      <w:r>
        <w:t xml:space="preserve">Asiatic Department diligently carried out all anti-Indian regula¬ </w:t>
      </w:r>
    </w:p>
    <w:p w:rsidR="00BA3BF9" w:rsidRDefault="00BA3BF9" w:rsidP="00637B47">
      <w:r>
        <w:t xml:space="preserve">tions and showed special aptitude in inventing new ones. It </w:t>
      </w:r>
    </w:p>
    <w:p w:rsidR="00BA3BF9" w:rsidRDefault="00BA3BF9" w:rsidP="00637B47">
      <w:r>
        <w:t xml:space="preserve">looked as though the existence of the ten thousand Indians of the </w:t>
      </w:r>
    </w:p>
    <w:p w:rsidR="00BA3BF9" w:rsidRDefault="00BA3BF9" w:rsidP="00637B47">
      <w:r>
        <w:t xml:space="preserve">Transvaal and of the more than one hundred thousand in South </w:t>
      </w:r>
    </w:p>
    <w:p w:rsidR="00BA3BF9" w:rsidRDefault="00BA3BF9" w:rsidP="00637B47">
      <w:r>
        <w:t xml:space="preserve">Africa was in jeopardy; the threats of Botha and Smuts appeared </w:t>
      </w:r>
    </w:p>
    <w:p w:rsidR="00BA3BF9" w:rsidRDefault="00BA3BF9" w:rsidP="00637B47">
      <w:r>
        <w:t xml:space="preserve">on the eve of being translated into actuality. </w:t>
      </w:r>
    </w:p>
    <w:p w:rsidR="00BA3BF9" w:rsidRDefault="00BA3BF9" w:rsidP="00637B47"/>
    <w:p w:rsidR="00BA3BF9" w:rsidRDefault="00BA3BF9" w:rsidP="00637B47">
      <w:r>
        <w:t xml:space="preserve">Gandhi was now the recognized leader of South Africa’s </w:t>
      </w:r>
    </w:p>
    <w:p w:rsidR="00BA3BF9" w:rsidRDefault="00BA3BF9" w:rsidP="00637B47">
      <w:r>
        <w:t xml:space="preserve">Indian community. Tension between whites and Indians was </w:t>
      </w:r>
    </w:p>
    <w:p w:rsidR="00BA3BF9" w:rsidRDefault="00BA3BF9" w:rsidP="00637B47">
      <w:r>
        <w:t xml:space="preserve">growing. Nevertheless Gandhi forsook the political arena when </w:t>
      </w:r>
    </w:p>
    <w:p w:rsidR="00BA3BF9" w:rsidRDefault="00BA3BF9" w:rsidP="00637B47">
      <w:r>
        <w:t xml:space="preserve">the Zulu ‘rebellion’ occurred in the first half of 1906 and joined </w:t>
      </w:r>
    </w:p>
    <w:p w:rsidR="00BA3BF9" w:rsidRDefault="00BA3BF9" w:rsidP="00637B47">
      <w:r>
        <w:t xml:space="preserve">the British army with a small group of twenty-four Indian </w:t>
      </w:r>
    </w:p>
    <w:p w:rsidR="00BA3BF9" w:rsidRDefault="00BA3BF9" w:rsidP="00637B47">
      <w:r>
        <w:t xml:space="preserve">volunteers to serve as stretcher bearers and sanitary aids. Gandhi </w:t>
      </w:r>
    </w:p>
    <w:p w:rsidR="00BA3BF9" w:rsidRDefault="00BA3BF9" w:rsidP="00637B47">
      <w:r>
        <w:t xml:space="preserve">said he joined because he believed that ‘the British Empire existed for </w:t>
      </w:r>
    </w:p>
    <w:p w:rsidR="00BA3BF9" w:rsidRDefault="00BA3BF9" w:rsidP="00637B47">
      <w:r>
        <w:t xml:space="preserve">the welfare of the world’; he had a ‘genuine sense of loyalty’ to it. </w:t>
      </w:r>
    </w:p>
    <w:p w:rsidR="00BA3BF9" w:rsidRDefault="00BA3BF9" w:rsidP="00637B47"/>
    <w:p w:rsidR="00BA3BF9" w:rsidRDefault="00BA3BF9" w:rsidP="00637B47">
      <w:r>
        <w:t xml:space="preserve">The ‘rebellion’ was really a punitive expedition or ‘police </w:t>
      </w:r>
    </w:p>
    <w:p w:rsidR="00BA3BF9" w:rsidRDefault="00BA3BF9" w:rsidP="00637B47">
      <w:r>
        <w:t xml:space="preserve">action’ which opened with the exemplary hanging of twelve </w:t>
      </w:r>
    </w:p>
    <w:p w:rsidR="00BA3BF9" w:rsidRDefault="00BA3BF9" w:rsidP="00637B47">
      <w:r>
        <w:t xml:space="preserve">Zulus and continued to the last as a ghastly procession of shoot¬ </w:t>
      </w:r>
    </w:p>
    <w:p w:rsidR="00BA3BF9" w:rsidRDefault="00BA3BF9" w:rsidP="00637B47">
      <w:r>
        <w:t xml:space="preserve">ings and floggings. Since white physicians and nurses would not </w:t>
      </w:r>
    </w:p>
    <w:p w:rsidR="00BA3BF9" w:rsidRDefault="00BA3BF9" w:rsidP="00637B47">
      <w:r>
        <w:t xml:space="preserve">tend sick and dying Zulus, the task was left to the Indians who </w:t>
      </w:r>
    </w:p>
    <w:p w:rsidR="00BA3BF9" w:rsidRDefault="00BA3BF9" w:rsidP="00637B47">
      <w:r>
        <w:t xml:space="preserve">witnessed all the horrors of black men whipped till their skin </w:t>
      </w:r>
    </w:p>
    <w:p w:rsidR="00BA3BF9" w:rsidRDefault="00BA3BF9" w:rsidP="00637B47">
      <w:r>
        <w:t xml:space="preserve">came off in strips. Gandhi’s party sometimes came on the scene </w:t>
      </w:r>
    </w:p>
    <w:p w:rsidR="00BA3BF9" w:rsidRDefault="00BA3BF9" w:rsidP="00637B47">
      <w:r>
        <w:t xml:space="preserve">five or six days after the whites had passed by and found the </w:t>
      </w:r>
    </w:p>
    <w:p w:rsidR="00BA3BF9" w:rsidRDefault="00BA3BF9" w:rsidP="00637B47">
      <w:r>
        <w:t xml:space="preserve">victims suffering agony from open, suppurating wounds. The </w:t>
      </w:r>
    </w:p>
    <w:p w:rsidR="00BA3BF9" w:rsidRDefault="00BA3BF9" w:rsidP="00637B47">
      <w:r>
        <w:t xml:space="preserve">Indians marched as many as forty miles a day. </w:t>
      </w:r>
    </w:p>
    <w:p w:rsidR="00BA3BF9" w:rsidRDefault="00BA3BF9" w:rsidP="00637B47"/>
    <w:p w:rsidR="00BA3BF9" w:rsidRDefault="00BA3BF9" w:rsidP="00637B47">
      <w:r>
        <w:t xml:space="preserve">After a month’s service, the Indian unit was demobilized and </w:t>
      </w:r>
    </w:p>
    <w:p w:rsidR="00BA3BF9" w:rsidRDefault="00BA3BF9" w:rsidP="00637B47">
      <w:r>
        <w:t xml:space="preserve">each man honoured with a special medal. Gandhi had held the </w:t>
      </w:r>
    </w:p>
    <w:p w:rsidR="00BA3BF9" w:rsidRDefault="00BA3BF9" w:rsidP="00637B47">
      <w:r>
        <w:t xml:space="preserve">rank of sergeant-major. All members wore khaki uniform, this </w:t>
      </w:r>
    </w:p>
    <w:p w:rsidR="00BA3BF9" w:rsidRDefault="00BA3BF9" w:rsidP="00637B47">
      <w:r>
        <w:t xml:space="preserve">time with puttees. </w:t>
      </w:r>
    </w:p>
    <w:p w:rsidR="00BA3BF9" w:rsidRDefault="00BA3BF9" w:rsidP="00637B47"/>
    <w:p w:rsidR="00BA3BF9" w:rsidRDefault="00BA3BF9" w:rsidP="00637B47">
      <w:r>
        <w:t xml:space="preserve">When Gandhi returned from this expedition he was obliged to </w:t>
      </w:r>
    </w:p>
    <w:p w:rsidR="00BA3BF9" w:rsidRDefault="00BA3BF9" w:rsidP="00637B47">
      <w:r>
        <w:t xml:space="preserve">plunge into a cold war with the British which ended in an </w:t>
      </w:r>
    </w:p>
    <w:p w:rsidR="00BA3BF9" w:rsidRDefault="00BA3BF9" w:rsidP="00637B47">
      <w:r>
        <w:t xml:space="preserve">historic victory for moral force and brought him honour in India </w:t>
      </w:r>
    </w:p>
    <w:p w:rsidR="00BA3BF9" w:rsidRDefault="00BA3BF9" w:rsidP="00637B47">
      <w:r>
        <w:t xml:space="preserve">and fame throughout the world. </w:t>
      </w:r>
    </w:p>
    <w:p w:rsidR="00BA3BF9" w:rsidRDefault="00BA3BF9" w:rsidP="00637B47"/>
    <w:p w:rsidR="00BA3BF9" w:rsidRDefault="00BA3BF9" w:rsidP="00637B47">
      <w:r>
        <w:t xml:space="preserve">73 </w:t>
      </w:r>
    </w:p>
    <w:p w:rsidR="00BA3BF9" w:rsidRDefault="00BA3BF9" w:rsidP="00637B47"/>
    <w:p w:rsidR="00BA3BF9" w:rsidRDefault="00BA3BF9" w:rsidP="00637B47"/>
    <w:p w:rsidR="00BA3BF9" w:rsidRDefault="00BA3BF9" w:rsidP="00915704">
      <w:pPr>
        <w:sectPr w:rsidR="00BA3BF9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11F45" w:rsidRDefault="00A11F45"/>
    <w:sectPr w:rsidR="00A11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BF9"/>
    <w:rsid w:val="00A11F45"/>
    <w:rsid w:val="00BA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15681EA-298F-41CF-8898-390B7B38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B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1726</Words>
  <Characters>9844</Characters>
  <Application>Microsoft Office Word</Application>
  <DocSecurity>0</DocSecurity>
  <Lines>82</Lines>
  <Paragraphs>23</Paragraphs>
  <ScaleCrop>false</ScaleCrop>
  <Company/>
  <LinksUpToDate>false</LinksUpToDate>
  <CharactersWithSpaces>11547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2021-06-17T19:37:00Z</dcterms:created>
</cp:coreProperties>
</file>