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DC2" w:rsidRDefault="00253DC2" w:rsidP="00BD0A0A">
      <w:pPr>
        <w:pStyle w:val="Heading1"/>
      </w:pPr>
      <w:r>
        <w:t xml:space="preserve">CHAPTER X </w:t>
      </w:r>
    </w:p>
    <w:p w:rsidR="00253DC2" w:rsidRDefault="00253DC2" w:rsidP="00637B47"/>
    <w:p w:rsidR="00253DC2" w:rsidRDefault="00253DC2" w:rsidP="00637B47"/>
    <w:p w:rsidR="00253DC2" w:rsidRDefault="00253DC2" w:rsidP="00637B47">
      <w:r>
        <w:t xml:space="preserve">SEPTEMBER i ith, 1906 </w:t>
      </w:r>
    </w:p>
    <w:p w:rsidR="00253DC2" w:rsidRDefault="00253DC2" w:rsidP="00637B47"/>
    <w:p w:rsidR="00253DC2" w:rsidRDefault="00253DC2" w:rsidP="00637B47">
      <w:r>
        <w:t xml:space="preserve">N early three thousand persons filled the Imperial Theatre </w:t>
      </w:r>
    </w:p>
    <w:p w:rsidR="00253DC2" w:rsidRDefault="00253DC2" w:rsidP="00637B47">
      <w:r>
        <w:t xml:space="preserve">in Johannesburg. The big hall throbbed with the din of </w:t>
      </w:r>
    </w:p>
    <w:p w:rsidR="00253DC2" w:rsidRDefault="00253DC2" w:rsidP="00637B47">
      <w:r>
        <w:t xml:space="preserve">voices which spoke the Tamil and Telugu languages of </w:t>
      </w:r>
    </w:p>
    <w:p w:rsidR="00253DC2" w:rsidRDefault="00253DC2" w:rsidP="00637B47">
      <w:r>
        <w:t xml:space="preserve">southern India, Gujarati and Hindi. The few women wore saris. </w:t>
      </w:r>
    </w:p>
    <w:p w:rsidR="00253DC2" w:rsidRDefault="00253DC2" w:rsidP="00637B47">
      <w:r>
        <w:t xml:space="preserve">The men wore European and Indian clothes; some had Hindu </w:t>
      </w:r>
    </w:p>
    <w:p w:rsidR="00253DC2" w:rsidRDefault="00253DC2" w:rsidP="00637B47">
      <w:r>
        <w:t xml:space="preserve">turbans and caps, some Moslem headgear. Among them were rich </w:t>
      </w:r>
    </w:p>
    <w:p w:rsidR="00253DC2" w:rsidRDefault="00253DC2" w:rsidP="00637B47">
      <w:r>
        <w:t xml:space="preserve">merchants, miners, lawyers, indentured labourers, waiters, rick¬ </w:t>
      </w:r>
    </w:p>
    <w:p w:rsidR="00253DC2" w:rsidRDefault="00253DC2" w:rsidP="00637B47">
      <w:r>
        <w:t xml:space="preserve">shaw boys, domestic servants, hucksters and poor shopkeepers. </w:t>
      </w:r>
    </w:p>
    <w:p w:rsidR="00253DC2" w:rsidRDefault="00253DC2" w:rsidP="00637B47">
      <w:r>
        <w:t xml:space="preserve">Many were delegates representing the eighteen thousand Indians </w:t>
      </w:r>
    </w:p>
    <w:p w:rsidR="00253DC2" w:rsidRDefault="00253DC2" w:rsidP="00637B47">
      <w:r>
        <w:t xml:space="preserve">of the Transvaal, now a British colony; they were meeting to </w:t>
      </w:r>
    </w:p>
    <w:p w:rsidR="00253DC2" w:rsidRDefault="00253DC2" w:rsidP="00637B47">
      <w:r>
        <w:t xml:space="preserve">decide what to do about pending discriminatory enactments </w:t>
      </w:r>
    </w:p>
    <w:p w:rsidR="00253DC2" w:rsidRDefault="00253DC2" w:rsidP="00637B47">
      <w:r>
        <w:t xml:space="preserve">against Indians. Abdul Gani, chairman of the Transvaal British- </w:t>
      </w:r>
    </w:p>
    <w:p w:rsidR="00253DC2" w:rsidRDefault="00253DC2" w:rsidP="00637B47">
      <w:r>
        <w:t xml:space="preserve">Indian Association and the manager of a big business firm, pre¬ </w:t>
      </w:r>
    </w:p>
    <w:p w:rsidR="00253DC2" w:rsidRDefault="00253DC2" w:rsidP="00637B47">
      <w:r>
        <w:t xml:space="preserve">sided. Sheth Haji Habib delivered the main address. Mohandas </w:t>
      </w:r>
    </w:p>
    <w:p w:rsidR="00253DC2" w:rsidRDefault="00253DC2" w:rsidP="00637B47">
      <w:r>
        <w:t xml:space="preserve">K. Gandhi sat on the platform. </w:t>
      </w:r>
    </w:p>
    <w:p w:rsidR="00253DC2" w:rsidRDefault="00253DC2" w:rsidP="00637B47"/>
    <w:p w:rsidR="00253DC2" w:rsidRDefault="00253DC2" w:rsidP="00637B47">
      <w:r>
        <w:t xml:space="preserve">Gandhi had convened the meeting. On returning from service </w:t>
      </w:r>
    </w:p>
    <w:p w:rsidR="00253DC2" w:rsidRDefault="00253DC2" w:rsidP="00637B47">
      <w:r>
        <w:t xml:space="preserve">to the Zulus, and after acquainting Kasturbai with his celibacy </w:t>
      </w:r>
    </w:p>
    <w:p w:rsidR="00253DC2" w:rsidRDefault="00253DC2" w:rsidP="00637B47">
      <w:r>
        <w:t xml:space="preserve">vow, he had rushed off to Johannesburg in answer to a summons </w:t>
      </w:r>
    </w:p>
    <w:p w:rsidR="00253DC2" w:rsidRDefault="00253DC2" w:rsidP="00637B47">
      <w:r>
        <w:t xml:space="preserve">from the Indian community. The Transvaal Government Gazette of </w:t>
      </w:r>
    </w:p>
    <w:p w:rsidR="00253DC2" w:rsidRDefault="00253DC2" w:rsidP="00637B47">
      <w:r>
        <w:t xml:space="preserve">August 22nd, 1906, had printed the draft of an ordinance to be </w:t>
      </w:r>
    </w:p>
    <w:p w:rsidR="00253DC2" w:rsidRDefault="00253DC2" w:rsidP="00637B47">
      <w:r>
        <w:t xml:space="preserve">submitted to the legislature. If adopted, Gandhi decided, it would </w:t>
      </w:r>
    </w:p>
    <w:p w:rsidR="00253DC2" w:rsidRDefault="00253DC2" w:rsidP="00637B47">
      <w:r>
        <w:t xml:space="preserve">spell ‘absolute ruin for the Indians of South Africa . . . Better die </w:t>
      </w:r>
    </w:p>
    <w:p w:rsidR="00253DC2" w:rsidRDefault="00253DC2" w:rsidP="00637B47">
      <w:r>
        <w:t xml:space="preserve">than submit to such a law’. </w:t>
      </w:r>
    </w:p>
    <w:p w:rsidR="00253DC2" w:rsidRDefault="00253DC2" w:rsidP="00637B47"/>
    <w:p w:rsidR="00253DC2" w:rsidRDefault="00253DC2" w:rsidP="00637B47">
      <w:r>
        <w:t xml:space="preserve">‘But how are we to die?’ Gandhi wondered. He had no idea </w:t>
      </w:r>
    </w:p>
    <w:p w:rsidR="00253DC2" w:rsidRDefault="00253DC2" w:rsidP="00637B47">
      <w:r>
        <w:t xml:space="preserve">what to do. He only knew that the ordinance must be resisted; </w:t>
      </w:r>
    </w:p>
    <w:p w:rsidR="00253DC2" w:rsidRDefault="00253DC2" w:rsidP="00637B47">
      <w:r>
        <w:t xml:space="preserve">nowhere in the world, he believed, had free men been subjected </w:t>
      </w:r>
    </w:p>
    <w:p w:rsidR="00253DC2" w:rsidRDefault="00253DC2" w:rsidP="00637B47">
      <w:r>
        <w:t xml:space="preserve">to such humiliating, restrictive legislation. </w:t>
      </w:r>
    </w:p>
    <w:p w:rsidR="00253DC2" w:rsidRDefault="00253DC2" w:rsidP="00637B47"/>
    <w:p w:rsidR="00253DC2" w:rsidRDefault="00253DC2" w:rsidP="00637B47">
      <w:r>
        <w:t xml:space="preserve">The proposed ordinance required all Indian men and women, </w:t>
      </w:r>
    </w:p>
    <w:p w:rsidR="00253DC2" w:rsidRDefault="00253DC2" w:rsidP="00637B47">
      <w:r>
        <w:t xml:space="preserve">and children over eight, to register with the authorities, submit to </w:t>
      </w:r>
    </w:p>
    <w:p w:rsidR="00253DC2" w:rsidRDefault="00253DC2" w:rsidP="00637B47">
      <w:r>
        <w:t xml:space="preserve">finger-printing and accept a certificate which they were to carry </w:t>
      </w:r>
    </w:p>
    <w:p w:rsidR="00253DC2" w:rsidRDefault="00253DC2" w:rsidP="00637B47">
      <w:r>
        <w:t xml:space="preserve">with them at all times. A person who failed to register and leave </w:t>
      </w:r>
    </w:p>
    <w:p w:rsidR="00253DC2" w:rsidRDefault="00253DC2" w:rsidP="00637B47">
      <w:r>
        <w:t xml:space="preserve">his fingerprints lost his right of residence and could be imprisoned, </w:t>
      </w:r>
    </w:p>
    <w:p w:rsidR="00253DC2" w:rsidRDefault="00253DC2" w:rsidP="00637B47">
      <w:r>
        <w:t xml:space="preserve">fined, or deported from the Transvaal. An Indian apprehended </w:t>
      </w:r>
    </w:p>
    <w:p w:rsidR="00253DC2" w:rsidRDefault="00253DC2" w:rsidP="00637B47"/>
    <w:p w:rsidR="00253DC2" w:rsidRDefault="00253DC2" w:rsidP="00637B47">
      <w:r>
        <w:t xml:space="preserve">89 </w:t>
      </w:r>
    </w:p>
    <w:p w:rsidR="00253DC2" w:rsidRDefault="00253DC2" w:rsidP="00637B47"/>
    <w:p w:rsidR="00253DC2" w:rsidRDefault="00253DC2" w:rsidP="00637B47"/>
    <w:p w:rsidR="00253DC2" w:rsidRDefault="00253DC2" w:rsidP="00637B47">
      <w:r>
        <w:t xml:space="preserve">THE END AND THE BEGINNING </w:t>
      </w:r>
    </w:p>
    <w:p w:rsidR="00253DC2" w:rsidRDefault="00253DC2" w:rsidP="00637B47"/>
    <w:p w:rsidR="00253DC2" w:rsidRDefault="00253DC2" w:rsidP="00637B47">
      <w:r>
        <w:t xml:space="preserve">on the street or anywhere without certificate could likewise be </w:t>
      </w:r>
    </w:p>
    <w:p w:rsidR="00253DC2" w:rsidRDefault="00253DC2" w:rsidP="00637B47">
      <w:r>
        <w:t xml:space="preserve">imprisoned, fined or deported even though he owned valuable </w:t>
      </w:r>
    </w:p>
    <w:p w:rsidR="00253DC2" w:rsidRDefault="00253DC2" w:rsidP="00637B47">
      <w:r>
        <w:t xml:space="preserve">property or engaged in important commercial transactions. </w:t>
      </w:r>
    </w:p>
    <w:p w:rsidR="00253DC2" w:rsidRDefault="00253DC2" w:rsidP="00637B47"/>
    <w:p w:rsidR="00253DC2" w:rsidRDefault="00253DC2" w:rsidP="00637B47">
      <w:r>
        <w:t xml:space="preserve">The Indians were incensed. This act was directed specifically </w:t>
      </w:r>
    </w:p>
    <w:p w:rsidR="00253DC2" w:rsidRDefault="00253DC2" w:rsidP="00637B47">
      <w:r>
        <w:t xml:space="preserve">against Indians and was therefore an affront to them and to India. </w:t>
      </w:r>
    </w:p>
    <w:p w:rsidR="00253DC2" w:rsidRDefault="00253DC2" w:rsidP="00637B47">
      <w:r>
        <w:t xml:space="preserve">If passed it would be the beginning of similar laws in other parts </w:t>
      </w:r>
    </w:p>
    <w:p w:rsidR="00253DC2" w:rsidRDefault="00253DC2" w:rsidP="00637B47">
      <w:r>
        <w:t xml:space="preserve">of South Africa; in the end, no Indian could remain in South </w:t>
      </w:r>
    </w:p>
    <w:p w:rsidR="00253DC2" w:rsidRDefault="00253DC2" w:rsidP="00637B47">
      <w:r>
        <w:t xml:space="preserve">Africa. Moreover, the ordinance would permit a police officer to </w:t>
      </w:r>
    </w:p>
    <w:p w:rsidR="00253DC2" w:rsidRDefault="00253DC2" w:rsidP="00637B47">
      <w:r>
        <w:t xml:space="preserve">accost an Indian woman on the street or enter her home and ask </w:t>
      </w:r>
    </w:p>
    <w:p w:rsidR="00253DC2" w:rsidRDefault="00253DC2" w:rsidP="00637B47">
      <w:r>
        <w:t xml:space="preserve">for her registration document. In view of the complete or partial </w:t>
      </w:r>
    </w:p>
    <w:p w:rsidR="00253DC2" w:rsidRDefault="00253DC2" w:rsidP="00637B47">
      <w:r>
        <w:t xml:space="preserve">aloofness in which Indian women lived, this feature of the measure </w:t>
      </w:r>
    </w:p>
    <w:p w:rsidR="00253DC2" w:rsidRDefault="00253DC2" w:rsidP="00637B47">
      <w:r>
        <w:t xml:space="preserve">was highly offensive both to Moslems and Hindus. ‘If anyone </w:t>
      </w:r>
    </w:p>
    <w:p w:rsidR="00253DC2" w:rsidRDefault="00253DC2" w:rsidP="00637B47">
      <w:r>
        <w:t xml:space="preserve">came forward to demand a certificate from my wife,’ exclaimed an </w:t>
      </w:r>
    </w:p>
    <w:p w:rsidR="00253DC2" w:rsidRDefault="00253DC2" w:rsidP="00637B47">
      <w:r>
        <w:t xml:space="preserve">irate Indian at a preliminary committee meeting attended by </w:t>
      </w:r>
    </w:p>
    <w:p w:rsidR="00253DC2" w:rsidRDefault="00253DC2" w:rsidP="00637B47">
      <w:r>
        <w:t xml:space="preserve">Gandhi, T would shoot him on the spot and take the </w:t>
      </w:r>
    </w:p>
    <w:p w:rsidR="00253DC2" w:rsidRDefault="00253DC2" w:rsidP="00637B47">
      <w:r>
        <w:t xml:space="preserve">consequences.’ </w:t>
      </w:r>
    </w:p>
    <w:p w:rsidR="00253DC2" w:rsidRDefault="00253DC2" w:rsidP="00637B47"/>
    <w:p w:rsidR="00253DC2" w:rsidRDefault="00253DC2" w:rsidP="00637B47">
      <w:r>
        <w:t xml:space="preserve">That was the mood of the mass meeting in the Imperial Theatre. </w:t>
      </w:r>
    </w:p>
    <w:p w:rsidR="00253DC2" w:rsidRDefault="00253DC2" w:rsidP="00637B47"/>
    <w:p w:rsidR="00253DC2" w:rsidRDefault="00253DC2" w:rsidP="00637B47">
      <w:r>
        <w:t xml:space="preserve">Orchestra, balcony and gallery were crowded long before the </w:t>
      </w:r>
    </w:p>
    <w:p w:rsidR="00253DC2" w:rsidRDefault="00253DC2" w:rsidP="00637B47">
      <w:r>
        <w:t xml:space="preserve">chairman opened the proceedings. Angry speeches in four </w:t>
      </w:r>
    </w:p>
    <w:p w:rsidR="00253DC2" w:rsidRDefault="00253DC2" w:rsidP="00637B47">
      <w:r>
        <w:t xml:space="preserve">languages stirred the volatile audience to a high emotional pitch </w:t>
      </w:r>
    </w:p>
    <w:p w:rsidR="00253DC2" w:rsidRDefault="00253DC2" w:rsidP="00637B47">
      <w:r>
        <w:t xml:space="preserve">and then Sheth Haji Habib read a resolution, which Gandhi had </w:t>
      </w:r>
    </w:p>
    <w:p w:rsidR="00253DC2" w:rsidRDefault="00253DC2" w:rsidP="00637B47">
      <w:r>
        <w:t xml:space="preserve">helped to prepare, demanding non-compliance with the registra¬ </w:t>
      </w:r>
    </w:p>
    <w:p w:rsidR="00253DC2" w:rsidRDefault="00253DC2" w:rsidP="00637B47">
      <w:r>
        <w:t xml:space="preserve">tion provisions. Haji Habib called on the assembly to adopt it, </w:t>
      </w:r>
    </w:p>
    <w:p w:rsidR="00253DC2" w:rsidRDefault="00253DC2" w:rsidP="00637B47">
      <w:r>
        <w:t xml:space="preserve">but not in the usual manner. They must vote, he urged, ‘with </w:t>
      </w:r>
    </w:p>
    <w:p w:rsidR="00253DC2" w:rsidRDefault="00253DC2" w:rsidP="00637B47">
      <w:r>
        <w:t xml:space="preserve">God as their witness’. </w:t>
      </w:r>
    </w:p>
    <w:p w:rsidR="00253DC2" w:rsidRDefault="00253DC2" w:rsidP="00637B47"/>
    <w:p w:rsidR="00253DC2" w:rsidRDefault="00253DC2" w:rsidP="00637B47">
      <w:r>
        <w:t xml:space="preserve">Gandhi started. A sensitive ear and a keen intuition quickly </w:t>
      </w:r>
    </w:p>
    <w:p w:rsidR="00253DC2" w:rsidRDefault="00253DC2" w:rsidP="00637B47">
      <w:r>
        <w:t xml:space="preserve">told him that this was an extraordinary event. An action with </w:t>
      </w:r>
    </w:p>
    <w:p w:rsidR="00253DC2" w:rsidRDefault="00253DC2" w:rsidP="00637B47">
      <w:r>
        <w:t xml:space="preserve">God as witness was a religious vow which could not be broken. </w:t>
      </w:r>
    </w:p>
    <w:p w:rsidR="00253DC2" w:rsidRDefault="00253DC2" w:rsidP="00637B47">
      <w:r>
        <w:t xml:space="preserve">It was not the ordinary motion passed by a show of hands ai a </w:t>
      </w:r>
    </w:p>
    <w:p w:rsidR="00253DC2" w:rsidRDefault="00253DC2" w:rsidP="00637B47">
      <w:r>
        <w:t xml:space="preserve">public function and immediately forgotten. </w:t>
      </w:r>
    </w:p>
    <w:p w:rsidR="00253DC2" w:rsidRDefault="00253DC2" w:rsidP="00637B47"/>
    <w:p w:rsidR="00253DC2" w:rsidRDefault="00253DC2" w:rsidP="00637B47">
      <w:r>
        <w:t xml:space="preserve">Gandhi then spoke. He begged them to consider coolly what </w:t>
      </w:r>
    </w:p>
    <w:p w:rsidR="00253DC2" w:rsidRDefault="00253DC2" w:rsidP="00637B47">
      <w:r>
        <w:t xml:space="preserve">they were doing. ‘Notwithstanding the differences of nomencla¬ </w:t>
      </w:r>
    </w:p>
    <w:p w:rsidR="00253DC2" w:rsidRDefault="00253DC2" w:rsidP="00637B47">
      <w:r>
        <w:t xml:space="preserve">ture in Hinduism and Islam,’ he declared, ‘we all believe in one </w:t>
      </w:r>
    </w:p>
    <w:p w:rsidR="00253DC2" w:rsidRDefault="00253DC2" w:rsidP="00637B47">
      <w:r>
        <w:t xml:space="preserve">and the same God. To pledge ourselves or to take an oath in </w:t>
      </w:r>
    </w:p>
    <w:p w:rsidR="00253DC2" w:rsidRDefault="00253DC2" w:rsidP="00637B47">
      <w:r>
        <w:t xml:space="preserve">the name of God or with Him as a witness is not something to </w:t>
      </w:r>
    </w:p>
    <w:p w:rsidR="00253DC2" w:rsidRDefault="00253DC2" w:rsidP="00637B47">
      <w:r>
        <w:t xml:space="preserve">be trifled with. If having taken such an oath we violate our pledge </w:t>
      </w:r>
    </w:p>
    <w:p w:rsidR="00253DC2" w:rsidRDefault="00253DC2" w:rsidP="00637B47">
      <w:r>
        <w:t xml:space="preserve">we are guilty before God and man. Personally, I hold that a man </w:t>
      </w:r>
    </w:p>
    <w:p w:rsidR="00253DC2" w:rsidRDefault="00253DC2" w:rsidP="00637B47">
      <w:r>
        <w:t xml:space="preserve">who deliberately and knowingly takes a pledge and breaks it </w:t>
      </w:r>
    </w:p>
    <w:p w:rsidR="00253DC2" w:rsidRDefault="00253DC2" w:rsidP="00637B47">
      <w:r>
        <w:t xml:space="preserve">forfeits his manhood ... A man who lightly pledges his word and </w:t>
      </w:r>
    </w:p>
    <w:p w:rsidR="00253DC2" w:rsidRDefault="00253DC2" w:rsidP="00637B47"/>
    <w:p w:rsidR="00253DC2" w:rsidRDefault="00253DC2" w:rsidP="00637B47">
      <w:r>
        <w:t xml:space="preserve">90 </w:t>
      </w:r>
    </w:p>
    <w:p w:rsidR="00253DC2" w:rsidRDefault="00253DC2" w:rsidP="00637B47"/>
    <w:p w:rsidR="00253DC2" w:rsidRDefault="00253DC2" w:rsidP="00637B47"/>
    <w:p w:rsidR="00253DC2" w:rsidRDefault="00253DC2" w:rsidP="00637B47">
      <w:r>
        <w:t xml:space="preserve">SEPTEMBER iith, 1906 </w:t>
      </w:r>
    </w:p>
    <w:p w:rsidR="00253DC2" w:rsidRDefault="00253DC2" w:rsidP="00637B47"/>
    <w:p w:rsidR="00253DC2" w:rsidRDefault="00253DC2" w:rsidP="00637B47">
      <w:r>
        <w:t xml:space="preserve">then breaks it becomes a man of straw and fits himself for punish¬ </w:t>
      </w:r>
    </w:p>
    <w:p w:rsidR="00253DC2" w:rsidRDefault="00253DC2" w:rsidP="00637B47">
      <w:r>
        <w:t xml:space="preserve">ment here as well as hereafter.’ </w:t>
      </w:r>
    </w:p>
    <w:p w:rsidR="00253DC2" w:rsidRDefault="00253DC2" w:rsidP="00637B47"/>
    <w:p w:rsidR="00253DC2" w:rsidRDefault="00253DC2" w:rsidP="00637B47">
      <w:r>
        <w:t xml:space="preserve">Having warned them, he tried to stir them. If ever a crisis in </w:t>
      </w:r>
    </w:p>
    <w:p w:rsidR="00253DC2" w:rsidRDefault="00253DC2" w:rsidP="00637B47">
      <w:r>
        <w:t xml:space="preserve">community affairs warranted a vow, now was the time. Caution </w:t>
      </w:r>
    </w:p>
    <w:p w:rsidR="00253DC2" w:rsidRDefault="00253DC2" w:rsidP="00637B47">
      <w:r>
        <w:t xml:space="preserve">had its place but also its limits. ‘The government has taken leave </w:t>
      </w:r>
    </w:p>
    <w:p w:rsidR="00253DC2" w:rsidRDefault="00253DC2" w:rsidP="00637B47">
      <w:r>
        <w:t xml:space="preserve">of all sense of decency. We will be revealing our unworthiness </w:t>
      </w:r>
    </w:p>
    <w:p w:rsidR="00253DC2" w:rsidRDefault="00253DC2" w:rsidP="00637B47">
      <w:r>
        <w:t xml:space="preserve">and cowardice if we cannot stake our all in the face of the con¬ </w:t>
      </w:r>
    </w:p>
    <w:p w:rsidR="00253DC2" w:rsidRDefault="00253DC2" w:rsidP="00637B47">
      <w:r>
        <w:t xml:space="preserve">flagration that envelops us. . . </w:t>
      </w:r>
    </w:p>
    <w:p w:rsidR="00253DC2" w:rsidRDefault="00253DC2" w:rsidP="00637B47"/>
    <w:p w:rsidR="00253DC2" w:rsidRDefault="00253DC2" w:rsidP="00637B47">
      <w:r>
        <w:t xml:space="preserve">The purpose of the resolution was not to impress the outside </w:t>
      </w:r>
    </w:p>
    <w:p w:rsidR="00253DC2" w:rsidRDefault="00253DC2" w:rsidP="00637B47">
      <w:r>
        <w:t xml:space="preserve">world. A vote in favour constituted a personal vow and each one </w:t>
      </w:r>
    </w:p>
    <w:p w:rsidR="00253DC2" w:rsidRDefault="00253DC2" w:rsidP="00637B47">
      <w:r>
        <w:t xml:space="preserve">of them had to decide whether he possessed the inner strength to </w:t>
      </w:r>
    </w:p>
    <w:p w:rsidR="00253DC2" w:rsidRDefault="00253DC2" w:rsidP="00637B47">
      <w:r>
        <w:t xml:space="preserve">keep it. In consequence of the vow, they might be jailed; in </w:t>
      </w:r>
    </w:p>
    <w:p w:rsidR="00253DC2" w:rsidRDefault="00253DC2" w:rsidP="00637B47">
      <w:r>
        <w:t xml:space="preserve">prison they might be beaten and insulted. They might go hungry </w:t>
      </w:r>
    </w:p>
    <w:p w:rsidR="00253DC2" w:rsidRDefault="00253DC2" w:rsidP="00637B47">
      <w:r>
        <w:t xml:space="preserve">and be exposed to heat and cold. They might lose their jobs, their </w:t>
      </w:r>
    </w:p>
    <w:p w:rsidR="00253DC2" w:rsidRDefault="00253DC2" w:rsidP="00637B47">
      <w:r>
        <w:t xml:space="preserve">wealth. They might be deported. The struggle might last a long </w:t>
      </w:r>
    </w:p>
    <w:p w:rsidR="00253DC2" w:rsidRDefault="00253DC2" w:rsidP="00637B47">
      <w:r>
        <w:t xml:space="preserve">time, years. ‘But I can boldly declare and with certainty,’ </w:t>
      </w:r>
    </w:p>
    <w:p w:rsidR="00253DC2" w:rsidRDefault="00253DC2" w:rsidP="00637B47">
      <w:r>
        <w:t xml:space="preserve">Gandhi exclaimed, ‘that so long as there is even a handful of men </w:t>
      </w:r>
    </w:p>
    <w:p w:rsidR="00253DC2" w:rsidRDefault="00253DC2" w:rsidP="00637B47">
      <w:r>
        <w:t xml:space="preserve">true to their pledge, there can be only one end to the struggle — </w:t>
      </w:r>
    </w:p>
    <w:p w:rsidR="00253DC2" w:rsidRDefault="00253DC2" w:rsidP="00637B47">
      <w:r>
        <w:t xml:space="preserve">and that is victory.’ </w:t>
      </w:r>
    </w:p>
    <w:p w:rsidR="00253DC2" w:rsidRDefault="00253DC2" w:rsidP="00637B47"/>
    <w:p w:rsidR="00253DC2" w:rsidRDefault="00253DC2" w:rsidP="00637B47">
      <w:r>
        <w:t xml:space="preserve">The audience applauded. He lowered his voice. Many in the </w:t>
      </w:r>
    </w:p>
    <w:p w:rsidR="00253DC2" w:rsidRDefault="00253DC2" w:rsidP="00637B47">
      <w:r>
        <w:t xml:space="preserve">hall, moved by the enthusiasm and indignation which dominated </w:t>
      </w:r>
    </w:p>
    <w:p w:rsidR="00253DC2" w:rsidRDefault="00253DC2" w:rsidP="00637B47">
      <w:r>
        <w:t xml:space="preserve">the meeting, might pledge themselves that evening and repent the </w:t>
      </w:r>
    </w:p>
    <w:p w:rsidR="00253DC2" w:rsidRDefault="00253DC2" w:rsidP="00637B47">
      <w:r>
        <w:t xml:space="preserve">next morning or the next month. Perhaps only a handful would </w:t>
      </w:r>
    </w:p>
    <w:p w:rsidR="00253DC2" w:rsidRDefault="00253DC2" w:rsidP="00637B47">
      <w:r>
        <w:t xml:space="preserve">be left to face the final contest with the powerful government. To </w:t>
      </w:r>
    </w:p>
    <w:p w:rsidR="00253DC2" w:rsidRDefault="00253DC2" w:rsidP="00637B47">
      <w:r>
        <w:t xml:space="preserve">him it would make no difference. ‘There is only one course open </w:t>
      </w:r>
    </w:p>
    <w:p w:rsidR="00253DC2" w:rsidRDefault="00253DC2" w:rsidP="00637B47">
      <w:r>
        <w:t xml:space="preserve">to me,’ Gandhi asserted, ‘to die but not to submit to the law. Even </w:t>
      </w:r>
    </w:p>
    <w:p w:rsidR="00253DC2" w:rsidRDefault="00253DC2" w:rsidP="00637B47">
      <w:r>
        <w:t xml:space="preserve">if the unlikely happened and everyone else flinched, leaving me to </w:t>
      </w:r>
    </w:p>
    <w:p w:rsidR="00253DC2" w:rsidRDefault="00253DC2" w:rsidP="00637B47">
      <w:r>
        <w:t xml:space="preserve">face the music alone, I am confident that I will never violate my </w:t>
      </w:r>
    </w:p>
    <w:p w:rsidR="00253DC2" w:rsidRDefault="00253DC2" w:rsidP="00637B47">
      <w:r>
        <w:t xml:space="preserve">pledge. Please do not misunderstand me. I am not saying this </w:t>
      </w:r>
    </w:p>
    <w:p w:rsidR="00253DC2" w:rsidRDefault="00253DC2" w:rsidP="00637B47">
      <w:r>
        <w:t xml:space="preserve">out of vanity. But I wish to put you and especially the leaders on </w:t>
      </w:r>
    </w:p>
    <w:p w:rsidR="00253DC2" w:rsidRDefault="00253DC2" w:rsidP="00637B47">
      <w:r>
        <w:t xml:space="preserve">the platform, on your guard ... If you have not the will or the </w:t>
      </w:r>
    </w:p>
    <w:p w:rsidR="00253DC2" w:rsidRDefault="00253DC2" w:rsidP="00637B47">
      <w:r>
        <w:t xml:space="preserve">ability to stand firm even when you are perfectly isolated you </w:t>
      </w:r>
    </w:p>
    <w:p w:rsidR="00253DC2" w:rsidRDefault="00253DC2" w:rsidP="00637B47">
      <w:r>
        <w:t xml:space="preserve">must not only not take the pledge but you must declare your </w:t>
      </w:r>
    </w:p>
    <w:p w:rsidR="00253DC2" w:rsidRDefault="00253DC2" w:rsidP="00637B47">
      <w:r>
        <w:t xml:space="preserve">opposition before the resolution is put. . . Although we are going </w:t>
      </w:r>
    </w:p>
    <w:p w:rsidR="00253DC2" w:rsidRDefault="00253DC2" w:rsidP="00637B47">
      <w:r>
        <w:t xml:space="preserve">to take the pledge in a body, no one may imagine that default on </w:t>
      </w:r>
    </w:p>
    <w:p w:rsidR="00253DC2" w:rsidRDefault="00253DC2" w:rsidP="00637B47">
      <w:r>
        <w:t xml:space="preserve">the part of one or of many can absolve the rest from their obliga¬ </w:t>
      </w:r>
    </w:p>
    <w:p w:rsidR="00253DC2" w:rsidRDefault="00253DC2" w:rsidP="00637B47">
      <w:r>
        <w:t xml:space="preserve">tion. Every one must be true to his pledge even unto death, no </w:t>
      </w:r>
    </w:p>
    <w:p w:rsidR="00253DC2" w:rsidRDefault="00253DC2" w:rsidP="00637B47">
      <w:r>
        <w:t xml:space="preserve">matter what others do.’ </w:t>
      </w:r>
    </w:p>
    <w:p w:rsidR="00253DC2" w:rsidRDefault="00253DC2" w:rsidP="00637B47"/>
    <w:p w:rsidR="00253DC2" w:rsidRDefault="00253DC2" w:rsidP="00637B47">
      <w:r>
        <w:t xml:space="preserve">Gandhi sat down. The chairman added his sobering words. </w:t>
      </w:r>
    </w:p>
    <w:p w:rsidR="00253DC2" w:rsidRDefault="00253DC2" w:rsidP="00637B47"/>
    <w:p w:rsidR="00253DC2" w:rsidRDefault="00253DC2" w:rsidP="00637B47">
      <w:r>
        <w:t xml:space="preserve">9 1 </w:t>
      </w:r>
    </w:p>
    <w:p w:rsidR="00253DC2" w:rsidRDefault="00253DC2" w:rsidP="00637B47"/>
    <w:p w:rsidR="00253DC2" w:rsidRDefault="00253DC2" w:rsidP="00637B47"/>
    <w:p w:rsidR="00253DC2" w:rsidRDefault="00253DC2" w:rsidP="00637B47">
      <w:r>
        <w:t xml:space="preserve">THE END AND THE BEGINNING </w:t>
      </w:r>
    </w:p>
    <w:p w:rsidR="00253DC2" w:rsidRDefault="00253DC2" w:rsidP="00637B47"/>
    <w:p w:rsidR="00253DC2" w:rsidRDefault="00253DC2" w:rsidP="00637B47"/>
    <w:p w:rsidR="00253DC2" w:rsidRDefault="00253DC2" w:rsidP="00637B47">
      <w:r>
        <w:t xml:space="preserve">Then the vote was taken. Everyone present rose, raised his hand </w:t>
      </w:r>
    </w:p>
    <w:p w:rsidR="00253DC2" w:rsidRDefault="00253DC2" w:rsidP="00637B47">
      <w:r>
        <w:t xml:space="preserve">and swore to God not to obey the proposed anti-Indian ordinance </w:t>
      </w:r>
    </w:p>
    <w:p w:rsidR="00253DC2" w:rsidRDefault="00253DC2" w:rsidP="00637B47">
      <w:r>
        <w:t xml:space="preserve">if it became law. </w:t>
      </w:r>
    </w:p>
    <w:p w:rsidR="00253DC2" w:rsidRDefault="00253DC2" w:rsidP="00637B47"/>
    <w:p w:rsidR="00253DC2" w:rsidRDefault="00253DC2" w:rsidP="00637B47">
      <w:r>
        <w:t xml:space="preserve">The next day, September 12 th, the Imperial Theatre was </w:t>
      </w:r>
    </w:p>
    <w:p w:rsidR="00253DC2" w:rsidRDefault="00253DC2" w:rsidP="00637B47">
      <w:r>
        <w:t xml:space="preserve">completely destroyed by fire. Many Indians regarded it as an </w:t>
      </w:r>
    </w:p>
    <w:p w:rsidR="00253DC2" w:rsidRDefault="00253DC2" w:rsidP="00637B47">
      <w:r>
        <w:t xml:space="preserve">omen that the ordinance would meet a similar fate. To Gandhi </w:t>
      </w:r>
    </w:p>
    <w:p w:rsidR="00253DC2" w:rsidRDefault="00253DC2" w:rsidP="00637B47">
      <w:r>
        <w:t xml:space="preserve">it was a coincidence. He did not believe in such omens. Fate did </w:t>
      </w:r>
    </w:p>
    <w:p w:rsidR="00253DC2" w:rsidRDefault="00253DC2" w:rsidP="00637B47">
      <w:r>
        <w:t xml:space="preserve">not beckon to Gandhi with mute signs. The future spoke in him </w:t>
      </w:r>
    </w:p>
    <w:p w:rsidR="00253DC2" w:rsidRDefault="00253DC2" w:rsidP="00637B47">
      <w:r>
        <w:t xml:space="preserve">through that awesome, Himalayan self-assurance which he dis¬ </w:t>
      </w:r>
    </w:p>
    <w:p w:rsidR="00253DC2" w:rsidRDefault="00253DC2" w:rsidP="00637B47">
      <w:r>
        <w:t xml:space="preserve">played at the meeting. He knew he could stand alone. </w:t>
      </w:r>
    </w:p>
    <w:p w:rsidR="00253DC2" w:rsidRDefault="00253DC2" w:rsidP="00637B47"/>
    <w:p w:rsidR="00253DC2" w:rsidRDefault="00253DC2" w:rsidP="00637B47"/>
    <w:p w:rsidR="00253DC2" w:rsidRDefault="00253DC2" w:rsidP="00637B47">
      <w:r>
        <w:t xml:space="preserve">92 </w:t>
      </w:r>
    </w:p>
    <w:p w:rsidR="00253DC2" w:rsidRDefault="00253DC2" w:rsidP="00637B47"/>
    <w:p w:rsidR="00253DC2" w:rsidRDefault="00253DC2" w:rsidP="00637B47"/>
    <w:p w:rsidR="00253DC2" w:rsidRDefault="00253DC2" w:rsidP="00915704">
      <w:pPr>
        <w:sectPr w:rsidR="00253DC2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24E0D" w:rsidRDefault="00D24E0D"/>
    <w:sectPr w:rsidR="00D2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C2"/>
    <w:rsid w:val="00253DC2"/>
    <w:rsid w:val="00D2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5B177CC-65D8-44D3-8907-ACBD106F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D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