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A70" w:rsidRDefault="00581A70" w:rsidP="00BD0A0A">
      <w:pPr>
        <w:pStyle w:val="Heading1"/>
      </w:pPr>
      <w:r>
        <w:t xml:space="preserve">CHAPTER XI </w:t>
      </w:r>
    </w:p>
    <w:p w:rsidR="00581A70" w:rsidRDefault="00581A70" w:rsidP="00637B47"/>
    <w:p w:rsidR="00581A70" w:rsidRDefault="00581A70" w:rsidP="00637B47"/>
    <w:p w:rsidR="00581A70" w:rsidRDefault="00581A70" w:rsidP="00637B47">
      <w:r>
        <w:t xml:space="preserve">GANDHI GOES TO JAIL </w:t>
      </w:r>
    </w:p>
    <w:p w:rsidR="00581A70" w:rsidRDefault="00581A70" w:rsidP="00637B47"/>
    <w:p w:rsidR="00581A70" w:rsidRDefault="00581A70" w:rsidP="00637B47"/>
    <w:p w:rsidR="00581A70" w:rsidRDefault="00581A70" w:rsidP="00637B47"/>
    <w:p w:rsidR="00581A70" w:rsidRDefault="00581A70" w:rsidP="00637B47">
      <w:r>
        <w:t xml:space="preserve">here was nothing passive about Gandhi. He disliked the </w:t>
      </w:r>
    </w:p>
    <w:p w:rsidR="00581A70" w:rsidRDefault="00581A70" w:rsidP="00637B47"/>
    <w:p w:rsidR="00581A70" w:rsidRDefault="00581A70" w:rsidP="00637B47"/>
    <w:p w:rsidR="00581A70" w:rsidRDefault="00581A70" w:rsidP="00637B47">
      <w:r>
        <w:t xml:space="preserve">term ‘Passive Resistance 5 . Following the collective vow at </w:t>
      </w:r>
    </w:p>
    <w:p w:rsidR="00581A70" w:rsidRDefault="00581A70" w:rsidP="00637B47"/>
    <w:p w:rsidR="00581A70" w:rsidRDefault="00581A70" w:rsidP="00637B47"/>
    <w:p w:rsidR="00581A70" w:rsidRDefault="00581A70" w:rsidP="00637B47">
      <w:r>
        <w:t xml:space="preserve">X the Imperial Theatre, Gandhi offered a prize for a better </w:t>
      </w:r>
    </w:p>
    <w:p w:rsidR="00581A70" w:rsidRDefault="00581A70" w:rsidP="00637B47">
      <w:r>
        <w:t xml:space="preserve">name for this new kind of mass-yet-individual opposition to </w:t>
      </w:r>
    </w:p>
    <w:p w:rsidR="00581A70" w:rsidRDefault="00581A70" w:rsidP="00637B47">
      <w:r>
        <w:t xml:space="preserve">government unfairness. </w:t>
      </w:r>
    </w:p>
    <w:p w:rsidR="00581A70" w:rsidRDefault="00581A70" w:rsidP="00637B47"/>
    <w:p w:rsidR="00581A70" w:rsidRDefault="00581A70" w:rsidP="00637B47">
      <w:r>
        <w:t xml:space="preserve">Maganlal Gandhi, a second cousin of Gandhi who lived at </w:t>
      </w:r>
    </w:p>
    <w:p w:rsidR="00581A70" w:rsidRDefault="00581A70" w:rsidP="00637B47">
      <w:r>
        <w:t xml:space="preserve">Phoenix Farm, suggested ‘Sadagraha 5 : ‘firmness in a good cause 5 . </w:t>
      </w:r>
    </w:p>
    <w:p w:rsidR="00581A70" w:rsidRDefault="00581A70" w:rsidP="00637B47">
      <w:r>
        <w:t xml:space="preserve">Gandhi amended it to ‘Satyagraha 5 ; satya is truth, which equals </w:t>
      </w:r>
    </w:p>
    <w:p w:rsidR="00581A70" w:rsidRDefault="00581A70" w:rsidP="00637B47">
      <w:r>
        <w:t xml:space="preserve">love and agraha is firmness or force. ‘Satyagraha 5 , therefore, means </w:t>
      </w:r>
    </w:p>
    <w:p w:rsidR="00581A70" w:rsidRDefault="00581A70" w:rsidP="00637B47">
      <w:r>
        <w:t xml:space="preserve">truth-force or love-force. Truth and love are attributes of the soul. </w:t>
      </w:r>
    </w:p>
    <w:p w:rsidR="00581A70" w:rsidRDefault="00581A70" w:rsidP="00637B47"/>
    <w:p w:rsidR="00581A70" w:rsidRDefault="00581A70" w:rsidP="00637B47">
      <w:r>
        <w:t xml:space="preserve">This became Gandhi’s target: to be strong not with the strength </w:t>
      </w:r>
    </w:p>
    <w:p w:rsidR="00581A70" w:rsidRDefault="00581A70" w:rsidP="00637B47">
      <w:r>
        <w:t xml:space="preserve">of the brute but with the strength of the spark of God. </w:t>
      </w:r>
    </w:p>
    <w:p w:rsidR="00581A70" w:rsidRDefault="00581A70" w:rsidP="00637B47"/>
    <w:p w:rsidR="00581A70" w:rsidRDefault="00581A70" w:rsidP="00637B47">
      <w:r>
        <w:t xml:space="preserve">Satyagraha, Gandhi said, is ‘the vindication of truth not by </w:t>
      </w:r>
    </w:p>
    <w:p w:rsidR="00581A70" w:rsidRDefault="00581A70" w:rsidP="00637B47">
      <w:r>
        <w:t xml:space="preserve">infliction of suffering on the opponent but on one’s self 5 . That </w:t>
      </w:r>
    </w:p>
    <w:p w:rsidR="00581A70" w:rsidRDefault="00581A70" w:rsidP="00637B47">
      <w:r>
        <w:t xml:space="preserve">requires self-control. The weapons of the Satyagrahi are within him. </w:t>
      </w:r>
    </w:p>
    <w:p w:rsidR="00581A70" w:rsidRDefault="00581A70" w:rsidP="00637B47"/>
    <w:p w:rsidR="00581A70" w:rsidRDefault="00581A70" w:rsidP="00637B47">
      <w:r>
        <w:t xml:space="preserve">Satyagraha is peaceful. If words fail to convince the adversary </w:t>
      </w:r>
    </w:p>
    <w:p w:rsidR="00581A70" w:rsidRDefault="00581A70" w:rsidP="00637B47">
      <w:r>
        <w:t xml:space="preserve">perhaps purity, humility and honesty will. The opponent must </w:t>
      </w:r>
    </w:p>
    <w:p w:rsidR="00581A70" w:rsidRDefault="00581A70" w:rsidP="00637B47">
      <w:r>
        <w:t xml:space="preserve">be ‘weaned from error by patience and sympathy 5 , weaned, not </w:t>
      </w:r>
    </w:p>
    <w:p w:rsidR="00581A70" w:rsidRDefault="00581A70" w:rsidP="00637B47">
      <w:r>
        <w:t xml:space="preserve">crushed; converted, not annihilated. </w:t>
      </w:r>
    </w:p>
    <w:p w:rsidR="00581A70" w:rsidRDefault="00581A70" w:rsidP="00637B47"/>
    <w:p w:rsidR="00581A70" w:rsidRDefault="00581A70" w:rsidP="00637B47">
      <w:r>
        <w:t xml:space="preserve">Satyagraha is the exact opposite of the policy of an-eye-for-an- </w:t>
      </w:r>
    </w:p>
    <w:p w:rsidR="00581A70" w:rsidRDefault="00581A70" w:rsidP="00637B47">
      <w:r>
        <w:t xml:space="preserve">eye-for-an-eye-for-an-eye which ends in making everybody blind. </w:t>
      </w:r>
    </w:p>
    <w:p w:rsidR="00581A70" w:rsidRDefault="00581A70" w:rsidP="00637B47"/>
    <w:p w:rsidR="00581A70" w:rsidRDefault="00581A70" w:rsidP="00637B47">
      <w:r>
        <w:t xml:space="preserve">You cannot inject new ideas into a man’s head by chopping it </w:t>
      </w:r>
    </w:p>
    <w:p w:rsidR="00581A70" w:rsidRDefault="00581A70" w:rsidP="00637B47">
      <w:r>
        <w:t xml:space="preserve">off; neither will you infuse a new spirit into his heart by piercing </w:t>
      </w:r>
    </w:p>
    <w:p w:rsidR="00581A70" w:rsidRDefault="00581A70" w:rsidP="00637B47">
      <w:r>
        <w:t xml:space="preserve">it with a dagger. </w:t>
      </w:r>
    </w:p>
    <w:p w:rsidR="00581A70" w:rsidRDefault="00581A70" w:rsidP="00637B47"/>
    <w:p w:rsidR="00581A70" w:rsidRDefault="00581A70" w:rsidP="00637B47">
      <w:r>
        <w:t xml:space="preserve">Acts of violence create bitterness in the survivors and brutality </w:t>
      </w:r>
    </w:p>
    <w:p w:rsidR="00581A70" w:rsidRDefault="00581A70" w:rsidP="00637B47">
      <w:r>
        <w:t xml:space="preserve">in the destroyers; Satyagraha aims to exalt both sides. </w:t>
      </w:r>
    </w:p>
    <w:p w:rsidR="00581A70" w:rsidRDefault="00581A70" w:rsidP="00637B47"/>
    <w:p w:rsidR="00581A70" w:rsidRDefault="00581A70" w:rsidP="00637B47">
      <w:r>
        <w:t xml:space="preserve">Gandhi hoped that if he practised the Sermon on the Mount, </w:t>
      </w:r>
    </w:p>
    <w:p w:rsidR="00581A70" w:rsidRDefault="00581A70" w:rsidP="00637B47">
      <w:r>
        <w:t xml:space="preserve">Smuts would recall its precepts. Satyagraha assumes a constant </w:t>
      </w:r>
    </w:p>
    <w:p w:rsidR="00581A70" w:rsidRDefault="00581A70" w:rsidP="00637B47">
      <w:r>
        <w:t xml:space="preserve">beneficent interaction between contestants with a view to their </w:t>
      </w:r>
    </w:p>
    <w:p w:rsidR="00581A70" w:rsidRDefault="00581A70" w:rsidP="00637B47">
      <w:r>
        <w:t xml:space="preserve">ultimate reconciliation. Violence, insults and superheated </w:t>
      </w:r>
    </w:p>
    <w:p w:rsidR="00581A70" w:rsidRDefault="00581A70" w:rsidP="00637B47">
      <w:r>
        <w:t xml:space="preserve">propaganda obstruct this achievement. </w:t>
      </w:r>
    </w:p>
    <w:p w:rsidR="00581A70" w:rsidRDefault="00581A70" w:rsidP="00637B47"/>
    <w:p w:rsidR="00581A70" w:rsidRDefault="00581A70" w:rsidP="00637B47">
      <w:r>
        <w:t xml:space="preserve">Several days after the spiritual baptism in Satyagraha at the </w:t>
      </w:r>
    </w:p>
    <w:p w:rsidR="00581A70" w:rsidRDefault="00581A70" w:rsidP="00637B47">
      <w:r>
        <w:t xml:space="preserve">Imperial Theatre, the Transvaal government released Asiatic </w:t>
      </w:r>
    </w:p>
    <w:p w:rsidR="00581A70" w:rsidRDefault="00581A70" w:rsidP="00637B47"/>
    <w:p w:rsidR="00581A70" w:rsidRDefault="00581A70" w:rsidP="00637B47"/>
    <w:p w:rsidR="00581A70" w:rsidRDefault="00581A70" w:rsidP="00637B47">
      <w:r>
        <w:t xml:space="preserve">93 </w:t>
      </w:r>
    </w:p>
    <w:p w:rsidR="00581A70" w:rsidRDefault="00581A70" w:rsidP="00637B47"/>
    <w:p w:rsidR="00581A70" w:rsidRDefault="00581A70" w:rsidP="00637B47"/>
    <w:p w:rsidR="00581A70" w:rsidRDefault="00581A70" w:rsidP="00637B47">
      <w:r>
        <w:t xml:space="preserve">THE END AND THE BEGINNING </w:t>
      </w:r>
    </w:p>
    <w:p w:rsidR="00581A70" w:rsidRDefault="00581A70" w:rsidP="00637B47"/>
    <w:p w:rsidR="00581A70" w:rsidRDefault="00581A70" w:rsidP="00637B47">
      <w:r>
        <w:t xml:space="preserve">women from the necessity of registration under the ‘Black Act’. </w:t>
      </w:r>
    </w:p>
    <w:p w:rsidR="00581A70" w:rsidRDefault="00581A70" w:rsidP="00637B47">
      <w:r>
        <w:t xml:space="preserve">This may or may not have been a result of the new Indian </w:t>
      </w:r>
    </w:p>
    <w:p w:rsidR="00581A70" w:rsidRDefault="00581A70" w:rsidP="00637B47">
      <w:r>
        <w:t xml:space="preserve">movement, but Indians felt encouraged by the success of Gandhi’s </w:t>
      </w:r>
    </w:p>
    <w:p w:rsidR="00581A70" w:rsidRDefault="00581A70" w:rsidP="00637B47">
      <w:r>
        <w:t xml:space="preserve">tactics. </w:t>
      </w:r>
    </w:p>
    <w:p w:rsidR="00581A70" w:rsidRDefault="00581A70" w:rsidP="00637B47"/>
    <w:p w:rsidR="00581A70" w:rsidRDefault="00581A70" w:rsidP="00637B47">
      <w:r>
        <w:t xml:space="preserve">Before confronting the Government with Satyagraha, Gandhi </w:t>
      </w:r>
    </w:p>
    <w:p w:rsidR="00581A70" w:rsidRDefault="00581A70" w:rsidP="00637B47">
      <w:r>
        <w:t xml:space="preserve">thought it desirable to go to London. Transvaal was a Crown </w:t>
      </w:r>
    </w:p>
    <w:p w:rsidR="00581A70" w:rsidRDefault="00581A70" w:rsidP="00637B47">
      <w:r>
        <w:t xml:space="preserve">Colony; the King could, on advice of his ministers, withhold royal </w:t>
      </w:r>
    </w:p>
    <w:p w:rsidR="00581A70" w:rsidRDefault="00581A70" w:rsidP="00637B47">
      <w:r>
        <w:t xml:space="preserve">assent from legislation. Accompanied by a Moslem soda water </w:t>
      </w:r>
    </w:p>
    <w:p w:rsidR="00581A70" w:rsidRDefault="00581A70" w:rsidP="00637B47">
      <w:r>
        <w:t xml:space="preserve">manufacturer named H. O. Ali, Gandhi sailed for England. It </w:t>
      </w:r>
    </w:p>
    <w:p w:rsidR="00581A70" w:rsidRDefault="00581A70" w:rsidP="00637B47">
      <w:r>
        <w:t xml:space="preserve">was his first visit since his shy law-student days. Now he was the </w:t>
      </w:r>
    </w:p>
    <w:p w:rsidR="00581A70" w:rsidRDefault="00581A70" w:rsidP="00637B47">
      <w:r>
        <w:t xml:space="preserve">vocal lobbyist. He interviewed Lord Elgin, the Secretary of </w:t>
      </w:r>
    </w:p>
    <w:p w:rsidR="00581A70" w:rsidRDefault="00581A70" w:rsidP="00637B47">
      <w:r>
        <w:t xml:space="preserve">State for the Colonies and Mr. John Morley, Secretary of State </w:t>
      </w:r>
    </w:p>
    <w:p w:rsidR="00581A70" w:rsidRDefault="00581A70" w:rsidP="00637B47">
      <w:r>
        <w:t xml:space="preserve">for India and, like many champions of causes before and since, </w:t>
      </w:r>
    </w:p>
    <w:p w:rsidR="00581A70" w:rsidRDefault="00581A70" w:rsidP="00637B47">
      <w:r>
        <w:t xml:space="preserve">addressed a meeting of M.P.s in a committee room of the House </w:t>
      </w:r>
    </w:p>
    <w:p w:rsidR="00581A70" w:rsidRDefault="00581A70" w:rsidP="00637B47">
      <w:r>
        <w:t xml:space="preserve">of Commons. It gave Gandhi special pleasure to work with </w:t>
      </w:r>
    </w:p>
    <w:p w:rsidR="00581A70" w:rsidRDefault="00581A70" w:rsidP="00637B47">
      <w:r>
        <w:t xml:space="preserve">Dadabhai Naoroji, ‘The Grand Old Man of India’. Dadabhai, </w:t>
      </w:r>
    </w:p>
    <w:p w:rsidR="00581A70" w:rsidRDefault="00581A70" w:rsidP="00637B47">
      <w:r>
        <w:t xml:space="preserve">as everybody called him, was president of the London Indian </w:t>
      </w:r>
    </w:p>
    <w:p w:rsidR="00581A70" w:rsidRDefault="00581A70" w:rsidP="00637B47">
      <w:r>
        <w:t xml:space="preserve">Society for more than fifty years, a teacher of Gujarati in Univer¬ </w:t>
      </w:r>
    </w:p>
    <w:p w:rsidR="00581A70" w:rsidRDefault="00581A70" w:rsidP="00637B47">
      <w:r>
        <w:t xml:space="preserve">sity College, London, a past president of the Indian National </w:t>
      </w:r>
    </w:p>
    <w:p w:rsidR="00581A70" w:rsidRDefault="00581A70" w:rsidP="00637B47">
      <w:r>
        <w:t xml:space="preserve">Congress party, and on July 6th, 1892, at the age of sixty-one, was </w:t>
      </w:r>
    </w:p>
    <w:p w:rsidR="00581A70" w:rsidRDefault="00581A70" w:rsidP="00637B47">
      <w:r>
        <w:t xml:space="preserve">elected to the British Parliament as the Liberal Member for </w:t>
      </w:r>
    </w:p>
    <w:p w:rsidR="00581A70" w:rsidRDefault="00581A70" w:rsidP="00637B47">
      <w:r>
        <w:t xml:space="preserve">Central Finsbury by a majority of three votes. Before the poll, </w:t>
      </w:r>
    </w:p>
    <w:p w:rsidR="00581A70" w:rsidRDefault="00581A70" w:rsidP="00637B47">
      <w:r>
        <w:t xml:space="preserve">Lord Salisbury, the British Prime Minister, had said, ‘I doubt if </w:t>
      </w:r>
    </w:p>
    <w:p w:rsidR="00581A70" w:rsidRDefault="00581A70" w:rsidP="00637B47">
      <w:r>
        <w:t xml:space="preserve">we have got to that point of view where a British constituency </w:t>
      </w:r>
    </w:p>
    <w:p w:rsidR="00581A70" w:rsidRDefault="00581A70" w:rsidP="00637B47">
      <w:r>
        <w:t xml:space="preserve">would elect a black man.’ The gibe gave Dadabhai his seat and </w:t>
      </w:r>
    </w:p>
    <w:p w:rsidR="00581A70" w:rsidRDefault="00581A70" w:rsidP="00637B47">
      <w:r>
        <w:t xml:space="preserve">fame. As a student in the Inner Temple, Gandhi once sat, </w:t>
      </w:r>
    </w:p>
    <w:p w:rsidR="00581A70" w:rsidRDefault="00581A70" w:rsidP="00637B47">
      <w:r>
        <w:t xml:space="preserve">reverent and silent, at the feet of Dadabhai. Now, autumn 1906, </w:t>
      </w:r>
    </w:p>
    <w:p w:rsidR="00581A70" w:rsidRDefault="00581A70" w:rsidP="00637B47">
      <w:r>
        <w:t xml:space="preserve">Gandhi and Dadabhai were associates in a political enterprise. </w:t>
      </w:r>
    </w:p>
    <w:p w:rsidR="00581A70" w:rsidRDefault="00581A70" w:rsidP="00637B47"/>
    <w:p w:rsidR="00581A70" w:rsidRDefault="00581A70" w:rsidP="00637B47">
      <w:r>
        <w:t xml:space="preserve">Throughout the six weeks’ sojourn, Englishmen assisted Gandhi </w:t>
      </w:r>
    </w:p>
    <w:p w:rsidR="00581A70" w:rsidRDefault="00581A70" w:rsidP="00637B47">
      <w:r>
        <w:t xml:space="preserve">in winning friends, arranging meetings, licking stamps, pasting </w:t>
      </w:r>
    </w:p>
    <w:p w:rsidR="00581A70" w:rsidRDefault="00581A70" w:rsidP="00637B47">
      <w:r>
        <w:t xml:space="preserve">envelopes, etc. Their generous co-operation led him to remark </w:t>
      </w:r>
    </w:p>
    <w:p w:rsidR="00581A70" w:rsidRDefault="00581A70" w:rsidP="00637B47">
      <w:r>
        <w:t xml:space="preserve">that ‘benevolence is by no means peculiar to the brown skin’. </w:t>
      </w:r>
    </w:p>
    <w:p w:rsidR="00581A70" w:rsidRDefault="00581A70" w:rsidP="00637B47"/>
    <w:p w:rsidR="00581A70" w:rsidRDefault="00581A70" w:rsidP="00637B47">
      <w:r>
        <w:t xml:space="preserve">When the ship on which they were returning to South Africa </w:t>
      </w:r>
    </w:p>
    <w:p w:rsidR="00581A70" w:rsidRDefault="00581A70" w:rsidP="00637B47">
      <w:r>
        <w:t xml:space="preserve">stopped at the Portuguese island of Madeira, Gandhi and Ali </w:t>
      </w:r>
    </w:p>
    <w:p w:rsidR="00581A70" w:rsidRDefault="00581A70" w:rsidP="00637B47">
      <w:r>
        <w:t xml:space="preserve">received a cable from London announcing that Lord Elgin would </w:t>
      </w:r>
    </w:p>
    <w:p w:rsidR="00581A70" w:rsidRDefault="00581A70" w:rsidP="00637B47">
      <w:r>
        <w:t xml:space="preserve">not sanction the Transvaal anti-Asiatic bill. In the next two weeks </w:t>
      </w:r>
    </w:p>
    <w:p w:rsidR="00581A70" w:rsidRDefault="00581A70" w:rsidP="00637B47">
      <w:r>
        <w:t xml:space="preserve">on board ship, Gandhi and Ali were happy: they had won. </w:t>
      </w:r>
    </w:p>
    <w:p w:rsidR="00581A70" w:rsidRDefault="00581A70" w:rsidP="00637B47"/>
    <w:p w:rsidR="00581A70" w:rsidRDefault="00581A70" w:rsidP="00637B47">
      <w:r>
        <w:t xml:space="preserve">It transpired, however, that Lord Elgin had employed a </w:t>
      </w:r>
    </w:p>
    <w:p w:rsidR="00581A70" w:rsidRDefault="00581A70" w:rsidP="00637B47">
      <w:r>
        <w:t xml:space="preserve">‘trick’. He had told the Transvaal Commissioner in London that </w:t>
      </w:r>
    </w:p>
    <w:p w:rsidR="00581A70" w:rsidRDefault="00581A70" w:rsidP="00637B47"/>
    <w:p w:rsidR="00581A70" w:rsidRDefault="00581A70" w:rsidP="00637B47"/>
    <w:p w:rsidR="00581A70" w:rsidRDefault="00581A70" w:rsidP="00637B47">
      <w:r>
        <w:t xml:space="preserve">94 </w:t>
      </w:r>
    </w:p>
    <w:p w:rsidR="00581A70" w:rsidRDefault="00581A70" w:rsidP="00637B47"/>
    <w:p w:rsidR="00581A70" w:rsidRDefault="00581A70" w:rsidP="00637B47"/>
    <w:p w:rsidR="00581A70" w:rsidRDefault="00581A70" w:rsidP="00637B47">
      <w:r>
        <w:t xml:space="preserve">GANDHI GOES TO JAIL </w:t>
      </w:r>
    </w:p>
    <w:p w:rsidR="00581A70" w:rsidRDefault="00581A70" w:rsidP="00637B47"/>
    <w:p w:rsidR="00581A70" w:rsidRDefault="00581A70" w:rsidP="00637B47">
      <w:r>
        <w:t xml:space="preserve">the King would disallow the registration ordinance. But since the </w:t>
      </w:r>
    </w:p>
    <w:p w:rsidR="00581A70" w:rsidRDefault="00581A70" w:rsidP="00637B47">
      <w:r>
        <w:t xml:space="preserve">Transvaal would cease to be a Crown Colony on January ist, </w:t>
      </w:r>
    </w:p>
    <w:p w:rsidR="00581A70" w:rsidRDefault="00581A70" w:rsidP="00637B47">
      <w:r>
        <w:t xml:space="preserve">1907, it could then re-enact the ordinance without royal approval. </w:t>
      </w:r>
    </w:p>
    <w:p w:rsidR="00581A70" w:rsidRDefault="00581A70" w:rsidP="00637B47">
      <w:r>
        <w:t xml:space="preserve">Gandhi condemned this as a ‘crooked policy’. </w:t>
      </w:r>
    </w:p>
    <w:p w:rsidR="00581A70" w:rsidRDefault="00581A70" w:rsidP="00637B47"/>
    <w:p w:rsidR="00581A70" w:rsidRDefault="00581A70" w:rsidP="00637B47">
      <w:r>
        <w:t xml:space="preserve">In due course, Transvaal set up responsible government and </w:t>
      </w:r>
    </w:p>
    <w:p w:rsidR="00581A70" w:rsidRDefault="00581A70" w:rsidP="00637B47">
      <w:r>
        <w:t xml:space="preserve">adopted the Asiatic Registration Act to go into effect on July 31st, </w:t>
      </w:r>
    </w:p>
    <w:p w:rsidR="00581A70" w:rsidRDefault="00581A70" w:rsidP="00637B47">
      <w:r>
        <w:t xml:space="preserve">1907. Indians stigmatized it as the ‘Black Act’, morally black, </w:t>
      </w:r>
    </w:p>
    <w:p w:rsidR="00581A70" w:rsidRDefault="00581A70" w:rsidP="00637B47">
      <w:r>
        <w:t xml:space="preserve">aimed at black, brown and yellow men. Gandhi, who was light </w:t>
      </w:r>
    </w:p>
    <w:p w:rsidR="00581A70" w:rsidRDefault="00581A70" w:rsidP="00637B47">
      <w:r>
        <w:t xml:space="preserve">brown, often referred to himself as ‘black’. </w:t>
      </w:r>
    </w:p>
    <w:p w:rsidR="00581A70" w:rsidRDefault="00581A70" w:rsidP="00637B47"/>
    <w:p w:rsidR="00581A70" w:rsidRDefault="00581A70" w:rsidP="00637B47">
      <w:r>
        <w:t xml:space="preserve">Gandhi confidently told the Indian community that ‘even a </w:t>
      </w:r>
    </w:p>
    <w:p w:rsidR="00581A70" w:rsidRDefault="00581A70" w:rsidP="00637B47">
      <w:r>
        <w:t xml:space="preserve">crooked policy would in time turn straight if only we are true to </w:t>
      </w:r>
    </w:p>
    <w:p w:rsidR="00581A70" w:rsidRDefault="00581A70" w:rsidP="00637B47">
      <w:r>
        <w:t xml:space="preserve">ourselves’. The Indians prepared to offer Satyagraha. Uneasy, </w:t>
      </w:r>
    </w:p>
    <w:p w:rsidR="00581A70" w:rsidRDefault="00581A70" w:rsidP="00637B47">
      <w:r>
        <w:t xml:space="preserve">Prime Minister General Botha sent them a message saying he </w:t>
      </w:r>
    </w:p>
    <w:p w:rsidR="00581A70" w:rsidRDefault="00581A70" w:rsidP="00637B47">
      <w:r>
        <w:t xml:space="preserve">‘was helpless’; the white population insisted on the legislation. </w:t>
      </w:r>
    </w:p>
    <w:p w:rsidR="00581A70" w:rsidRDefault="00581A70" w:rsidP="00637B47">
      <w:r>
        <w:t xml:space="preserve">Therefore the Government would be firm. </w:t>
      </w:r>
    </w:p>
    <w:p w:rsidR="00581A70" w:rsidRDefault="00581A70" w:rsidP="00637B47"/>
    <w:p w:rsidR="00581A70" w:rsidRDefault="00581A70" w:rsidP="00637B47">
      <w:r>
        <w:t xml:space="preserve">So would the Indians. One Moslem, Ahmad Mohammed </w:t>
      </w:r>
    </w:p>
    <w:p w:rsidR="00581A70" w:rsidRDefault="00581A70" w:rsidP="00637B47">
      <w:r>
        <w:t xml:space="preserve">Kachhalia, apparently speaking for many Satyagrahis, said, ‘I </w:t>
      </w:r>
    </w:p>
    <w:p w:rsidR="00581A70" w:rsidRDefault="00581A70" w:rsidP="00637B47">
      <w:r>
        <w:t xml:space="preserve">swear in the name of God that I will be hanged but I will not </w:t>
      </w:r>
    </w:p>
    <w:p w:rsidR="00581A70" w:rsidRDefault="00581A70" w:rsidP="00637B47">
      <w:r>
        <w:t xml:space="preserve">submit to this law.’ </w:t>
      </w:r>
    </w:p>
    <w:p w:rsidR="00581A70" w:rsidRDefault="00581A70" w:rsidP="00637B47"/>
    <w:p w:rsidR="00581A70" w:rsidRDefault="00581A70" w:rsidP="00637B47">
      <w:r>
        <w:t xml:space="preserve">Some Indians took out permits under the Act, but most did not. </w:t>
      </w:r>
    </w:p>
    <w:p w:rsidR="00581A70" w:rsidRDefault="00581A70" w:rsidP="00637B47">
      <w:r>
        <w:t xml:space="preserve">A number of Indians were accordingly served with official notices </w:t>
      </w:r>
    </w:p>
    <w:p w:rsidR="00581A70" w:rsidRDefault="00581A70" w:rsidP="00637B47">
      <w:r>
        <w:t xml:space="preserve">to register or leave the Transvaal. Failing to do either, they were </w:t>
      </w:r>
    </w:p>
    <w:p w:rsidR="00581A70" w:rsidRDefault="00581A70" w:rsidP="00637B47">
      <w:r>
        <w:t xml:space="preserve">brought before a magistrate on January nth, 1908. Gandhi was </w:t>
      </w:r>
    </w:p>
    <w:p w:rsidR="00581A70" w:rsidRDefault="00581A70" w:rsidP="00637B47">
      <w:r>
        <w:t xml:space="preserve">among them. He had attended the same court as a lawyer. Now </w:t>
      </w:r>
    </w:p>
    <w:p w:rsidR="00581A70" w:rsidRDefault="00581A70" w:rsidP="00637B47">
      <w:r>
        <w:t xml:space="preserve">he stood in the dock. Respectfully he told the judge that as leader </w:t>
      </w:r>
    </w:p>
    <w:p w:rsidR="00581A70" w:rsidRDefault="00581A70" w:rsidP="00637B47">
      <w:r>
        <w:t xml:space="preserve">he merited the heaviest sentence. Judge Jordan unobligingly gave </w:t>
      </w:r>
    </w:p>
    <w:p w:rsidR="00581A70" w:rsidRDefault="00581A70" w:rsidP="00637B47">
      <w:r>
        <w:t xml:space="preserve">him only two months’ simple imprisonment ‘without hard labour’. </w:t>
      </w:r>
    </w:p>
    <w:p w:rsidR="00581A70" w:rsidRDefault="00581A70" w:rsidP="00637B47"/>
    <w:p w:rsidR="00581A70" w:rsidRDefault="00581A70" w:rsidP="00637B47">
      <w:r>
        <w:t xml:space="preserve">It was Gandhi’s first term in jail. </w:t>
      </w:r>
    </w:p>
    <w:p w:rsidR="00581A70" w:rsidRDefault="00581A70" w:rsidP="00637B47"/>
    <w:p w:rsidR="00581A70" w:rsidRDefault="00581A70" w:rsidP="00637B47">
      <w:r>
        <w:t xml:space="preserve">Gandhi recorded this jail experience in an article printed at the </w:t>
      </w:r>
    </w:p>
    <w:p w:rsidR="00581A70" w:rsidRDefault="00581A70" w:rsidP="00637B47">
      <w:r>
        <w:t xml:space="preserve">time. The prison authorities were friendly, the meals bad, the </w:t>
      </w:r>
    </w:p>
    <w:p w:rsidR="00581A70" w:rsidRDefault="00581A70" w:rsidP="00637B47">
      <w:r>
        <w:t xml:space="preserve">cells over-crowded. Gandhi went in with four other Satyagrahis. </w:t>
      </w:r>
    </w:p>
    <w:p w:rsidR="00581A70" w:rsidRDefault="00581A70" w:rsidP="00637B47">
      <w:r>
        <w:t xml:space="preserve">From notes kept in prison with his customary meticulousness, he </w:t>
      </w:r>
    </w:p>
    <w:p w:rsidR="00581A70" w:rsidRDefault="00581A70" w:rsidP="00637B47">
      <w:r>
        <w:t xml:space="preserve">knew how many joined them each day and the figures are </w:t>
      </w:r>
    </w:p>
    <w:p w:rsidR="00581A70" w:rsidRDefault="00581A70" w:rsidP="00637B47">
      <w:r>
        <w:t xml:space="preserve">reproduced in the published account. By January 29th, their </w:t>
      </w:r>
    </w:p>
    <w:p w:rsidR="00581A70" w:rsidRDefault="00581A70" w:rsidP="00637B47">
      <w:r>
        <w:t xml:space="preserve">number had risen to 155. </w:t>
      </w:r>
    </w:p>
    <w:p w:rsidR="00581A70" w:rsidRDefault="00581A70" w:rsidP="00637B47"/>
    <w:p w:rsidR="00581A70" w:rsidRDefault="00581A70" w:rsidP="00637B47">
      <w:r>
        <w:t xml:space="preserve">Gandhi read the Gita in the morning and the Koran , in English </w:t>
      </w:r>
    </w:p>
    <w:p w:rsidR="00581A70" w:rsidRDefault="00581A70" w:rsidP="00637B47">
      <w:r>
        <w:t xml:space="preserve">translation, at noon. He used the Bible to teach English to a </w:t>
      </w:r>
    </w:p>
    <w:p w:rsidR="00581A70" w:rsidRDefault="00581A70" w:rsidP="00637B47">
      <w:r>
        <w:t xml:space="preserve">Chinese Christian fellow prisoner. He also read Ruskin, Socrates, </w:t>
      </w:r>
    </w:p>
    <w:p w:rsidR="00581A70" w:rsidRDefault="00581A70" w:rsidP="00637B47">
      <w:r>
        <w:t xml:space="preserve">Tolstoy, Huxley, Bacon’s essays and Carlyle’s Lives . He was </w:t>
      </w:r>
    </w:p>
    <w:p w:rsidR="00581A70" w:rsidRDefault="00581A70" w:rsidP="00637B47"/>
    <w:p w:rsidR="00581A70" w:rsidRDefault="00581A70" w:rsidP="00637B47">
      <w:r>
        <w:t xml:space="preserve">95 </w:t>
      </w:r>
    </w:p>
    <w:p w:rsidR="00581A70" w:rsidRDefault="00581A70" w:rsidP="00637B47"/>
    <w:p w:rsidR="00581A70" w:rsidRDefault="00581A70" w:rsidP="00637B47"/>
    <w:p w:rsidR="00581A70" w:rsidRDefault="00581A70" w:rsidP="00637B47">
      <w:r>
        <w:t xml:space="preserve">THE END AND THE BEGINNING </w:t>
      </w:r>
    </w:p>
    <w:p w:rsidR="00581A70" w:rsidRDefault="00581A70" w:rsidP="00637B47"/>
    <w:p w:rsidR="00581A70" w:rsidRDefault="00581A70" w:rsidP="00637B47">
      <w:r>
        <w:t xml:space="preserve">happy; he believed that ‘whoever has a taste for reading good </w:t>
      </w:r>
    </w:p>
    <w:p w:rsidR="00581A70" w:rsidRDefault="00581A70" w:rsidP="00637B47">
      <w:r>
        <w:t xml:space="preserve">books is able to bear loneliness in any place with great ease’. </w:t>
      </w:r>
    </w:p>
    <w:p w:rsidR="00581A70" w:rsidRDefault="00581A70" w:rsidP="00637B47">
      <w:r>
        <w:t xml:space="preserve">Indeed, he seemed to regret that his sentence was so short for he </w:t>
      </w:r>
    </w:p>
    <w:p w:rsidR="00581A70" w:rsidRDefault="00581A70" w:rsidP="00637B47">
      <w:r>
        <w:t xml:space="preserve">had commenced to do a Gujarati translation of a book by Carlyle </w:t>
      </w:r>
    </w:p>
    <w:p w:rsidR="00581A70" w:rsidRDefault="00581A70" w:rsidP="00637B47">
      <w:r>
        <w:t xml:space="preserve">and of Ruskin’s Unto This Last , and: ‘I would not have become </w:t>
      </w:r>
    </w:p>
    <w:p w:rsidR="00581A70" w:rsidRDefault="00581A70" w:rsidP="00637B47">
      <w:r>
        <w:t xml:space="preserve">tired even if I had got more than two months. 5 </w:t>
      </w:r>
    </w:p>
    <w:p w:rsidR="00581A70" w:rsidRDefault="00581A70" w:rsidP="00637B47"/>
    <w:p w:rsidR="00581A70" w:rsidRDefault="00581A70" w:rsidP="00637B47">
      <w:r>
        <w:t xml:space="preserve">Reading and translating were interrupted by a visitor from the </w:t>
      </w:r>
    </w:p>
    <w:p w:rsidR="00581A70" w:rsidRDefault="00581A70" w:rsidP="00637B47">
      <w:r>
        <w:t xml:space="preserve">outside; he was Albert Cartwright, editor of the Johannesburg </w:t>
      </w:r>
    </w:p>
    <w:p w:rsidR="00581A70" w:rsidRDefault="00581A70" w:rsidP="00637B47">
      <w:r>
        <w:t xml:space="preserve">Transvaal Leader and a friend of Gandhi; he came as an emissary </w:t>
      </w:r>
    </w:p>
    <w:p w:rsidR="00581A70" w:rsidRDefault="00581A70" w:rsidP="00637B47">
      <w:r>
        <w:t xml:space="preserve">from General Jan Christian Smuts. Cartwright brought a com¬ </w:t>
      </w:r>
    </w:p>
    <w:p w:rsidR="00581A70" w:rsidRDefault="00581A70" w:rsidP="00637B47">
      <w:r>
        <w:t xml:space="preserve">promise solution drafted by Smuts. </w:t>
      </w:r>
    </w:p>
    <w:p w:rsidR="00581A70" w:rsidRDefault="00581A70" w:rsidP="00637B47"/>
    <w:p w:rsidR="00581A70" w:rsidRDefault="00581A70" w:rsidP="00637B47">
      <w:r>
        <w:t xml:space="preserve">Smuts’s proposal required the Indians to register voluntarily. </w:t>
      </w:r>
    </w:p>
    <w:p w:rsidR="00581A70" w:rsidRDefault="00581A70" w:rsidP="00637B47">
      <w:r>
        <w:t xml:space="preserve">Then the ‘Black Act 5 would be repealed. </w:t>
      </w:r>
    </w:p>
    <w:p w:rsidR="00581A70" w:rsidRDefault="00581A70" w:rsidP="00637B47"/>
    <w:p w:rsidR="00581A70" w:rsidRDefault="00581A70" w:rsidP="00637B47">
      <w:r>
        <w:t xml:space="preserve">On January 30th, the Johannesburg Chief of Police came to the </w:t>
      </w:r>
    </w:p>
    <w:p w:rsidR="00581A70" w:rsidRDefault="00581A70" w:rsidP="00637B47">
      <w:r>
        <w:t xml:space="preserve">jail and personally conducted Gandhi to Pretoria for a meeting </w:t>
      </w:r>
    </w:p>
    <w:p w:rsidR="00581A70" w:rsidRDefault="00581A70" w:rsidP="00637B47">
      <w:r>
        <w:t xml:space="preserve">with Smuts. The prisoner, in prison uniform, and the general had </w:t>
      </w:r>
    </w:p>
    <w:p w:rsidR="00581A70" w:rsidRDefault="00581A70" w:rsidP="00637B47">
      <w:r>
        <w:t xml:space="preserve">a long talk. Gandhi wanted assurances of the repeal and he </w:t>
      </w:r>
    </w:p>
    <w:p w:rsidR="00581A70" w:rsidRDefault="00581A70" w:rsidP="00637B47">
      <w:r>
        <w:t xml:space="preserve">stipulated that public mention be made of the Indians 5 resistance. </w:t>
      </w:r>
    </w:p>
    <w:p w:rsidR="00581A70" w:rsidRDefault="00581A70" w:rsidP="00637B47"/>
    <w:p w:rsidR="00581A70" w:rsidRDefault="00581A70" w:rsidP="00637B47">
      <w:r>
        <w:t xml:space="preserve">Smuts said, ‘I could never entertain a dislike for your people. </w:t>
      </w:r>
    </w:p>
    <w:p w:rsidR="00581A70" w:rsidRDefault="00581A70" w:rsidP="00637B47">
      <w:r>
        <w:t xml:space="preserve">You know I too am a barrister. I had some Indian fellow students </w:t>
      </w:r>
    </w:p>
    <w:p w:rsidR="00581A70" w:rsidRDefault="00581A70" w:rsidP="00637B47">
      <w:r>
        <w:t xml:space="preserve">in my time. But I must do my duty. The Europeans want this </w:t>
      </w:r>
    </w:p>
    <w:p w:rsidR="00581A70" w:rsidRDefault="00581A70" w:rsidP="00637B47">
      <w:r>
        <w:t xml:space="preserve">law ... I accept the alterations you have suggested in the draft. </w:t>
      </w:r>
    </w:p>
    <w:p w:rsidR="00581A70" w:rsidRDefault="00581A70" w:rsidP="00637B47">
      <w:r>
        <w:t xml:space="preserve">I have consulted General Botha and I assure you that I will repeal </w:t>
      </w:r>
    </w:p>
    <w:p w:rsidR="00581A70" w:rsidRDefault="00581A70" w:rsidP="00637B47">
      <w:r>
        <w:t xml:space="preserve">the Asiatic Act as soon as most of you have undergone voluntary </w:t>
      </w:r>
    </w:p>
    <w:p w:rsidR="00581A70" w:rsidRDefault="00581A70" w:rsidP="00637B47">
      <w:r>
        <w:t xml:space="preserve">registration. 5 </w:t>
      </w:r>
    </w:p>
    <w:p w:rsidR="00581A70" w:rsidRDefault="00581A70" w:rsidP="00637B47"/>
    <w:p w:rsidR="00581A70" w:rsidRDefault="00581A70" w:rsidP="00637B47">
      <w:r>
        <w:t xml:space="preserve">Smuts rose. </w:t>
      </w:r>
    </w:p>
    <w:p w:rsidR="00581A70" w:rsidRDefault="00581A70" w:rsidP="00637B47"/>
    <w:p w:rsidR="00581A70" w:rsidRDefault="00581A70" w:rsidP="00637B47">
      <w:r>
        <w:t xml:space="preserve">‘Where am I to go? 5 Gandhi asked. </w:t>
      </w:r>
    </w:p>
    <w:p w:rsidR="00581A70" w:rsidRDefault="00581A70" w:rsidP="00637B47"/>
    <w:p w:rsidR="00581A70" w:rsidRDefault="00581A70" w:rsidP="00637B47">
      <w:r>
        <w:t xml:space="preserve">‘You are free this very moment. 5 </w:t>
      </w:r>
    </w:p>
    <w:p w:rsidR="00581A70" w:rsidRDefault="00581A70" w:rsidP="00637B47"/>
    <w:p w:rsidR="00581A70" w:rsidRDefault="00581A70" w:rsidP="00637B47">
      <w:r>
        <w:t xml:space="preserve">‘What about the other prisoners? 5 Gandhi asked. </w:t>
      </w:r>
    </w:p>
    <w:p w:rsidR="00581A70" w:rsidRDefault="00581A70" w:rsidP="00637B47"/>
    <w:p w:rsidR="00581A70" w:rsidRDefault="00581A70" w:rsidP="00637B47">
      <w:r>
        <w:t xml:space="preserve">‘I am phoning the prison officials to release the other prisoners </w:t>
      </w:r>
    </w:p>
    <w:p w:rsidR="00581A70" w:rsidRDefault="00581A70" w:rsidP="00637B47">
      <w:r>
        <w:t xml:space="preserve">tomorrow morning. 5 </w:t>
      </w:r>
    </w:p>
    <w:p w:rsidR="00581A70" w:rsidRDefault="00581A70" w:rsidP="00637B47"/>
    <w:p w:rsidR="00581A70" w:rsidRDefault="00581A70" w:rsidP="00637B47">
      <w:r>
        <w:t xml:space="preserve">It was evening and Gandhi did not have a copper in his pockets. </w:t>
      </w:r>
    </w:p>
    <w:p w:rsidR="00581A70" w:rsidRDefault="00581A70" w:rsidP="00637B47">
      <w:r>
        <w:t xml:space="preserve">Smuts’s secretary gave him the fare to Johannesburg. </w:t>
      </w:r>
    </w:p>
    <w:p w:rsidR="00581A70" w:rsidRDefault="00581A70" w:rsidP="00637B47"/>
    <w:p w:rsidR="00581A70" w:rsidRDefault="00581A70" w:rsidP="00637B47">
      <w:r>
        <w:t xml:space="preserve">In Johannesburg Gandhi encountered stormy opposition. ‘Why </w:t>
      </w:r>
    </w:p>
    <w:p w:rsidR="00581A70" w:rsidRDefault="00581A70" w:rsidP="00637B47">
      <w:r>
        <w:t xml:space="preserve">was not the Act repealed first, before registration? 5 Indians </w:t>
      </w:r>
    </w:p>
    <w:p w:rsidR="00581A70" w:rsidRDefault="00581A70" w:rsidP="00637B47">
      <w:r>
        <w:t xml:space="preserve">demanded at a public meeting. </w:t>
      </w:r>
    </w:p>
    <w:p w:rsidR="00581A70" w:rsidRDefault="00581A70" w:rsidP="00637B47"/>
    <w:p w:rsidR="00581A70" w:rsidRDefault="00581A70" w:rsidP="00637B47">
      <w:r>
        <w:t xml:space="preserve">‘That would not be in the nature of a compromise, 5 Gandhi replied. </w:t>
      </w:r>
    </w:p>
    <w:p w:rsidR="00581A70" w:rsidRDefault="00581A70" w:rsidP="00637B47"/>
    <w:p w:rsidR="00581A70" w:rsidRDefault="00581A70" w:rsidP="00637B47">
      <w:r>
        <w:t xml:space="preserve">‘What if General Smuts breaks faith with us? 5 they argued. </w:t>
      </w:r>
    </w:p>
    <w:p w:rsidR="00581A70" w:rsidRDefault="00581A70" w:rsidP="00637B47"/>
    <w:p w:rsidR="00581A70" w:rsidRDefault="00581A70" w:rsidP="00637B47">
      <w:r>
        <w:t xml:space="preserve">‘A Satyagrahi, 5 Gandhi said, ‘bids goodbye to fear. He is </w:t>
      </w:r>
    </w:p>
    <w:p w:rsidR="00581A70" w:rsidRDefault="00581A70" w:rsidP="00637B47"/>
    <w:p w:rsidR="00581A70" w:rsidRDefault="00581A70" w:rsidP="00637B47">
      <w:r>
        <w:t xml:space="preserve">96 </w:t>
      </w:r>
    </w:p>
    <w:p w:rsidR="00581A70" w:rsidRDefault="00581A70" w:rsidP="00637B47"/>
    <w:p w:rsidR="00581A70" w:rsidRDefault="00581A70" w:rsidP="00637B47"/>
    <w:p w:rsidR="00581A70" w:rsidRDefault="00581A70" w:rsidP="00637B47">
      <w:r>
        <w:t xml:space="preserve">GANDHI GOES TO JAIL </w:t>
      </w:r>
    </w:p>
    <w:p w:rsidR="00581A70" w:rsidRDefault="00581A70" w:rsidP="00637B47"/>
    <w:p w:rsidR="00581A70" w:rsidRDefault="00581A70" w:rsidP="00637B47">
      <w:r>
        <w:t xml:space="preserve">therefore never afraid of trusting the opponent. Even if the </w:t>
      </w:r>
    </w:p>
    <w:p w:rsidR="00581A70" w:rsidRDefault="00581A70" w:rsidP="00637B47">
      <w:r>
        <w:t xml:space="preserve">opponent plays him false twenty times, the Satyagrahi is ready </w:t>
      </w:r>
    </w:p>
    <w:p w:rsidR="00581A70" w:rsidRDefault="00581A70" w:rsidP="00637B47">
      <w:r>
        <w:t xml:space="preserve">to trust him for the twenty-first time — for an implicit trust in </w:t>
      </w:r>
    </w:p>
    <w:p w:rsidR="00581A70" w:rsidRDefault="00581A70" w:rsidP="00637B47">
      <w:r>
        <w:t xml:space="preserve">human nature is the very essence of his creed.’ </w:t>
      </w:r>
    </w:p>
    <w:p w:rsidR="00581A70" w:rsidRDefault="00581A70" w:rsidP="00637B47"/>
    <w:p w:rsidR="00581A70" w:rsidRDefault="00581A70" w:rsidP="00637B47">
      <w:r>
        <w:t xml:space="preserve">Optimism about human nature was the starting post of all </w:t>
      </w:r>
    </w:p>
    <w:p w:rsidR="00581A70" w:rsidRDefault="00581A70" w:rsidP="00637B47">
      <w:r>
        <w:t xml:space="preserve">Gandhi’s activities; it sometimes made him sound naive. His </w:t>
      </w:r>
    </w:p>
    <w:p w:rsidR="00581A70" w:rsidRDefault="00581A70" w:rsidP="00637B47">
      <w:r>
        <w:t xml:space="preserve">optimism sprang from a belief that ‘man can change his tempera¬ </w:t>
      </w:r>
    </w:p>
    <w:p w:rsidR="00581A70" w:rsidRDefault="00581A70" w:rsidP="00637B47">
      <w:r>
        <w:t xml:space="preserve">ment, can control it’ although he ‘cannot eradicate it. God has </w:t>
      </w:r>
    </w:p>
    <w:p w:rsidR="00581A70" w:rsidRDefault="00581A70" w:rsidP="00637B47">
      <w:r>
        <w:t xml:space="preserve">given him no such liberty’. Change and control, therefore, </w:t>
      </w:r>
    </w:p>
    <w:p w:rsidR="00581A70" w:rsidRDefault="00581A70" w:rsidP="00637B47">
      <w:r>
        <w:t xml:space="preserve">require constant effort. </w:t>
      </w:r>
    </w:p>
    <w:p w:rsidR="00581A70" w:rsidRDefault="00581A70" w:rsidP="00637B47"/>
    <w:p w:rsidR="00581A70" w:rsidRDefault="00581A70" w:rsidP="00637B47">
      <w:r>
        <w:t xml:space="preserve">Smuts had made the point that unless Indians in the Transvaal </w:t>
      </w:r>
    </w:p>
    <w:p w:rsidR="00581A70" w:rsidRDefault="00581A70" w:rsidP="00637B47">
      <w:r>
        <w:t xml:space="preserve">registered, there would be no check on Indian immigration, and </w:t>
      </w:r>
    </w:p>
    <w:p w:rsidR="00581A70" w:rsidRDefault="00581A70" w:rsidP="00637B47">
      <w:r>
        <w:t xml:space="preserve">the State might be inundated with unwanted Asiatics. Gandhi </w:t>
      </w:r>
    </w:p>
    <w:p w:rsidR="00581A70" w:rsidRDefault="00581A70" w:rsidP="00637B47">
      <w:r>
        <w:t xml:space="preserve">accepted this and told the public meeting that voluntary registra¬ </w:t>
      </w:r>
    </w:p>
    <w:p w:rsidR="00581A70" w:rsidRDefault="00581A70" w:rsidP="00637B47">
      <w:r>
        <w:t xml:space="preserve">tion would indicate that ‘we do not intend to bring a single Indian </w:t>
      </w:r>
    </w:p>
    <w:p w:rsidR="00581A70" w:rsidRDefault="00581A70" w:rsidP="00637B47">
      <w:r>
        <w:t xml:space="preserve">into the Transvaal surreptitiously or by fraud’. </w:t>
      </w:r>
    </w:p>
    <w:p w:rsidR="00581A70" w:rsidRDefault="00581A70" w:rsidP="00637B47"/>
    <w:p w:rsidR="00581A70" w:rsidRDefault="00581A70" w:rsidP="00637B47">
      <w:r>
        <w:t xml:space="preserve">Gandhi took into consideration the pressure on the Government </w:t>
      </w:r>
    </w:p>
    <w:p w:rsidR="00581A70" w:rsidRDefault="00581A70" w:rsidP="00637B47">
      <w:r>
        <w:t xml:space="preserve">from race-prejudiced whites. Therefore he was ready to accept </w:t>
      </w:r>
    </w:p>
    <w:p w:rsidR="00581A70" w:rsidRDefault="00581A70" w:rsidP="00637B47">
      <w:r>
        <w:t xml:space="preserve">voluntary registration. But he objected to compulsory registration </w:t>
      </w:r>
    </w:p>
    <w:p w:rsidR="00581A70" w:rsidRDefault="00581A70" w:rsidP="00637B47">
      <w:r>
        <w:t xml:space="preserve">by statute because a government must treat all citizens equally. </w:t>
      </w:r>
    </w:p>
    <w:p w:rsidR="00581A70" w:rsidRDefault="00581A70" w:rsidP="00637B47">
      <w:r>
        <w:t xml:space="preserve">He did not want Indians to bow to force: that reduced the dignity </w:t>
      </w:r>
    </w:p>
    <w:p w:rsidR="00581A70" w:rsidRDefault="00581A70" w:rsidP="00637B47">
      <w:r>
        <w:t xml:space="preserve">and stature of individuals. On the other hand, Gandhi explained </w:t>
      </w:r>
    </w:p>
    <w:p w:rsidR="00581A70" w:rsidRDefault="00581A70" w:rsidP="00637B47">
      <w:r>
        <w:t xml:space="preserve">to the meeting, collaboration freely given — in view of the </w:t>
      </w:r>
    </w:p>
    <w:p w:rsidR="00581A70" w:rsidRDefault="00581A70" w:rsidP="00637B47">
      <w:r>
        <w:t xml:space="preserve">opponent’s known difficulties — was generous and hence en¬ </w:t>
      </w:r>
    </w:p>
    <w:p w:rsidR="00581A70" w:rsidRDefault="00581A70" w:rsidP="00637B47">
      <w:r>
        <w:t xml:space="preserve">nobling. Smuts had withdrawn the compulsion from registration; </w:t>
      </w:r>
    </w:p>
    <w:p w:rsidR="00581A70" w:rsidRDefault="00581A70" w:rsidP="00637B47">
      <w:r>
        <w:t xml:space="preserve">that changed the entire situation. </w:t>
      </w:r>
    </w:p>
    <w:p w:rsidR="00581A70" w:rsidRDefault="00581A70" w:rsidP="00637B47"/>
    <w:p w:rsidR="00581A70" w:rsidRDefault="00581A70" w:rsidP="00637B47">
      <w:r>
        <w:t xml:space="preserve">A giant Pathan from the wild mountains of north-west India </w:t>
      </w:r>
    </w:p>
    <w:p w:rsidR="00581A70" w:rsidRDefault="00581A70" w:rsidP="00637B47">
      <w:r>
        <w:t xml:space="preserve">near the Khyber Pass stood up and said, ‘We have heard that </w:t>
      </w:r>
    </w:p>
    <w:p w:rsidR="00581A70" w:rsidRDefault="00581A70" w:rsidP="00637B47">
      <w:r>
        <w:t xml:space="preserve">you have betrayed the community and sold it to General Smuts </w:t>
      </w:r>
    </w:p>
    <w:p w:rsidR="00581A70" w:rsidRDefault="00581A70" w:rsidP="00637B47">
      <w:r>
        <w:t xml:space="preserve">for fifteen thousand pounds. We will never give the fingerprints </w:t>
      </w:r>
    </w:p>
    <w:p w:rsidR="00581A70" w:rsidRDefault="00581A70" w:rsidP="00637B47">
      <w:r>
        <w:t xml:space="preserve">nor allow others to do so. I swear with Allah as my witness that </w:t>
      </w:r>
    </w:p>
    <w:p w:rsidR="00581A70" w:rsidRDefault="00581A70" w:rsidP="00637B47">
      <w:r>
        <w:t xml:space="preserve">I will kill the man who takes the lead in applying for registration.’ </w:t>
      </w:r>
    </w:p>
    <w:p w:rsidR="00581A70" w:rsidRDefault="00581A70" w:rsidP="00637B47"/>
    <w:p w:rsidR="00581A70" w:rsidRDefault="00581A70" w:rsidP="00637B47">
      <w:r>
        <w:t xml:space="preserve">Gandhi’s book on Satyagraha records this charge for posterity. </w:t>
      </w:r>
    </w:p>
    <w:p w:rsidR="00581A70" w:rsidRDefault="00581A70" w:rsidP="00637B47">
      <w:r>
        <w:t xml:space="preserve">He defended himself against it, and declared, despite the threat, </w:t>
      </w:r>
    </w:p>
    <w:p w:rsidR="00581A70" w:rsidRDefault="00581A70" w:rsidP="00637B47">
      <w:r>
        <w:t xml:space="preserve">that he would be the first to give his fingerprints. Then he added, </w:t>
      </w:r>
    </w:p>
    <w:p w:rsidR="00581A70" w:rsidRDefault="00581A70" w:rsidP="00637B47">
      <w:r>
        <w:t xml:space="preserve">‘Death is the appointed end of all life. To die by the hand of a </w:t>
      </w:r>
    </w:p>
    <w:p w:rsidR="00581A70" w:rsidRDefault="00581A70" w:rsidP="00637B47">
      <w:r>
        <w:t xml:space="preserve">brother, rather than by disease or in such other way, cannot be </w:t>
      </w:r>
    </w:p>
    <w:p w:rsidR="00581A70" w:rsidRDefault="00581A70" w:rsidP="00637B47">
      <w:r>
        <w:t xml:space="preserve">for me a matter of sorrow. And if, even in such a case, I am free </w:t>
      </w:r>
    </w:p>
    <w:p w:rsidR="00581A70" w:rsidRDefault="00581A70" w:rsidP="00637B47">
      <w:r>
        <w:t xml:space="preserve">from the thought of anger or hatred against my assailant, I know </w:t>
      </w:r>
    </w:p>
    <w:p w:rsidR="00581A70" w:rsidRDefault="00581A70" w:rsidP="00637B47"/>
    <w:p w:rsidR="00581A70" w:rsidRDefault="00581A70" w:rsidP="00637B47">
      <w:r>
        <w:t xml:space="preserve">97 </w:t>
      </w:r>
    </w:p>
    <w:p w:rsidR="00581A70" w:rsidRDefault="00581A70" w:rsidP="00637B47"/>
    <w:p w:rsidR="00581A70" w:rsidRDefault="00581A70" w:rsidP="00637B47"/>
    <w:p w:rsidR="00581A70" w:rsidRDefault="00581A70" w:rsidP="00637B47">
      <w:r>
        <w:t xml:space="preserve">THE END AND THE BEGINNING </w:t>
      </w:r>
    </w:p>
    <w:p w:rsidR="00581A70" w:rsidRDefault="00581A70" w:rsidP="00637B47"/>
    <w:p w:rsidR="00581A70" w:rsidRDefault="00581A70" w:rsidP="00637B47">
      <w:r>
        <w:t xml:space="preserve">that that will redound to my eternal welfare, and even the assailant </w:t>
      </w:r>
    </w:p>
    <w:p w:rsidR="00581A70" w:rsidRDefault="00581A70" w:rsidP="00637B47">
      <w:r>
        <w:t xml:space="preserve">will later on realize my perfect innocence/ The audience listened </w:t>
      </w:r>
    </w:p>
    <w:p w:rsidR="00581A70" w:rsidRDefault="00581A70" w:rsidP="00637B47">
      <w:r>
        <w:t xml:space="preserve">in silence; it could not have foreseen a nearly fatal assault in the </w:t>
      </w:r>
    </w:p>
    <w:p w:rsidR="00581A70" w:rsidRDefault="00581A70" w:rsidP="00637B47">
      <w:r>
        <w:t xml:space="preserve">immediate future or the death of Gandhi, forty years later, at the </w:t>
      </w:r>
    </w:p>
    <w:p w:rsidR="00581A70" w:rsidRDefault="00581A70" w:rsidP="00637B47">
      <w:r>
        <w:t xml:space="preserve">hands of a brother. </w:t>
      </w:r>
    </w:p>
    <w:p w:rsidR="00581A70" w:rsidRDefault="00581A70" w:rsidP="00637B47"/>
    <w:p w:rsidR="00581A70" w:rsidRDefault="00581A70" w:rsidP="00637B47">
      <w:r>
        <w:t xml:space="preserve">Gandhi arranged to register on February ioth, the first to do </w:t>
      </w:r>
    </w:p>
    <w:p w:rsidR="00581A70" w:rsidRDefault="00581A70" w:rsidP="00637B47">
      <w:r>
        <w:t xml:space="preserve">so. He went to his law office in the morning as usual. Outside </w:t>
      </w:r>
    </w:p>
    <w:p w:rsidR="00581A70" w:rsidRDefault="00581A70" w:rsidP="00637B47">
      <w:r>
        <w:t xml:space="preserve">he saw a group of big Pathans. Among them was Mir Alam, a </w:t>
      </w:r>
    </w:p>
    <w:p w:rsidR="00581A70" w:rsidRDefault="00581A70" w:rsidP="00637B47">
      <w:r>
        <w:t xml:space="preserve">client of Gandhi’s, six feet tall and of powerful build. Gandhi </w:t>
      </w:r>
    </w:p>
    <w:p w:rsidR="00581A70" w:rsidRDefault="00581A70" w:rsidP="00637B47">
      <w:r>
        <w:t xml:space="preserve">greeted the Pathans, but their response was ominously cold. </w:t>
      </w:r>
    </w:p>
    <w:p w:rsidR="00581A70" w:rsidRDefault="00581A70" w:rsidP="00637B47"/>
    <w:p w:rsidR="00581A70" w:rsidRDefault="00581A70" w:rsidP="00637B47">
      <w:r>
        <w:t xml:space="preserve">After a little while, Gandhi and several companions left the </w:t>
      </w:r>
    </w:p>
    <w:p w:rsidR="00581A70" w:rsidRDefault="00581A70" w:rsidP="00637B47">
      <w:r>
        <w:t xml:space="preserve">office and commenced walking to the registration bureau. The </w:t>
      </w:r>
    </w:p>
    <w:p w:rsidR="00581A70" w:rsidRDefault="00581A70" w:rsidP="00637B47">
      <w:r>
        <w:t xml:space="preserve">Pathans followed close behind. Just before Gandhi had reached </w:t>
      </w:r>
    </w:p>
    <w:p w:rsidR="00581A70" w:rsidRDefault="00581A70" w:rsidP="00637B47">
      <w:r>
        <w:t xml:space="preserve">his destination, Mir Alam stepped forward and said, ‘Where are </w:t>
      </w:r>
    </w:p>
    <w:p w:rsidR="00581A70" w:rsidRDefault="00581A70" w:rsidP="00637B47">
      <w:r>
        <w:t xml:space="preserve">you going?’ </w:t>
      </w:r>
    </w:p>
    <w:p w:rsidR="00581A70" w:rsidRDefault="00581A70" w:rsidP="00637B47"/>
    <w:p w:rsidR="00581A70" w:rsidRDefault="00581A70" w:rsidP="00637B47">
      <w:r>
        <w:t xml:space="preserve">‘I propose to take out a certificate of registration,’ Gandhi replied. </w:t>
      </w:r>
    </w:p>
    <w:p w:rsidR="00581A70" w:rsidRDefault="00581A70" w:rsidP="00637B47"/>
    <w:p w:rsidR="00581A70" w:rsidRDefault="00581A70" w:rsidP="00637B47">
      <w:r>
        <w:t xml:space="preserve">Before he could finish the explanation a heavy blow struck </w:t>
      </w:r>
    </w:p>
    <w:p w:rsidR="00581A70" w:rsidRDefault="00581A70" w:rsidP="00637B47">
      <w:r>
        <w:t xml:space="preserve">Gandhi on the top of his head. ‘I at once fainted with the words </w:t>
      </w:r>
    </w:p>
    <w:p w:rsidR="00581A70" w:rsidRDefault="00581A70" w:rsidP="00637B47">
      <w:r>
        <w:t xml:space="preserve">“Hey, Rama” (Oh, God) on my lips,’ reads his own account. </w:t>
      </w:r>
    </w:p>
    <w:p w:rsidR="00581A70" w:rsidRDefault="00581A70" w:rsidP="00637B47">
      <w:r>
        <w:t xml:space="preserve">Those were his last words on January 30th, 1948, the day he died. </w:t>
      </w:r>
    </w:p>
    <w:p w:rsidR="00581A70" w:rsidRDefault="00581A70" w:rsidP="00637B47"/>
    <w:p w:rsidR="00581A70" w:rsidRDefault="00581A70" w:rsidP="00637B47">
      <w:r>
        <w:t xml:space="preserve">Other blows fell on Gandhi as he lay on the ground; and the </w:t>
      </w:r>
    </w:p>
    <w:p w:rsidR="00581A70" w:rsidRDefault="00581A70" w:rsidP="00637B47">
      <w:r>
        <w:t xml:space="preserve">Pathans kicked him for good measure. </w:t>
      </w:r>
    </w:p>
    <w:p w:rsidR="00581A70" w:rsidRDefault="00581A70" w:rsidP="00637B47"/>
    <w:p w:rsidR="00581A70" w:rsidRDefault="00581A70" w:rsidP="00637B47">
      <w:r>
        <w:t xml:space="preserve">He was carried into an office. When he regained consciousness, </w:t>
      </w:r>
    </w:p>
    <w:p w:rsidR="00581A70" w:rsidRDefault="00581A70" w:rsidP="00637B47">
      <w:r>
        <w:t xml:space="preserve">the Reverend Joseph J. Doke, a bearded Baptist idealist, was </w:t>
      </w:r>
    </w:p>
    <w:p w:rsidR="00581A70" w:rsidRDefault="00581A70" w:rsidP="00637B47">
      <w:r>
        <w:t xml:space="preserve">bending over him. ‘How do you feel?’ said Doke. </w:t>
      </w:r>
    </w:p>
    <w:p w:rsidR="00581A70" w:rsidRDefault="00581A70" w:rsidP="00637B47"/>
    <w:p w:rsidR="00581A70" w:rsidRDefault="00581A70" w:rsidP="00637B47">
      <w:r>
        <w:t xml:space="preserve">‘I am all right,’ Gandhi answered, ‘but I have pains in the teeth </w:t>
      </w:r>
    </w:p>
    <w:p w:rsidR="00581A70" w:rsidRDefault="00581A70" w:rsidP="00637B47">
      <w:r>
        <w:t xml:space="preserve">and ribs. Where is Mir Alam?’ </w:t>
      </w:r>
    </w:p>
    <w:p w:rsidR="00581A70" w:rsidRDefault="00581A70" w:rsidP="00637B47"/>
    <w:p w:rsidR="00581A70" w:rsidRDefault="00581A70" w:rsidP="00637B47">
      <w:r>
        <w:t xml:space="preserve">‘He has been arrested with the other Pathans,’ Doke said. </w:t>
      </w:r>
    </w:p>
    <w:p w:rsidR="00581A70" w:rsidRDefault="00581A70" w:rsidP="00637B47"/>
    <w:p w:rsidR="00581A70" w:rsidRDefault="00581A70" w:rsidP="00637B47">
      <w:r>
        <w:t xml:space="preserve">‘They should be released,’ Gandhi murmured. ‘They thought </w:t>
      </w:r>
    </w:p>
    <w:p w:rsidR="00581A70" w:rsidRDefault="00581A70" w:rsidP="00637B47">
      <w:r>
        <w:t xml:space="preserve">they were doing right, and I have no desire to prosecute them.’ </w:t>
      </w:r>
    </w:p>
    <w:p w:rsidR="00581A70" w:rsidRDefault="00581A70" w:rsidP="00637B47"/>
    <w:p w:rsidR="00581A70" w:rsidRDefault="00581A70" w:rsidP="00637B47">
      <w:r>
        <w:t xml:space="preserve">Gandhi was taken to the Doke home, and the wounds in his </w:t>
      </w:r>
    </w:p>
    <w:p w:rsidR="00581A70" w:rsidRDefault="00581A70" w:rsidP="00637B47">
      <w:r>
        <w:t xml:space="preserve">cheek and lip were stitched. He asked that Mr. Chamney, the </w:t>
      </w:r>
    </w:p>
    <w:p w:rsidR="00581A70" w:rsidRDefault="00581A70" w:rsidP="00637B47">
      <w:r>
        <w:t xml:space="preserve">Registrar for Asiatics, be brought to him so that he could give his </w:t>
      </w:r>
    </w:p>
    <w:p w:rsidR="00581A70" w:rsidRDefault="00581A70" w:rsidP="00637B47">
      <w:r>
        <w:t xml:space="preserve">fingerprints without delay. The process hurt Gandhi physically; </w:t>
      </w:r>
    </w:p>
    <w:p w:rsidR="00581A70" w:rsidRDefault="00581A70" w:rsidP="00637B47">
      <w:r>
        <w:t xml:space="preserve">every movement was painful. Chamney began to weep. ‘I had </w:t>
      </w:r>
    </w:p>
    <w:p w:rsidR="00581A70" w:rsidRDefault="00581A70" w:rsidP="00637B47">
      <w:r>
        <w:t xml:space="preserve">often to write bitterly against him,’ Gandhi declared, ‘but this </w:t>
      </w:r>
    </w:p>
    <w:p w:rsidR="00581A70" w:rsidRDefault="00581A70" w:rsidP="00637B47">
      <w:r>
        <w:t xml:space="preserve">showed me how man’s heart may be softened by events.’ </w:t>
      </w:r>
    </w:p>
    <w:p w:rsidR="00581A70" w:rsidRDefault="00581A70" w:rsidP="00637B47"/>
    <w:p w:rsidR="00581A70" w:rsidRDefault="00581A70" w:rsidP="00637B47">
      <w:r>
        <w:t xml:space="preserve">Gandhi remained under the tender care of the ‘godly family’ </w:t>
      </w:r>
    </w:p>
    <w:p w:rsidR="00581A70" w:rsidRDefault="00581A70" w:rsidP="00637B47">
      <w:r>
        <w:t xml:space="preserve">for ten days. Several times, Gandhi, feeling the need of comfort, </w:t>
      </w:r>
    </w:p>
    <w:p w:rsidR="00581A70" w:rsidRDefault="00581A70" w:rsidP="00637B47"/>
    <w:p w:rsidR="00581A70" w:rsidRDefault="00581A70" w:rsidP="00637B47">
      <w:r>
        <w:t xml:space="preserve">98 </w:t>
      </w:r>
    </w:p>
    <w:p w:rsidR="00581A70" w:rsidRDefault="00581A70" w:rsidP="00637B47"/>
    <w:p w:rsidR="00581A70" w:rsidRDefault="00581A70" w:rsidP="00637B47"/>
    <w:p w:rsidR="00581A70" w:rsidRDefault="00581A70" w:rsidP="00637B47">
      <w:r>
        <w:t xml:space="preserve">GANDHI GOES TO JAIL </w:t>
      </w:r>
    </w:p>
    <w:p w:rsidR="00581A70" w:rsidRDefault="00581A70" w:rsidP="00637B47"/>
    <w:p w:rsidR="00581A70" w:rsidRDefault="00581A70" w:rsidP="00637B47">
      <w:r>
        <w:t xml:space="preserve">asked Olive, the little Doke daughter, to sing ‘Lead, Kindly </w:t>
      </w:r>
    </w:p>
    <w:p w:rsidR="00581A70" w:rsidRDefault="00581A70" w:rsidP="00637B47">
      <w:r>
        <w:t xml:space="preserve">Light’. It was one of his favourite Christian hymns. </w:t>
      </w:r>
    </w:p>
    <w:p w:rsidR="00581A70" w:rsidRDefault="00581A70" w:rsidP="00637B47"/>
    <w:p w:rsidR="00581A70" w:rsidRDefault="00581A70" w:rsidP="00637B47">
      <w:r>
        <w:t xml:space="preserve">After recovering, Gandhi indefatigably preached loyalty to his </w:t>
      </w:r>
    </w:p>
    <w:p w:rsidR="00581A70" w:rsidRDefault="00581A70" w:rsidP="00637B47">
      <w:r>
        <w:t xml:space="preserve">registration settlement. Kasturbai and the boys had worried about </w:t>
      </w:r>
    </w:p>
    <w:p w:rsidR="00581A70" w:rsidRDefault="00581A70" w:rsidP="00637B47">
      <w:r>
        <w:t xml:space="preserve">him after Mir Alam’s attack; Gandhi visited them at Phoenix Farm </w:t>
      </w:r>
    </w:p>
    <w:p w:rsidR="00581A70" w:rsidRDefault="00581A70" w:rsidP="00637B47">
      <w:r>
        <w:t xml:space="preserve">and spent most of the time there writing for Indian Opinion in ex¬ </w:t>
      </w:r>
    </w:p>
    <w:p w:rsidR="00581A70" w:rsidRDefault="00581A70" w:rsidP="00637B47">
      <w:r>
        <w:t xml:space="preserve">planation of his compromise with Smuts for voluntary finger¬ </w:t>
      </w:r>
    </w:p>
    <w:p w:rsidR="00581A70" w:rsidRDefault="00581A70" w:rsidP="00637B47">
      <w:r>
        <w:t xml:space="preserve">printing. Many Indians followed Gandhi without really agreeing, </w:t>
      </w:r>
    </w:p>
    <w:p w:rsidR="00581A70" w:rsidRDefault="00581A70" w:rsidP="00637B47">
      <w:r>
        <w:t xml:space="preserve">and he tried to convince them. </w:t>
      </w:r>
    </w:p>
    <w:p w:rsidR="00581A70" w:rsidRDefault="00581A70" w:rsidP="00637B47"/>
    <w:p w:rsidR="00581A70" w:rsidRDefault="00581A70" w:rsidP="00637B47">
      <w:r>
        <w:t xml:space="preserve">What was Gandhi’s embarrassment, therefore, when Smuts </w:t>
      </w:r>
    </w:p>
    <w:p w:rsidR="00581A70" w:rsidRDefault="00581A70" w:rsidP="00637B47">
      <w:r>
        <w:t xml:space="preserve">refused to fulfil his promise to repeal the ‘Black Act’. Instead, </w:t>
      </w:r>
    </w:p>
    <w:p w:rsidR="00581A70" w:rsidRDefault="00581A70" w:rsidP="00637B47">
      <w:r>
        <w:t xml:space="preserve">Smuts offered the legislature a bill which validated the voluntary </w:t>
      </w:r>
    </w:p>
    <w:p w:rsidR="00581A70" w:rsidRDefault="00581A70" w:rsidP="00637B47">
      <w:r>
        <w:t xml:space="preserve">certificates but kept the compulsory-registration law. </w:t>
      </w:r>
    </w:p>
    <w:p w:rsidR="00581A70" w:rsidRDefault="00581A70" w:rsidP="00637B47"/>
    <w:p w:rsidR="00581A70" w:rsidRDefault="00581A70" w:rsidP="00637B47">
      <w:r>
        <w:t xml:space="preserve">‘There you are,’ the Indians taunted Gandhi. ‘We have been </w:t>
      </w:r>
    </w:p>
    <w:p w:rsidR="00581A70" w:rsidRDefault="00581A70" w:rsidP="00637B47">
      <w:r>
        <w:t xml:space="preserve">telling you that you are very credulous.’ </w:t>
      </w:r>
    </w:p>
    <w:p w:rsidR="00581A70" w:rsidRDefault="00581A70" w:rsidP="00637B47"/>
    <w:p w:rsidR="00581A70" w:rsidRDefault="00581A70" w:rsidP="00637B47">
      <w:r>
        <w:t xml:space="preserve">In a charitable and objective mood two decades later, when </w:t>
      </w:r>
    </w:p>
    <w:p w:rsidR="00581A70" w:rsidRDefault="00581A70" w:rsidP="00637B47">
      <w:r>
        <w:t xml:space="preserve">Satyagraha in South Africa was published, Gandhi asserted, ‘It is </w:t>
      </w:r>
    </w:p>
    <w:p w:rsidR="00581A70" w:rsidRDefault="00581A70" w:rsidP="00637B47">
      <w:r>
        <w:t xml:space="preserve">quite possible that in behaving to the Indians as he did in 1908, </w:t>
      </w:r>
    </w:p>
    <w:p w:rsidR="00581A70" w:rsidRDefault="00581A70" w:rsidP="00637B47">
      <w:r>
        <w:t xml:space="preserve">General Smuts was not guilty of a deliberate breach of faith.’ </w:t>
      </w:r>
    </w:p>
    <w:p w:rsidR="00581A70" w:rsidRDefault="00581A70" w:rsidP="00637B47">
      <w:r>
        <w:t xml:space="preserve">But in the heat of the battle, in 1908, Gandhi contributed articles </w:t>
      </w:r>
    </w:p>
    <w:p w:rsidR="00581A70" w:rsidRDefault="00581A70" w:rsidP="00637B47">
      <w:r>
        <w:t xml:space="preserve">to Indian Opinion under the caption, ‘Foul Play’, and called Smuts </w:t>
      </w:r>
    </w:p>
    <w:p w:rsidR="00581A70" w:rsidRDefault="00581A70" w:rsidP="00637B47">
      <w:r>
        <w:t xml:space="preserve">a ‘heartless man’. </w:t>
      </w:r>
    </w:p>
    <w:p w:rsidR="00581A70" w:rsidRDefault="00581A70" w:rsidP="00637B47"/>
    <w:p w:rsidR="00581A70" w:rsidRDefault="00581A70" w:rsidP="00637B47">
      <w:r>
        <w:t xml:space="preserve">The Indian community’s temper gradually rose to fever pitch. </w:t>
      </w:r>
    </w:p>
    <w:p w:rsidR="00581A70" w:rsidRDefault="00581A70" w:rsidP="00637B47">
      <w:r>
        <w:t xml:space="preserve">A meeting was called at the Hamidia Mosque in Johannesburg </w:t>
      </w:r>
    </w:p>
    <w:p w:rsidR="00581A70" w:rsidRDefault="00581A70" w:rsidP="00637B47">
      <w:r>
        <w:t xml:space="preserve">for four o’clock in the afternoon, August 16th, 1908. A large iron </w:t>
      </w:r>
    </w:p>
    <w:p w:rsidR="00581A70" w:rsidRDefault="00581A70" w:rsidP="00637B47">
      <w:r>
        <w:t xml:space="preserve">cauldron resting on four curved legs was placed conspicuously on </w:t>
      </w:r>
    </w:p>
    <w:p w:rsidR="00581A70" w:rsidRDefault="00581A70" w:rsidP="00637B47">
      <w:r>
        <w:t xml:space="preserve">a raised platform. </w:t>
      </w:r>
    </w:p>
    <w:p w:rsidR="00581A70" w:rsidRDefault="00581A70" w:rsidP="00637B47"/>
    <w:p w:rsidR="00581A70" w:rsidRDefault="00581A70" w:rsidP="00637B47">
      <w:r>
        <w:t xml:space="preserve">The speeches finished, more than two thousand registration </w:t>
      </w:r>
    </w:p>
    <w:p w:rsidR="00581A70" w:rsidRDefault="00581A70" w:rsidP="00637B47">
      <w:r>
        <w:t xml:space="preserve">certificates collected from the spectators were thrown into the </w:t>
      </w:r>
    </w:p>
    <w:p w:rsidR="00581A70" w:rsidRDefault="00581A70" w:rsidP="00637B47">
      <w:r>
        <w:t xml:space="preserve">cauldron and burned in paraffin as a mighty cheer went up from </w:t>
      </w:r>
    </w:p>
    <w:p w:rsidR="00581A70" w:rsidRDefault="00581A70" w:rsidP="00637B47">
      <w:r>
        <w:t xml:space="preserve">the brown throng. The London Daily Mail correspondent in </w:t>
      </w:r>
    </w:p>
    <w:p w:rsidR="00581A70" w:rsidRDefault="00581A70" w:rsidP="00637B47">
      <w:r>
        <w:t xml:space="preserve">Johannesburg compared it with the Boston Tea Party. </w:t>
      </w:r>
    </w:p>
    <w:p w:rsidR="00581A70" w:rsidRDefault="00581A70" w:rsidP="00637B47"/>
    <w:p w:rsidR="00581A70" w:rsidRDefault="00581A70" w:rsidP="00637B47">
      <w:r>
        <w:t xml:space="preserve">The issue between the Indians and the Government was now </w:t>
      </w:r>
    </w:p>
    <w:p w:rsidR="00581A70" w:rsidRDefault="00581A70" w:rsidP="00637B47">
      <w:r>
        <w:t xml:space="preserve">joined. </w:t>
      </w:r>
    </w:p>
    <w:p w:rsidR="00581A70" w:rsidRDefault="00581A70" w:rsidP="00637B47"/>
    <w:p w:rsidR="00581A70" w:rsidRDefault="00581A70" w:rsidP="00637B47">
      <w:r>
        <w:t xml:space="preserve">Under the Smuts-Gandhi compromise, most of the permanent </w:t>
      </w:r>
    </w:p>
    <w:p w:rsidR="00581A70" w:rsidRDefault="00581A70" w:rsidP="00637B47">
      <w:r>
        <w:t xml:space="preserve">residents registered voluntarily. Thereafter, any Indian dis¬ </w:t>
      </w:r>
    </w:p>
    <w:p w:rsidR="00581A70" w:rsidRDefault="00581A70" w:rsidP="00637B47">
      <w:r>
        <w:t xml:space="preserve">covered without a registration certificate would be subject to </w:t>
      </w:r>
    </w:p>
    <w:p w:rsidR="00581A70" w:rsidRDefault="00581A70" w:rsidP="00637B47">
      <w:r>
        <w:t xml:space="preserve">deportation as a new, illegal entrant. The compromise thus stopped- </w:t>
      </w:r>
    </w:p>
    <w:p w:rsidR="00581A70" w:rsidRDefault="00581A70" w:rsidP="00637B47">
      <w:r>
        <w:t xml:space="preserve">immigration, and that was the original purpose of the ‘Black Act’. </w:t>
      </w:r>
    </w:p>
    <w:p w:rsidR="00581A70" w:rsidRDefault="00581A70" w:rsidP="00637B47"/>
    <w:p w:rsidR="00581A70" w:rsidRDefault="00581A70" w:rsidP="00637B47">
      <w:r>
        <w:t xml:space="preserve">g m.g. 99 </w:t>
      </w:r>
    </w:p>
    <w:p w:rsidR="00581A70" w:rsidRDefault="00581A70" w:rsidP="00637B47"/>
    <w:p w:rsidR="00581A70" w:rsidRDefault="00581A70" w:rsidP="00637B47"/>
    <w:p w:rsidR="00581A70" w:rsidRDefault="00581A70" w:rsidP="00637B47">
      <w:r>
        <w:t xml:space="preserve">THE END AND THE BEGINNING </w:t>
      </w:r>
    </w:p>
    <w:p w:rsidR="00581A70" w:rsidRDefault="00581A70" w:rsidP="00637B47"/>
    <w:p w:rsidR="00581A70" w:rsidRDefault="00581A70" w:rsidP="00637B47"/>
    <w:p w:rsidR="00581A70" w:rsidRDefault="00581A70" w:rsidP="00637B47">
      <w:r>
        <w:t xml:space="preserve">Then why did Smuts now reintroduce compulsory registration? </w:t>
      </w:r>
    </w:p>
    <w:p w:rsidR="00581A70" w:rsidRDefault="00581A70" w:rsidP="00637B47">
      <w:r>
        <w:t xml:space="preserve">'To insult us, 5 the Indians said. e To stress our inequality. To </w:t>
      </w:r>
    </w:p>
    <w:p w:rsidR="00581A70" w:rsidRDefault="00581A70" w:rsidP="00637B47">
      <w:r>
        <w:t xml:space="preserve">force us to admit our inferiority. 5 </w:t>
      </w:r>
    </w:p>
    <w:p w:rsidR="00581A70" w:rsidRDefault="00581A70" w:rsidP="00637B47"/>
    <w:p w:rsidR="00581A70" w:rsidRDefault="00581A70" w:rsidP="00637B47">
      <w:r>
        <w:t xml:space="preserve">This, Gandhi declared, is one of the virtues of Satyagraha: it </w:t>
      </w:r>
    </w:p>
    <w:p w:rsidR="00581A70" w:rsidRDefault="00581A70" w:rsidP="00637B47">
      <w:r>
        <w:t xml:space="preserve">uncovers concealed motives and reveals the truth. It puts the </w:t>
      </w:r>
    </w:p>
    <w:p w:rsidR="00581A70" w:rsidRDefault="00581A70" w:rsidP="00637B47">
      <w:r>
        <w:t xml:space="preserve">best possible interpretation on the opponent’s intentions and </w:t>
      </w:r>
    </w:p>
    <w:p w:rsidR="00581A70" w:rsidRDefault="00581A70" w:rsidP="00637B47">
      <w:r>
        <w:t xml:space="preserve">thereby gives him another chance to discard baser impulses. If </w:t>
      </w:r>
    </w:p>
    <w:p w:rsidR="00581A70" w:rsidRDefault="00581A70" w:rsidP="00637B47">
      <w:r>
        <w:t xml:space="preserve">he fails to do so, his victims see more clearly and feel more </w:t>
      </w:r>
    </w:p>
    <w:p w:rsidR="00581A70" w:rsidRDefault="00581A70" w:rsidP="00637B47">
      <w:r>
        <w:t xml:space="preserve">intensely, while outsiders realize who is wrong. </w:t>
      </w:r>
    </w:p>
    <w:p w:rsidR="00581A70" w:rsidRDefault="00581A70" w:rsidP="00637B47"/>
    <w:p w:rsidR="00581A70" w:rsidRDefault="00581A70" w:rsidP="00637B47">
      <w:r>
        <w:t xml:space="preserve">The Indians now decided not to register under compulsion and </w:t>
      </w:r>
    </w:p>
    <w:p w:rsidR="00581A70" w:rsidRDefault="00581A70" w:rsidP="00637B47">
      <w:r>
        <w:t xml:space="preserve">to defy the ban on immigration into the Transvaal. </w:t>
      </w:r>
    </w:p>
    <w:p w:rsidR="00581A70" w:rsidRDefault="00581A70" w:rsidP="00637B47"/>
    <w:p w:rsidR="00581A70" w:rsidRDefault="00581A70" w:rsidP="00637B47">
      <w:r>
        <w:t xml:space="preserve">For the impending contest with the government of the Trans¬ </w:t>
      </w:r>
    </w:p>
    <w:p w:rsidR="00581A70" w:rsidRDefault="00581A70" w:rsidP="00637B47">
      <w:r>
        <w:t xml:space="preserve">vaal, Gandhi commenced to muster his resources. His law office </w:t>
      </w:r>
    </w:p>
    <w:p w:rsidR="00581A70" w:rsidRDefault="00581A70" w:rsidP="00637B47">
      <w:r>
        <w:t xml:space="preserve">at the corner of Rissik and Anderson Streets in Johannesburg </w:t>
      </w:r>
    </w:p>
    <w:p w:rsidR="00581A70" w:rsidRDefault="00581A70" w:rsidP="00637B47">
      <w:r>
        <w:t xml:space="preserve">had now been converted, largely, into a Satyagraha headquarters. </w:t>
      </w:r>
    </w:p>
    <w:p w:rsidR="00581A70" w:rsidRDefault="00581A70" w:rsidP="00637B47">
      <w:r>
        <w:t xml:space="preserve">It consisted of two small and meagrely furnished rooms, an outer </w:t>
      </w:r>
    </w:p>
    <w:p w:rsidR="00581A70" w:rsidRDefault="00581A70" w:rsidP="00637B47">
      <w:r>
        <w:t xml:space="preserve">one for a secretary and an inner one where Gandhi worked </w:t>
      </w:r>
    </w:p>
    <w:p w:rsidR="00581A70" w:rsidRDefault="00581A70" w:rsidP="00637B47">
      <w:r>
        <w:t xml:space="preserve">amidst photographs of his ambulance unit, of Mrs. Annie Besant, </w:t>
      </w:r>
    </w:p>
    <w:p w:rsidR="00581A70" w:rsidRDefault="00581A70" w:rsidP="00637B47">
      <w:r>
        <w:t xml:space="preserve">and some Indian leaders, and a picture of Jesus. Gandhi also </w:t>
      </w:r>
    </w:p>
    <w:p w:rsidR="00581A70" w:rsidRDefault="00581A70" w:rsidP="00637B47">
      <w:r>
        <w:t xml:space="preserve">had an office at Phoenix Farm, and he spent more time there </w:t>
      </w:r>
    </w:p>
    <w:p w:rsidR="00581A70" w:rsidRDefault="00581A70" w:rsidP="00637B47">
      <w:r>
        <w:t xml:space="preserve">than before because he needed the support of the Natal Indians </w:t>
      </w:r>
    </w:p>
    <w:p w:rsidR="00581A70" w:rsidRDefault="00581A70" w:rsidP="00637B47">
      <w:r>
        <w:t xml:space="preserve">who far outnumbered the thirteen thousand of the Transvaal. At </w:t>
      </w:r>
    </w:p>
    <w:p w:rsidR="00581A70" w:rsidRDefault="00581A70" w:rsidP="00637B47">
      <w:r>
        <w:t xml:space="preserve">the farm, he led a chaste, frugal, Spartan existence. Except when </w:t>
      </w:r>
    </w:p>
    <w:p w:rsidR="00581A70" w:rsidRDefault="00581A70" w:rsidP="00637B47">
      <w:r>
        <w:t xml:space="preserve">it rained he slept in the open on a thin cloth. He eschewed all </w:t>
      </w:r>
    </w:p>
    <w:p w:rsidR="00581A70" w:rsidRDefault="00581A70" w:rsidP="00637B47">
      <w:r>
        <w:t xml:space="preserve">material pleasures, and concentrated on the coming battle. ‘A </w:t>
      </w:r>
    </w:p>
    <w:p w:rsidR="00581A70" w:rsidRDefault="00581A70" w:rsidP="00637B47">
      <w:r>
        <w:t xml:space="preserve">Satyagrahi,’ he said, 'has to be, if possible, even more single- </w:t>
      </w:r>
    </w:p>
    <w:p w:rsidR="00581A70" w:rsidRDefault="00581A70" w:rsidP="00637B47">
      <w:r>
        <w:t xml:space="preserve">minded than a rope dancer. 5 </w:t>
      </w:r>
    </w:p>
    <w:p w:rsidR="00581A70" w:rsidRDefault="00581A70" w:rsidP="00637B47"/>
    <w:p w:rsidR="00581A70" w:rsidRDefault="00581A70" w:rsidP="00637B47">
      <w:r>
        <w:t xml:space="preserve">To the Johannesburg office and Phoenix Farm came a steady </w:t>
      </w:r>
    </w:p>
    <w:p w:rsidR="00581A70" w:rsidRDefault="00581A70" w:rsidP="00637B47">
      <w:r>
        <w:t xml:space="preserve">stream of Indians and whites. Gandhi’s circle of friends was large; </w:t>
      </w:r>
    </w:p>
    <w:p w:rsidR="00581A70" w:rsidRDefault="00581A70" w:rsidP="00637B47">
      <w:r>
        <w:t xml:space="preserve">he attracted people and they usually remained loyal to him. </w:t>
      </w:r>
    </w:p>
    <w:p w:rsidR="00581A70" w:rsidRDefault="00581A70" w:rsidP="00637B47"/>
    <w:p w:rsidR="00581A70" w:rsidRDefault="00581A70" w:rsidP="00637B47">
      <w:r>
        <w:t xml:space="preserve">Olive Schreiner, author of The Story of an African Farm and </w:t>
      </w:r>
    </w:p>
    <w:p w:rsidR="00581A70" w:rsidRDefault="00581A70" w:rsidP="00637B47">
      <w:r>
        <w:t xml:space="preserve">Dreams , was one of Gandhi’s best friends in Cape Colony. </w:t>
      </w:r>
    </w:p>
    <w:p w:rsidR="00581A70" w:rsidRDefault="00581A70" w:rsidP="00637B47">
      <w:r>
        <w:t xml:space="preserve">'Love was written in her eyes,’ he said. Though she came of a </w:t>
      </w:r>
    </w:p>
    <w:p w:rsidR="00581A70" w:rsidRDefault="00581A70" w:rsidP="00637B47">
      <w:r>
        <w:t xml:space="preserve">rich, distinguished and learned family, ‘she was so simple in </w:t>
      </w:r>
    </w:p>
    <w:p w:rsidR="00581A70" w:rsidRDefault="00581A70" w:rsidP="00637B47">
      <w:r>
        <w:t xml:space="preserve">habits that she cleansed utensils in her house herself’, and did her </w:t>
      </w:r>
    </w:p>
    <w:p w:rsidR="00581A70" w:rsidRDefault="00581A70" w:rsidP="00637B47">
      <w:r>
        <w:t xml:space="preserve">own cooking and sweeping. ‘Such physical labour,’ Gandhi held, </w:t>
      </w:r>
    </w:p>
    <w:p w:rsidR="00581A70" w:rsidRDefault="00581A70" w:rsidP="00637B47">
      <w:r>
        <w:t xml:space="preserve">'stimulated her literary ability.’ Colour prejudice was repugnant </w:t>
      </w:r>
    </w:p>
    <w:p w:rsidR="00581A70" w:rsidRDefault="00581A70" w:rsidP="00637B47">
      <w:r>
        <w:t xml:space="preserve">to her. She lent her great influence in South Africa to the cause </w:t>
      </w:r>
    </w:p>
    <w:p w:rsidR="00581A70" w:rsidRDefault="00581A70" w:rsidP="00637B47">
      <w:r>
        <w:t xml:space="preserve">of fairness-to-Indians. So did her brother, Senator W. P. </w:t>
      </w:r>
    </w:p>
    <w:p w:rsidR="00581A70" w:rsidRDefault="00581A70" w:rsidP="00637B47"/>
    <w:p w:rsidR="00581A70" w:rsidRDefault="00581A70" w:rsidP="00637B47"/>
    <w:p w:rsidR="00581A70" w:rsidRDefault="00581A70" w:rsidP="00637B47">
      <w:r>
        <w:t xml:space="preserve">ioo </w:t>
      </w:r>
    </w:p>
    <w:p w:rsidR="00581A70" w:rsidRDefault="00581A70" w:rsidP="00637B47"/>
    <w:p w:rsidR="00581A70" w:rsidRDefault="00581A70" w:rsidP="00637B47"/>
    <w:p w:rsidR="00581A70" w:rsidRDefault="00581A70" w:rsidP="00637B47">
      <w:r>
        <w:t xml:space="preserve">GANDHI GOES TO JAIL </w:t>
      </w:r>
    </w:p>
    <w:p w:rsidR="00581A70" w:rsidRDefault="00581A70" w:rsidP="00637B47"/>
    <w:p w:rsidR="00581A70" w:rsidRDefault="00581A70" w:rsidP="00637B47">
      <w:r>
        <w:t xml:space="preserve">Schreiner, the Attorney-General and, at one time, the Prime </w:t>
      </w:r>
    </w:p>
    <w:p w:rsidR="00581A70" w:rsidRDefault="00581A70" w:rsidP="00637B47">
      <w:r>
        <w:t xml:space="preserve">Minister of the Colony. Other prominent persons and high </w:t>
      </w:r>
    </w:p>
    <w:p w:rsidR="00581A70" w:rsidRDefault="00581A70" w:rsidP="00637B47">
      <w:r>
        <w:t xml:space="preserve">officials openly aided Gandhi’s movement. Many Christian </w:t>
      </w:r>
    </w:p>
    <w:p w:rsidR="00581A70" w:rsidRDefault="00581A70" w:rsidP="00637B47">
      <w:r>
        <w:t xml:space="preserve">clergymen supported him. They saw Satyagraha as Christianity </w:t>
      </w:r>
    </w:p>
    <w:p w:rsidR="00581A70" w:rsidRDefault="00581A70" w:rsidP="00637B47">
      <w:r>
        <w:t xml:space="preserve">in action against a system that merely called itself Christian. </w:t>
      </w:r>
    </w:p>
    <w:p w:rsidR="00581A70" w:rsidRDefault="00581A70" w:rsidP="00637B47">
      <w:r>
        <w:t xml:space="preserve">Gandhi worked through moral conversion. He preferred it to </w:t>
      </w:r>
    </w:p>
    <w:p w:rsidR="00581A70" w:rsidRDefault="00581A70" w:rsidP="00637B47">
      <w:r>
        <w:t xml:space="preserve">physical coercion and even to moral coercion. No true devotee of </w:t>
      </w:r>
    </w:p>
    <w:p w:rsidR="00581A70" w:rsidRDefault="00581A70" w:rsidP="00637B47">
      <w:r>
        <w:t xml:space="preserve">Christ could resist this. Christian editors, idealists and ministers </w:t>
      </w:r>
    </w:p>
    <w:p w:rsidR="00581A70" w:rsidRDefault="00581A70" w:rsidP="00637B47">
      <w:r>
        <w:t xml:space="preserve">atoned for the white man’s sins by helping the little brown Hindu. </w:t>
      </w:r>
    </w:p>
    <w:p w:rsidR="00581A70" w:rsidRDefault="00581A70" w:rsidP="00637B47"/>
    <w:p w:rsidR="00581A70" w:rsidRDefault="00581A70" w:rsidP="00637B47">
      <w:r>
        <w:t xml:space="preserve">Of all Gandhi’s South African collaborators — Indian or white </w:t>
      </w:r>
    </w:p>
    <w:p w:rsidR="00581A70" w:rsidRDefault="00581A70" w:rsidP="00637B47">
      <w:r>
        <w:t xml:space="preserve">— the most intimate, he said, were Henry S. L. Polak, Herman </w:t>
      </w:r>
    </w:p>
    <w:p w:rsidR="00581A70" w:rsidRDefault="00581A70" w:rsidP="00637B47">
      <w:r>
        <w:t xml:space="preserve">Kallenbach, an extremely wealthy Johannesburg architect, and </w:t>
      </w:r>
    </w:p>
    <w:p w:rsidR="00581A70" w:rsidRDefault="00581A70" w:rsidP="00637B47">
      <w:r>
        <w:t xml:space="preserve">Sonya Schlesin, who came from Scotland. </w:t>
      </w:r>
    </w:p>
    <w:p w:rsidR="00581A70" w:rsidRDefault="00581A70" w:rsidP="00637B47"/>
    <w:p w:rsidR="00581A70" w:rsidRDefault="00581A70" w:rsidP="00637B47">
      <w:r>
        <w:t xml:space="preserve">Kallenbach was a tall, thick-set, squareheaded German Jew </w:t>
      </w:r>
    </w:p>
    <w:p w:rsidR="00581A70" w:rsidRDefault="00581A70" w:rsidP="00637B47">
      <w:r>
        <w:t xml:space="preserve">with a long handlebar moustache and pince-nez. He met Gandhi </w:t>
      </w:r>
    </w:p>
    <w:p w:rsidR="00581A70" w:rsidRDefault="00581A70" w:rsidP="00637B47">
      <w:r>
        <w:t xml:space="preserve">by chance; a mutual interest in Buddhism brought them closer </w:t>
      </w:r>
    </w:p>
    <w:p w:rsidR="00581A70" w:rsidRDefault="00581A70" w:rsidP="00637B47">
      <w:r>
        <w:t xml:space="preserve">together, and thereafter, until Gandhi returned to India, they </w:t>
      </w:r>
    </w:p>
    <w:p w:rsidR="00581A70" w:rsidRDefault="00581A70" w:rsidP="00637B47">
      <w:r>
        <w:t xml:space="preserve">were inseparable. If anybody can be called Gandhi’s second-in- </w:t>
      </w:r>
    </w:p>
    <w:p w:rsidR="00581A70" w:rsidRDefault="00581A70" w:rsidP="00637B47">
      <w:r>
        <w:t xml:space="preserve">command of the Satyagraha movement it was Kallenbach. </w:t>
      </w:r>
    </w:p>
    <w:p w:rsidR="00581A70" w:rsidRDefault="00581A70" w:rsidP="00637B47">
      <w:r>
        <w:t xml:space="preserve">Gandhi characterized him as ‘a man of strong feelings, wide </w:t>
      </w:r>
    </w:p>
    <w:p w:rsidR="00581A70" w:rsidRDefault="00581A70" w:rsidP="00637B47">
      <w:r>
        <w:t xml:space="preserve">sympathies, and child-like simplicity’. </w:t>
      </w:r>
    </w:p>
    <w:p w:rsidR="00581A70" w:rsidRDefault="00581A70" w:rsidP="00637B47"/>
    <w:p w:rsidR="00581A70" w:rsidRDefault="00581A70" w:rsidP="00637B47">
      <w:r>
        <w:t xml:space="preserve">When Gandhi needed a private secretary and typist Kallenbach </w:t>
      </w:r>
    </w:p>
    <w:p w:rsidR="00581A70" w:rsidRDefault="00581A70" w:rsidP="00637B47">
      <w:r>
        <w:t xml:space="preserve">recommended Miss Schlesin, who was of Russian-Jewish origin. </w:t>
      </w:r>
    </w:p>
    <w:p w:rsidR="00581A70" w:rsidRDefault="00581A70" w:rsidP="00637B47">
      <w:r>
        <w:t xml:space="preserve">Gandhi thought her ‘noble’ and the finest person among his </w:t>
      </w:r>
    </w:p>
    <w:p w:rsidR="00581A70" w:rsidRDefault="00581A70" w:rsidP="00637B47">
      <w:r>
        <w:t xml:space="preserve">European associates. She wore boyish-bobbed hair and a collar </w:t>
      </w:r>
    </w:p>
    <w:p w:rsidR="00581A70" w:rsidRDefault="00581A70" w:rsidP="00637B47">
      <w:r>
        <w:t xml:space="preserve">and necktie. She never married. Though she was young, Indian </w:t>
      </w:r>
    </w:p>
    <w:p w:rsidR="00581A70" w:rsidRDefault="00581A70" w:rsidP="00637B47">
      <w:r>
        <w:t xml:space="preserve">leaders went to her for advice, and the Reverend Doke, when </w:t>
      </w:r>
    </w:p>
    <w:p w:rsidR="00581A70" w:rsidRDefault="00581A70" w:rsidP="00637B47">
      <w:r>
        <w:t xml:space="preserve">he ran Indian Opinion , liked her to comment on his editorials. </w:t>
      </w:r>
    </w:p>
    <w:p w:rsidR="00581A70" w:rsidRDefault="00581A70" w:rsidP="00637B47">
      <w:r>
        <w:t xml:space="preserve">Gandhi put her in charge of Satyagraha’s treasury and books. </w:t>
      </w:r>
    </w:p>
    <w:p w:rsidR="00581A70" w:rsidRDefault="00581A70" w:rsidP="00637B47"/>
    <w:p w:rsidR="00581A70" w:rsidRDefault="00581A70" w:rsidP="00637B47">
      <w:r>
        <w:t xml:space="preserve">For the financing of the resistance movement, Indians and </w:t>
      </w:r>
    </w:p>
    <w:p w:rsidR="00581A70" w:rsidRDefault="00581A70" w:rsidP="00637B47">
      <w:r>
        <w:t xml:space="preserve">Europeans in South Africa and Indians in India contributed con¬ </w:t>
      </w:r>
    </w:p>
    <w:p w:rsidR="00581A70" w:rsidRDefault="00581A70" w:rsidP="00637B47">
      <w:r>
        <w:t xml:space="preserve">siderable sums. Gandhi believed that an organization whose </w:t>
      </w:r>
    </w:p>
    <w:p w:rsidR="00581A70" w:rsidRDefault="00581A70" w:rsidP="00637B47">
      <w:r>
        <w:t xml:space="preserve">cause is just and impersonal, and which operates in full public </w:t>
      </w:r>
    </w:p>
    <w:p w:rsidR="00581A70" w:rsidRDefault="00581A70" w:rsidP="00637B47">
      <w:r>
        <w:t xml:space="preserve">view, will not lack money. He likewise believed in rigidly </w:t>
      </w:r>
    </w:p>
    <w:p w:rsidR="00581A70" w:rsidRDefault="00581A70" w:rsidP="00637B47">
      <w:r>
        <w:t xml:space="preserve">economical spending and scrupulous, detailed accounting. </w:t>
      </w:r>
    </w:p>
    <w:p w:rsidR="00581A70" w:rsidRDefault="00581A70" w:rsidP="00637B47"/>
    <w:p w:rsidR="00581A70" w:rsidRDefault="00581A70" w:rsidP="00637B47">
      <w:r>
        <w:t xml:space="preserve">Suggestions poured in on Gandhi to raise the entire question of </w:t>
      </w:r>
    </w:p>
    <w:p w:rsidR="00581A70" w:rsidRDefault="00581A70" w:rsidP="00637B47">
      <w:r>
        <w:t xml:space="preserve">Indian disabilities in South Africa and to mobilize the whole </w:t>
      </w:r>
    </w:p>
    <w:p w:rsidR="00581A70" w:rsidRDefault="00581A70" w:rsidP="00637B47">
      <w:r>
        <w:t xml:space="preserve">Indian community of the continent. But he decided that it was </w:t>
      </w:r>
    </w:p>
    <w:p w:rsidR="00581A70" w:rsidRDefault="00581A70" w:rsidP="00637B47">
      <w:r>
        <w:t xml:space="preserve">against the principles of Satyagraha to expand or even to shift </w:t>
      </w:r>
    </w:p>
    <w:p w:rsidR="00581A70" w:rsidRDefault="00581A70" w:rsidP="00637B47"/>
    <w:p w:rsidR="00581A70" w:rsidRDefault="00581A70" w:rsidP="00637B47">
      <w:r>
        <w:t xml:space="preserve">IOI </w:t>
      </w:r>
    </w:p>
    <w:p w:rsidR="00581A70" w:rsidRDefault="00581A70" w:rsidP="00637B47"/>
    <w:p w:rsidR="00581A70" w:rsidRDefault="00581A70" w:rsidP="00637B47"/>
    <w:p w:rsidR="00581A70" w:rsidRDefault="00581A70" w:rsidP="00637B47">
      <w:r>
        <w:t xml:space="preserve">THE END AND THE BEGINNING </w:t>
      </w:r>
    </w:p>
    <w:p w:rsidR="00581A70" w:rsidRDefault="00581A70" w:rsidP="00637B47"/>
    <w:p w:rsidR="00581A70" w:rsidRDefault="00581A70" w:rsidP="00637B47"/>
    <w:p w:rsidR="00581A70" w:rsidRDefault="00581A70" w:rsidP="00637B47">
      <w:r>
        <w:t xml:space="preserve">one’s goal in the midst of battle. The issue was the right of Indians </w:t>
      </w:r>
    </w:p>
    <w:p w:rsidR="00581A70" w:rsidRDefault="00581A70" w:rsidP="00637B47">
      <w:r>
        <w:t xml:space="preserve">to live in and enter the Transvaal, nothing else. </w:t>
      </w:r>
    </w:p>
    <w:p w:rsidR="00581A70" w:rsidRDefault="00581A70" w:rsidP="00637B47"/>
    <w:p w:rsidR="00581A70" w:rsidRDefault="00581A70" w:rsidP="00637B47">
      <w:r>
        <w:t xml:space="preserve">Gandhi now made a move of arresting and dramatic simplicity. </w:t>
      </w:r>
    </w:p>
    <w:p w:rsidR="00581A70" w:rsidRDefault="00581A70" w:rsidP="00637B47">
      <w:r>
        <w:t xml:space="preserve">A Parsi Indian from Natal named Sorabji Shapurji Adajania, </w:t>
      </w:r>
    </w:p>
    <w:p w:rsidR="00581A70" w:rsidRDefault="00581A70" w:rsidP="00637B47">
      <w:r>
        <w:t xml:space="preserve">who spoke English and had never visited the Transvaal, was </w:t>
      </w:r>
    </w:p>
    <w:p w:rsidR="00581A70" w:rsidRDefault="00581A70" w:rsidP="00637B47">
      <w:r>
        <w:t xml:space="preserve">chosen, at his own request, to test the bar on immigrants. He was </w:t>
      </w:r>
    </w:p>
    <w:p w:rsidR="00581A70" w:rsidRDefault="00581A70" w:rsidP="00637B47">
      <w:r>
        <w:t xml:space="preserve">to notify the Government of his intentions, present himself at the </w:t>
      </w:r>
    </w:p>
    <w:p w:rsidR="00581A70" w:rsidRDefault="00581A70" w:rsidP="00637B47">
      <w:r>
        <w:t xml:space="preserve">Transvaal frontier station of Volksrust, and court arrest. But the </w:t>
      </w:r>
    </w:p>
    <w:p w:rsidR="00581A70" w:rsidRDefault="00581A70" w:rsidP="00637B47">
      <w:r>
        <w:t xml:space="preserve">border authorities let him in and he proceeded unmolested to </w:t>
      </w:r>
    </w:p>
    <w:p w:rsidR="00581A70" w:rsidRDefault="00581A70" w:rsidP="00637B47">
      <w:r>
        <w:t xml:space="preserve">Johannesburg. </w:t>
      </w:r>
    </w:p>
    <w:p w:rsidR="00581A70" w:rsidRDefault="00581A70" w:rsidP="00637B47"/>
    <w:p w:rsidR="00581A70" w:rsidRDefault="00581A70" w:rsidP="00637B47">
      <w:r>
        <w:t xml:space="preserve">When their astonishment subsided, the Indians interpreted this </w:t>
      </w:r>
    </w:p>
    <w:p w:rsidR="00581A70" w:rsidRDefault="00581A70" w:rsidP="00637B47">
      <w:r>
        <w:t xml:space="preserve">development as a triumph; the Government had refused to fight. </w:t>
      </w:r>
    </w:p>
    <w:p w:rsidR="00581A70" w:rsidRDefault="00581A70" w:rsidP="00637B47">
      <w:r>
        <w:t xml:space="preserve">Even when Sorabji was sentenced to a month’s imprisonment for </w:t>
      </w:r>
    </w:p>
    <w:p w:rsidR="00581A70" w:rsidRDefault="00581A70" w:rsidP="00637B47">
      <w:r>
        <w:t xml:space="preserve">not leaving the Transvaal, their enthusiasm for the Gandhi </w:t>
      </w:r>
    </w:p>
    <w:p w:rsidR="00581A70" w:rsidRDefault="00581A70" w:rsidP="00637B47">
      <w:r>
        <w:t xml:space="preserve">method remained strong. It was accordingly decided that a </w:t>
      </w:r>
    </w:p>
    <w:p w:rsidR="00581A70" w:rsidRDefault="00581A70" w:rsidP="00637B47">
      <w:r>
        <w:t xml:space="preserve">number of English-speaking Indians in Natal, including Harilal, </w:t>
      </w:r>
    </w:p>
    <w:p w:rsidR="00581A70" w:rsidRDefault="00581A70" w:rsidP="00637B47">
      <w:r>
        <w:t xml:space="preserve">Gandhi’s eldest son, who had returned from India, should enter </w:t>
      </w:r>
    </w:p>
    <w:p w:rsidR="00581A70" w:rsidRDefault="00581A70" w:rsidP="00637B47">
      <w:r>
        <w:t xml:space="preserve">the Transvaal. They were arrested at Volksrust and given three </w:t>
      </w:r>
    </w:p>
    <w:p w:rsidR="00581A70" w:rsidRDefault="00581A70" w:rsidP="00637B47">
      <w:r>
        <w:t xml:space="preserve">months in jail. ‘The Transvaal Indians’, Gandhi comments, </w:t>
      </w:r>
    </w:p>
    <w:p w:rsidR="00581A70" w:rsidRDefault="00581A70" w:rsidP="00637B47">
      <w:r>
        <w:t xml:space="preserve">‘were now in high spirits . . . The movement was now in full </w:t>
      </w:r>
    </w:p>
    <w:p w:rsidR="00581A70" w:rsidRDefault="00581A70" w:rsidP="00637B47">
      <w:r>
        <w:t xml:space="preserve">swing.’ The movement fed on prison sentences. </w:t>
      </w:r>
    </w:p>
    <w:p w:rsidR="00581A70" w:rsidRDefault="00581A70" w:rsidP="00637B47"/>
    <w:p w:rsidR="00581A70" w:rsidRDefault="00581A70" w:rsidP="00637B47">
      <w:r>
        <w:t xml:space="preserve">Gandhi was besieged by people seeking permission to be </w:t>
      </w:r>
    </w:p>
    <w:p w:rsidR="00581A70" w:rsidRDefault="00581A70" w:rsidP="00637B47">
      <w:r>
        <w:t xml:space="preserve">arrested. He gratified the wish of some Natal Indians. Transvaal </w:t>
      </w:r>
    </w:p>
    <w:p w:rsidR="00581A70" w:rsidRDefault="00581A70" w:rsidP="00637B47">
      <w:r>
        <w:t xml:space="preserve">Indians applied for the same privilege; they had only to tell the </w:t>
      </w:r>
    </w:p>
    <w:p w:rsidR="00581A70" w:rsidRDefault="00581A70" w:rsidP="00637B47">
      <w:r>
        <w:t xml:space="preserve">police that they had no registration certificates. </w:t>
      </w:r>
    </w:p>
    <w:p w:rsidR="00581A70" w:rsidRDefault="00581A70" w:rsidP="00637B47"/>
    <w:p w:rsidR="00581A70" w:rsidRDefault="00581A70" w:rsidP="00637B47">
      <w:r>
        <w:t xml:space="preserve">Gandhi too was arrested and confined in the Volksrust prison. </w:t>
      </w:r>
    </w:p>
    <w:p w:rsidR="00581A70" w:rsidRDefault="00581A70" w:rsidP="00637B47">
      <w:r>
        <w:t xml:space="preserve">His prison card has been preserved by Manilal. It is cream- </w:t>
      </w:r>
    </w:p>
    <w:p w:rsidR="00581A70" w:rsidRDefault="00581A70" w:rsidP="00637B47">
      <w:r>
        <w:t xml:space="preserve">coloured and two and seven-eighths inches wide by three and one- </w:t>
      </w:r>
    </w:p>
    <w:p w:rsidR="00581A70" w:rsidRDefault="00581A70" w:rsidP="00637B47">
      <w:r>
        <w:t xml:space="preserve">eighth. His name is mistakenly given as ‘M. S. Gandhi’ instead </w:t>
      </w:r>
    </w:p>
    <w:p w:rsidR="00581A70" w:rsidRDefault="00581A70" w:rsidP="00637B47">
      <w:r>
        <w:t xml:space="preserve">of M. K. Gandhi. ‘Trade: Solicitor.’ No alias. ‘Sentence and </w:t>
      </w:r>
    </w:p>
    <w:p w:rsidR="00581A70" w:rsidRDefault="00581A70" w:rsidP="00637B47">
      <w:r>
        <w:t xml:space="preserve">date: Twenty-five pounds or two months. October ioth, 1908.’ </w:t>
      </w:r>
    </w:p>
    <w:p w:rsidR="00581A70" w:rsidRDefault="00581A70" w:rsidP="00637B47">
      <w:r>
        <w:t xml:space="preserve">(Like all other Indians, Gandhi preferred prison to fines.) ‘Due </w:t>
      </w:r>
    </w:p>
    <w:p w:rsidR="00581A70" w:rsidRDefault="00581A70" w:rsidP="00637B47">
      <w:r>
        <w:t xml:space="preserve">for discharge: December 13th, 1908.’ On the reverse side, under </w:t>
      </w:r>
    </w:p>
    <w:p w:rsidR="00581A70" w:rsidRDefault="00581A70" w:rsidP="00637B47">
      <w:r>
        <w:t xml:space="preserve">‘Prison Offences’, is a blank. He was a model prisoner. </w:t>
      </w:r>
    </w:p>
    <w:p w:rsidR="00581A70" w:rsidRDefault="00581A70" w:rsidP="00637B47"/>
    <w:p w:rsidR="00581A70" w:rsidRDefault="00581A70" w:rsidP="00637B47">
      <w:r>
        <w:t xml:space="preserve">Gandhi had seventy-five compatriots with him in jail, and he </w:t>
      </w:r>
    </w:p>
    <w:p w:rsidR="00581A70" w:rsidRDefault="00581A70" w:rsidP="00637B47">
      <w:r>
        <w:t xml:space="preserve">became their cook. ‘Thanks to their love for me’, he wrote in a </w:t>
      </w:r>
    </w:p>
    <w:p w:rsidR="00581A70" w:rsidRDefault="00581A70" w:rsidP="00637B47">
      <w:r>
        <w:t xml:space="preserve">contemporary article, ‘my companions took without a murmur </w:t>
      </w:r>
    </w:p>
    <w:p w:rsidR="00581A70" w:rsidRDefault="00581A70" w:rsidP="00637B47">
      <w:r>
        <w:t xml:space="preserve">the half-cooked porridge I prepared without sugar.’ In addition </w:t>
      </w:r>
    </w:p>
    <w:p w:rsidR="00581A70" w:rsidRDefault="00581A70" w:rsidP="00637B47">
      <w:r>
        <w:t xml:space="preserve">he performed hard labour — digging the earth with a shovel— </w:t>
      </w:r>
    </w:p>
    <w:p w:rsidR="00581A70" w:rsidRDefault="00581A70" w:rsidP="00637B47"/>
    <w:p w:rsidR="00581A70" w:rsidRDefault="00581A70" w:rsidP="00637B47"/>
    <w:p w:rsidR="00581A70" w:rsidRDefault="00581A70" w:rsidP="00637B47">
      <w:r>
        <w:t xml:space="preserve">102 </w:t>
      </w:r>
    </w:p>
    <w:p w:rsidR="00581A70" w:rsidRDefault="00581A70" w:rsidP="00637B47"/>
    <w:p w:rsidR="00581A70" w:rsidRDefault="00581A70" w:rsidP="00637B47"/>
    <w:p w:rsidR="00581A70" w:rsidRDefault="00581A70" w:rsidP="00637B47">
      <w:r>
        <w:t xml:space="preserve">GANDHI GOES TO JAIL </w:t>
      </w:r>
    </w:p>
    <w:p w:rsidR="00581A70" w:rsidRDefault="00581A70" w:rsidP="00637B47"/>
    <w:p w:rsidR="00581A70" w:rsidRDefault="00581A70" w:rsidP="00637B47">
      <w:r>
        <w:t xml:space="preserve">which blistered his hands. The blisters opened and caused pain. </w:t>
      </w:r>
    </w:p>
    <w:p w:rsidR="00581A70" w:rsidRDefault="00581A70" w:rsidP="00637B47"/>
    <w:p w:rsidR="00581A70" w:rsidRDefault="00581A70" w:rsidP="00637B47">
      <w:r>
        <w:t xml:space="preserve">Once the warden wanted two men to clean the latrines. Gandhi </w:t>
      </w:r>
    </w:p>
    <w:p w:rsidR="00581A70" w:rsidRDefault="00581A70" w:rsidP="00637B47">
      <w:r>
        <w:t xml:space="preserve">volunteered. </w:t>
      </w:r>
    </w:p>
    <w:p w:rsidR="00581A70" w:rsidRDefault="00581A70" w:rsidP="00637B47"/>
    <w:p w:rsidR="00581A70" w:rsidRDefault="00581A70" w:rsidP="00637B47">
      <w:r>
        <w:t xml:space="preserve">He had brought this suffering on himself and, by his agitation, </w:t>
      </w:r>
    </w:p>
    <w:p w:rsidR="00581A70" w:rsidRDefault="00581A70" w:rsidP="00637B47">
      <w:r>
        <w:t xml:space="preserve">on others. Would it not be better to pay the fine and stay at home? </w:t>
      </w:r>
    </w:p>
    <w:p w:rsidR="00581A70" w:rsidRDefault="00581A70" w:rsidP="00637B47"/>
    <w:p w:rsidR="00581A70" w:rsidRDefault="00581A70" w:rsidP="00637B47">
      <w:r>
        <w:t xml:space="preserve">‘Such thoughts’, Gandhi asserted, ‘make one really a coward.’ </w:t>
      </w:r>
    </w:p>
    <w:p w:rsidR="00581A70" w:rsidRDefault="00581A70" w:rsidP="00637B47">
      <w:r>
        <w:t xml:space="preserve">Besides, jail has its good sides: only one warden, whereas in the </w:t>
      </w:r>
    </w:p>
    <w:p w:rsidR="00581A70" w:rsidRDefault="00581A70" w:rsidP="00637B47">
      <w:r>
        <w:t xml:space="preserve">free life there are many; no worry about food; work keeps the </w:t>
      </w:r>
    </w:p>
    <w:p w:rsidR="00581A70" w:rsidRDefault="00581A70" w:rsidP="00637B47">
      <w:r>
        <w:t xml:space="preserve">body healthy; no ‘vicious habits’; ‘the prisoner’s soul is thus free’ </w:t>
      </w:r>
    </w:p>
    <w:p w:rsidR="00581A70" w:rsidRDefault="00581A70" w:rsidP="00637B47">
      <w:r>
        <w:t xml:space="preserve">and he has time to pray to God. ‘The real road to happiness’, </w:t>
      </w:r>
    </w:p>
    <w:p w:rsidR="00581A70" w:rsidRDefault="00581A70" w:rsidP="00637B47">
      <w:r>
        <w:t xml:space="preserve">Gandhi proclaimed, ‘lies in going to jail and undergoing sufferings </w:t>
      </w:r>
    </w:p>
    <w:p w:rsidR="00581A70" w:rsidRDefault="00581A70" w:rsidP="00637B47">
      <w:r>
        <w:t xml:space="preserve">and privations there in the interest of one’s country and religion’. </w:t>
      </w:r>
    </w:p>
    <w:p w:rsidR="00581A70" w:rsidRDefault="00581A70" w:rsidP="00637B47"/>
    <w:p w:rsidR="00581A70" w:rsidRDefault="00581A70" w:rsidP="00637B47">
      <w:r>
        <w:t xml:space="preserve">This account of life and reflections in jail ends with a quotation </w:t>
      </w:r>
    </w:p>
    <w:p w:rsidR="00581A70" w:rsidRDefault="00581A70" w:rsidP="00637B47">
      <w:r>
        <w:t xml:space="preserve">from Thoreau’s famous essay on ‘Civil Disobedience’ which </w:t>
      </w:r>
    </w:p>
    <w:p w:rsidR="00581A70" w:rsidRDefault="00581A70" w:rsidP="00637B47">
      <w:r>
        <w:t xml:space="preserve">Gandhi had borrowed from the prison library. ‘I saw’ Thoreau </w:t>
      </w:r>
    </w:p>
    <w:p w:rsidR="00581A70" w:rsidRDefault="00581A70" w:rsidP="00637B47">
      <w:r>
        <w:t xml:space="preserve">wrote, ‘that if there was a wall of stone between me and my </w:t>
      </w:r>
    </w:p>
    <w:p w:rsidR="00581A70" w:rsidRDefault="00581A70" w:rsidP="00637B47">
      <w:r>
        <w:t xml:space="preserve">townsmen, there was a still more difficult one to climb or break </w:t>
      </w:r>
    </w:p>
    <w:p w:rsidR="00581A70" w:rsidRDefault="00581A70" w:rsidP="00637B47">
      <w:r>
        <w:t xml:space="preserve">through before they could get to be as free as I was. I did not </w:t>
      </w:r>
    </w:p>
    <w:p w:rsidR="00581A70" w:rsidRDefault="00581A70" w:rsidP="00637B47">
      <w:r>
        <w:t xml:space="preserve">feel for a moment confined, and the walls seemed a great waste of </w:t>
      </w:r>
    </w:p>
    <w:p w:rsidR="00581A70" w:rsidRDefault="00581A70" w:rsidP="00637B47">
      <w:r>
        <w:t xml:space="preserve">stone and mortar. . . . </w:t>
      </w:r>
    </w:p>
    <w:p w:rsidR="00581A70" w:rsidRDefault="00581A70" w:rsidP="00637B47"/>
    <w:p w:rsidR="00581A70" w:rsidRDefault="00581A70" w:rsidP="00637B47">
      <w:r>
        <w:t xml:space="preserve">‘As they could not reach me’, Thoreau continued, ‘they had </w:t>
      </w:r>
    </w:p>
    <w:p w:rsidR="00581A70" w:rsidRDefault="00581A70" w:rsidP="00637B47">
      <w:r>
        <w:t xml:space="preserve">resolved to punish my body ... I saw that the state was half¬ </w:t>
      </w:r>
    </w:p>
    <w:p w:rsidR="00581A70" w:rsidRDefault="00581A70" w:rsidP="00637B47">
      <w:r>
        <w:t xml:space="preserve">witted, that it was timid as a lone woman with her silver spoons, </w:t>
      </w:r>
    </w:p>
    <w:p w:rsidR="00581A70" w:rsidRDefault="00581A70" w:rsidP="00637B47">
      <w:r>
        <w:t xml:space="preserve">and that it did not know its friends from its foes, and I lost all my </w:t>
      </w:r>
    </w:p>
    <w:p w:rsidR="00581A70" w:rsidRDefault="00581A70" w:rsidP="00637B47">
      <w:r>
        <w:t xml:space="preserve">remaining respect for it and pitied it.’ </w:t>
      </w:r>
    </w:p>
    <w:p w:rsidR="00581A70" w:rsidRDefault="00581A70" w:rsidP="00637B47"/>
    <w:p w:rsidR="00581A70" w:rsidRDefault="00581A70" w:rsidP="00637B47">
      <w:r>
        <w:t xml:space="preserve">Gandhi cherished this excerpt from Thoreau. He studied the </w:t>
      </w:r>
    </w:p>
    <w:p w:rsidR="00581A70" w:rsidRDefault="00581A70" w:rsidP="00637B47">
      <w:r>
        <w:t xml:space="preserve">entire essay. </w:t>
      </w:r>
    </w:p>
    <w:p w:rsidR="00581A70" w:rsidRDefault="00581A70" w:rsidP="00637B47"/>
    <w:p w:rsidR="00581A70" w:rsidRDefault="00581A70" w:rsidP="00637B47">
      <w:r>
        <w:t xml:space="preserve">It has often been said that Gandhi took the idea of Satyagraha </w:t>
      </w:r>
    </w:p>
    <w:p w:rsidR="00581A70" w:rsidRDefault="00581A70" w:rsidP="00637B47">
      <w:r>
        <w:t xml:space="preserve">from Thoreau. Gandhi denied this in a letter, dated September </w:t>
      </w:r>
    </w:p>
    <w:p w:rsidR="00581A70" w:rsidRDefault="00581A70" w:rsidP="00637B47">
      <w:r>
        <w:t xml:space="preserve">ioth, 1935, and addressed to Mr. P. Kodanda Rao of the Servants </w:t>
      </w:r>
    </w:p>
    <w:p w:rsidR="00581A70" w:rsidRDefault="00581A70" w:rsidP="00637B47">
      <w:r>
        <w:t xml:space="preserve">of India Society; Gandhi wrote, ‘The statement that I had derived </w:t>
      </w:r>
    </w:p>
    <w:p w:rsidR="00581A70" w:rsidRDefault="00581A70" w:rsidP="00637B47">
      <w:r>
        <w:t xml:space="preserve">my idea of Civil Disobedience from the writings of Thoreau is </w:t>
      </w:r>
    </w:p>
    <w:p w:rsidR="00581A70" w:rsidRDefault="00581A70" w:rsidP="00637B47">
      <w:r>
        <w:t xml:space="preserve">wrong. The resistance to authority in South Africa was well </w:t>
      </w:r>
    </w:p>
    <w:p w:rsidR="00581A70" w:rsidRDefault="00581A70" w:rsidP="00637B47">
      <w:r>
        <w:t xml:space="preserve">advanced before I got the essay of Thoreau on Civil Disobedience. </w:t>
      </w:r>
    </w:p>
    <w:p w:rsidR="00581A70" w:rsidRDefault="00581A70" w:rsidP="00637B47">
      <w:r>
        <w:t xml:space="preserve">But the movement was then known as passive resistance. As it </w:t>
      </w:r>
    </w:p>
    <w:p w:rsidR="00581A70" w:rsidRDefault="00581A70" w:rsidP="00637B47">
      <w:r>
        <w:t xml:space="preserve">was incomplete I had coined the word Satyagraha for the Gujarati </w:t>
      </w:r>
    </w:p>
    <w:p w:rsidR="00581A70" w:rsidRDefault="00581A70" w:rsidP="00637B47">
      <w:r>
        <w:t xml:space="preserve">readers. When I saw the title of Thoreau’s great essay, I began </w:t>
      </w:r>
    </w:p>
    <w:p w:rsidR="00581A70" w:rsidRDefault="00581A70" w:rsidP="00637B47">
      <w:r>
        <w:t xml:space="preserve">to use his phrase to explain our struggle to the English readers. </w:t>
      </w:r>
    </w:p>
    <w:p w:rsidR="00581A70" w:rsidRDefault="00581A70" w:rsidP="00637B47">
      <w:r>
        <w:t xml:space="preserve">But I found that even “Civil Disobedience” failed to convey the </w:t>
      </w:r>
    </w:p>
    <w:p w:rsidR="00581A70" w:rsidRDefault="00581A70" w:rsidP="00637B47"/>
    <w:p w:rsidR="00581A70" w:rsidRDefault="00581A70" w:rsidP="00637B47">
      <w:r>
        <w:t xml:space="preserve">103 </w:t>
      </w:r>
    </w:p>
    <w:p w:rsidR="00581A70" w:rsidRDefault="00581A70" w:rsidP="00637B47"/>
    <w:p w:rsidR="00581A70" w:rsidRDefault="00581A70" w:rsidP="00637B47"/>
    <w:p w:rsidR="00581A70" w:rsidRDefault="00581A70" w:rsidP="00637B47">
      <w:r>
        <w:t xml:space="preserve">THE END AND THE BEGINNING </w:t>
      </w:r>
    </w:p>
    <w:p w:rsidR="00581A70" w:rsidRDefault="00581A70" w:rsidP="00637B47"/>
    <w:p w:rsidR="00581A70" w:rsidRDefault="00581A70" w:rsidP="00637B47"/>
    <w:p w:rsidR="00581A70" w:rsidRDefault="00581A70" w:rsidP="00637B47">
      <w:r>
        <w:t xml:space="preserve">full meaning of the struggle. I therefore adopted the phrase Civil </w:t>
      </w:r>
    </w:p>
    <w:p w:rsidR="00581A70" w:rsidRDefault="00581A70" w:rsidP="00637B47">
      <w:r>
        <w:t xml:space="preserve">Resistance.’ </w:t>
      </w:r>
    </w:p>
    <w:p w:rsidR="00581A70" w:rsidRDefault="00581A70" w:rsidP="00637B47"/>
    <w:p w:rsidR="00581A70" w:rsidRDefault="00581A70" w:rsidP="00637B47">
      <w:r>
        <w:t xml:space="preserve">Nevertheless, Thoreau’s ‘Civil Disobedience’ essay did influence </w:t>
      </w:r>
    </w:p>
    <w:p w:rsidR="00581A70" w:rsidRDefault="00581A70" w:rsidP="00637B47">
      <w:r>
        <w:t xml:space="preserve">Gandhi; he called it a ‘masterly treatise’; ‘it left a deep impression </w:t>
      </w:r>
    </w:p>
    <w:p w:rsidR="00581A70" w:rsidRDefault="00581A70" w:rsidP="00637B47">
      <w:r>
        <w:t xml:space="preserve">on me’, he affirmed. There is the imprint of Thoreau on much that </w:t>
      </w:r>
    </w:p>
    <w:p w:rsidR="00581A70" w:rsidRDefault="00581A70" w:rsidP="00637B47">
      <w:r>
        <w:t xml:space="preserve">Gandhi did. Thoreau had read the Bhagavad Gita and some of the </w:t>
      </w:r>
    </w:p>
    <w:p w:rsidR="00581A70" w:rsidRDefault="00581A70" w:rsidP="00637B47">
      <w:r>
        <w:t xml:space="preserve">sacred Hindu Upanishads ; so had Ralph Waldo Emerson who was </w:t>
      </w:r>
    </w:p>
    <w:p w:rsidR="00581A70" w:rsidRDefault="00581A70" w:rsidP="00637B47">
      <w:r>
        <w:t xml:space="preserve">Thoreau’s friend and frequent host. Thoreau, the New England </w:t>
      </w:r>
    </w:p>
    <w:p w:rsidR="00581A70" w:rsidRDefault="00581A70" w:rsidP="00637B47">
      <w:r>
        <w:t xml:space="preserve">rebel, borrowed from distant India and repaid the debt by throw¬ </w:t>
      </w:r>
    </w:p>
    <w:p w:rsidR="00581A70" w:rsidRDefault="00581A70" w:rsidP="00637B47">
      <w:r>
        <w:t xml:space="preserve">ing ideas into the world pool of thought; ripples reached the </w:t>
      </w:r>
    </w:p>
    <w:p w:rsidR="00581A70" w:rsidRDefault="00581A70" w:rsidP="00637B47">
      <w:r>
        <w:t xml:space="preserve">Indian lawyer-politician in South Africa. </w:t>
      </w:r>
    </w:p>
    <w:p w:rsidR="00581A70" w:rsidRDefault="00581A70" w:rsidP="00637B47"/>
    <w:p w:rsidR="00581A70" w:rsidRDefault="00581A70" w:rsidP="00637B47">
      <w:r>
        <w:t xml:space="preserve">Henry David Thoreau, poet and essayist, was born in 1817 and </w:t>
      </w:r>
    </w:p>
    <w:p w:rsidR="00581A70" w:rsidRDefault="00581A70" w:rsidP="00637B47">
      <w:r>
        <w:t xml:space="preserve">died of tuberculosis at the age of forty-five. He hated Negro </w:t>
      </w:r>
    </w:p>
    <w:p w:rsidR="00581A70" w:rsidRDefault="00581A70" w:rsidP="00637B47">
      <w:r>
        <w:t xml:space="preserve">slavery and the individual’s slavery to the Church, the State, pro¬ </w:t>
      </w:r>
    </w:p>
    <w:p w:rsidR="00581A70" w:rsidRDefault="00581A70" w:rsidP="00637B47">
      <w:r>
        <w:t xml:space="preserve">perty, customs and traditions. With his own hands he built him¬ </w:t>
      </w:r>
    </w:p>
    <w:p w:rsidR="00581A70" w:rsidRDefault="00581A70" w:rsidP="00637B47">
      <w:r>
        <w:t xml:space="preserve">self a hut at Walden Pond outside Concord, Massachusetts, and </w:t>
      </w:r>
    </w:p>
    <w:p w:rsidR="00581A70" w:rsidRDefault="00581A70" w:rsidP="00637B47">
      <w:r>
        <w:t xml:space="preserve">dwelt there alone, doing all the work, growing his food and enjoy¬ </w:t>
      </w:r>
    </w:p>
    <w:p w:rsidR="00581A70" w:rsidRDefault="00581A70" w:rsidP="00637B47">
      <w:r>
        <w:t xml:space="preserve">ing full contact with nature. </w:t>
      </w:r>
    </w:p>
    <w:p w:rsidR="00581A70" w:rsidRDefault="00581A70" w:rsidP="00637B47"/>
    <w:p w:rsidR="00581A70" w:rsidRDefault="00581A70" w:rsidP="00637B47">
      <w:r>
        <w:t xml:space="preserve">Two years at Walden proved to Thoreau’s own satisfaction that </w:t>
      </w:r>
    </w:p>
    <w:p w:rsidR="00581A70" w:rsidRDefault="00581A70" w:rsidP="00637B47">
      <w:r>
        <w:t xml:space="preserve">he had the courage and inner strength to be free in isolation. He </w:t>
      </w:r>
    </w:p>
    <w:p w:rsidR="00581A70" w:rsidRDefault="00581A70" w:rsidP="00637B47">
      <w:r>
        <w:t xml:space="preserve">accordingly returned to Concord to discover whether he could be </w:t>
      </w:r>
    </w:p>
    <w:p w:rsidR="00581A70" w:rsidRDefault="00581A70" w:rsidP="00637B47">
      <w:r>
        <w:t xml:space="preserve">free inside the community. He decided that the least he could do </w:t>
      </w:r>
    </w:p>
    <w:p w:rsidR="00581A70" w:rsidRDefault="00581A70" w:rsidP="00637B47">
      <w:r>
        <w:t xml:space="preserve">was ‘not lend myself to the wrong which I condemn’. So he refused </w:t>
      </w:r>
    </w:p>
    <w:p w:rsidR="00581A70" w:rsidRDefault="00581A70" w:rsidP="00637B47">
      <w:r>
        <w:t xml:space="preserve">to pay taxes and was imprisoned. A friend paid the tax for him, </w:t>
      </w:r>
    </w:p>
    <w:p w:rsidR="00581A70" w:rsidRDefault="00581A70" w:rsidP="00637B47">
      <w:r>
        <w:t xml:space="preserve">and Thoreau came out after twenty-four hours, but the ex¬ </w:t>
      </w:r>
    </w:p>
    <w:p w:rsidR="00581A70" w:rsidRDefault="00581A70" w:rsidP="00637B47">
      <w:r>
        <w:t xml:space="preserve">perience evoked his most provoking political essay, ‘Civil Dis¬ </w:t>
      </w:r>
    </w:p>
    <w:p w:rsidR="00581A70" w:rsidRDefault="00581A70" w:rsidP="00637B47">
      <w:r>
        <w:t xml:space="preserve">obedience’. </w:t>
      </w:r>
    </w:p>
    <w:p w:rsidR="00581A70" w:rsidRDefault="00581A70" w:rsidP="00637B47"/>
    <w:p w:rsidR="00581A70" w:rsidRDefault="00581A70" w:rsidP="00637B47">
      <w:r>
        <w:t xml:space="preserve">‘The only obligation which I have a right to assume’ Thoreau </w:t>
      </w:r>
    </w:p>
    <w:p w:rsidR="00581A70" w:rsidRDefault="00581A70" w:rsidP="00637B47">
      <w:r>
        <w:t xml:space="preserve">declared in ‘Civil Disobedience’, ‘is to do at any time what I </w:t>
      </w:r>
    </w:p>
    <w:p w:rsidR="00581A70" w:rsidRDefault="00581A70" w:rsidP="00637B47">
      <w:r>
        <w:t xml:space="preserve">think right.’ To be right, he insisted, is more honourable than </w:t>
      </w:r>
    </w:p>
    <w:p w:rsidR="00581A70" w:rsidRDefault="00581A70" w:rsidP="00637B47">
      <w:r>
        <w:t xml:space="preserve">to be law-abiding. </w:t>
      </w:r>
    </w:p>
    <w:p w:rsidR="00581A70" w:rsidRDefault="00581A70" w:rsidP="00637B47"/>
    <w:p w:rsidR="00581A70" w:rsidRDefault="00581A70" w:rsidP="00637B47">
      <w:r>
        <w:t xml:space="preserve">Thoreau democracy was the cult of the minority. ‘Why does </w:t>
      </w:r>
    </w:p>
    <w:p w:rsidR="00581A70" w:rsidRDefault="00581A70" w:rsidP="00637B47">
      <w:r>
        <w:t xml:space="preserve">[the Government] not cherish its wise minority?’ he cried. ‘Why </w:t>
      </w:r>
    </w:p>
    <w:p w:rsidR="00581A70" w:rsidRDefault="00581A70" w:rsidP="00637B47">
      <w:r>
        <w:t xml:space="preserve">does it always crucify Christ?’ </w:t>
      </w:r>
    </w:p>
    <w:p w:rsidR="00581A70" w:rsidRDefault="00581A70" w:rsidP="00637B47"/>
    <w:p w:rsidR="00581A70" w:rsidRDefault="00581A70" w:rsidP="00637B47">
      <w:r>
        <w:t xml:space="preserve">It was 1849. Thoreau was thinking of Negro slavery and the </w:t>
      </w:r>
    </w:p>
    <w:p w:rsidR="00581A70" w:rsidRDefault="00581A70" w:rsidP="00637B47">
      <w:r>
        <w:t xml:space="preserve">invasion of Mexico. The majority which tolerated these measures </w:t>
      </w:r>
    </w:p>
    <w:p w:rsidR="00581A70" w:rsidRDefault="00581A70" w:rsidP="00637B47">
      <w:r>
        <w:t xml:space="preserve">was wrong, and he was right. Could he obey a government that </w:t>
      </w:r>
    </w:p>
    <w:p w:rsidR="00581A70" w:rsidRDefault="00581A70" w:rsidP="00637B47">
      <w:r>
        <w:t xml:space="preserve">committed such sins? He held that dissent without disobedience </w:t>
      </w:r>
    </w:p>
    <w:p w:rsidR="00581A70" w:rsidRDefault="00581A70" w:rsidP="00637B47">
      <w:r>
        <w:t xml:space="preserve">was consent and therefore culpable. </w:t>
      </w:r>
    </w:p>
    <w:p w:rsidR="00581A70" w:rsidRDefault="00581A70" w:rsidP="00637B47"/>
    <w:p w:rsidR="00581A70" w:rsidRDefault="00581A70" w:rsidP="00637B47">
      <w:r>
        <w:t xml:space="preserve">104 </w:t>
      </w:r>
    </w:p>
    <w:p w:rsidR="00581A70" w:rsidRDefault="00581A70" w:rsidP="00637B47"/>
    <w:p w:rsidR="00581A70" w:rsidRDefault="00581A70" w:rsidP="00637B47"/>
    <w:p w:rsidR="00581A70" w:rsidRDefault="00581A70" w:rsidP="00637B47">
      <w:r>
        <w:t xml:space="preserve">GANDHI GOES TO JAIL </w:t>
      </w:r>
    </w:p>
    <w:p w:rsidR="00581A70" w:rsidRDefault="00581A70" w:rsidP="00637B47"/>
    <w:p w:rsidR="00581A70" w:rsidRDefault="00581A70" w:rsidP="00637B47">
      <w:r>
        <w:t xml:space="preserve">Thoreau described civil disobedience in exact terms, as Gandhi </w:t>
      </w:r>
    </w:p>
    <w:p w:rsidR="00581A70" w:rsidRDefault="00581A70" w:rsidP="00637B47">
      <w:r>
        <w:t xml:space="preserve">understood it: T know this well, 5 Thoreau wrote, ‘that if one </w:t>
      </w:r>
    </w:p>
    <w:p w:rsidR="00581A70" w:rsidRDefault="00581A70" w:rsidP="00637B47">
      <w:r>
        <w:t xml:space="preserve">thousand, if one hundred, if ten men whom I could name — if ten </w:t>
      </w:r>
    </w:p>
    <w:p w:rsidR="00581A70" w:rsidRDefault="00581A70" w:rsidP="00637B47">
      <w:r>
        <w:t xml:space="preserve">honest men only — ay, if one honest man, in this state of Massa¬ </w:t>
      </w:r>
    </w:p>
    <w:p w:rsidR="00581A70" w:rsidRDefault="00581A70" w:rsidP="00637B47">
      <w:r>
        <w:t xml:space="preserve">chusetts, ceasing to hold slaves , were actually to withdraw from this </w:t>
      </w:r>
    </w:p>
    <w:p w:rsidR="00581A70" w:rsidRDefault="00581A70" w:rsidP="00637B47">
      <w:r>
        <w:t xml:space="preserve">copartnership, and be locked up in the county jail therefor, it </w:t>
      </w:r>
    </w:p>
    <w:p w:rsidR="00581A70" w:rsidRDefault="00581A70" w:rsidP="00637B47">
      <w:r>
        <w:t xml:space="preserve">would be the abolition of slavery in America. For it matters not </w:t>
      </w:r>
    </w:p>
    <w:p w:rsidR="00581A70" w:rsidRDefault="00581A70" w:rsidP="00637B47">
      <w:r>
        <w:t xml:space="preserve">how small the beginning may seem to be: what is once well done </w:t>
      </w:r>
    </w:p>
    <w:p w:rsidR="00581A70" w:rsidRDefault="00581A70" w:rsidP="00637B47">
      <w:r>
        <w:t xml:space="preserve">is done forever. But we love better to talk about it. . . . </w:t>
      </w:r>
    </w:p>
    <w:p w:rsidR="00581A70" w:rsidRDefault="00581A70" w:rsidP="00637B47"/>
    <w:p w:rsidR="00581A70" w:rsidRDefault="00581A70" w:rsidP="00637B47">
      <w:r>
        <w:t xml:space="preserve">‘There are thousands who are in opinion opposed to slavery and </w:t>
      </w:r>
    </w:p>
    <w:p w:rsidR="00581A70" w:rsidRDefault="00581A70" w:rsidP="00637B47">
      <w:r>
        <w:t xml:space="preserve">war, who yet in effect do nothing to put an end to them,’ Thoreau </w:t>
      </w:r>
    </w:p>
    <w:p w:rsidR="00581A70" w:rsidRDefault="00581A70" w:rsidP="00637B47">
      <w:r>
        <w:t xml:space="preserve">continued. ‘There, are nine hundred and ninety-nine patrons of </w:t>
      </w:r>
    </w:p>
    <w:p w:rsidR="00581A70" w:rsidRDefault="00581A70" w:rsidP="00637B47">
      <w:r>
        <w:t xml:space="preserve">virtue to every virtuous man. 5 Thoreau despised professions </w:t>
      </w:r>
    </w:p>
    <w:p w:rsidR="00581A70" w:rsidRDefault="00581A70" w:rsidP="00637B47">
      <w:r>
        <w:t xml:space="preserve">without actions. He asked, ‘How does it become a man to behave </w:t>
      </w:r>
    </w:p>
    <w:p w:rsidR="00581A70" w:rsidRDefault="00581A70" w:rsidP="00637B47">
      <w:r>
        <w:t xml:space="preserve">towards this American government today? I answer, that he can¬ </w:t>
      </w:r>
    </w:p>
    <w:p w:rsidR="00581A70" w:rsidRDefault="00581A70" w:rsidP="00637B47">
      <w:r>
        <w:t xml:space="preserve">not without disgrace be associated with it.’ His programme was </w:t>
      </w:r>
    </w:p>
    <w:p w:rsidR="00581A70" w:rsidRDefault="00581A70" w:rsidP="00637B47">
      <w:r>
        <w:t xml:space="preserve">‘peaceful revolution’. ‘All men recognize the right to revolution,’ </w:t>
      </w:r>
    </w:p>
    <w:p w:rsidR="00581A70" w:rsidRDefault="00581A70" w:rsidP="00637B47">
      <w:r>
        <w:t xml:space="preserve">he wrote, ‘that is, the right to refuse allegiance to, and to resist, </w:t>
      </w:r>
    </w:p>
    <w:p w:rsidR="00581A70" w:rsidRDefault="00581A70" w:rsidP="00637B47">
      <w:r>
        <w:t xml:space="preserve">the government when its tyranny and efficiency are great and </w:t>
      </w:r>
    </w:p>
    <w:p w:rsidR="00581A70" w:rsidRDefault="00581A70" w:rsidP="00637B47">
      <w:r>
        <w:t xml:space="preserve">unendurable.’ </w:t>
      </w:r>
    </w:p>
    <w:p w:rsidR="00581A70" w:rsidRDefault="00581A70" w:rsidP="00637B47"/>
    <w:p w:rsidR="00581A70" w:rsidRDefault="00581A70" w:rsidP="00637B47">
      <w:r>
        <w:t xml:space="preserve">This is why Gandhi was in jail at the very moment he read ‘Civil </w:t>
      </w:r>
    </w:p>
    <w:p w:rsidR="00581A70" w:rsidRDefault="00581A70" w:rsidP="00637B47">
      <w:r>
        <w:t xml:space="preserve">Disobedience’. </w:t>
      </w:r>
    </w:p>
    <w:p w:rsidR="00581A70" w:rsidRDefault="00581A70" w:rsidP="00637B47"/>
    <w:p w:rsidR="00581A70" w:rsidRDefault="00581A70" w:rsidP="00637B47">
      <w:r>
        <w:t xml:space="preserve">Like Ruskin, Thoreau sought a closer correspondence between </w:t>
      </w:r>
    </w:p>
    <w:p w:rsidR="00581A70" w:rsidRDefault="00581A70" w:rsidP="00637B47">
      <w:r>
        <w:t xml:space="preserve">man’s acts and man’s goal. The artist in both required the </w:t>
      </w:r>
    </w:p>
    <w:p w:rsidR="00581A70" w:rsidRDefault="00581A70" w:rsidP="00637B47">
      <w:r>
        <w:t xml:space="preserve">integration of word and faith with deed. The great poet, the great </w:t>
      </w:r>
    </w:p>
    <w:p w:rsidR="00581A70" w:rsidRDefault="00581A70" w:rsidP="00637B47">
      <w:r>
        <w:t xml:space="preserve">artist has integrity. </w:t>
      </w:r>
    </w:p>
    <w:p w:rsidR="00581A70" w:rsidRDefault="00581A70" w:rsidP="00637B47"/>
    <w:p w:rsidR="00581A70" w:rsidRDefault="00581A70" w:rsidP="00637B47">
      <w:r>
        <w:t xml:space="preserve">Millions had read Ruskin and Thoreau and agreed with them. </w:t>
      </w:r>
    </w:p>
    <w:p w:rsidR="00581A70" w:rsidRDefault="00581A70" w:rsidP="00637B47">
      <w:r>
        <w:t xml:space="preserve">Many Hindus had read them and agreed with them. But Gandhi </w:t>
      </w:r>
    </w:p>
    <w:p w:rsidR="00581A70" w:rsidRDefault="00581A70" w:rsidP="00637B47">
      <w:r>
        <w:t xml:space="preserve">took words and ideas seriously, and when he accepted an idea in </w:t>
      </w:r>
    </w:p>
    <w:p w:rsidR="00581A70" w:rsidRDefault="00581A70" w:rsidP="00637B47">
      <w:r>
        <w:t xml:space="preserve">principle he felt that not to practise it was dishonest. How can </w:t>
      </w:r>
    </w:p>
    <w:p w:rsidR="00581A70" w:rsidRDefault="00581A70" w:rsidP="00637B47">
      <w:r>
        <w:t xml:space="preserve">you believe in a moral or religious precept and not live it? </w:t>
      </w:r>
    </w:p>
    <w:p w:rsidR="00581A70" w:rsidRDefault="00581A70" w:rsidP="00637B47"/>
    <w:p w:rsidR="00581A70" w:rsidRDefault="00581A70" w:rsidP="00637B47">
      <w:r>
        <w:t xml:space="preserve">The gulf between word and belief is untruth. The dissonance </w:t>
      </w:r>
    </w:p>
    <w:p w:rsidR="00581A70" w:rsidRDefault="00581A70" w:rsidP="00637B47">
      <w:r>
        <w:t xml:space="preserve">between creed and deed is the root of innumerable wrongs in our </w:t>
      </w:r>
    </w:p>
    <w:p w:rsidR="00581A70" w:rsidRDefault="00581A70" w:rsidP="00637B47">
      <w:r>
        <w:t xml:space="preserve">civilization; it is the weakness of all churches, states, parties and </w:t>
      </w:r>
    </w:p>
    <w:p w:rsidR="00581A70" w:rsidRDefault="00581A70" w:rsidP="00637B47">
      <w:r>
        <w:t xml:space="preserve">persons. It gives institutions and men split personalities. </w:t>
      </w:r>
    </w:p>
    <w:p w:rsidR="00581A70" w:rsidRDefault="00581A70" w:rsidP="00637B47"/>
    <w:p w:rsidR="00581A70" w:rsidRDefault="00581A70" w:rsidP="00637B47">
      <w:r>
        <w:t xml:space="preserve">In attempting to establish a harmony between words, beliefs </w:t>
      </w:r>
    </w:p>
    <w:p w:rsidR="00581A70" w:rsidRDefault="00581A70" w:rsidP="00637B47">
      <w:r>
        <w:t xml:space="preserve">and acts Gandhi was attacking man’s central problem. He was </w:t>
      </w:r>
    </w:p>
    <w:p w:rsidR="00581A70" w:rsidRDefault="00581A70" w:rsidP="00637B47">
      <w:r>
        <w:t xml:space="preserve">seeking the formula for mental health. </w:t>
      </w:r>
    </w:p>
    <w:p w:rsidR="00581A70" w:rsidRDefault="00581A70" w:rsidP="00637B47"/>
    <w:p w:rsidR="00581A70" w:rsidRDefault="00581A70" w:rsidP="00637B47"/>
    <w:p w:rsidR="00581A70" w:rsidRDefault="00581A70" w:rsidP="00637B47">
      <w:r>
        <w:t xml:space="preserve">105 </w:t>
      </w:r>
    </w:p>
    <w:p w:rsidR="00581A70" w:rsidRDefault="00581A70" w:rsidP="00637B47"/>
    <w:p w:rsidR="00581A70" w:rsidRDefault="00581A70" w:rsidP="00637B47"/>
    <w:p w:rsidR="00581A70" w:rsidRDefault="00581A70" w:rsidP="00915704">
      <w:pPr>
        <w:sectPr w:rsidR="00581A70" w:rsidSect="0091570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73268" w:rsidRDefault="00273268"/>
    <w:sectPr w:rsidR="00273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A70"/>
    <w:rsid w:val="00273268"/>
    <w:rsid w:val="0058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4CFBA2E-D97E-4AD1-AB5F-3A9417832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A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A7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4547</Words>
  <Characters>25922</Characters>
  <Application>Microsoft Office Word</Application>
  <DocSecurity>0</DocSecurity>
  <Lines>216</Lines>
  <Paragraphs>60</Paragraphs>
  <ScaleCrop>false</ScaleCrop>
  <Company/>
  <LinksUpToDate>false</LinksUpToDate>
  <CharactersWithSpaces>30409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adak</dc:creator>
  <cp:keywords/>
  <dc:description/>
  <cp:lastModifiedBy/>
  <cp:revision>1</cp:revision>
  <dcterms:created xsi:type="dcterms:W3CDTF">2021-06-17T19:37:00Z</dcterms:created>
</cp:coreProperties>
</file>