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29" w:rsidRDefault="00D73829" w:rsidP="00BD0A0A">
      <w:pPr>
        <w:pStyle w:val="Heading1"/>
      </w:pPr>
      <w:r>
        <w:t xml:space="preserve">CHAPTER XII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LETTER TO A SON </w:t>
      </w:r>
    </w:p>
    <w:p w:rsidR="00D73829" w:rsidRDefault="00D73829" w:rsidP="00637B47"/>
    <w:p w:rsidR="00D73829" w:rsidRDefault="00D73829" w:rsidP="00637B47">
      <w:r>
        <w:t xml:space="preserve">G andhi’s second sentence ended on December 13th, 1908, </w:t>
      </w:r>
    </w:p>
    <w:p w:rsidR="00D73829" w:rsidRDefault="00D73829" w:rsidP="00637B47">
      <w:r>
        <w:t xml:space="preserve">but, since civil resistance against the immigration ban con¬ </w:t>
      </w:r>
    </w:p>
    <w:p w:rsidR="00D73829" w:rsidRDefault="00D73829" w:rsidP="00637B47">
      <w:r>
        <w:t xml:space="preserve">tinued, he received a third three-month sentence and was </w:t>
      </w:r>
    </w:p>
    <w:p w:rsidR="00D73829" w:rsidRDefault="00D73829" w:rsidP="00637B47">
      <w:r>
        <w:t xml:space="preserve">back in Volksrust prison on February 25th, 1909. Five days later, </w:t>
      </w:r>
    </w:p>
    <w:p w:rsidR="00D73829" w:rsidRDefault="00D73829" w:rsidP="00637B47">
      <w:r>
        <w:t xml:space="preserve">carrying a few possessions on his head and walking in heavy rain, </w:t>
      </w:r>
    </w:p>
    <w:p w:rsidR="00D73829" w:rsidRDefault="00D73829" w:rsidP="00637B47">
      <w:r>
        <w:t xml:space="preserve">he was escorted to a train for Pretoria where he sat out his term </w:t>
      </w:r>
    </w:p>
    <w:p w:rsidR="00D73829" w:rsidRDefault="00D73829" w:rsidP="00637B47">
      <w:r>
        <w:t xml:space="preserve">in the newly built local penitentiary. On arriving, the warden </w:t>
      </w:r>
    </w:p>
    <w:p w:rsidR="00D73829" w:rsidRDefault="00D73829" w:rsidP="00637B47">
      <w:r>
        <w:t xml:space="preserve">said, ‘Are you the son of Gandhi?’ He apparently looked so </w:t>
      </w:r>
    </w:p>
    <w:p w:rsidR="00D73829" w:rsidRDefault="00D73829" w:rsidP="00637B47">
      <w:r>
        <w:t xml:space="preserve">youthful that the official mistook him for his son Harilal who was </w:t>
      </w:r>
    </w:p>
    <w:p w:rsidR="00D73829" w:rsidRDefault="00D73829" w:rsidP="00637B47">
      <w:r>
        <w:t xml:space="preserve">serving a six-month period in Volksrust. Gandhi was forty. </w:t>
      </w:r>
    </w:p>
    <w:p w:rsidR="00D73829" w:rsidRDefault="00D73829" w:rsidP="00637B47"/>
    <w:p w:rsidR="00D73829" w:rsidRDefault="00D73829" w:rsidP="00637B47">
      <w:r>
        <w:t xml:space="preserve">In jail, Gandhi received a gift of two religious books from </w:t>
      </w:r>
    </w:p>
    <w:p w:rsidR="00D73829" w:rsidRDefault="00D73829" w:rsidP="00637B47">
      <w:r>
        <w:t xml:space="preserve">General Smuts; he also read Stevenson’s Dr. Jekyll and Mr. Hyde, </w:t>
      </w:r>
    </w:p>
    <w:p w:rsidR="00D73829" w:rsidRDefault="00D73829" w:rsidP="00637B47">
      <w:r>
        <w:t xml:space="preserve">Carlyle’s French Revolution , and many Indian religious volumes. </w:t>
      </w:r>
    </w:p>
    <w:p w:rsidR="00D73829" w:rsidRDefault="00D73829" w:rsidP="00637B47">
      <w:r>
        <w:t xml:space="preserve">‘My books saved me,’ he wrote in his reminiscences. </w:t>
      </w:r>
    </w:p>
    <w:p w:rsidR="00D73829" w:rsidRDefault="00D73829" w:rsidP="00637B47"/>
    <w:p w:rsidR="00D73829" w:rsidRDefault="00D73829" w:rsidP="00637B47">
      <w:r>
        <w:t xml:space="preserve">From prison, Gandhi sent a letter to Manilal who has preserved </w:t>
      </w:r>
    </w:p>
    <w:p w:rsidR="00D73829" w:rsidRDefault="00D73829" w:rsidP="00637B47">
      <w:r>
        <w:t xml:space="preserve">it to this day. It was written by hand, with purple indelible ink </w:t>
      </w:r>
    </w:p>
    <w:p w:rsidR="00D73829" w:rsidRDefault="00D73829" w:rsidP="00637B47">
      <w:r>
        <w:t xml:space="preserve">pencil, on both sides of five long cream-coloured foolscap sheets </w:t>
      </w:r>
    </w:p>
    <w:p w:rsidR="00D73829" w:rsidRDefault="00D73829" w:rsidP="00637B47">
      <w:r>
        <w:t xml:space="preserve">of prison stationery and is in English. Normally, Gandhi would </w:t>
      </w:r>
    </w:p>
    <w:p w:rsidR="00D73829" w:rsidRDefault="00D73829" w:rsidP="00637B47">
      <w:r>
        <w:t xml:space="preserve">have addressed Manilal in Gujarati, but printed instructions in </w:t>
      </w:r>
    </w:p>
    <w:p w:rsidR="00D73829" w:rsidRDefault="00D73829" w:rsidP="00637B47">
      <w:r>
        <w:t xml:space="preserve">the left-hand margin of each page say, in English, Dutch and </w:t>
      </w:r>
    </w:p>
    <w:p w:rsidR="00D73829" w:rsidRDefault="00D73829" w:rsidP="00637B47">
      <w:r>
        <w:t xml:space="preserve">Kaffir, that correspondence must be conducted in English, </w:t>
      </w:r>
    </w:p>
    <w:p w:rsidR="00D73829" w:rsidRDefault="00D73829" w:rsidP="00637B47">
      <w:r>
        <w:t xml:space="preserve">Dutch, German, French, or Kaffir. The letter is dated March </w:t>
      </w:r>
    </w:p>
    <w:p w:rsidR="00D73829" w:rsidRDefault="00D73829" w:rsidP="00637B47">
      <w:r>
        <w:t xml:space="preserve">25th, 1909; Gandhi’s number was 777; the censor initialled it two </w:t>
      </w:r>
    </w:p>
    <w:p w:rsidR="00D73829" w:rsidRDefault="00D73829" w:rsidP="00637B47">
      <w:r>
        <w:t xml:space="preserve">days later. </w:t>
      </w:r>
    </w:p>
    <w:p w:rsidR="00D73829" w:rsidRDefault="00D73829" w:rsidP="00637B47"/>
    <w:p w:rsidR="00D73829" w:rsidRDefault="00D73829" w:rsidP="00637B47">
      <w:r>
        <w:t xml:space="preserve">Manilal was seventeen and, since nobody else worried, he </w:t>
      </w:r>
    </w:p>
    <w:p w:rsidR="00D73829" w:rsidRDefault="00D73829" w:rsidP="00637B47">
      <w:r>
        <w:t xml:space="preserve">worried about his profession and future. He had had practically </w:t>
      </w:r>
    </w:p>
    <w:p w:rsidR="00D73829" w:rsidRDefault="00D73829" w:rsidP="00637B47">
      <w:r>
        <w:t xml:space="preserve">no formal education. Now he was his father’s agent on the farm </w:t>
      </w:r>
    </w:p>
    <w:p w:rsidR="00D73829" w:rsidRDefault="00D73829" w:rsidP="00637B47">
      <w:r>
        <w:t xml:space="preserve">and in Indian Opinion , and probably a very harassed young man. </w:t>
      </w:r>
    </w:p>
    <w:p w:rsidR="00D73829" w:rsidRDefault="00D73829" w:rsidP="00637B47"/>
    <w:p w:rsidR="00D73829" w:rsidRDefault="00D73829" w:rsidP="00637B47">
      <w:r>
        <w:t xml:space="preserve">My dear son [Gandhi began], I have a right to write one </w:t>
      </w:r>
    </w:p>
    <w:p w:rsidR="00D73829" w:rsidRDefault="00D73829" w:rsidP="00637B47">
      <w:r>
        <w:t xml:space="preserve">letter per month and receive also one letter per month. It became </w:t>
      </w:r>
    </w:p>
    <w:p w:rsidR="00D73829" w:rsidRDefault="00D73829" w:rsidP="00637B47">
      <w:r>
        <w:t xml:space="preserve">a question with me as to whom I should write to. I thought of </w:t>
      </w:r>
    </w:p>
    <w:p w:rsidR="00D73829" w:rsidRDefault="00D73829" w:rsidP="00637B47">
      <w:r>
        <w:t xml:space="preserve">Mr. Ritch [the editor of Indian Opinion ], Mr. Polak and you. I </w:t>
      </w:r>
    </w:p>
    <w:p w:rsidR="00D73829" w:rsidRDefault="00D73829" w:rsidP="00637B47"/>
    <w:p w:rsidR="00D73829" w:rsidRDefault="00D73829" w:rsidP="00637B47">
      <w:r>
        <w:t xml:space="preserve">106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LETTER TO A SON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chose you because you have been nearest my thoughts in all my </w:t>
      </w:r>
    </w:p>
    <w:p w:rsidR="00D73829" w:rsidRDefault="00D73829" w:rsidP="00637B47">
      <w:r>
        <w:t xml:space="preserve">reading. </w:t>
      </w:r>
    </w:p>
    <w:p w:rsidR="00D73829" w:rsidRDefault="00D73829" w:rsidP="00637B47"/>
    <w:p w:rsidR="00D73829" w:rsidRDefault="00D73829" w:rsidP="00637B47">
      <w:r>
        <w:t xml:space="preserve">As for myself I must not, I am not allowed to say much. I am </w:t>
      </w:r>
    </w:p>
    <w:p w:rsidR="00D73829" w:rsidRDefault="00D73829" w:rsidP="00637B47">
      <w:r>
        <w:t xml:space="preserve">quite at peace &amp; none need worry about me. </w:t>
      </w:r>
    </w:p>
    <w:p w:rsidR="00D73829" w:rsidRDefault="00D73829" w:rsidP="00637B47"/>
    <w:p w:rsidR="00D73829" w:rsidRDefault="00D73829" w:rsidP="00637B47">
      <w:r>
        <w:t xml:space="preserve">I hope mother is now quite well. I know several letters from </w:t>
      </w:r>
    </w:p>
    <w:p w:rsidR="00D73829" w:rsidRDefault="00D73829" w:rsidP="00637B47">
      <w:r>
        <w:t xml:space="preserve">you have been received but they have not been given to me. The </w:t>
      </w:r>
    </w:p>
    <w:p w:rsidR="00D73829" w:rsidRDefault="00D73829" w:rsidP="00637B47">
      <w:r>
        <w:t xml:space="preserve">Deputy Governor however was good enough to tell me that she </w:t>
      </w:r>
    </w:p>
    <w:p w:rsidR="00D73829" w:rsidRDefault="00D73829" w:rsidP="00637B47">
      <w:r>
        <w:t xml:space="preserve">was getting on well. Does she wall: about freely? I hope she and </w:t>
      </w:r>
    </w:p>
    <w:p w:rsidR="00D73829" w:rsidRDefault="00D73829" w:rsidP="00637B47">
      <w:r>
        <w:t xml:space="preserve">all of you would continue to take sago &amp; milk in the morning. </w:t>
      </w:r>
    </w:p>
    <w:p w:rsidR="00D73829" w:rsidRDefault="00D73829" w:rsidP="00637B47">
      <w:r>
        <w:t xml:space="preserve">And how is Chanchi? [The nickname of Harilal’s wife, Gulab.] </w:t>
      </w:r>
    </w:p>
    <w:p w:rsidR="00D73829" w:rsidRDefault="00D73829" w:rsidP="00637B47">
      <w:r>
        <w:t xml:space="preserve">Tell her I think of her every day. I hope she has got rid of all </w:t>
      </w:r>
    </w:p>
    <w:p w:rsidR="00D73829" w:rsidRDefault="00D73829" w:rsidP="00637B47">
      <w:r>
        <w:t xml:space="preserve">the sores she had and that she &amp; Rami [Harilal’s little daughter] </w:t>
      </w:r>
    </w:p>
    <w:p w:rsidR="00D73829" w:rsidRDefault="00D73829" w:rsidP="00637B47">
      <w:r>
        <w:t xml:space="preserve">are quite well. </w:t>
      </w:r>
    </w:p>
    <w:p w:rsidR="00D73829" w:rsidRDefault="00D73829" w:rsidP="00637B47"/>
    <w:p w:rsidR="00D73829" w:rsidRDefault="00D73829" w:rsidP="00637B47">
      <w:r>
        <w:t xml:space="preserve">I hope Ramdas and Devadas are keeping well, learning their </w:t>
      </w:r>
    </w:p>
    <w:p w:rsidR="00D73829" w:rsidRDefault="00D73829" w:rsidP="00637B47">
      <w:r>
        <w:t xml:space="preserve">lessons and not causing any worry. Has Ramdas got rid of his </w:t>
      </w:r>
    </w:p>
    <w:p w:rsidR="00D73829" w:rsidRDefault="00D73829" w:rsidP="00637B47">
      <w:r>
        <w:t xml:space="preserve">cough? </w:t>
      </w:r>
    </w:p>
    <w:p w:rsidR="00D73829" w:rsidRDefault="00D73829" w:rsidP="00637B47"/>
    <w:p w:rsidR="00D73829" w:rsidRDefault="00D73829" w:rsidP="00637B47">
      <w:r>
        <w:t xml:space="preserve">I hope you all treated Willie well while he was with you. Any </w:t>
      </w:r>
    </w:p>
    <w:p w:rsidR="00D73829" w:rsidRDefault="00D73829" w:rsidP="00637B47">
      <w:r>
        <w:t xml:space="preserve">balance of the food stuff left by Mr. Cordes I should wish you </w:t>
      </w:r>
    </w:p>
    <w:p w:rsidR="00D73829" w:rsidRDefault="00D73829" w:rsidP="00637B47">
      <w:r>
        <w:t xml:space="preserve">have returned to him. </w:t>
      </w:r>
    </w:p>
    <w:p w:rsidR="00D73829" w:rsidRDefault="00D73829" w:rsidP="00637B47"/>
    <w:p w:rsidR="00D73829" w:rsidRDefault="00D73829" w:rsidP="00637B47">
      <w:r>
        <w:t xml:space="preserve">And now about yourself. How are you? Although I think that </w:t>
      </w:r>
    </w:p>
    <w:p w:rsidR="00D73829" w:rsidRDefault="00D73829" w:rsidP="00637B47">
      <w:r>
        <w:t xml:space="preserve">you are well able to bear all the burden I have placed on your </w:t>
      </w:r>
    </w:p>
    <w:p w:rsidR="00D73829" w:rsidRDefault="00D73829" w:rsidP="00637B47">
      <w:r>
        <w:t xml:space="preserve">shoulders and that you are doing it quite cheerfully, I have often </w:t>
      </w:r>
    </w:p>
    <w:p w:rsidR="00D73829" w:rsidRDefault="00D73829" w:rsidP="00637B47">
      <w:r>
        <w:t xml:space="preserve">felt that you required greater personal guidance than I have been </w:t>
      </w:r>
    </w:p>
    <w:p w:rsidR="00D73829" w:rsidRDefault="00D73829" w:rsidP="00637B47">
      <w:r>
        <w:t xml:space="preserve">able to give you. I know too that you have sometimes felt that </w:t>
      </w:r>
    </w:p>
    <w:p w:rsidR="00D73829" w:rsidRDefault="00D73829" w:rsidP="00637B47">
      <w:r>
        <w:t xml:space="preserve">your education was being neglected. Now I have read a great </w:t>
      </w:r>
    </w:p>
    <w:p w:rsidR="00D73829" w:rsidRDefault="00D73829" w:rsidP="00637B47">
      <w:r>
        <w:t xml:space="preserve">deal in the prison. I have been reading Emerson, Ruskin and </w:t>
      </w:r>
    </w:p>
    <w:p w:rsidR="00D73829" w:rsidRDefault="00D73829" w:rsidP="00637B47">
      <w:r>
        <w:t xml:space="preserve">Mazzini. I have also been reading the Upanishads. All confirm </w:t>
      </w:r>
    </w:p>
    <w:p w:rsidR="00D73829" w:rsidRDefault="00D73829" w:rsidP="00637B47">
      <w:r>
        <w:t xml:space="preserve">the view that education does not mean a knowledge of letters </w:t>
      </w:r>
    </w:p>
    <w:p w:rsidR="00D73829" w:rsidRDefault="00D73829" w:rsidP="00637B47">
      <w:r>
        <w:t xml:space="preserve">but it means character building. It means a knowledge of duty. </w:t>
      </w:r>
    </w:p>
    <w:p w:rsidR="00D73829" w:rsidRDefault="00D73829" w:rsidP="00637B47">
      <w:r>
        <w:t xml:space="preserve">Our own [Gujarati] word literally means training. If this is the </w:t>
      </w:r>
    </w:p>
    <w:p w:rsidR="00D73829" w:rsidRDefault="00D73829" w:rsidP="00637B47">
      <w:r>
        <w:t xml:space="preserve">true view, and it is to my mind the only true view, you are </w:t>
      </w:r>
    </w:p>
    <w:p w:rsidR="00D73829" w:rsidRDefault="00D73829" w:rsidP="00637B47">
      <w:r>
        <w:t xml:space="preserve">receiving the best education-training possible. What can be </w:t>
      </w:r>
    </w:p>
    <w:p w:rsidR="00D73829" w:rsidRDefault="00D73829" w:rsidP="00637B47">
      <w:r>
        <w:t xml:space="preserve">better than that you should have the opportunity of nursing </w:t>
      </w:r>
    </w:p>
    <w:p w:rsidR="00D73829" w:rsidRDefault="00D73829" w:rsidP="00637B47">
      <w:r>
        <w:t xml:space="preserve">mother &amp; cheerfully bearing her ill temper, or than looking after </w:t>
      </w:r>
    </w:p>
    <w:p w:rsidR="00D73829" w:rsidRDefault="00D73829" w:rsidP="00637B47">
      <w:r>
        <w:t xml:space="preserve">Chanchi &amp; anticipating her wants and behaving to her so as </w:t>
      </w:r>
    </w:p>
    <w:p w:rsidR="00D73829" w:rsidRDefault="00D73829" w:rsidP="00637B47">
      <w:r>
        <w:t xml:space="preserve">not to make her feel the absence of Harilal or again than being </w:t>
      </w:r>
    </w:p>
    <w:p w:rsidR="00D73829" w:rsidRDefault="00D73829" w:rsidP="00637B47">
      <w:r>
        <w:t xml:space="preserve">guardian to Ramdas and Devadas? If you succeed in doing this </w:t>
      </w:r>
    </w:p>
    <w:p w:rsidR="00D73829" w:rsidRDefault="00D73829" w:rsidP="00637B47">
      <w:r>
        <w:t xml:space="preserve">well, you have received more than half your education. </w:t>
      </w:r>
    </w:p>
    <w:p w:rsidR="00D73829" w:rsidRDefault="00D73829" w:rsidP="00637B47"/>
    <w:p w:rsidR="00D73829" w:rsidRDefault="00D73829" w:rsidP="00637B47">
      <w:r>
        <w:t xml:space="preserve">I was much struck by one passage in Nathuramji’s introduction </w:t>
      </w:r>
    </w:p>
    <w:p w:rsidR="00D73829" w:rsidRDefault="00D73829" w:rsidP="00637B47"/>
    <w:p w:rsidR="00D73829" w:rsidRDefault="00D73829" w:rsidP="00637B47">
      <w:r>
        <w:t xml:space="preserve">107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THE END AND THE BEGINNING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to the Upanishads . He says that the Brahmacharya stage — i.e., </w:t>
      </w:r>
    </w:p>
    <w:p w:rsidR="00D73829" w:rsidRDefault="00D73829" w:rsidP="00637B47">
      <w:r>
        <w:t xml:space="preserve">the first stage, is like the last, i.e., the sanyasin [monk] stage. This </w:t>
      </w:r>
    </w:p>
    <w:p w:rsidR="00D73829" w:rsidRDefault="00D73829" w:rsidP="00637B47">
      <w:r>
        <w:t xml:space="preserve">is true. Amusement only continues during the age of innocence, </w:t>
      </w:r>
    </w:p>
    <w:p w:rsidR="00D73829" w:rsidRDefault="00D73829" w:rsidP="00637B47">
      <w:r>
        <w:t xml:space="preserve">i.e., up to twelve years only. As soon as a boy reaches the age of </w:t>
      </w:r>
    </w:p>
    <w:p w:rsidR="00D73829" w:rsidRDefault="00D73829" w:rsidP="00637B47">
      <w:r>
        <w:t xml:space="preserve">discretion, he is taught to realize his responsibilities. Every boy </w:t>
      </w:r>
    </w:p>
    <w:p w:rsidR="00D73829" w:rsidRDefault="00D73829" w:rsidP="00637B47">
      <w:r>
        <w:t xml:space="preserve">from such age onward should practise continence in thought &amp; </w:t>
      </w:r>
    </w:p>
    <w:p w:rsidR="00D73829" w:rsidRDefault="00D73829" w:rsidP="00637B47">
      <w:r>
        <w:t xml:space="preserve">deed, truth likewise and the not-taking of any life. This to him </w:t>
      </w:r>
    </w:p>
    <w:p w:rsidR="00D73829" w:rsidRDefault="00D73829" w:rsidP="00637B47">
      <w:r>
        <w:t xml:space="preserve">must not be an irksome learning and practice but it should be </w:t>
      </w:r>
    </w:p>
    <w:p w:rsidR="00D73829" w:rsidRDefault="00D73829" w:rsidP="00637B47">
      <w:r>
        <w:t xml:space="preserve">natural to him. It should be his enjoyment. I can recall to my </w:t>
      </w:r>
    </w:p>
    <w:p w:rsidR="00D73829" w:rsidRDefault="00D73829" w:rsidP="00637B47">
      <w:r>
        <w:t xml:space="preserve">mind several such boys in Rajkot. Let me tell you that when I </w:t>
      </w:r>
    </w:p>
    <w:p w:rsidR="00D73829" w:rsidRDefault="00D73829" w:rsidP="00637B47">
      <w:r>
        <w:t xml:space="preserve">was younger than you are my keenest enjoyment was to nurse my </w:t>
      </w:r>
    </w:p>
    <w:p w:rsidR="00D73829" w:rsidRDefault="00D73829" w:rsidP="00637B47">
      <w:r>
        <w:t xml:space="preserve">father. Of amusement after I was twelve, I had little or none. If </w:t>
      </w:r>
    </w:p>
    <w:p w:rsidR="00D73829" w:rsidRDefault="00D73829" w:rsidP="00637B47">
      <w:r>
        <w:t xml:space="preserve">you practise the three virtues, if they become part of your life, </w:t>
      </w:r>
    </w:p>
    <w:p w:rsidR="00D73829" w:rsidRDefault="00D73829" w:rsidP="00637B47">
      <w:r>
        <w:t xml:space="preserve">so far as I am concerned you will have completed your education </w:t>
      </w:r>
    </w:p>
    <w:p w:rsidR="00D73829" w:rsidRDefault="00D73829" w:rsidP="00637B47">
      <w:r>
        <w:t xml:space="preserve">— your training. Armed with them, believe me you will earn your </w:t>
      </w:r>
    </w:p>
    <w:p w:rsidR="00D73829" w:rsidRDefault="00D73829" w:rsidP="00637B47">
      <w:r>
        <w:t xml:space="preserve">bread in any part of the world &amp; you will have paved the way to </w:t>
      </w:r>
    </w:p>
    <w:p w:rsidR="00D73829" w:rsidRDefault="00D73829" w:rsidP="00637B47">
      <w:r>
        <w:t xml:space="preserve">acquire a true knowledge of the soul, yourself and God. This does </w:t>
      </w:r>
    </w:p>
    <w:p w:rsidR="00D73829" w:rsidRDefault="00D73829" w:rsidP="00637B47">
      <w:r>
        <w:t xml:space="preserve">not mean that you shd not receive instruction in letters. That </w:t>
      </w:r>
    </w:p>
    <w:p w:rsidR="00D73829" w:rsidRDefault="00D73829" w:rsidP="00637B47">
      <w:r>
        <w:t xml:space="preserve">you shd &amp; you are doing. But it is a thing over which you need </w:t>
      </w:r>
    </w:p>
    <w:p w:rsidR="00D73829" w:rsidRDefault="00D73829" w:rsidP="00637B47">
      <w:r>
        <w:t xml:space="preserve">not fret yourself. You have plenty of time for it and after all you </w:t>
      </w:r>
    </w:p>
    <w:p w:rsidR="00D73829" w:rsidRDefault="00D73829" w:rsidP="00637B47">
      <w:r>
        <w:t xml:space="preserve">are to receive such instruction in order that your training may be </w:t>
      </w:r>
    </w:p>
    <w:p w:rsidR="00D73829" w:rsidRDefault="00D73829" w:rsidP="00637B47">
      <w:r>
        <w:t xml:space="preserve">of use to others. </w:t>
      </w:r>
    </w:p>
    <w:p w:rsidR="00D73829" w:rsidRDefault="00D73829" w:rsidP="00637B47"/>
    <w:p w:rsidR="00D73829" w:rsidRDefault="00D73829" w:rsidP="00637B47">
      <w:r>
        <w:t xml:space="preserve">Remember please that henceforth our lot is poverty. The more </w:t>
      </w:r>
    </w:p>
    <w:p w:rsidR="00D73829" w:rsidRDefault="00D73829" w:rsidP="00637B47">
      <w:r>
        <w:t xml:space="preserve">I think of it the more I feel that it is more blessed to be poor than </w:t>
      </w:r>
    </w:p>
    <w:p w:rsidR="00D73829" w:rsidRDefault="00D73829" w:rsidP="00637B47">
      <w:r>
        <w:t xml:space="preserve">to be rich. The uses of poverty are far sweeter than those of riches. </w:t>
      </w:r>
    </w:p>
    <w:p w:rsidR="00D73829" w:rsidRDefault="00D73829" w:rsidP="00637B47"/>
    <w:p w:rsidR="00D73829" w:rsidRDefault="00D73829" w:rsidP="00637B47">
      <w:r>
        <w:t xml:space="preserve">There follow one hundred and five lines of instructions, mes¬ </w:t>
      </w:r>
    </w:p>
    <w:p w:rsidR="00D73829" w:rsidRDefault="00D73829" w:rsidP="00637B47">
      <w:r>
        <w:t xml:space="preserve">sages, and greetings to persons at Phoenix Farm, then, </w:t>
      </w:r>
    </w:p>
    <w:p w:rsidR="00D73829" w:rsidRDefault="00D73829" w:rsidP="00637B47"/>
    <w:p w:rsidR="00D73829" w:rsidRDefault="00D73829" w:rsidP="00637B47">
      <w:r>
        <w:t xml:space="preserve">And now again yourself. Do give ample work to gardening, </w:t>
      </w:r>
    </w:p>
    <w:p w:rsidR="00D73829" w:rsidRDefault="00D73829" w:rsidP="00637B47">
      <w:r>
        <w:t xml:space="preserve">actual digging, hoeing, etc. We have to live upon it in future. </w:t>
      </w:r>
    </w:p>
    <w:p w:rsidR="00D73829" w:rsidRDefault="00D73829" w:rsidP="00637B47">
      <w:r>
        <w:t xml:space="preserve">And you shd be the expert gardener of the family. Keep your </w:t>
      </w:r>
    </w:p>
    <w:p w:rsidR="00D73829" w:rsidRDefault="00D73829" w:rsidP="00637B47">
      <w:r>
        <w:t xml:space="preserve">tools in their respective places and absolutely clean. In your </w:t>
      </w:r>
    </w:p>
    <w:p w:rsidR="00D73829" w:rsidRDefault="00D73829" w:rsidP="00637B47">
      <w:r>
        <w:t xml:space="preserve">lessons you shd give a great deal of attention to mathematics and </w:t>
      </w:r>
    </w:p>
    <w:p w:rsidR="00D73829" w:rsidRDefault="00D73829" w:rsidP="00637B47">
      <w:r>
        <w:t xml:space="preserve">Sanskrit. The latter is absolutely necessary for you. Both these </w:t>
      </w:r>
    </w:p>
    <w:p w:rsidR="00D73829" w:rsidRDefault="00D73829" w:rsidP="00637B47">
      <w:r>
        <w:t xml:space="preserve">studies are difficult in after life. You will not neglect your music. </w:t>
      </w:r>
    </w:p>
    <w:p w:rsidR="00D73829" w:rsidRDefault="00D73829" w:rsidP="00637B47">
      <w:r>
        <w:t xml:space="preserve">You shd make a selection of all good passages, hymns and verses, </w:t>
      </w:r>
    </w:p>
    <w:p w:rsidR="00D73829" w:rsidRDefault="00D73829" w:rsidP="00637B47">
      <w:r>
        <w:t xml:space="preserve">whether in English, Gujarati or Hindi and write them out in </w:t>
      </w:r>
    </w:p>
    <w:p w:rsidR="00D73829" w:rsidRDefault="00D73829" w:rsidP="00637B47">
      <w:r>
        <w:t xml:space="preserve">your best hand in a book. The collection at the end of a year </w:t>
      </w:r>
    </w:p>
    <w:p w:rsidR="00D73829" w:rsidRDefault="00D73829" w:rsidP="00637B47"/>
    <w:p w:rsidR="00D73829" w:rsidRDefault="00D73829" w:rsidP="00637B47">
      <w:r>
        <w:t xml:space="preserve">108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LETTER TO A SON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will be most valuable. All these things you can do easily if you </w:t>
      </w:r>
    </w:p>
    <w:p w:rsidR="00D73829" w:rsidRDefault="00D73829" w:rsidP="00637B47">
      <w:r>
        <w:t xml:space="preserve">are methodical. Never get agitated and think you have too much </w:t>
      </w:r>
    </w:p>
    <w:p w:rsidR="00D73829" w:rsidRDefault="00D73829" w:rsidP="00637B47">
      <w:r>
        <w:t xml:space="preserve">to do and then worry over what to do first. This you will find out </w:t>
      </w:r>
    </w:p>
    <w:p w:rsidR="00D73829" w:rsidRDefault="00D73829" w:rsidP="00637B47">
      <w:r>
        <w:t xml:space="preserve">in practice if you are patient and take care of your minutes. I </w:t>
      </w:r>
    </w:p>
    <w:p w:rsidR="00D73829" w:rsidRDefault="00D73829" w:rsidP="00637B47">
      <w:r>
        <w:t xml:space="preserve">hope you are keeping an accurate account as it should be kept of </w:t>
      </w:r>
    </w:p>
    <w:p w:rsidR="00D73829" w:rsidRDefault="00D73829" w:rsidP="00637B47">
      <w:r>
        <w:t xml:space="preserve">every penny spent for the household. </w:t>
      </w:r>
    </w:p>
    <w:p w:rsidR="00D73829" w:rsidRDefault="00D73829" w:rsidP="00637B47"/>
    <w:p w:rsidR="00D73829" w:rsidRDefault="00D73829" w:rsidP="00637B47">
      <w:r>
        <w:t xml:space="preserve">The next paragraph is for a student at the farm. Continuing, </w:t>
      </w:r>
    </w:p>
    <w:p w:rsidR="00D73829" w:rsidRDefault="00D73829" w:rsidP="00637B47">
      <w:r>
        <w:t xml:space="preserve">Gandhi writes: </w:t>
      </w:r>
    </w:p>
    <w:p w:rsidR="00D73829" w:rsidRDefault="00D73829" w:rsidP="00637B47"/>
    <w:p w:rsidR="00D73829" w:rsidRDefault="00D73829" w:rsidP="00637B47">
      <w:r>
        <w:t xml:space="preserve">Please tell Maganlalbhai that I would advise him to read Emer¬ </w:t>
      </w:r>
    </w:p>
    <w:p w:rsidR="00D73829" w:rsidRDefault="00D73829" w:rsidP="00637B47">
      <w:r>
        <w:t xml:space="preserve">son’s essays. They can be had for nine pence in Durham. There </w:t>
      </w:r>
    </w:p>
    <w:p w:rsidR="00D73829" w:rsidRDefault="00D73829" w:rsidP="00637B47">
      <w:r>
        <w:t xml:space="preserve">is a cheap reprint out. These essays are worth studying. He shd </w:t>
      </w:r>
    </w:p>
    <w:p w:rsidR="00D73829" w:rsidRDefault="00D73829" w:rsidP="00637B47">
      <w:r>
        <w:t xml:space="preserve">read them, mark the important passages and then finally copy </w:t>
      </w:r>
    </w:p>
    <w:p w:rsidR="00D73829" w:rsidRDefault="00D73829" w:rsidP="00637B47">
      <w:r>
        <w:t xml:space="preserve">them out in a notebook. The essays to my mind contain the </w:t>
      </w:r>
    </w:p>
    <w:p w:rsidR="00D73829" w:rsidRDefault="00D73829" w:rsidP="00637B47">
      <w:r>
        <w:t xml:space="preserve">teaching of Indian wisdom in a western guru. It is interesting to </w:t>
      </w:r>
    </w:p>
    <w:p w:rsidR="00D73829" w:rsidRDefault="00D73829" w:rsidP="00637B47">
      <w:r>
        <w:t xml:space="preserve">see our own sometimes thus differently fashioned. He should also </w:t>
      </w:r>
    </w:p>
    <w:p w:rsidR="00D73829" w:rsidRDefault="00D73829" w:rsidP="00637B47">
      <w:r>
        <w:t xml:space="preserve">try to read Tolstoy’s Kingdom of God is Within You. It is a most </w:t>
      </w:r>
    </w:p>
    <w:p w:rsidR="00D73829" w:rsidRDefault="00D73829" w:rsidP="00637B47">
      <w:r>
        <w:t xml:space="preserve">logical book. The English of the translation is very simple. What </w:t>
      </w:r>
    </w:p>
    <w:p w:rsidR="00D73829" w:rsidRDefault="00D73829" w:rsidP="00637B47">
      <w:r>
        <w:t xml:space="preserve">is more Tolstoy practises what he preaches. </w:t>
      </w:r>
    </w:p>
    <w:p w:rsidR="00D73829" w:rsidRDefault="00D73829" w:rsidP="00637B47"/>
    <w:p w:rsidR="00D73829" w:rsidRDefault="00D73829" w:rsidP="00637B47">
      <w:r>
        <w:t xml:space="preserve">Gandhi told Manilal to make copies of this letter and send one </w:t>
      </w:r>
    </w:p>
    <w:p w:rsidR="00D73829" w:rsidRDefault="00D73829" w:rsidP="00637B47">
      <w:r>
        <w:t xml:space="preserve">to Polak, another to Kallenbach, and a third to a swami who had </w:t>
      </w:r>
    </w:p>
    <w:p w:rsidR="00D73829" w:rsidRDefault="00D73829" w:rsidP="00637B47">
      <w:r>
        <w:t xml:space="preserve">left for India. He was to wait for Polak’s and Kallenbach’s replies </w:t>
      </w:r>
    </w:p>
    <w:p w:rsidR="00D73829" w:rsidRDefault="00D73829" w:rsidP="00637B47">
      <w:r>
        <w:t xml:space="preserve">and incorporate them into his own which, however, ‘should not </w:t>
      </w:r>
    </w:p>
    <w:p w:rsidR="00D73829" w:rsidRDefault="00D73829" w:rsidP="00637B47">
      <w:r>
        <w:t xml:space="preserve">contain any information about the struggle’. The censor did not </w:t>
      </w:r>
    </w:p>
    <w:p w:rsidR="00D73829" w:rsidRDefault="00D73829" w:rsidP="00637B47">
      <w:r>
        <w:t xml:space="preserve">allow that. </w:t>
      </w:r>
    </w:p>
    <w:p w:rsidR="00D73829" w:rsidRDefault="00D73829" w:rsidP="00637B47"/>
    <w:p w:rsidR="00D73829" w:rsidRDefault="00D73829" w:rsidP="00637B47">
      <w:r>
        <w:t xml:space="preserve">In the last breath Gandhi asked for ‘a copy of algebra. Any </w:t>
      </w:r>
    </w:p>
    <w:p w:rsidR="00D73829" w:rsidRDefault="00D73829" w:rsidP="00637B47">
      <w:r>
        <w:t xml:space="preserve">edition will do’. </w:t>
      </w:r>
    </w:p>
    <w:p w:rsidR="00D73829" w:rsidRDefault="00D73829" w:rsidP="00637B47"/>
    <w:p w:rsidR="00D73829" w:rsidRDefault="00D73829" w:rsidP="00637B47">
      <w:r>
        <w:t xml:space="preserve">And now I close with love to all and kisses to Ramdas, Devadas </w:t>
      </w:r>
    </w:p>
    <w:p w:rsidR="00D73829" w:rsidRDefault="00D73829" w:rsidP="00637B47">
      <w:r>
        <w:t xml:space="preserve">&amp; Rami. </w:t>
      </w:r>
    </w:p>
    <w:p w:rsidR="00D73829" w:rsidRDefault="00D73829" w:rsidP="00637B47"/>
    <w:p w:rsidR="00D73829" w:rsidRDefault="00D73829" w:rsidP="00637B47">
      <w:r>
        <w:t xml:space="preserve">from </w:t>
      </w:r>
    </w:p>
    <w:p w:rsidR="00D73829" w:rsidRDefault="00D73829" w:rsidP="00637B47"/>
    <w:p w:rsidR="00D73829" w:rsidRDefault="00D73829" w:rsidP="00637B47">
      <w:r>
        <w:t xml:space="preserve">Father. </w:t>
      </w:r>
    </w:p>
    <w:p w:rsidR="00D73829" w:rsidRDefault="00D73829" w:rsidP="00637B47"/>
    <w:p w:rsidR="00D73829" w:rsidRDefault="00D73829" w:rsidP="00637B47">
      <w:r>
        <w:t xml:space="preserve">Solicitude in the writer may be irritation to the recipient. </w:t>
      </w:r>
    </w:p>
    <w:p w:rsidR="00D73829" w:rsidRDefault="00D73829" w:rsidP="00637B47">
      <w:r>
        <w:t xml:space="preserve">Gandhi’s warm and tender concern to mould Manilal into his </w:t>
      </w:r>
    </w:p>
    <w:p w:rsidR="00D73829" w:rsidRDefault="00D73829" w:rsidP="00637B47">
      <w:r>
        <w:t xml:space="preserve">own image probably sounded like a sermon interlarded with </w:t>
      </w:r>
    </w:p>
    <w:p w:rsidR="00D73829" w:rsidRDefault="00D73829" w:rsidP="00637B47">
      <w:r>
        <w:t xml:space="preserve">countless obnoxious chores. Gandhi’s selfless injunctions were </w:t>
      </w:r>
    </w:p>
    <w:p w:rsidR="00D73829" w:rsidRDefault="00D73829" w:rsidP="00637B47">
      <w:r>
        <w:t xml:space="preserve">for his son’s good, but the prospect of chastity, poverty and hard </w:t>
      </w:r>
    </w:p>
    <w:p w:rsidR="00D73829" w:rsidRDefault="00D73829" w:rsidP="00637B47"/>
    <w:p w:rsidR="00D73829" w:rsidRDefault="00D73829" w:rsidP="00637B47">
      <w:r>
        <w:t xml:space="preserve">109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THE END AND THE BEGINNING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work under a strict taskmaster who wanted the tools stacked </w:t>
      </w:r>
    </w:p>
    <w:p w:rsidR="00D73829" w:rsidRDefault="00D73829" w:rsidP="00637B47">
      <w:r>
        <w:t xml:space="preserve">neatly in the storeroom offered few thrills to the young man on </w:t>
      </w:r>
    </w:p>
    <w:p w:rsidR="00D73829" w:rsidRDefault="00D73829" w:rsidP="00637B47">
      <w:r>
        <w:t xml:space="preserve">the threshold of life. </w:t>
      </w:r>
    </w:p>
    <w:p w:rsidR="00D73829" w:rsidRDefault="00D73829" w:rsidP="00637B47"/>
    <w:p w:rsidR="00D73829" w:rsidRDefault="00D73829" w:rsidP="00637B47">
      <w:r>
        <w:t xml:space="preserve">Married at thirteen, Gandhi never had a boyhood and therefore </w:t>
      </w:r>
    </w:p>
    <w:p w:rsidR="00D73829" w:rsidRDefault="00D73829" w:rsidP="00637B47">
      <w:r>
        <w:t xml:space="preserve">never understood his own boys. The letter to Manilal showed </w:t>
      </w:r>
    </w:p>
    <w:p w:rsidR="00D73829" w:rsidRDefault="00D73829" w:rsidP="00637B47">
      <w:r>
        <w:t xml:space="preserve">this. As a blueprint of the future it had the virtue of truth, but </w:t>
      </w:r>
    </w:p>
    <w:p w:rsidR="00D73829" w:rsidRDefault="00D73829" w:rsidP="00637B47">
      <w:r>
        <w:t xml:space="preserve">the truth was forbidding. The fact that his father had not enjoyed </w:t>
      </w:r>
    </w:p>
    <w:p w:rsidR="00D73829" w:rsidRDefault="00D73829" w:rsidP="00637B47">
      <w:r>
        <w:t xml:space="preserve">life from the age of twelve would have saddened a sensitive son or, </w:t>
      </w:r>
    </w:p>
    <w:p w:rsidR="00D73829" w:rsidRDefault="00D73829" w:rsidP="00637B47">
      <w:r>
        <w:t xml:space="preserve">indeed, frightened him. Such a father is difficult to live with. </w:t>
      </w:r>
    </w:p>
    <w:p w:rsidR="00D73829" w:rsidRDefault="00D73829" w:rsidP="00637B47">
      <w:r>
        <w:t xml:space="preserve">Such a father writes such a letter. The letter said, in effect, ‘Your </w:t>
      </w:r>
    </w:p>
    <w:p w:rsidR="00D73829" w:rsidRDefault="00D73829" w:rsidP="00637B47">
      <w:r>
        <w:t xml:space="preserve">life will remain tied to mine; you cannot go your own way. 5 </w:t>
      </w:r>
    </w:p>
    <w:p w:rsidR="00D73829" w:rsidRDefault="00D73829" w:rsidP="00637B47">
      <w:r>
        <w:t xml:space="preserve">Gandhi wanted a helper; Manilal wanted freedom. He thought </w:t>
      </w:r>
    </w:p>
    <w:p w:rsidR="00D73829" w:rsidRDefault="00D73829" w:rsidP="00637B47">
      <w:r>
        <w:t xml:space="preserve">of becoming a lawyer or doctor. His father was training him to </w:t>
      </w:r>
    </w:p>
    <w:p w:rsidR="00D73829" w:rsidRDefault="00D73829" w:rsidP="00637B47">
      <w:r>
        <w:t xml:space="preserve">be a minor saint. </w:t>
      </w:r>
    </w:p>
    <w:p w:rsidR="00D73829" w:rsidRDefault="00D73829" w:rsidP="00637B47"/>
    <w:p w:rsidR="00D73829" w:rsidRDefault="00D73829" w:rsidP="00637B47">
      <w:r>
        <w:t xml:space="preserve">Eyes fixed on a distant, glorious goal, Gandhi, at this stage, </w:t>
      </w:r>
    </w:p>
    <w:p w:rsidR="00D73829" w:rsidRDefault="00D73829" w:rsidP="00637B47">
      <w:r>
        <w:t xml:space="preserve">sometimes failed to see those who were nearest. He expected them </w:t>
      </w:r>
    </w:p>
    <w:p w:rsidR="00D73829" w:rsidRDefault="00D73829" w:rsidP="00637B47">
      <w:r>
        <w:t xml:space="preserve">to meet the exacting standards he cheerfully imposed on himself. </w:t>
      </w:r>
    </w:p>
    <w:p w:rsidR="00D73829" w:rsidRDefault="00D73829" w:rsidP="00637B47">
      <w:r>
        <w:t xml:space="preserve">But he was not cruel; very likely, it never occurred to him that </w:t>
      </w:r>
    </w:p>
    <w:p w:rsidR="00D73829" w:rsidRDefault="00D73829" w:rsidP="00637B47">
      <w:r>
        <w:t xml:space="preserve">his letter conveyed anything but deep love and paternal care. </w:t>
      </w:r>
    </w:p>
    <w:p w:rsidR="00D73829" w:rsidRDefault="00D73829" w:rsidP="00637B47"/>
    <w:p w:rsidR="00D73829" w:rsidRDefault="00D73829" w:rsidP="00637B47"/>
    <w:p w:rsidR="00D73829" w:rsidRDefault="00D73829" w:rsidP="00637B47">
      <w:r>
        <w:t xml:space="preserve">i io </w:t>
      </w:r>
    </w:p>
    <w:p w:rsidR="00D73829" w:rsidRDefault="00D73829" w:rsidP="00637B47"/>
    <w:p w:rsidR="00D73829" w:rsidRDefault="00D73829" w:rsidP="00637B47"/>
    <w:p w:rsidR="00D73829" w:rsidRDefault="00D73829" w:rsidP="00915704">
      <w:pPr>
        <w:sectPr w:rsidR="00D73829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F01FD" w:rsidRDefault="00FF01FD"/>
    <w:sectPr w:rsidR="00FF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29"/>
    <w:rsid w:val="00D73829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E26D0B-C9BA-47DD-8505-44487E9C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