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60" w:rsidRDefault="00C04760" w:rsidP="00BD0A0A">
      <w:pPr>
        <w:pStyle w:val="Heading1"/>
      </w:pPr>
      <w:bookmarkStart w:id="0" w:name="_GoBack"/>
      <w:r>
        <w:t xml:space="preserve">CHAPTER XIV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SHAPE OF THINGS TO COME </w:t>
      </w:r>
    </w:p>
    <w:p w:rsidR="00C04760" w:rsidRDefault="00C04760" w:rsidP="00637B47"/>
    <w:p w:rsidR="00C04760" w:rsidRDefault="001E0CE9" w:rsidP="00637B47">
      <w:r>
        <w:t>G</w:t>
      </w:r>
      <w:r w:rsidR="00C04760">
        <w:t xml:space="preserve">andhi never despaired of the worst reprobate. During the </w:t>
      </w:r>
    </w:p>
    <w:p w:rsidR="00C04760" w:rsidRDefault="00C04760" w:rsidP="00637B47">
      <w:r>
        <w:t xml:space="preserve">South African struggle, Gandhi learned that one of his close </w:t>
      </w:r>
    </w:p>
    <w:p w:rsidR="00C04760" w:rsidRDefault="00C04760" w:rsidP="00637B47">
      <w:r>
        <w:t xml:space="preserve">Indian associates </w:t>
      </w:r>
      <w:proofErr w:type="gramStart"/>
      <w:r>
        <w:t>was</w:t>
      </w:r>
      <w:proofErr w:type="gramEnd"/>
      <w:r>
        <w:t xml:space="preserve"> a government informer. Later the </w:t>
      </w:r>
    </w:p>
    <w:p w:rsidR="00C04760" w:rsidRDefault="00C04760" w:rsidP="00637B47">
      <w:r>
        <w:t xml:space="preserve">man openly opposed Gandhi, yet when he became ill and </w:t>
      </w:r>
      <w:proofErr w:type="spellStart"/>
      <w:r>
        <w:t>impe</w:t>
      </w:r>
      <w:proofErr w:type="spellEnd"/>
      <w:r>
        <w:t xml:space="preserve">¬ </w:t>
      </w:r>
    </w:p>
    <w:p w:rsidR="00C04760" w:rsidRDefault="00C04760" w:rsidP="00637B47">
      <w:proofErr w:type="spellStart"/>
      <w:r>
        <w:t>cunious</w:t>
      </w:r>
      <w:proofErr w:type="spellEnd"/>
      <w:r>
        <w:t xml:space="preserve"> Gandhi visited him and gave him financial aid. In time, </w:t>
      </w:r>
    </w:p>
    <w:p w:rsidR="00C04760" w:rsidRDefault="00C04760" w:rsidP="00637B47">
      <w:r>
        <w:t xml:space="preserve">the backslider repented. </w:t>
      </w:r>
    </w:p>
    <w:p w:rsidR="00C04760" w:rsidRDefault="00C04760" w:rsidP="00637B47"/>
    <w:p w:rsidR="00C04760" w:rsidRDefault="00C04760" w:rsidP="00637B47">
      <w:r>
        <w:t xml:space="preserve">It was not easy for Gandhi to hold his followers. Government </w:t>
      </w:r>
    </w:p>
    <w:p w:rsidR="00C04760" w:rsidRDefault="00C04760" w:rsidP="00637B47">
      <w:r>
        <w:t xml:space="preserve">punitive measures caused many </w:t>
      </w:r>
      <w:proofErr w:type="spellStart"/>
      <w:r>
        <w:t>Satyagrahis</w:t>
      </w:r>
      <w:proofErr w:type="spellEnd"/>
      <w:r>
        <w:t xml:space="preserve"> to abandon the </w:t>
      </w:r>
    </w:p>
    <w:p w:rsidR="00C04760" w:rsidRDefault="00C04760" w:rsidP="00637B47">
      <w:r>
        <w:t xml:space="preserve">movement. Some resisters were deported to India with loss of </w:t>
      </w:r>
    </w:p>
    <w:p w:rsidR="00C04760" w:rsidRDefault="00C04760" w:rsidP="00637B47">
      <w:r>
        <w:t xml:space="preserve">property. Satyagraha put even the strongest character to a </w:t>
      </w:r>
    </w:p>
    <w:p w:rsidR="00C04760" w:rsidRDefault="00C04760" w:rsidP="00637B47">
      <w:r>
        <w:t xml:space="preserve">withering test. At one time, of the thirteen thousand Indians in the </w:t>
      </w:r>
    </w:p>
    <w:p w:rsidR="00C04760" w:rsidRDefault="00C04760" w:rsidP="00637B47">
      <w:r>
        <w:t xml:space="preserve">Transvaal, twenty-five hundred were in jail and six thousand had </w:t>
      </w:r>
    </w:p>
    <w:p w:rsidR="00C04760" w:rsidRDefault="00C04760" w:rsidP="00637B47">
      <w:r>
        <w:t xml:space="preserve">fled the province. Only as self-abnegating, high-minded, deter¬ </w:t>
      </w:r>
    </w:p>
    <w:p w:rsidR="00C04760" w:rsidRDefault="00C04760" w:rsidP="00637B47">
      <w:r>
        <w:t xml:space="preserve">mined and indefatigable a leader as Gandhi could have kept the </w:t>
      </w:r>
    </w:p>
    <w:p w:rsidR="00C04760" w:rsidRDefault="00C04760" w:rsidP="00637B47">
      <w:r>
        <w:t xml:space="preserve">movement alive. The worst setbacks did not shake his faith in </w:t>
      </w:r>
    </w:p>
    <w:p w:rsidR="00C04760" w:rsidRDefault="00C04760" w:rsidP="00637B47">
      <w:r>
        <w:t xml:space="preserve">victory. This faith, plus the fact that in and out of jail he shared </w:t>
      </w:r>
    </w:p>
    <w:p w:rsidR="00C04760" w:rsidRDefault="00C04760" w:rsidP="00637B47">
      <w:r>
        <w:t xml:space="preserve">his followers’ hardships and thereby won their love, was the bind¬ </w:t>
      </w:r>
    </w:p>
    <w:p w:rsidR="00C04760" w:rsidRDefault="00C04760" w:rsidP="00637B47">
      <w:proofErr w:type="spellStart"/>
      <w:r>
        <w:t>ing</w:t>
      </w:r>
      <w:proofErr w:type="spellEnd"/>
      <w:r>
        <w:t xml:space="preserve"> cement of the loyal band which at times dwindled alarmingly. </w:t>
      </w:r>
    </w:p>
    <w:p w:rsidR="00C04760" w:rsidRDefault="00C04760" w:rsidP="00637B47">
      <w:r>
        <w:t xml:space="preserve">Some resisters served five prison terms in quick succession, court¬ </w:t>
      </w:r>
    </w:p>
    <w:p w:rsidR="00C04760" w:rsidRDefault="00C04760" w:rsidP="00637B47">
      <w:proofErr w:type="spellStart"/>
      <w:r>
        <w:t>ing</w:t>
      </w:r>
      <w:proofErr w:type="spellEnd"/>
      <w:r>
        <w:t xml:space="preserve"> a new sentence the moment they finished the old one. They </w:t>
      </w:r>
    </w:p>
    <w:p w:rsidR="00C04760" w:rsidRDefault="00C04760" w:rsidP="00637B47">
      <w:r>
        <w:t xml:space="preserve">merely left the Transvaal for Natal and immediately crossed into the </w:t>
      </w:r>
    </w:p>
    <w:p w:rsidR="00C04760" w:rsidRDefault="00C04760" w:rsidP="00637B47">
      <w:r>
        <w:t xml:space="preserve">Transvaal again. That, under the immigration ban, was their crime. </w:t>
      </w:r>
    </w:p>
    <w:p w:rsidR="00C04760" w:rsidRDefault="00C04760" w:rsidP="00637B47"/>
    <w:p w:rsidR="00C04760" w:rsidRDefault="00C04760" w:rsidP="00637B47">
      <w:r>
        <w:t xml:space="preserve">Presently, a bigger danger loomed: a federal Union of South </w:t>
      </w:r>
    </w:p>
    <w:p w:rsidR="00C04760" w:rsidRDefault="00C04760" w:rsidP="00637B47">
      <w:r>
        <w:lastRenderedPageBreak/>
        <w:t xml:space="preserve">Africa was projected; it might, probably would, enact anti-Indian </w:t>
      </w:r>
    </w:p>
    <w:p w:rsidR="00C04760" w:rsidRDefault="00C04760" w:rsidP="00637B47">
      <w:r>
        <w:t xml:space="preserve">legislation like that of the Transvaal. Gandhi decided to lobby </w:t>
      </w:r>
    </w:p>
    <w:p w:rsidR="00C04760" w:rsidRDefault="00C04760" w:rsidP="00637B47">
      <w:r>
        <w:t xml:space="preserve">in London. Generals Botha and Smuts were already there making </w:t>
      </w:r>
    </w:p>
    <w:p w:rsidR="00C04760" w:rsidRDefault="00C04760" w:rsidP="00637B47">
      <w:r>
        <w:t xml:space="preserve">arrangements for the creation of the Union. </w:t>
      </w:r>
    </w:p>
    <w:p w:rsidR="00C04760" w:rsidRDefault="00C04760" w:rsidP="00637B47"/>
    <w:p w:rsidR="00C04760" w:rsidRDefault="00C04760" w:rsidP="00637B47">
      <w:r>
        <w:t xml:space="preserve">Gandhi always set his sights high. This time he won the active </w:t>
      </w:r>
    </w:p>
    <w:p w:rsidR="00C04760" w:rsidRDefault="00C04760" w:rsidP="00637B47">
      <w:r>
        <w:t xml:space="preserve">support of Lord Ampthill, former Governor of Madras and acting </w:t>
      </w:r>
    </w:p>
    <w:p w:rsidR="00C04760" w:rsidRDefault="00C04760" w:rsidP="00637B47">
      <w:r>
        <w:t xml:space="preserve">Viceroy of India in 1904. From his arrival in England on July </w:t>
      </w:r>
    </w:p>
    <w:p w:rsidR="00C04760" w:rsidRDefault="00C04760" w:rsidP="00637B47">
      <w:r>
        <w:t xml:space="preserve">10th, 1909, until his return to South Africa in November, Gandhi </w:t>
      </w:r>
    </w:p>
    <w:p w:rsidR="00C04760" w:rsidRDefault="00C04760" w:rsidP="00637B47">
      <w:r>
        <w:t xml:space="preserve">met editors, M.P.s, officials and private citizens of all races; his </w:t>
      </w:r>
    </w:p>
    <w:p w:rsidR="00C04760" w:rsidRDefault="00C04760" w:rsidP="00637B47">
      <w:r>
        <w:t xml:space="preserve">fervour fascinated and infected many of them. </w:t>
      </w:r>
    </w:p>
    <w:p w:rsidR="00C04760" w:rsidRDefault="00C04760" w:rsidP="00637B47"/>
    <w:p w:rsidR="00C04760" w:rsidRDefault="00C04760" w:rsidP="00637B47">
      <w:r>
        <w:t xml:space="preserve">118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SHAPE OF THINGS TO COME </w:t>
      </w:r>
    </w:p>
    <w:p w:rsidR="00C04760" w:rsidRDefault="00C04760" w:rsidP="00637B47"/>
    <w:p w:rsidR="00C04760" w:rsidRDefault="00C04760" w:rsidP="00637B47">
      <w:r>
        <w:t xml:space="preserve">Liberal Englishmen regretted overt colour discrimination in </w:t>
      </w:r>
    </w:p>
    <w:p w:rsidR="00C04760" w:rsidRDefault="00C04760" w:rsidP="00637B47">
      <w:r>
        <w:t xml:space="preserve">an empire overwhelmingly non-white. Imperialistic Englishmen </w:t>
      </w:r>
    </w:p>
    <w:p w:rsidR="00C04760" w:rsidRDefault="00C04760" w:rsidP="00637B47">
      <w:r>
        <w:t xml:space="preserve">were concerned with the effects of South African and anti-Indian </w:t>
      </w:r>
    </w:p>
    <w:p w:rsidR="00C04760" w:rsidRDefault="00C04760" w:rsidP="00637B47">
      <w:r>
        <w:t xml:space="preserve">legislation on India. While Gandhi worked in England, Henry </w:t>
      </w:r>
    </w:p>
    <w:p w:rsidR="00C04760" w:rsidRDefault="00C04760" w:rsidP="00637B47">
      <w:proofErr w:type="spellStart"/>
      <w:r>
        <w:t>Polak</w:t>
      </w:r>
      <w:proofErr w:type="spellEnd"/>
      <w:r>
        <w:t xml:space="preserve"> was in India explaining the Transvaal situation and stirring </w:t>
      </w:r>
    </w:p>
    <w:p w:rsidR="00C04760" w:rsidRDefault="00C04760" w:rsidP="00637B47">
      <w:r>
        <w:t xml:space="preserve">protests which echoed in Whitehall. The British government in </w:t>
      </w:r>
    </w:p>
    <w:p w:rsidR="00C04760" w:rsidRDefault="00C04760" w:rsidP="00637B47">
      <w:r>
        <w:t xml:space="preserve">London tried to reconcile the differences between Smuts and </w:t>
      </w:r>
    </w:p>
    <w:p w:rsidR="00C04760" w:rsidRDefault="00C04760" w:rsidP="00637B47">
      <w:r>
        <w:t xml:space="preserve">Gandhi; but the general yielded too little. Smuts was ready to </w:t>
      </w:r>
    </w:p>
    <w:p w:rsidR="00C04760" w:rsidRDefault="00C04760" w:rsidP="00637B47">
      <w:r>
        <w:t xml:space="preserve">repeal the compulsory registration act and permit the immigration </w:t>
      </w:r>
    </w:p>
    <w:p w:rsidR="00C04760" w:rsidRDefault="00C04760" w:rsidP="00637B47">
      <w:r>
        <w:t xml:space="preserve">into the Transvaal of a limited number of English-speaking, </w:t>
      </w:r>
    </w:p>
    <w:p w:rsidR="00C04760" w:rsidRDefault="00C04760" w:rsidP="00637B47">
      <w:r>
        <w:t xml:space="preserve">educated, professional Indians to serve the Indian community. </w:t>
      </w:r>
    </w:p>
    <w:p w:rsidR="00C04760" w:rsidRDefault="00C04760" w:rsidP="00637B47"/>
    <w:p w:rsidR="00C04760" w:rsidRDefault="00C04760" w:rsidP="00637B47">
      <w:r>
        <w:t xml:space="preserve">Gandhi, however, asked for the removal of the ‘badge of inferior¬ </w:t>
      </w:r>
    </w:p>
    <w:p w:rsidR="00C04760" w:rsidRDefault="00C04760" w:rsidP="00637B47">
      <w:proofErr w:type="spellStart"/>
      <w:r>
        <w:t>ity</w:t>
      </w:r>
      <w:proofErr w:type="spellEnd"/>
      <w:r>
        <w:t xml:space="preserve">’ and the ‘implied racial taint’; he wanted ‘legal or theoretical </w:t>
      </w:r>
    </w:p>
    <w:p w:rsidR="00C04760" w:rsidRDefault="00C04760" w:rsidP="00637B47">
      <w:r>
        <w:lastRenderedPageBreak/>
        <w:t xml:space="preserve">equality in respect of immigration’. Small material concessions </w:t>
      </w:r>
    </w:p>
    <w:p w:rsidR="00C04760" w:rsidRDefault="00C04760" w:rsidP="00637B47">
      <w:r>
        <w:t xml:space="preserve">neither impressed nor mollified him. When, therefore, Lord </w:t>
      </w:r>
    </w:p>
    <w:p w:rsidR="00C04760" w:rsidRDefault="00C04760" w:rsidP="00637B47">
      <w:r>
        <w:t xml:space="preserve">Crewe, the British Secretary of State for the Colonies, informed </w:t>
      </w:r>
    </w:p>
    <w:p w:rsidR="00C04760" w:rsidRDefault="00C04760" w:rsidP="00637B47">
      <w:r>
        <w:t xml:space="preserve">Gandhi in writing that ‘Mr. Smuts was unable to accept the </w:t>
      </w:r>
    </w:p>
    <w:p w:rsidR="00C04760" w:rsidRDefault="00C04760" w:rsidP="00637B47">
      <w:r>
        <w:t xml:space="preserve">claim that </w:t>
      </w:r>
      <w:proofErr w:type="spellStart"/>
      <w:r>
        <w:t>Asiatics</w:t>
      </w:r>
      <w:proofErr w:type="spellEnd"/>
      <w:r>
        <w:t xml:space="preserve"> should be placed in a position of equality with </w:t>
      </w:r>
    </w:p>
    <w:p w:rsidR="00C04760" w:rsidRDefault="00C04760" w:rsidP="00637B47">
      <w:r>
        <w:t xml:space="preserve">Europeans in respect of right of entry or otherwise’, the militant </w:t>
      </w:r>
    </w:p>
    <w:p w:rsidR="00C04760" w:rsidRDefault="00C04760" w:rsidP="00637B47">
      <w:r>
        <w:t xml:space="preserve">barrister, admitting defeat in diplomatic negotiation, foresaw a </w:t>
      </w:r>
    </w:p>
    <w:p w:rsidR="00C04760" w:rsidRDefault="00C04760" w:rsidP="00637B47">
      <w:r>
        <w:t xml:space="preserve">renewal of civil disobedience. </w:t>
      </w:r>
    </w:p>
    <w:p w:rsidR="00C04760" w:rsidRDefault="00C04760" w:rsidP="00637B47"/>
    <w:p w:rsidR="00C04760" w:rsidRDefault="00C04760" w:rsidP="00637B47">
      <w:r>
        <w:t xml:space="preserve">Gandhi’s trip to England nevertheless made the South African </w:t>
      </w:r>
    </w:p>
    <w:p w:rsidR="00C04760" w:rsidRDefault="00C04760" w:rsidP="00637B47">
      <w:r>
        <w:t xml:space="preserve">Indian question a major imperial concern. Therein lay a seed of </w:t>
      </w:r>
    </w:p>
    <w:p w:rsidR="00C04760" w:rsidRDefault="00C04760" w:rsidP="00637B47">
      <w:r>
        <w:t xml:space="preserve">ultimate triumph in South Africa. </w:t>
      </w:r>
    </w:p>
    <w:p w:rsidR="00C04760" w:rsidRDefault="00C04760" w:rsidP="00637B47"/>
    <w:p w:rsidR="00C04760" w:rsidRDefault="00C04760" w:rsidP="00637B47">
      <w:r>
        <w:t xml:space="preserve">Moreover, and apparently for the first time, Gandhi began, </w:t>
      </w:r>
    </w:p>
    <w:p w:rsidR="00C04760" w:rsidRDefault="00C04760" w:rsidP="00637B47">
      <w:r>
        <w:t xml:space="preserve">during his London sojourn, to connect himself with the problem </w:t>
      </w:r>
    </w:p>
    <w:p w:rsidR="00C04760" w:rsidRDefault="00C04760" w:rsidP="00637B47">
      <w:r>
        <w:t xml:space="preserve">of India’s independence. In England he sought out Indians of all </w:t>
      </w:r>
    </w:p>
    <w:p w:rsidR="00C04760" w:rsidRDefault="00C04760" w:rsidP="00637B47">
      <w:r>
        <w:t xml:space="preserve">shades of political belief: nationalists, Home-Rulers, anarchists </w:t>
      </w:r>
    </w:p>
    <w:p w:rsidR="00C04760" w:rsidRDefault="00C04760" w:rsidP="00637B47">
      <w:r>
        <w:t xml:space="preserve">and advocates of assassination. While he debated with them far </w:t>
      </w:r>
    </w:p>
    <w:p w:rsidR="00C04760" w:rsidRDefault="00C04760" w:rsidP="00637B47">
      <w:r>
        <w:t xml:space="preserve">into many nights, his own political views and philosophy were </w:t>
      </w:r>
    </w:p>
    <w:p w:rsidR="00C04760" w:rsidRDefault="00C04760" w:rsidP="00637B47">
      <w:r>
        <w:t xml:space="preserve">taking shape. Some of the tenets which later formed the tissue of </w:t>
      </w:r>
    </w:p>
    <w:p w:rsidR="00C04760" w:rsidRDefault="00C04760" w:rsidP="00637B47">
      <w:r>
        <w:t xml:space="preserve">the Mahatma’s creed found their first expression in a letter </w:t>
      </w:r>
    </w:p>
    <w:p w:rsidR="00C04760" w:rsidRDefault="00C04760" w:rsidP="00637B47">
      <w:r>
        <w:t xml:space="preserve">addressed to Lord Ampthill by Gandhi on October </w:t>
      </w:r>
      <w:proofErr w:type="spellStart"/>
      <w:r>
        <w:t>gth</w:t>
      </w:r>
      <w:proofErr w:type="spellEnd"/>
      <w:r>
        <w:t xml:space="preserve">, 1909, </w:t>
      </w:r>
    </w:p>
    <w:p w:rsidR="00C04760" w:rsidRDefault="00C04760" w:rsidP="00637B47">
      <w:r>
        <w:t xml:space="preserve">from Westminster Palace Hotel. </w:t>
      </w:r>
    </w:p>
    <w:p w:rsidR="00C04760" w:rsidRDefault="00C04760" w:rsidP="00637B47"/>
    <w:p w:rsidR="00C04760" w:rsidRDefault="00C04760" w:rsidP="00637B47">
      <w:r>
        <w:t xml:space="preserve">Judging by the Indians in England, Gandhi wrote, impatience </w:t>
      </w:r>
    </w:p>
    <w:p w:rsidR="00C04760" w:rsidRDefault="00C04760" w:rsidP="00637B47">
      <w:r>
        <w:t xml:space="preserve">with British rule was widespread in India as was Indian hatred of </w:t>
      </w:r>
    </w:p>
    <w:p w:rsidR="00C04760" w:rsidRDefault="00C04760" w:rsidP="00637B47">
      <w:r>
        <w:t xml:space="preserve">the British. Partisans of violence were gaining ground. Against </w:t>
      </w:r>
    </w:p>
    <w:p w:rsidR="00C04760" w:rsidRDefault="00C04760" w:rsidP="00637B47">
      <w:r>
        <w:t xml:space="preserve">this, repression would be futile. Yet he feared that ‘the British </w:t>
      </w:r>
    </w:p>
    <w:p w:rsidR="00C04760" w:rsidRDefault="00C04760" w:rsidP="00637B47">
      <w:r>
        <w:t xml:space="preserve">rulers will not give liberally and in time. The British people seem </w:t>
      </w:r>
    </w:p>
    <w:p w:rsidR="00C04760" w:rsidRDefault="00C04760" w:rsidP="00637B47"/>
    <w:p w:rsidR="00C04760" w:rsidRDefault="00C04760" w:rsidP="00637B47">
      <w:r>
        <w:t xml:space="preserve">“9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END AND THE BEGINNING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to be obsessed by the demon of commercial selfishness. The fault </w:t>
      </w:r>
    </w:p>
    <w:p w:rsidR="00C04760" w:rsidRDefault="00C04760" w:rsidP="00637B47">
      <w:r>
        <w:t xml:space="preserve">is not of men but of the system . . . India is exploited in the </w:t>
      </w:r>
    </w:p>
    <w:p w:rsidR="00C04760" w:rsidRDefault="00C04760" w:rsidP="00637B47">
      <w:r>
        <w:t xml:space="preserve">interests of foreign capitalists. The true remedy lies, in my humble </w:t>
      </w:r>
    </w:p>
    <w:p w:rsidR="00C04760" w:rsidRDefault="00C04760" w:rsidP="00637B47">
      <w:r>
        <w:t xml:space="preserve">opinion, in England discarding modern civilization . . . which is a </w:t>
      </w:r>
    </w:p>
    <w:p w:rsidR="00C04760" w:rsidRDefault="00C04760" w:rsidP="00637B47">
      <w:r>
        <w:t xml:space="preserve">negation of the spirit of Christianity’. One hears Tolstoy’s gentle </w:t>
      </w:r>
    </w:p>
    <w:p w:rsidR="00C04760" w:rsidRDefault="00C04760" w:rsidP="00637B47">
      <w:r>
        <w:t xml:space="preserve">voice here and echoes, too, of the raucous voices of Indian </w:t>
      </w:r>
    </w:p>
    <w:p w:rsidR="00C04760" w:rsidRDefault="00C04760" w:rsidP="00637B47">
      <w:r>
        <w:t xml:space="preserve">students in Bloomsbury. </w:t>
      </w:r>
    </w:p>
    <w:p w:rsidR="00C04760" w:rsidRDefault="00C04760" w:rsidP="00637B47"/>
    <w:p w:rsidR="00C04760" w:rsidRDefault="00C04760" w:rsidP="00637B47">
      <w:r>
        <w:t xml:space="preserve">‘But this is a large order,’ Gandhi admits. ‘The railways, </w:t>
      </w:r>
    </w:p>
    <w:p w:rsidR="00C04760" w:rsidRDefault="00C04760" w:rsidP="00637B47">
      <w:r>
        <w:t xml:space="preserve">machineries and the corresponding increase of indulgent habits </w:t>
      </w:r>
    </w:p>
    <w:p w:rsidR="00C04760" w:rsidRDefault="00C04760" w:rsidP="00637B47">
      <w:r>
        <w:t xml:space="preserve">are the true badge of slavery of the Indian people, as they are </w:t>
      </w:r>
      <w:proofErr w:type="gramStart"/>
      <w:r>
        <w:t>of</w:t>
      </w:r>
      <w:proofErr w:type="gramEnd"/>
      <w:r>
        <w:t xml:space="preserve"> </w:t>
      </w:r>
    </w:p>
    <w:p w:rsidR="00C04760" w:rsidRDefault="00C04760" w:rsidP="00637B47">
      <w:r>
        <w:t xml:space="preserve">Europeans. I therefore have no quarrel with the rulers. I have </w:t>
      </w:r>
    </w:p>
    <w:p w:rsidR="00C04760" w:rsidRDefault="00C04760" w:rsidP="00637B47">
      <w:r>
        <w:t xml:space="preserve">every quarrel with their methods ... To me the rise of cities like </w:t>
      </w:r>
    </w:p>
    <w:p w:rsidR="00C04760" w:rsidRDefault="00C04760" w:rsidP="00637B47">
      <w:r>
        <w:t xml:space="preserve">Calcutta and Bombay is a matter of sorrow rather than con¬ </w:t>
      </w:r>
    </w:p>
    <w:p w:rsidR="00C04760" w:rsidRDefault="00C04760" w:rsidP="00637B47">
      <w:proofErr w:type="spellStart"/>
      <w:r>
        <w:t>gratulations</w:t>
      </w:r>
      <w:proofErr w:type="spellEnd"/>
      <w:r>
        <w:t xml:space="preserve">. India has lost in having broken up a part of her </w:t>
      </w:r>
    </w:p>
    <w:p w:rsidR="00C04760" w:rsidRDefault="00C04760" w:rsidP="00637B47">
      <w:r>
        <w:t xml:space="preserve">village system. </w:t>
      </w:r>
    </w:p>
    <w:p w:rsidR="00C04760" w:rsidRDefault="00C04760" w:rsidP="00637B47"/>
    <w:p w:rsidR="00C04760" w:rsidRDefault="00C04760" w:rsidP="00637B47">
      <w:r>
        <w:t xml:space="preserve">‘Holding these views,’ Gandhi continues, prophetically though </w:t>
      </w:r>
    </w:p>
    <w:p w:rsidR="00C04760" w:rsidRDefault="00C04760" w:rsidP="00637B47">
      <w:r>
        <w:t xml:space="preserve">unconsciously enunciating the programme of his entire career in </w:t>
      </w:r>
    </w:p>
    <w:p w:rsidR="00C04760" w:rsidRDefault="00C04760" w:rsidP="00637B47">
      <w:r>
        <w:t xml:space="preserve">India, ‘I share the National spirit, but I totally dissent from the </w:t>
      </w:r>
    </w:p>
    <w:p w:rsidR="00C04760" w:rsidRDefault="00C04760" w:rsidP="00637B47">
      <w:r>
        <w:t xml:space="preserve">methods, whether of the extremists or of the moderates, for either </w:t>
      </w:r>
    </w:p>
    <w:p w:rsidR="00C04760" w:rsidRDefault="00C04760" w:rsidP="00637B47">
      <w:r>
        <w:t xml:space="preserve">party relies on violence ultimately. Violent methods must mean </w:t>
      </w:r>
    </w:p>
    <w:p w:rsidR="00C04760" w:rsidRDefault="00C04760" w:rsidP="00637B47">
      <w:r>
        <w:t xml:space="preserve">an acceptance of modern civilization and therefore of the same </w:t>
      </w:r>
    </w:p>
    <w:p w:rsidR="00C04760" w:rsidRDefault="00C04760" w:rsidP="00637B47">
      <w:r>
        <w:t xml:space="preserve">ruinous competition we notice here and the consequent </w:t>
      </w:r>
      <w:proofErr w:type="spellStart"/>
      <w:r>
        <w:t>destruc</w:t>
      </w:r>
      <w:proofErr w:type="spellEnd"/>
      <w:r>
        <w:t xml:space="preserve">¬ </w:t>
      </w:r>
    </w:p>
    <w:p w:rsidR="00C04760" w:rsidRDefault="00C04760" w:rsidP="00637B47">
      <w:proofErr w:type="spellStart"/>
      <w:r>
        <w:t>tion</w:t>
      </w:r>
      <w:proofErr w:type="spellEnd"/>
      <w:r>
        <w:t xml:space="preserve"> of morality. I should be uninterested in the fact as to who </w:t>
      </w:r>
    </w:p>
    <w:p w:rsidR="00C04760" w:rsidRDefault="00C04760" w:rsidP="00637B47">
      <w:r>
        <w:t xml:space="preserve">rules. I should expect rulers to rule according to my wish, other¬ </w:t>
      </w:r>
    </w:p>
    <w:p w:rsidR="00C04760" w:rsidRDefault="00C04760" w:rsidP="00637B47">
      <w:r>
        <w:lastRenderedPageBreak/>
        <w:t xml:space="preserve">wise I cease to help them to rule me. I become a passive resister </w:t>
      </w:r>
    </w:p>
    <w:p w:rsidR="00C04760" w:rsidRDefault="00C04760" w:rsidP="00637B47">
      <w:r>
        <w:t xml:space="preserve">against them.’ </w:t>
      </w:r>
    </w:p>
    <w:p w:rsidR="00C04760" w:rsidRDefault="00C04760" w:rsidP="00637B47"/>
    <w:p w:rsidR="00C04760" w:rsidRDefault="00C04760" w:rsidP="00637B47">
      <w:r>
        <w:t xml:space="preserve">Long before Gandhi had any warrant to regard himself as a </w:t>
      </w:r>
    </w:p>
    <w:p w:rsidR="00C04760" w:rsidRDefault="00C04760" w:rsidP="00637B47">
      <w:r>
        <w:t xml:space="preserve">factor or leader in the liberation of India he knew, and indicated </w:t>
      </w:r>
    </w:p>
    <w:p w:rsidR="00C04760" w:rsidRDefault="00C04760" w:rsidP="00637B47">
      <w:r>
        <w:t xml:space="preserve">in this letter to Ampthill, that his aim Was not merely substitution </w:t>
      </w:r>
    </w:p>
    <w:p w:rsidR="00C04760" w:rsidRDefault="00C04760" w:rsidP="00637B47">
      <w:r>
        <w:t xml:space="preserve">of Indian rule for British rule. Not governments but methods and </w:t>
      </w:r>
    </w:p>
    <w:p w:rsidR="00C04760" w:rsidRDefault="00C04760" w:rsidP="00637B47">
      <w:r>
        <w:t xml:space="preserve">objectives interested him, not whether a William or a Chandra </w:t>
      </w:r>
    </w:p>
    <w:p w:rsidR="00C04760" w:rsidRDefault="00C04760" w:rsidP="00637B47">
      <w:r>
        <w:t xml:space="preserve">sat in the seat of power but whose deeds were more civilized. </w:t>
      </w:r>
    </w:p>
    <w:p w:rsidR="00C04760" w:rsidRDefault="00C04760" w:rsidP="00637B47"/>
    <w:p w:rsidR="00C04760" w:rsidRDefault="00C04760" w:rsidP="00637B47">
      <w:r>
        <w:t xml:space="preserve">This is what distinguished Gandhi from other politicians. The </w:t>
      </w:r>
    </w:p>
    <w:p w:rsidR="00C04760" w:rsidRDefault="00C04760" w:rsidP="00637B47">
      <w:r>
        <w:t xml:space="preserve">argument — Was Gandhi a saint or politician? — is endless yet </w:t>
      </w:r>
    </w:p>
    <w:p w:rsidR="00C04760" w:rsidRDefault="00C04760" w:rsidP="00637B47">
      <w:r>
        <w:t xml:space="preserve">barren. </w:t>
      </w:r>
      <w:proofErr w:type="spellStart"/>
      <w:r>
        <w:t>Polak</w:t>
      </w:r>
      <w:proofErr w:type="spellEnd"/>
      <w:r>
        <w:t xml:space="preserve"> quotes Gandhi as having said in South Africa, </w:t>
      </w:r>
    </w:p>
    <w:p w:rsidR="00C04760" w:rsidRDefault="00C04760" w:rsidP="00637B47">
      <w:r>
        <w:t xml:space="preserve">‘Men say I am a saint losing myself in politics. The fact is that I </w:t>
      </w:r>
    </w:p>
    <w:p w:rsidR="00C04760" w:rsidRDefault="00C04760" w:rsidP="00637B47">
      <w:r>
        <w:t xml:space="preserve">am a politician trying my hardest to be a saint.’ The important </w:t>
      </w:r>
    </w:p>
    <w:p w:rsidR="00C04760" w:rsidRDefault="00C04760" w:rsidP="00637B47">
      <w:r>
        <w:t xml:space="preserve">fact is that in politics Gandhi always cleaved to religious and moral </w:t>
      </w:r>
    </w:p>
    <w:p w:rsidR="00C04760" w:rsidRDefault="00C04760" w:rsidP="00637B47">
      <w:r>
        <w:t xml:space="preserve">considerations and as a saint he never thought his place was in a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120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SHAPE OF THINGS TO GOME </w:t>
      </w:r>
    </w:p>
    <w:p w:rsidR="00C04760" w:rsidRDefault="00C04760" w:rsidP="00637B47"/>
    <w:p w:rsidR="00C04760" w:rsidRDefault="00C04760" w:rsidP="00637B47">
      <w:r>
        <w:t xml:space="preserve">cave or cloister but rather in the hurly-burly of the popular </w:t>
      </w:r>
    </w:p>
    <w:p w:rsidR="00C04760" w:rsidRDefault="00C04760" w:rsidP="00637B47">
      <w:r>
        <w:t xml:space="preserve">struggle for rights and right. Gandhi’s religion cannot be divorced </w:t>
      </w:r>
    </w:p>
    <w:p w:rsidR="00C04760" w:rsidRDefault="00C04760" w:rsidP="00637B47">
      <w:r>
        <w:t xml:space="preserve">from his politics. His religion made him political. His politics </w:t>
      </w:r>
    </w:p>
    <w:p w:rsidR="00C04760" w:rsidRDefault="00C04760" w:rsidP="00637B47">
      <w:r>
        <w:t xml:space="preserve">were religious. </w:t>
      </w:r>
    </w:p>
    <w:p w:rsidR="00C04760" w:rsidRDefault="00C04760" w:rsidP="00637B47"/>
    <w:p w:rsidR="00C04760" w:rsidRDefault="00C04760" w:rsidP="00637B47">
      <w:r>
        <w:t xml:space="preserve">When Gandhi returned from England to South Africa at the </w:t>
      </w:r>
    </w:p>
    <w:p w:rsidR="00C04760" w:rsidRDefault="00C04760" w:rsidP="00637B47">
      <w:r>
        <w:t xml:space="preserve">end of 1909, political necessity forced him to establish ‘a sort of </w:t>
      </w:r>
    </w:p>
    <w:p w:rsidR="00C04760" w:rsidRDefault="00C04760" w:rsidP="00637B47">
      <w:r>
        <w:lastRenderedPageBreak/>
        <w:t xml:space="preserve">co-operative commonwealth’ on a diminutive scale where civil </w:t>
      </w:r>
    </w:p>
    <w:p w:rsidR="00C04760" w:rsidRDefault="00C04760" w:rsidP="00637B47">
      <w:r>
        <w:t xml:space="preserve">resisters ‘would be trained to live a new and simple life in harmony </w:t>
      </w:r>
    </w:p>
    <w:p w:rsidR="00C04760" w:rsidRDefault="00C04760" w:rsidP="00637B47">
      <w:r>
        <w:t xml:space="preserve">with one another’. There he took further steps towards sainthood, </w:t>
      </w:r>
    </w:p>
    <w:p w:rsidR="00C04760" w:rsidRDefault="00C04760" w:rsidP="00637B47">
      <w:r>
        <w:t xml:space="preserve">mahatma-ship, and Gita detachment. </w:t>
      </w:r>
    </w:p>
    <w:p w:rsidR="00C04760" w:rsidRDefault="00C04760" w:rsidP="00637B47"/>
    <w:p w:rsidR="00C04760" w:rsidRDefault="00C04760" w:rsidP="00637B47">
      <w:r>
        <w:t xml:space="preserve">Previously, when </w:t>
      </w:r>
      <w:proofErr w:type="spellStart"/>
      <w:r>
        <w:t>Satyagrahis</w:t>
      </w:r>
      <w:proofErr w:type="spellEnd"/>
      <w:r>
        <w:t xml:space="preserve"> were imprisoned, the </w:t>
      </w:r>
      <w:proofErr w:type="spellStart"/>
      <w:r>
        <w:t>organiza</w:t>
      </w:r>
      <w:proofErr w:type="spellEnd"/>
      <w:r>
        <w:t xml:space="preserve">¬ </w:t>
      </w:r>
    </w:p>
    <w:p w:rsidR="00C04760" w:rsidRDefault="00C04760" w:rsidP="00637B47">
      <w:proofErr w:type="spellStart"/>
      <w:r>
        <w:t>tion</w:t>
      </w:r>
      <w:proofErr w:type="spellEnd"/>
      <w:r>
        <w:t xml:space="preserve"> attempted to support their dependants in their accustomed </w:t>
      </w:r>
    </w:p>
    <w:p w:rsidR="00C04760" w:rsidRDefault="00C04760" w:rsidP="00637B47">
      <w:r>
        <w:t xml:space="preserve">style of living. This led to inequality and sometimes to fraud. </w:t>
      </w:r>
    </w:p>
    <w:p w:rsidR="00C04760" w:rsidRDefault="00C04760" w:rsidP="00637B47">
      <w:r>
        <w:t xml:space="preserve">Gandhi consequently decided that the movement needed a rural </w:t>
      </w:r>
    </w:p>
    <w:p w:rsidR="00C04760" w:rsidRDefault="00C04760" w:rsidP="00637B47">
      <w:r>
        <w:t xml:space="preserve">commune for civil resisters and their </w:t>
      </w:r>
      <w:proofErr w:type="spellStart"/>
      <w:r>
        <w:t>familes</w:t>
      </w:r>
      <w:proofErr w:type="spellEnd"/>
      <w:r>
        <w:t xml:space="preserve">. Phoenix Farm was </w:t>
      </w:r>
    </w:p>
    <w:p w:rsidR="00C04760" w:rsidRDefault="00C04760" w:rsidP="00637B47">
      <w:r>
        <w:t xml:space="preserve">thirty hours by train and hence too remote from the epicentre of </w:t>
      </w:r>
    </w:p>
    <w:p w:rsidR="00C04760" w:rsidRDefault="00C04760" w:rsidP="00637B47">
      <w:r>
        <w:t xml:space="preserve">the Transvaal struggle. </w:t>
      </w:r>
    </w:p>
    <w:p w:rsidR="00C04760" w:rsidRDefault="00C04760" w:rsidP="00637B47"/>
    <w:p w:rsidR="00C04760" w:rsidRDefault="00C04760" w:rsidP="00637B47">
      <w:r>
        <w:t xml:space="preserve">Accordingly, Herman </w:t>
      </w:r>
      <w:proofErr w:type="spellStart"/>
      <w:r>
        <w:t>Kallenbach</w:t>
      </w:r>
      <w:proofErr w:type="spellEnd"/>
      <w:r>
        <w:t xml:space="preserve"> bought 1100 acres of land at </w:t>
      </w:r>
    </w:p>
    <w:p w:rsidR="00C04760" w:rsidRDefault="00C04760" w:rsidP="00637B47">
      <w:r>
        <w:t xml:space="preserve">Lawley, twenty-one miles outside Johannesburg and, on May 30th, </w:t>
      </w:r>
    </w:p>
    <w:p w:rsidR="00C04760" w:rsidRDefault="00C04760" w:rsidP="00637B47">
      <w:r>
        <w:t xml:space="preserve">1910, gave it to the </w:t>
      </w:r>
      <w:proofErr w:type="spellStart"/>
      <w:r>
        <w:t>Satyagrahis</w:t>
      </w:r>
      <w:proofErr w:type="spellEnd"/>
      <w:r>
        <w:t xml:space="preserve"> free of any rent or charge. Here </w:t>
      </w:r>
    </w:p>
    <w:p w:rsidR="00C04760" w:rsidRDefault="00C04760" w:rsidP="00637B47">
      <w:r>
        <w:t xml:space="preserve">religion was wed to politics. Gandhi called it The Tolstoy Farm. </w:t>
      </w:r>
    </w:p>
    <w:p w:rsidR="00C04760" w:rsidRDefault="00C04760" w:rsidP="00637B47"/>
    <w:p w:rsidR="00C04760" w:rsidRDefault="00C04760" w:rsidP="00637B47">
      <w:r>
        <w:t xml:space="preserve">The farm had over a thousand orange, apricot and plum trees, </w:t>
      </w:r>
    </w:p>
    <w:p w:rsidR="00C04760" w:rsidRDefault="00C04760" w:rsidP="00637B47">
      <w:r>
        <w:t xml:space="preserve">two wells, a spring and one house. Additional houses were built </w:t>
      </w:r>
    </w:p>
    <w:p w:rsidR="00C04760" w:rsidRDefault="00C04760" w:rsidP="00637B47">
      <w:r>
        <w:t xml:space="preserve">of corrugated iron. Gandhi and his family came to live on the </w:t>
      </w:r>
    </w:p>
    <w:p w:rsidR="00C04760" w:rsidRDefault="00C04760" w:rsidP="00637B47">
      <w:r>
        <w:t xml:space="preserve">farm and so did </w:t>
      </w:r>
      <w:proofErr w:type="spellStart"/>
      <w:r>
        <w:t>Kallenbach</w:t>
      </w:r>
      <w:proofErr w:type="spellEnd"/>
      <w:r>
        <w:t xml:space="preserve">. </w:t>
      </w:r>
    </w:p>
    <w:p w:rsidR="00C04760" w:rsidRDefault="00C04760" w:rsidP="00637B47"/>
    <w:p w:rsidR="00C04760" w:rsidRDefault="00C04760" w:rsidP="00637B47">
      <w:r>
        <w:t xml:space="preserve">‘I prepare the bread that is required on the farm,’ Gandhi </w:t>
      </w:r>
    </w:p>
    <w:p w:rsidR="00C04760" w:rsidRDefault="00C04760" w:rsidP="00637B47">
      <w:r>
        <w:t xml:space="preserve">wrote to a friend in India. ‘The general opinion about it is that it </w:t>
      </w:r>
    </w:p>
    <w:p w:rsidR="00C04760" w:rsidRDefault="00C04760" w:rsidP="00637B47">
      <w:r>
        <w:t xml:space="preserve">is well made. We put in no yeast and no baking powder. We </w:t>
      </w:r>
    </w:p>
    <w:p w:rsidR="00C04760" w:rsidRDefault="00C04760" w:rsidP="00637B47">
      <w:r>
        <w:t xml:space="preserve">grind our own wheat. We have just prepared some marmalade </w:t>
      </w:r>
    </w:p>
    <w:p w:rsidR="00C04760" w:rsidRDefault="00C04760" w:rsidP="00637B47">
      <w:r>
        <w:t xml:space="preserve">from the oranges grown on the farm. I have also learned how to </w:t>
      </w:r>
    </w:p>
    <w:p w:rsidR="00C04760" w:rsidRDefault="00C04760" w:rsidP="00637B47">
      <w:r>
        <w:t xml:space="preserve">prepare caramel coffee. It can be given as a beverage even to </w:t>
      </w:r>
    </w:p>
    <w:p w:rsidR="00C04760" w:rsidRDefault="00C04760" w:rsidP="00637B47">
      <w:r>
        <w:t xml:space="preserve">babies. The passive resisters on the farm have given up the use of </w:t>
      </w:r>
    </w:p>
    <w:p w:rsidR="00C04760" w:rsidRDefault="00C04760" w:rsidP="00637B47">
      <w:r>
        <w:t xml:space="preserve">tea and coffee, and taken to caramel coffee prepared on the farm. </w:t>
      </w:r>
    </w:p>
    <w:p w:rsidR="00C04760" w:rsidRDefault="00C04760" w:rsidP="00637B47">
      <w:r>
        <w:lastRenderedPageBreak/>
        <w:t xml:space="preserve">It is made from wheat which is first baked in a certain way and </w:t>
      </w:r>
    </w:p>
    <w:p w:rsidR="00C04760" w:rsidRDefault="00C04760" w:rsidP="00637B47">
      <w:r>
        <w:t xml:space="preserve">then ground. We intend to sell our surplus production of the </w:t>
      </w:r>
    </w:p>
    <w:p w:rsidR="00C04760" w:rsidRDefault="00C04760" w:rsidP="00637B47">
      <w:r>
        <w:t xml:space="preserve">above three articles to the public later on. Just at present, we are </w:t>
      </w:r>
    </w:p>
    <w:p w:rsidR="00C04760" w:rsidRDefault="00C04760" w:rsidP="00637B47">
      <w:r>
        <w:t xml:space="preserve">working as labourers on the construction work . . .’ There were </w:t>
      </w:r>
    </w:p>
    <w:p w:rsidR="00C04760" w:rsidRDefault="00C04760" w:rsidP="00637B47">
      <w:r>
        <w:t xml:space="preserve">no servants. </w:t>
      </w:r>
    </w:p>
    <w:p w:rsidR="00C04760" w:rsidRDefault="00C04760" w:rsidP="00637B47"/>
    <w:p w:rsidR="00C04760" w:rsidRDefault="00C04760" w:rsidP="00637B47">
      <w:r>
        <w:t xml:space="preserve">Gandhi was baker and caramel and marmalade maker and much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121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END AND THE BEGINNING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more besides. </w:t>
      </w:r>
      <w:proofErr w:type="spellStart"/>
      <w:r>
        <w:t>Kallenbach</w:t>
      </w:r>
      <w:proofErr w:type="spellEnd"/>
      <w:r>
        <w:t xml:space="preserve"> went to stay in a Trappist monastery </w:t>
      </w:r>
    </w:p>
    <w:p w:rsidR="00C04760" w:rsidRDefault="00C04760" w:rsidP="00637B47">
      <w:r>
        <w:t xml:space="preserve">for German Catholic monks to master the art of sandal making. </w:t>
      </w:r>
    </w:p>
    <w:p w:rsidR="00C04760" w:rsidRDefault="00C04760" w:rsidP="00637B47">
      <w:r>
        <w:t xml:space="preserve">This he then taught to Gandhi who taught it to others. Surplus </w:t>
      </w:r>
    </w:p>
    <w:p w:rsidR="00C04760" w:rsidRDefault="00C04760" w:rsidP="00637B47">
      <w:r>
        <w:t xml:space="preserve">sandals were sold to friends. As an architect, </w:t>
      </w:r>
      <w:proofErr w:type="spellStart"/>
      <w:r>
        <w:t>Kallenbach</w:t>
      </w:r>
      <w:proofErr w:type="spellEnd"/>
      <w:r>
        <w:t xml:space="preserve"> knew </w:t>
      </w:r>
    </w:p>
    <w:p w:rsidR="00C04760" w:rsidRDefault="00C04760" w:rsidP="00637B47">
      <w:r>
        <w:t xml:space="preserve">something of carpentry and headed that department. Gandhi </w:t>
      </w:r>
    </w:p>
    <w:p w:rsidR="00C04760" w:rsidRDefault="00C04760" w:rsidP="00637B47">
      <w:r>
        <w:t xml:space="preserve">learned to make cabinets, chests of drawers and school benches. </w:t>
      </w:r>
    </w:p>
    <w:p w:rsidR="00C04760" w:rsidRDefault="00C04760" w:rsidP="00637B47">
      <w:r>
        <w:t xml:space="preserve">But they had no chairs and no beds; everybody slept on the ground </w:t>
      </w:r>
    </w:p>
    <w:p w:rsidR="00C04760" w:rsidRDefault="00C04760" w:rsidP="00637B47">
      <w:r>
        <w:t xml:space="preserve">and, except in inclement weather, in the open. Each person got </w:t>
      </w:r>
    </w:p>
    <w:p w:rsidR="00C04760" w:rsidRDefault="00C04760" w:rsidP="00637B47">
      <w:r>
        <w:t xml:space="preserve">two blankets and a wooden pillow. Gandhi likewise sewed jackets </w:t>
      </w:r>
    </w:p>
    <w:p w:rsidR="00C04760" w:rsidRDefault="00C04760" w:rsidP="00637B47">
      <w:r>
        <w:t xml:space="preserve">for his wife and he later boasted that she wore them. </w:t>
      </w:r>
    </w:p>
    <w:p w:rsidR="00C04760" w:rsidRDefault="00C04760" w:rsidP="00637B47"/>
    <w:p w:rsidR="00C04760" w:rsidRDefault="00C04760" w:rsidP="00637B47">
      <w:r>
        <w:t xml:space="preserve">Gandhi was general manager. The population of the farm, </w:t>
      </w:r>
    </w:p>
    <w:p w:rsidR="00C04760" w:rsidRDefault="00C04760" w:rsidP="00637B47">
      <w:r>
        <w:t xml:space="preserve">which varied with arrests and other circumstances, consisted </w:t>
      </w:r>
    </w:p>
    <w:p w:rsidR="00C04760" w:rsidRDefault="00C04760" w:rsidP="00637B47">
      <w:r>
        <w:t xml:space="preserve">originally of forty young men, three old men, five women and </w:t>
      </w:r>
    </w:p>
    <w:p w:rsidR="00C04760" w:rsidRDefault="00C04760" w:rsidP="00637B47">
      <w:r>
        <w:t xml:space="preserve">between twenty and thirty children, of whom five were girls. </w:t>
      </w:r>
    </w:p>
    <w:p w:rsidR="00C04760" w:rsidRDefault="00C04760" w:rsidP="00637B47">
      <w:r>
        <w:t xml:space="preserve">There were Hindus, Moslems, Christians and </w:t>
      </w:r>
      <w:proofErr w:type="spellStart"/>
      <w:r>
        <w:t>Parsis</w:t>
      </w:r>
      <w:proofErr w:type="spellEnd"/>
      <w:r>
        <w:t xml:space="preserve"> among them, </w:t>
      </w:r>
    </w:p>
    <w:p w:rsidR="00C04760" w:rsidRDefault="00C04760" w:rsidP="00637B47">
      <w:r>
        <w:lastRenderedPageBreak/>
        <w:t xml:space="preserve">vegetarians and meat-eaters, smokers and non-smokers and they </w:t>
      </w:r>
    </w:p>
    <w:p w:rsidR="00C04760" w:rsidRDefault="00C04760" w:rsidP="00637B47">
      <w:r>
        <w:t xml:space="preserve">spoke Tamil, Telugu, Gujarati, etc. As if these conditions did </w:t>
      </w:r>
    </w:p>
    <w:p w:rsidR="00C04760" w:rsidRDefault="00C04760" w:rsidP="00637B47">
      <w:r>
        <w:t xml:space="preserve">not create enough problems, Gandhi created some more. </w:t>
      </w:r>
    </w:p>
    <w:p w:rsidR="00C04760" w:rsidRDefault="00C04760" w:rsidP="00637B47"/>
    <w:p w:rsidR="00C04760" w:rsidRDefault="00C04760" w:rsidP="00637B47">
      <w:r>
        <w:t xml:space="preserve">Smoking and alcohol drinking were strictly prohibited. </w:t>
      </w:r>
      <w:proofErr w:type="spellStart"/>
      <w:r>
        <w:t>Resi</w:t>
      </w:r>
      <w:proofErr w:type="spellEnd"/>
      <w:r>
        <w:t xml:space="preserve">¬ </w:t>
      </w:r>
    </w:p>
    <w:p w:rsidR="00C04760" w:rsidRDefault="00C04760" w:rsidP="00637B47">
      <w:r>
        <w:t xml:space="preserve">dents could have meat if they wished but, after a little propaganda </w:t>
      </w:r>
    </w:p>
    <w:p w:rsidR="00C04760" w:rsidRDefault="00C04760" w:rsidP="00637B47">
      <w:r>
        <w:t xml:space="preserve">from the general manager, none ever asked for it. Gandhi assisted </w:t>
      </w:r>
    </w:p>
    <w:p w:rsidR="00C04760" w:rsidRDefault="00C04760" w:rsidP="00637B47">
      <w:r>
        <w:t xml:space="preserve">in the cookhouse and kept the women there from quarrelling. </w:t>
      </w:r>
    </w:p>
    <w:p w:rsidR="00C04760" w:rsidRDefault="00C04760" w:rsidP="00637B47"/>
    <w:p w:rsidR="00C04760" w:rsidRDefault="00C04760" w:rsidP="00637B47">
      <w:r>
        <w:t xml:space="preserve">He also supervised the sanitation, which was primitive, and </w:t>
      </w:r>
    </w:p>
    <w:p w:rsidR="00C04760" w:rsidRDefault="00C04760" w:rsidP="00637B47">
      <w:r>
        <w:t xml:space="preserve">taught people not to spit. ‘Leaving </w:t>
      </w:r>
      <w:proofErr w:type="spellStart"/>
      <w:r>
        <w:t>nightsoil</w:t>
      </w:r>
      <w:proofErr w:type="spellEnd"/>
      <w:r>
        <w:t xml:space="preserve">, cleaning the nose, or </w:t>
      </w:r>
    </w:p>
    <w:p w:rsidR="00C04760" w:rsidRDefault="00C04760" w:rsidP="00637B47">
      <w:r>
        <w:t xml:space="preserve">spitting on the road is a sin against God and humanity,’ he told </w:t>
      </w:r>
    </w:p>
    <w:p w:rsidR="00C04760" w:rsidRDefault="00C04760" w:rsidP="00637B47">
      <w:r>
        <w:t xml:space="preserve">the community. </w:t>
      </w:r>
    </w:p>
    <w:p w:rsidR="00C04760" w:rsidRDefault="00C04760" w:rsidP="00637B47"/>
    <w:p w:rsidR="00C04760" w:rsidRDefault="00C04760" w:rsidP="00637B47">
      <w:r>
        <w:t xml:space="preserve">Occasionally, </w:t>
      </w:r>
      <w:proofErr w:type="spellStart"/>
      <w:r>
        <w:t>Kallenbach</w:t>
      </w:r>
      <w:proofErr w:type="spellEnd"/>
      <w:r>
        <w:t xml:space="preserve"> had business in town and Gandhi </w:t>
      </w:r>
    </w:p>
    <w:p w:rsidR="00C04760" w:rsidRDefault="00C04760" w:rsidP="00637B47">
      <w:r>
        <w:t xml:space="preserve">still had legal cases. The rule was that if you went on an errand </w:t>
      </w:r>
    </w:p>
    <w:p w:rsidR="00C04760" w:rsidRDefault="00C04760" w:rsidP="00637B47">
      <w:r>
        <w:t xml:space="preserve">or shopping trip for the commune you could travel by train, third </w:t>
      </w:r>
    </w:p>
    <w:p w:rsidR="00C04760" w:rsidRDefault="00C04760" w:rsidP="00637B47">
      <w:r>
        <w:t xml:space="preserve">class; but if the journey was private or for fun (children liked to </w:t>
      </w:r>
    </w:p>
    <w:p w:rsidR="00C04760" w:rsidRDefault="00C04760" w:rsidP="00637B47">
      <w:r>
        <w:t xml:space="preserve">go on picnics to Johannesburg) you had to walk and, for economy, </w:t>
      </w:r>
    </w:p>
    <w:p w:rsidR="00C04760" w:rsidRDefault="00C04760" w:rsidP="00637B47">
      <w:r>
        <w:t xml:space="preserve">take dry refreshments with you. Gandhi frequently walked the </w:t>
      </w:r>
    </w:p>
    <w:p w:rsidR="00C04760" w:rsidRDefault="00C04760" w:rsidP="00637B47">
      <w:r>
        <w:t xml:space="preserve">twenty-one miles to the city, starting at 2 a.m. and returning </w:t>
      </w:r>
    </w:p>
    <w:p w:rsidR="00C04760" w:rsidRDefault="00C04760" w:rsidP="00637B47">
      <w:r>
        <w:t xml:space="preserve">the same night. He said it did them all a lot of good. One day, </w:t>
      </w:r>
    </w:p>
    <w:p w:rsidR="00C04760" w:rsidRDefault="00C04760" w:rsidP="00637B47">
      <w:r>
        <w:t xml:space="preserve">he recalls, ‘I walked fifty miles on foot.’ </w:t>
      </w:r>
    </w:p>
    <w:p w:rsidR="00C04760" w:rsidRDefault="00C04760" w:rsidP="00637B47"/>
    <w:p w:rsidR="00C04760" w:rsidRDefault="00C04760" w:rsidP="00637B47">
      <w:r>
        <w:t xml:space="preserve">Gandhi attributed his physical stamina and that of the other </w:t>
      </w:r>
    </w:p>
    <w:p w:rsidR="00C04760" w:rsidRDefault="00C04760" w:rsidP="00637B47">
      <w:r>
        <w:t xml:space="preserve">communards to pure living and healthy diet. Breakfast was at </w:t>
      </w:r>
    </w:p>
    <w:p w:rsidR="00C04760" w:rsidRDefault="00C04760" w:rsidP="00637B47">
      <w:r>
        <w:t xml:space="preserve">7, lunch at ii, dinner at 5.30, prayers at 7.30, bedtime at 9. All </w:t>
      </w:r>
    </w:p>
    <w:p w:rsidR="00C04760" w:rsidRDefault="00C04760" w:rsidP="00637B47">
      <w:r>
        <w:t xml:space="preserve">meals were light. But to make them lighter still, Gandhi and </w:t>
      </w:r>
    </w:p>
    <w:p w:rsidR="00C04760" w:rsidRDefault="00C04760" w:rsidP="00637B47"/>
    <w:p w:rsidR="00C04760" w:rsidRDefault="00C04760" w:rsidP="00637B47">
      <w:r>
        <w:t xml:space="preserve">122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SHAPE OF THINGS TO GOME </w:t>
      </w:r>
    </w:p>
    <w:p w:rsidR="00C04760" w:rsidRDefault="00C04760" w:rsidP="00637B47"/>
    <w:p w:rsidR="00C04760" w:rsidRDefault="00C04760" w:rsidP="00637B47">
      <w:proofErr w:type="spellStart"/>
      <w:r>
        <w:t>Kallenbach</w:t>
      </w:r>
      <w:proofErr w:type="spellEnd"/>
      <w:r>
        <w:t xml:space="preserve"> resolved to avoid cooked food and limit themselves to </w:t>
      </w:r>
    </w:p>
    <w:p w:rsidR="00C04760" w:rsidRDefault="00C04760" w:rsidP="00637B47">
      <w:r>
        <w:t xml:space="preserve">a ‘fruitarian’ menu of bananas, dates, lemons, peanuts, oranges </w:t>
      </w:r>
    </w:p>
    <w:p w:rsidR="00C04760" w:rsidRDefault="00C04760" w:rsidP="00637B47">
      <w:r>
        <w:t xml:space="preserve">and olive oil. Gandhi had read somewhere of the cruelties </w:t>
      </w:r>
    </w:p>
    <w:p w:rsidR="00C04760" w:rsidRDefault="00C04760" w:rsidP="00637B47">
      <w:r>
        <w:t xml:space="preserve">practised in India to make cows and water buffaloes yield the </w:t>
      </w:r>
    </w:p>
    <w:p w:rsidR="00C04760" w:rsidRDefault="00C04760" w:rsidP="00637B47">
      <w:r>
        <w:t xml:space="preserve">maximum in milk. So he and </w:t>
      </w:r>
      <w:proofErr w:type="spellStart"/>
      <w:r>
        <w:t>Kallenbach</w:t>
      </w:r>
      <w:proofErr w:type="spellEnd"/>
      <w:r>
        <w:t xml:space="preserve"> dispensed with milk. </w:t>
      </w:r>
    </w:p>
    <w:p w:rsidR="00C04760" w:rsidRDefault="00C04760" w:rsidP="00637B47">
      <w:proofErr w:type="spellStart"/>
      <w:r>
        <w:t>Kallenbach</w:t>
      </w:r>
      <w:proofErr w:type="spellEnd"/>
      <w:r>
        <w:t xml:space="preserve">, who owned a beautiful and spacious house on a hill¬ </w:t>
      </w:r>
    </w:p>
    <w:p w:rsidR="00C04760" w:rsidRDefault="00C04760" w:rsidP="00637B47">
      <w:r>
        <w:t xml:space="preserve">top above Johannesburg, and who always had lived in luxury, </w:t>
      </w:r>
    </w:p>
    <w:p w:rsidR="00C04760" w:rsidRDefault="00C04760" w:rsidP="00637B47">
      <w:r>
        <w:t xml:space="preserve">shared every deprivation, chore and dietary experiment on the </w:t>
      </w:r>
    </w:p>
    <w:p w:rsidR="00C04760" w:rsidRDefault="00C04760" w:rsidP="00637B47">
      <w:r>
        <w:t xml:space="preserve">farm. He also divided with Gandhi the task of teaching the </w:t>
      </w:r>
    </w:p>
    <w:p w:rsidR="00C04760" w:rsidRDefault="00C04760" w:rsidP="00637B47">
      <w:r>
        <w:t xml:space="preserve">children religion, geography, history, arithmetic, etc., and very </w:t>
      </w:r>
    </w:p>
    <w:p w:rsidR="00C04760" w:rsidRDefault="00C04760" w:rsidP="00637B47">
      <w:r>
        <w:t xml:space="preserve">rudimentary it all was. </w:t>
      </w:r>
    </w:p>
    <w:p w:rsidR="00C04760" w:rsidRDefault="00C04760" w:rsidP="00637B47"/>
    <w:p w:rsidR="00C04760" w:rsidRDefault="00C04760" w:rsidP="00637B47">
      <w:r>
        <w:t xml:space="preserve">Gandhi’s ideas on co-education were unconventional. He </w:t>
      </w:r>
    </w:p>
    <w:p w:rsidR="00C04760" w:rsidRDefault="00C04760" w:rsidP="00637B47">
      <w:r>
        <w:t xml:space="preserve">encouraged boys and girls, some of them adolescents, to bathe at </w:t>
      </w:r>
    </w:p>
    <w:p w:rsidR="00C04760" w:rsidRDefault="00C04760" w:rsidP="00637B47">
      <w:r>
        <w:t xml:space="preserve">the spring at the same time. For the girls’ safety, he was always </w:t>
      </w:r>
    </w:p>
    <w:p w:rsidR="00C04760" w:rsidRDefault="00C04760" w:rsidP="00637B47">
      <w:r>
        <w:t xml:space="preserve">present and ‘My eyes followed the girls as a mother’s eye follows </w:t>
      </w:r>
    </w:p>
    <w:p w:rsidR="00C04760" w:rsidRDefault="00C04760" w:rsidP="00637B47">
      <w:r>
        <w:t xml:space="preserve">a daughter.’ No doubt, the boys’ eyes did likewise and less </w:t>
      </w:r>
    </w:p>
    <w:p w:rsidR="00C04760" w:rsidRDefault="00C04760" w:rsidP="00637B47">
      <w:r>
        <w:t xml:space="preserve">innocently. At night, everybody slept on an open veranda and </w:t>
      </w:r>
    </w:p>
    <w:p w:rsidR="00C04760" w:rsidRDefault="00C04760" w:rsidP="00637B47">
      <w:r>
        <w:t xml:space="preserve">the young folks grouped their sleeping places around Gandhi. </w:t>
      </w:r>
    </w:p>
    <w:p w:rsidR="00C04760" w:rsidRDefault="00C04760" w:rsidP="00637B47">
      <w:r>
        <w:t xml:space="preserve">Beds were only three feet apart. But Gandhi said the young folks </w:t>
      </w:r>
    </w:p>
    <w:p w:rsidR="00C04760" w:rsidRDefault="00C04760" w:rsidP="00637B47">
      <w:r>
        <w:t xml:space="preserve">knew he loved them ‘with a mother’s love’, and hadn’t he ex¬ </w:t>
      </w:r>
    </w:p>
    <w:p w:rsidR="00C04760" w:rsidRDefault="00C04760" w:rsidP="00637B47">
      <w:proofErr w:type="spellStart"/>
      <w:r>
        <w:t>plained</w:t>
      </w:r>
      <w:proofErr w:type="spellEnd"/>
      <w:r>
        <w:t xml:space="preserve"> the duty of self-restraint to them? </w:t>
      </w:r>
    </w:p>
    <w:p w:rsidR="00C04760" w:rsidRDefault="00C04760" w:rsidP="00637B47"/>
    <w:p w:rsidR="00C04760" w:rsidRDefault="00C04760" w:rsidP="00637B47">
      <w:r>
        <w:t xml:space="preserve">After an incident involving two girls, he searched for a method </w:t>
      </w:r>
    </w:p>
    <w:p w:rsidR="00C04760" w:rsidRDefault="00C04760" w:rsidP="00637B47">
      <w:r>
        <w:t xml:space="preserve">‘to sterilize the sinner’s eye’ of males. The quest kept him awake </w:t>
      </w:r>
    </w:p>
    <w:p w:rsidR="00C04760" w:rsidRDefault="00C04760" w:rsidP="00637B47">
      <w:r>
        <w:t xml:space="preserve">all night, but in the morning he had it: he summoned the girls </w:t>
      </w:r>
    </w:p>
    <w:p w:rsidR="00C04760" w:rsidRDefault="00C04760" w:rsidP="00637B47">
      <w:r>
        <w:t xml:space="preserve">and suggested that they shave their heads. They were shocked, </w:t>
      </w:r>
    </w:p>
    <w:p w:rsidR="00C04760" w:rsidRDefault="00C04760" w:rsidP="00637B47">
      <w:r>
        <w:t xml:space="preserve">but he had an irresistible way and finally they consented. He </w:t>
      </w:r>
    </w:p>
    <w:p w:rsidR="00C04760" w:rsidRDefault="00C04760" w:rsidP="00637B47">
      <w:r>
        <w:lastRenderedPageBreak/>
        <w:t xml:space="preserve">himself did the cutting. </w:t>
      </w:r>
    </w:p>
    <w:p w:rsidR="00C04760" w:rsidRDefault="00C04760" w:rsidP="00637B47"/>
    <w:p w:rsidR="00C04760" w:rsidRDefault="00C04760" w:rsidP="00637B47">
      <w:r>
        <w:t xml:space="preserve">Years later, Gandhi explained this innocence by ignorance, but </w:t>
      </w:r>
    </w:p>
    <w:p w:rsidR="00C04760" w:rsidRDefault="00C04760" w:rsidP="00637B47">
      <w:r>
        <w:t xml:space="preserve">he did not explain why he should have been ignorant. He </w:t>
      </w:r>
    </w:p>
    <w:p w:rsidR="00C04760" w:rsidRDefault="00C04760" w:rsidP="00637B47">
      <w:r>
        <w:t xml:space="preserve">dispelled some of the mystery by adding that his ‘faith and courage </w:t>
      </w:r>
    </w:p>
    <w:p w:rsidR="00C04760" w:rsidRDefault="00C04760" w:rsidP="00637B47">
      <w:r>
        <w:t xml:space="preserve">were at their highest in Tolstoy Farm’. Boundless faith in human </w:t>
      </w:r>
    </w:p>
    <w:p w:rsidR="00C04760" w:rsidRDefault="00C04760" w:rsidP="00637B47">
      <w:r>
        <w:t xml:space="preserve">beings sometimes blinded him to their faults. It was the sort of </w:t>
      </w:r>
    </w:p>
    <w:p w:rsidR="00C04760" w:rsidRDefault="00C04760" w:rsidP="00637B47">
      <w:r>
        <w:t xml:space="preserve">blindness which blots out obstacles and thus leads to brave </w:t>
      </w:r>
    </w:p>
    <w:p w:rsidR="00C04760" w:rsidRDefault="00C04760" w:rsidP="00637B47">
      <w:r>
        <w:t xml:space="preserve">ventures. He measured other people’s capacities by his own. </w:t>
      </w:r>
    </w:p>
    <w:p w:rsidR="00C04760" w:rsidRDefault="00C04760" w:rsidP="00637B47">
      <w:r>
        <w:t xml:space="preserve">This often spurred them to unwonted effort. It was good </w:t>
      </w:r>
      <w:proofErr w:type="spellStart"/>
      <w:r>
        <w:t>peda</w:t>
      </w:r>
      <w:proofErr w:type="spellEnd"/>
      <w:r>
        <w:t xml:space="preserve">¬ </w:t>
      </w:r>
    </w:p>
    <w:p w:rsidR="00C04760" w:rsidRDefault="00C04760" w:rsidP="00637B47">
      <w:proofErr w:type="spellStart"/>
      <w:r>
        <w:t>gogy</w:t>
      </w:r>
      <w:proofErr w:type="spellEnd"/>
      <w:r>
        <w:t xml:space="preserve"> if it worked; it worked better with adults and little children </w:t>
      </w:r>
    </w:p>
    <w:p w:rsidR="00C04760" w:rsidRDefault="00C04760" w:rsidP="00637B47">
      <w:r>
        <w:t xml:space="preserve">than with adolescents. </w:t>
      </w:r>
    </w:p>
    <w:p w:rsidR="00C04760" w:rsidRDefault="00C04760" w:rsidP="00637B47"/>
    <w:p w:rsidR="00C04760" w:rsidRDefault="00C04760" w:rsidP="00637B47">
      <w:r>
        <w:t xml:space="preserve">In October 1912, Krishna Gopal </w:t>
      </w:r>
      <w:proofErr w:type="spellStart"/>
      <w:r>
        <w:t>Gokhale</w:t>
      </w:r>
      <w:proofErr w:type="spellEnd"/>
      <w:r>
        <w:t xml:space="preserve">, Professor of English </w:t>
      </w:r>
    </w:p>
    <w:p w:rsidR="00C04760" w:rsidRDefault="00C04760" w:rsidP="00637B47">
      <w:r>
        <w:t xml:space="preserve">and Economics, President of the Servants of India Society in India, </w:t>
      </w:r>
    </w:p>
    <w:p w:rsidR="00C04760" w:rsidRDefault="00C04760" w:rsidP="00637B47"/>
    <w:p w:rsidR="00C04760" w:rsidRDefault="00C04760" w:rsidP="00637B47">
      <w:r>
        <w:t xml:space="preserve">123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END AND THE BEGINNING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came to South Africa for a month in order to assess the Indian </w:t>
      </w:r>
    </w:p>
    <w:p w:rsidR="00C04760" w:rsidRDefault="00C04760" w:rsidP="00637B47">
      <w:r>
        <w:t xml:space="preserve">community’s condition and assist Gandhi in ameliorating it. </w:t>
      </w:r>
    </w:p>
    <w:p w:rsidR="00C04760" w:rsidRDefault="00C04760" w:rsidP="00637B47">
      <w:proofErr w:type="spellStart"/>
      <w:r>
        <w:t>Gokhale</w:t>
      </w:r>
      <w:proofErr w:type="spellEnd"/>
      <w:r>
        <w:t xml:space="preserve"> and </w:t>
      </w:r>
      <w:proofErr w:type="spellStart"/>
      <w:r>
        <w:t>Lokamanya</w:t>
      </w:r>
      <w:proofErr w:type="spellEnd"/>
      <w:r>
        <w:t xml:space="preserve"> </w:t>
      </w:r>
      <w:proofErr w:type="spellStart"/>
      <w:r>
        <w:t>Tilak</w:t>
      </w:r>
      <w:proofErr w:type="spellEnd"/>
      <w:r>
        <w:t xml:space="preserve"> were Gandhi’s forerunners in </w:t>
      </w:r>
    </w:p>
    <w:p w:rsidR="00C04760" w:rsidRDefault="00C04760" w:rsidP="00637B47">
      <w:r>
        <w:t xml:space="preserve">pre-Gandhian India. </w:t>
      </w:r>
      <w:proofErr w:type="spellStart"/>
      <w:r>
        <w:t>Gokhale</w:t>
      </w:r>
      <w:proofErr w:type="spellEnd"/>
      <w:r>
        <w:t xml:space="preserve"> was a revered leader of the Indian </w:t>
      </w:r>
    </w:p>
    <w:p w:rsidR="00C04760" w:rsidRDefault="00C04760" w:rsidP="00637B47">
      <w:r>
        <w:t xml:space="preserve">Nationalist movement, a brilliant intellectual and an impressive </w:t>
      </w:r>
    </w:p>
    <w:p w:rsidR="00C04760" w:rsidRDefault="00C04760" w:rsidP="00637B47">
      <w:r>
        <w:t xml:space="preserve">person. Gandhi acknowledged him an excellent judge of char¬ </w:t>
      </w:r>
    </w:p>
    <w:p w:rsidR="00C04760" w:rsidRDefault="00C04760" w:rsidP="00637B47">
      <w:proofErr w:type="spellStart"/>
      <w:r>
        <w:t>acter</w:t>
      </w:r>
      <w:proofErr w:type="spellEnd"/>
      <w:r>
        <w:t xml:space="preserve">. In South Africa, </w:t>
      </w:r>
      <w:proofErr w:type="spellStart"/>
      <w:r>
        <w:t>Gokhale</w:t>
      </w:r>
      <w:proofErr w:type="spellEnd"/>
      <w:r>
        <w:t xml:space="preserve"> once said to Gandhi, ‘You will </w:t>
      </w:r>
    </w:p>
    <w:p w:rsidR="00C04760" w:rsidRDefault="00C04760" w:rsidP="00637B47">
      <w:r>
        <w:t xml:space="preserve">always have your own way. And there is no help for me as I am </w:t>
      </w:r>
    </w:p>
    <w:p w:rsidR="00C04760" w:rsidRDefault="00C04760" w:rsidP="00637B47">
      <w:r>
        <w:t xml:space="preserve">here at your mercy.’ The dictum was spoken in friendship and in </w:t>
      </w:r>
    </w:p>
    <w:p w:rsidR="00C04760" w:rsidRDefault="00C04760" w:rsidP="00637B47">
      <w:r>
        <w:lastRenderedPageBreak/>
        <w:t xml:space="preserve">earnest. </w:t>
      </w:r>
    </w:p>
    <w:p w:rsidR="00C04760" w:rsidRDefault="00C04760" w:rsidP="00637B47"/>
    <w:p w:rsidR="00C04760" w:rsidRDefault="00C04760" w:rsidP="00637B47">
      <w:r>
        <w:t xml:space="preserve">Gandhi’s selflessness fortified his assurance. Certain in his </w:t>
      </w:r>
    </w:p>
    <w:p w:rsidR="00C04760" w:rsidRDefault="00C04760" w:rsidP="00637B47">
      <w:r>
        <w:t xml:space="preserve">heart that he sought neither material gain, nor power, nor praise, </w:t>
      </w:r>
    </w:p>
    <w:p w:rsidR="00C04760" w:rsidRDefault="00C04760" w:rsidP="00637B47">
      <w:r>
        <w:t xml:space="preserve">he had none of the guilty and deterring feeling which might have </w:t>
      </w:r>
    </w:p>
    <w:p w:rsidR="00C04760" w:rsidRDefault="00C04760" w:rsidP="00637B47">
      <w:r>
        <w:t xml:space="preserve">prevented him from insisting on his point of view. Sure he was </w:t>
      </w:r>
    </w:p>
    <w:p w:rsidR="00C04760" w:rsidRDefault="00C04760" w:rsidP="00637B47">
      <w:r>
        <w:t xml:space="preserve">right, he was sure of victory. Then why yield? When </w:t>
      </w:r>
      <w:proofErr w:type="spellStart"/>
      <w:r>
        <w:t>Gokhale</w:t>
      </w:r>
      <w:proofErr w:type="spellEnd"/>
      <w:r>
        <w:t xml:space="preserve"> </w:t>
      </w:r>
    </w:p>
    <w:p w:rsidR="00C04760" w:rsidRDefault="00C04760" w:rsidP="00637B47">
      <w:r>
        <w:t xml:space="preserve">asked for a list of the really reliable civil resisters, Gandhi wrote </w:t>
      </w:r>
    </w:p>
    <w:p w:rsidR="00C04760" w:rsidRDefault="00C04760" w:rsidP="00637B47">
      <w:r>
        <w:t xml:space="preserve">down sixty-six names. That was maximum. The number, </w:t>
      </w:r>
    </w:p>
    <w:p w:rsidR="00C04760" w:rsidRDefault="00C04760" w:rsidP="00637B47">
      <w:r>
        <w:t xml:space="preserve">however, might sink to sixteen. This was Gandhi’s ‘army of </w:t>
      </w:r>
    </w:p>
    <w:p w:rsidR="00C04760" w:rsidRDefault="00C04760" w:rsidP="00637B47">
      <w:r>
        <w:t xml:space="preserve">peace’. Yet he never flinched; the Government would surrender. </w:t>
      </w:r>
    </w:p>
    <w:p w:rsidR="00C04760" w:rsidRDefault="00C04760" w:rsidP="00637B47"/>
    <w:p w:rsidR="00C04760" w:rsidRDefault="00C04760" w:rsidP="00637B47">
      <w:proofErr w:type="spellStart"/>
      <w:r>
        <w:t>Gokhale’s</w:t>
      </w:r>
      <w:proofErr w:type="spellEnd"/>
      <w:r>
        <w:t xml:space="preserve"> tour was a triumphal procession through South </w:t>
      </w:r>
    </w:p>
    <w:p w:rsidR="00C04760" w:rsidRDefault="00C04760" w:rsidP="00637B47">
      <w:r>
        <w:t xml:space="preserve">Africa. Gandhi was always by his side. In Cape Town, where </w:t>
      </w:r>
    </w:p>
    <w:p w:rsidR="00C04760" w:rsidRDefault="00C04760" w:rsidP="00637B47">
      <w:proofErr w:type="spellStart"/>
      <w:r>
        <w:t>Gokhale</w:t>
      </w:r>
      <w:proofErr w:type="spellEnd"/>
      <w:r>
        <w:t xml:space="preserve"> landed, the </w:t>
      </w:r>
      <w:proofErr w:type="spellStart"/>
      <w:r>
        <w:t>Schreiners</w:t>
      </w:r>
      <w:proofErr w:type="spellEnd"/>
      <w:r>
        <w:t xml:space="preserve"> welcomed him, and Europeans as </w:t>
      </w:r>
    </w:p>
    <w:p w:rsidR="00C04760" w:rsidRDefault="00C04760" w:rsidP="00637B47">
      <w:r>
        <w:t xml:space="preserve">well as Indians attended his big public meeting. From the Trans¬ </w:t>
      </w:r>
    </w:p>
    <w:p w:rsidR="00C04760" w:rsidRDefault="00C04760" w:rsidP="00637B47">
      <w:proofErr w:type="spellStart"/>
      <w:r>
        <w:t>vaal</w:t>
      </w:r>
      <w:proofErr w:type="spellEnd"/>
      <w:r>
        <w:t xml:space="preserve"> frontier to Johannesburg he travelled by special train. At </w:t>
      </w:r>
    </w:p>
    <w:p w:rsidR="00C04760" w:rsidRDefault="00C04760" w:rsidP="00637B47">
      <w:r>
        <w:t xml:space="preserve">every town he stopped for a meeting over which the local mayor </w:t>
      </w:r>
    </w:p>
    <w:p w:rsidR="00C04760" w:rsidRDefault="00C04760" w:rsidP="00637B47">
      <w:r>
        <w:t xml:space="preserve">presided. The principal railway stations had been decorated by </w:t>
      </w:r>
    </w:p>
    <w:p w:rsidR="00C04760" w:rsidRDefault="00C04760" w:rsidP="00637B47">
      <w:r>
        <w:t xml:space="preserve">Indians. At the Park Terminus in Johannesburg a large </w:t>
      </w:r>
      <w:proofErr w:type="spellStart"/>
      <w:r>
        <w:t>orna</w:t>
      </w:r>
      <w:proofErr w:type="spellEnd"/>
      <w:r>
        <w:t xml:space="preserve">¬ </w:t>
      </w:r>
    </w:p>
    <w:p w:rsidR="00C04760" w:rsidRDefault="00C04760" w:rsidP="00637B47">
      <w:r>
        <w:t xml:space="preserve">mental arch designed by </w:t>
      </w:r>
      <w:proofErr w:type="spellStart"/>
      <w:r>
        <w:t>Kallenbach</w:t>
      </w:r>
      <w:proofErr w:type="spellEnd"/>
      <w:r>
        <w:t xml:space="preserve"> was erected. During his </w:t>
      </w:r>
    </w:p>
    <w:p w:rsidR="00C04760" w:rsidRDefault="00C04760" w:rsidP="00637B47">
      <w:r>
        <w:t xml:space="preserve">stay in Johannesburg </w:t>
      </w:r>
      <w:proofErr w:type="spellStart"/>
      <w:r>
        <w:t>Gokhale</w:t>
      </w:r>
      <w:proofErr w:type="spellEnd"/>
      <w:r>
        <w:t xml:space="preserve"> had the use of the mayor’s car. </w:t>
      </w:r>
    </w:p>
    <w:p w:rsidR="00C04760" w:rsidRDefault="00C04760" w:rsidP="00637B47">
      <w:r>
        <w:t xml:space="preserve">At Pretoria, capital of the Transvaal, the Government entertained </w:t>
      </w:r>
    </w:p>
    <w:p w:rsidR="00C04760" w:rsidRDefault="00C04760" w:rsidP="00637B47">
      <w:r>
        <w:t xml:space="preserve">him. </w:t>
      </w:r>
    </w:p>
    <w:p w:rsidR="00C04760" w:rsidRDefault="00C04760" w:rsidP="00637B47"/>
    <w:p w:rsidR="00C04760" w:rsidRDefault="00C04760" w:rsidP="00637B47">
      <w:r>
        <w:t xml:space="preserve">The South African authorities wanted </w:t>
      </w:r>
      <w:proofErr w:type="spellStart"/>
      <w:r>
        <w:t>Gokhale</w:t>
      </w:r>
      <w:proofErr w:type="spellEnd"/>
      <w:r>
        <w:t xml:space="preserve"> to carry back a </w:t>
      </w:r>
    </w:p>
    <w:p w:rsidR="00C04760" w:rsidRDefault="00C04760" w:rsidP="00637B47">
      <w:r>
        <w:t xml:space="preserve">good impression to India. </w:t>
      </w:r>
    </w:p>
    <w:p w:rsidR="00C04760" w:rsidRDefault="00C04760" w:rsidP="00637B47"/>
    <w:p w:rsidR="00C04760" w:rsidRDefault="00C04760" w:rsidP="00637B47">
      <w:r>
        <w:t xml:space="preserve">After making many speeches and talking to many Indians and </w:t>
      </w:r>
    </w:p>
    <w:p w:rsidR="00C04760" w:rsidRDefault="00C04760" w:rsidP="00637B47">
      <w:r>
        <w:t xml:space="preserve">whites, </w:t>
      </w:r>
      <w:proofErr w:type="spellStart"/>
      <w:r>
        <w:t>Gokhale</w:t>
      </w:r>
      <w:proofErr w:type="spellEnd"/>
      <w:r>
        <w:t xml:space="preserve"> had a two-hour interview with Generals Botha </w:t>
      </w:r>
    </w:p>
    <w:p w:rsidR="00C04760" w:rsidRDefault="00C04760" w:rsidP="00637B47">
      <w:r>
        <w:t xml:space="preserve">and Smuts, the heads, now, of the Union government. Gandhi, </w:t>
      </w:r>
    </w:p>
    <w:p w:rsidR="00C04760" w:rsidRDefault="00C04760" w:rsidP="00637B47">
      <w:r>
        <w:lastRenderedPageBreak/>
        <w:t xml:space="preserve">of his own accord, absented himself; he was a controversial figure </w:t>
      </w:r>
    </w:p>
    <w:p w:rsidR="00C04760" w:rsidRDefault="00C04760" w:rsidP="00637B47">
      <w:r>
        <w:t xml:space="preserve">who might spoil the atmosphere. </w:t>
      </w:r>
    </w:p>
    <w:p w:rsidR="00C04760" w:rsidRDefault="00C04760" w:rsidP="00637B47"/>
    <w:p w:rsidR="00C04760" w:rsidRDefault="00C04760" w:rsidP="00637B47">
      <w:r>
        <w:t xml:space="preserve">When </w:t>
      </w:r>
      <w:proofErr w:type="spellStart"/>
      <w:r>
        <w:t>Gokhale</w:t>
      </w:r>
      <w:proofErr w:type="spellEnd"/>
      <w:r>
        <w:t xml:space="preserve"> came back from the interview, he reported that </w:t>
      </w:r>
    </w:p>
    <w:p w:rsidR="00C04760" w:rsidRDefault="00C04760" w:rsidP="00637B47"/>
    <w:p w:rsidR="00C04760" w:rsidRDefault="00C04760" w:rsidP="00637B47">
      <w:r>
        <w:t xml:space="preserve">124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SHAPE OF THINGS TO COME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the racial bar in the Immigration Act would be removed together </w:t>
      </w:r>
    </w:p>
    <w:p w:rsidR="00C04760" w:rsidRDefault="00C04760" w:rsidP="00637B47">
      <w:r>
        <w:t xml:space="preserve">with the three-pound annual tax collected from indentured </w:t>
      </w:r>
    </w:p>
    <w:p w:rsidR="00C04760" w:rsidRDefault="00C04760" w:rsidP="00637B47">
      <w:r>
        <w:t xml:space="preserve">labourers who remained in South Africa but did not continue </w:t>
      </w:r>
    </w:p>
    <w:p w:rsidR="00C04760" w:rsidRDefault="00C04760" w:rsidP="00637B47">
      <w:r>
        <w:t xml:space="preserve">their indenture. </w:t>
      </w:r>
    </w:p>
    <w:p w:rsidR="00C04760" w:rsidRDefault="00C04760" w:rsidP="00637B47"/>
    <w:p w:rsidR="00C04760" w:rsidRDefault="00C04760" w:rsidP="00637B47">
      <w:r>
        <w:t xml:space="preserve">T doubt it very much/ Gandhi retorted. ‘You do not know the </w:t>
      </w:r>
    </w:p>
    <w:p w:rsidR="00C04760" w:rsidRDefault="00C04760" w:rsidP="00637B47">
      <w:r>
        <w:t xml:space="preserve">Ministers as I do. 5 </w:t>
      </w:r>
    </w:p>
    <w:p w:rsidR="00C04760" w:rsidRDefault="00C04760" w:rsidP="00637B47"/>
    <w:p w:rsidR="00C04760" w:rsidRDefault="00C04760" w:rsidP="00637B47">
      <w:r>
        <w:t xml:space="preserve">‘What I have told you is bound to come to pass/ </w:t>
      </w:r>
      <w:proofErr w:type="spellStart"/>
      <w:r>
        <w:t>Gokhale</w:t>
      </w:r>
      <w:proofErr w:type="spellEnd"/>
      <w:r>
        <w:t xml:space="preserve"> cried. </w:t>
      </w:r>
    </w:p>
    <w:p w:rsidR="00C04760" w:rsidRDefault="00C04760" w:rsidP="00637B47">
      <w:r>
        <w:t xml:space="preserve">‘General Botha promised me that the Black Act would be repealed </w:t>
      </w:r>
    </w:p>
    <w:p w:rsidR="00C04760" w:rsidRDefault="00C04760" w:rsidP="00637B47">
      <w:r>
        <w:t xml:space="preserve">and the three-pound tax abolished. You must return to India </w:t>
      </w:r>
    </w:p>
    <w:p w:rsidR="00C04760" w:rsidRDefault="00C04760" w:rsidP="00637B47">
      <w:r>
        <w:t xml:space="preserve">within twelve months and I will not have any of your </w:t>
      </w:r>
      <w:proofErr w:type="gramStart"/>
      <w:r>
        <w:t>excuses.*</w:t>
      </w:r>
      <w:proofErr w:type="gramEnd"/>
      <w:r>
        <w:t xml:space="preserve"> </w:t>
      </w:r>
    </w:p>
    <w:p w:rsidR="00C04760" w:rsidRDefault="00C04760" w:rsidP="00637B47"/>
    <w:p w:rsidR="00C04760" w:rsidRDefault="00C04760" w:rsidP="00637B47">
      <w:r>
        <w:t xml:space="preserve">Gandhi was glad of the Government’s promise; it proved the </w:t>
      </w:r>
    </w:p>
    <w:p w:rsidR="00C04760" w:rsidRDefault="00C04760" w:rsidP="00637B47">
      <w:r>
        <w:t xml:space="preserve">justice of the Indian cause. But he did not think his job in the </w:t>
      </w:r>
    </w:p>
    <w:p w:rsidR="00C04760" w:rsidRDefault="00C04760" w:rsidP="00637B47">
      <w:r>
        <w:t xml:space="preserve">Union of South Africa would be completed before many more </w:t>
      </w:r>
    </w:p>
    <w:p w:rsidR="00C04760" w:rsidRDefault="00C04760" w:rsidP="00637B47">
      <w:r>
        <w:t xml:space="preserve">Indians, and he too, had again gone to prison. </w:t>
      </w:r>
    </w:p>
    <w:p w:rsidR="00C04760" w:rsidRDefault="00C04760" w:rsidP="00637B47"/>
    <w:p w:rsidR="00C04760" w:rsidRDefault="00C04760" w:rsidP="00637B47">
      <w:r>
        <w:t xml:space="preserve">At </w:t>
      </w:r>
      <w:proofErr w:type="spellStart"/>
      <w:r>
        <w:t>Gokhale’s</w:t>
      </w:r>
      <w:proofErr w:type="spellEnd"/>
      <w:r>
        <w:t xml:space="preserve"> request, </w:t>
      </w:r>
      <w:proofErr w:type="spellStart"/>
      <w:r>
        <w:t>GaUdhi</w:t>
      </w:r>
      <w:proofErr w:type="spellEnd"/>
      <w:r>
        <w:t xml:space="preserve"> and </w:t>
      </w:r>
      <w:proofErr w:type="spellStart"/>
      <w:r>
        <w:t>Kallenbach</w:t>
      </w:r>
      <w:proofErr w:type="spellEnd"/>
      <w:r>
        <w:t xml:space="preserve"> took the steamer </w:t>
      </w:r>
    </w:p>
    <w:p w:rsidR="00C04760" w:rsidRDefault="00C04760" w:rsidP="00637B47">
      <w:r>
        <w:t xml:space="preserve">with him as far as Zanzibar in Tanganyika. On board, </w:t>
      </w:r>
      <w:proofErr w:type="spellStart"/>
      <w:r>
        <w:t>Gokhale</w:t>
      </w:r>
      <w:proofErr w:type="spellEnd"/>
      <w:r>
        <w:t xml:space="preserve"> </w:t>
      </w:r>
    </w:p>
    <w:p w:rsidR="00C04760" w:rsidRDefault="00C04760" w:rsidP="00637B47">
      <w:r>
        <w:lastRenderedPageBreak/>
        <w:t xml:space="preserve">talked at length about Indian politics, economics, superstitions, </w:t>
      </w:r>
    </w:p>
    <w:p w:rsidR="00C04760" w:rsidRDefault="00C04760" w:rsidP="00637B47">
      <w:r>
        <w:t xml:space="preserve">problems. He was introducing Gandhi to the future. Then </w:t>
      </w:r>
      <w:proofErr w:type="spellStart"/>
      <w:r>
        <w:t>Gok</w:t>
      </w:r>
      <w:proofErr w:type="spellEnd"/>
      <w:r>
        <w:t xml:space="preserve">¬ </w:t>
      </w:r>
    </w:p>
    <w:p w:rsidR="00C04760" w:rsidRDefault="00C04760" w:rsidP="00637B47">
      <w:r>
        <w:t xml:space="preserve">hale sailed on to India, and Gandhi and </w:t>
      </w:r>
      <w:proofErr w:type="spellStart"/>
      <w:r>
        <w:t>Kallenbach</w:t>
      </w:r>
      <w:proofErr w:type="spellEnd"/>
      <w:r>
        <w:t xml:space="preserve"> returned to </w:t>
      </w:r>
    </w:p>
    <w:p w:rsidR="00C04760" w:rsidRDefault="00C04760" w:rsidP="00637B47">
      <w:r>
        <w:t xml:space="preserve">Natal for the final struggle. </w:t>
      </w:r>
    </w:p>
    <w:p w:rsidR="00C04760" w:rsidRDefault="00C04760" w:rsidP="00637B47"/>
    <w:p w:rsidR="00C04760" w:rsidRDefault="00C04760" w:rsidP="00637B47">
      <w:r>
        <w:t xml:space="preserve">Addressing an assembly in Bombay Town Hall in December </w:t>
      </w:r>
    </w:p>
    <w:p w:rsidR="00C04760" w:rsidRDefault="00C04760" w:rsidP="00637B47">
      <w:r>
        <w:t xml:space="preserve">1912, </w:t>
      </w:r>
      <w:proofErr w:type="spellStart"/>
      <w:r>
        <w:t>Gokhale</w:t>
      </w:r>
      <w:proofErr w:type="spellEnd"/>
      <w:r>
        <w:t xml:space="preserve"> said, ‘Gandhi has in him the marvellous spiritual </w:t>
      </w:r>
    </w:p>
    <w:p w:rsidR="00C04760" w:rsidRDefault="00C04760" w:rsidP="00637B47">
      <w:r>
        <w:t xml:space="preserve">power to turn ordinary men around him into heroes and martyrs.’ </w:t>
      </w:r>
    </w:p>
    <w:p w:rsidR="00C04760" w:rsidRDefault="00C04760" w:rsidP="00637B47">
      <w:proofErr w:type="spellStart"/>
      <w:r>
        <w:t>Gokhale</w:t>
      </w:r>
      <w:proofErr w:type="spellEnd"/>
      <w:r>
        <w:t xml:space="preserve">, who looked critically at Gandhi and sometimes rebuked </w:t>
      </w:r>
    </w:p>
    <w:p w:rsidR="00C04760" w:rsidRDefault="00C04760" w:rsidP="00637B47">
      <w:r>
        <w:t xml:space="preserve">him, added that in Gandhi’s presence one is ‘ashamed to do </w:t>
      </w:r>
    </w:p>
    <w:p w:rsidR="00C04760" w:rsidRDefault="00C04760" w:rsidP="00637B47">
      <w:r>
        <w:t xml:space="preserve">anything unworthy’, indeed one is ‘afraid of thinking anything </w:t>
      </w:r>
    </w:p>
    <w:p w:rsidR="00C04760" w:rsidRDefault="00C04760" w:rsidP="00637B47">
      <w:r>
        <w:t xml:space="preserve">unworthy’. </w:t>
      </w:r>
    </w:p>
    <w:p w:rsidR="00C04760" w:rsidRDefault="00C04760" w:rsidP="00637B47"/>
    <w:p w:rsidR="00C04760" w:rsidRDefault="00C04760" w:rsidP="00637B47">
      <w:r>
        <w:t xml:space="preserve">Gandhi proved this to the hilt in the final chapter of the South </w:t>
      </w:r>
    </w:p>
    <w:p w:rsidR="00C04760" w:rsidRDefault="00C04760" w:rsidP="00637B47">
      <w:r>
        <w:t xml:space="preserve">Africa epic. </w:t>
      </w:r>
    </w:p>
    <w:p w:rsidR="00C04760" w:rsidRDefault="00C04760" w:rsidP="00637B47"/>
    <w:p w:rsidR="00C04760" w:rsidRDefault="00C04760" w:rsidP="00637B47"/>
    <w:p w:rsidR="00C04760" w:rsidRDefault="00C04760" w:rsidP="00637B47">
      <w:r>
        <w:t xml:space="preserve">125 </w:t>
      </w:r>
    </w:p>
    <w:p w:rsidR="00C04760" w:rsidRDefault="00C04760" w:rsidP="00637B47"/>
    <w:p w:rsidR="00C04760" w:rsidRDefault="00C04760" w:rsidP="00637B47"/>
    <w:p w:rsidR="00C04760" w:rsidRDefault="00C04760" w:rsidP="00915704">
      <w:pPr>
        <w:sectPr w:rsidR="00C04760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0"/>
    <w:p w:rsidR="00EC0E3D" w:rsidRDefault="00EC0E3D"/>
    <w:sectPr w:rsidR="00EC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60"/>
    <w:rsid w:val="001E0CE9"/>
    <w:rsid w:val="00C04760"/>
    <w:rsid w:val="00E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3820"/>
  <w15:chartTrackingRefBased/>
  <w15:docId w15:val="{08DDCF57-D3A6-418F-ACD2-B8D5375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2710</Words>
  <Characters>15448</Characters>
  <Application>Microsoft Office Word</Application>
  <DocSecurity>0</DocSecurity>
  <Lines>128</Lines>
  <Paragraphs>36</Paragraphs>
  <ScaleCrop>false</ScaleCrop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>sayantan adak</cp:lastModifiedBy>
  <cp:revision>2</cp:revision>
  <dcterms:created xsi:type="dcterms:W3CDTF">2021-06-17T19:37:00Z</dcterms:created>
  <dcterms:modified xsi:type="dcterms:W3CDTF">2021-06-17T21:06:00Z</dcterms:modified>
</cp:coreProperties>
</file>