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06D" w:rsidRDefault="009E006D" w:rsidP="00F47372">
      <w:pPr>
        <w:pStyle w:val="Heading1"/>
      </w:pPr>
      <w:r>
        <w:t xml:space="preserve">CHAPTER II </w:t>
      </w:r>
    </w:p>
    <w:p w:rsidR="009E006D" w:rsidRDefault="009E006D" w:rsidP="00637B47"/>
    <w:p w:rsidR="009E006D" w:rsidRDefault="009E006D" w:rsidP="00637B47"/>
    <w:p w:rsidR="009E006D" w:rsidRDefault="009E006D" w:rsidP="00637B47">
      <w:r>
        <w:t xml:space="preserve">‘SIT DOWN, GANDHI’ </w:t>
      </w:r>
    </w:p>
    <w:p w:rsidR="009E006D" w:rsidRDefault="009E006D" w:rsidP="00637B47"/>
    <w:p w:rsidR="009E006D" w:rsidRDefault="009E006D" w:rsidP="00637B47">
      <w:r>
        <w:t xml:space="preserve">U nder the impact of the first World War, the tide of </w:t>
      </w:r>
    </w:p>
    <w:p w:rsidR="009E006D" w:rsidRDefault="009E006D" w:rsidP="00637B47">
      <w:r>
        <w:t xml:space="preserve">protest rose higher in India and even moderate Congress¬ </w:t>
      </w:r>
    </w:p>
    <w:p w:rsidR="009E006D" w:rsidRDefault="009E006D" w:rsidP="00637B47">
      <w:r>
        <w:t xml:space="preserve">men began to ask for home-rule. In September 1915, Mrs. </w:t>
      </w:r>
    </w:p>
    <w:p w:rsidR="009E006D" w:rsidRDefault="009E006D" w:rsidP="00637B47">
      <w:r>
        <w:t xml:space="preserve">Annie Besant, a remarkable Englishwoman who has written her </w:t>
      </w:r>
    </w:p>
    <w:p w:rsidR="009E006D" w:rsidRDefault="009E006D" w:rsidP="00637B47">
      <w:r>
        <w:t xml:space="preserve">name permanently into the history of modern India, announced </w:t>
      </w:r>
    </w:p>
    <w:p w:rsidR="009E006D" w:rsidRDefault="009E006D" w:rsidP="00637B47">
      <w:r>
        <w:t xml:space="preserve">the formation of a Home-Rule League and persuaded the veteran </w:t>
      </w:r>
    </w:p>
    <w:p w:rsidR="009E006D" w:rsidRDefault="009E006D" w:rsidP="00637B47">
      <w:r>
        <w:t xml:space="preserve">Dadabhai to become its president. </w:t>
      </w:r>
    </w:p>
    <w:p w:rsidR="009E006D" w:rsidRDefault="009E006D" w:rsidP="00637B47"/>
    <w:p w:rsidR="009E006D" w:rsidRDefault="009E006D" w:rsidP="00637B47">
      <w:r>
        <w:t xml:space="preserve">Mrs. Besant was then approaching seventy. Born in 1847, she </w:t>
      </w:r>
    </w:p>
    <w:p w:rsidR="009E006D" w:rsidRDefault="009E006D" w:rsidP="00637B47">
      <w:r>
        <w:t xml:space="preserve">had lived a stormy life as atheist, socialist, women’s rights advocate </w:t>
      </w:r>
    </w:p>
    <w:p w:rsidR="009E006D" w:rsidRDefault="009E006D" w:rsidP="00637B47">
      <w:r>
        <w:t xml:space="preserve">and theosophist. She regarded herself as a reincarnation ofHypathia </w:t>
      </w:r>
    </w:p>
    <w:p w:rsidR="009E006D" w:rsidRDefault="009E006D" w:rsidP="00637B47">
      <w:r>
        <w:t xml:space="preserve">of Alexandria and Giordano Bruno, both of whom met violent </w:t>
      </w:r>
    </w:p>
    <w:p w:rsidR="009E006D" w:rsidRDefault="009E006D" w:rsidP="00637B47">
      <w:r>
        <w:t xml:space="preserve">deaths, and in her autobiography she says she longed to be the </w:t>
      </w:r>
    </w:p>
    <w:p w:rsidR="009E006D" w:rsidRDefault="009E006D" w:rsidP="00637B47">
      <w:r>
        <w:t xml:space="preserve">‘bride of Christ’. Though a foreigner, she was an accepted and </w:t>
      </w:r>
    </w:p>
    <w:p w:rsidR="009E006D" w:rsidRDefault="009E006D" w:rsidP="00637B47">
      <w:r>
        <w:t xml:space="preserve">respected leader of India. An eloquent speaker, trenchant writer </w:t>
      </w:r>
    </w:p>
    <w:p w:rsidR="009E006D" w:rsidRDefault="009E006D" w:rsidP="00637B47">
      <w:r>
        <w:t xml:space="preserve">and brave politician, she edited Indian publications and made </w:t>
      </w:r>
    </w:p>
    <w:p w:rsidR="009E006D" w:rsidRDefault="009E006D" w:rsidP="00637B47">
      <w:r>
        <w:t xml:space="preserve">India her home. She died in 1933. </w:t>
      </w:r>
    </w:p>
    <w:p w:rsidR="009E006D" w:rsidRDefault="009E006D" w:rsidP="00637B47"/>
    <w:p w:rsidR="009E006D" w:rsidRDefault="009E006D" w:rsidP="00637B47">
      <w:r>
        <w:t xml:space="preserve">In 1892, Mrs. Besant started a school at Benares, the holy city </w:t>
      </w:r>
    </w:p>
    <w:p w:rsidR="009E006D" w:rsidRDefault="009E006D" w:rsidP="00637B47">
      <w:r>
        <w:t xml:space="preserve">on the Ganges, and in 1916 this institution, guided by Pandit </w:t>
      </w:r>
    </w:p>
    <w:p w:rsidR="009E006D" w:rsidRDefault="009E006D" w:rsidP="00637B47">
      <w:r>
        <w:t xml:space="preserve">Malaviya, was expanded into the Hindu University Central </w:t>
      </w:r>
    </w:p>
    <w:p w:rsidR="009E006D" w:rsidRDefault="009E006D" w:rsidP="00637B47">
      <w:r>
        <w:t xml:space="preserve">College. An illustrious gathering of notables attended the three- </w:t>
      </w:r>
    </w:p>
    <w:p w:rsidR="009E006D" w:rsidRDefault="009E006D" w:rsidP="00637B47">
      <w:r>
        <w:t xml:space="preserve">day opening ceremonies in February 1916. The Viceroy was </w:t>
      </w:r>
    </w:p>
    <w:p w:rsidR="009E006D" w:rsidRDefault="009E006D" w:rsidP="00637B47">
      <w:r>
        <w:t xml:space="preserve">there and so were numerous bejewelled maharajas, maharanis, </w:t>
      </w:r>
    </w:p>
    <w:p w:rsidR="009E006D" w:rsidRDefault="009E006D" w:rsidP="00637B47">
      <w:r>
        <w:t xml:space="preserve">rajas and high officials in all their dazzling panoply. </w:t>
      </w:r>
    </w:p>
    <w:p w:rsidR="009E006D" w:rsidRDefault="009E006D" w:rsidP="00637B47"/>
    <w:p w:rsidR="009E006D" w:rsidRDefault="009E006D" w:rsidP="00637B47">
      <w:r>
        <w:t xml:space="preserve">On February 4th Gandhi addressed the meeting. It broke up </w:t>
      </w:r>
    </w:p>
    <w:p w:rsidR="009E006D" w:rsidRDefault="009E006D" w:rsidP="00637B47">
      <w:r>
        <w:t xml:space="preserve">before he could finish. </w:t>
      </w:r>
    </w:p>
    <w:p w:rsidR="009E006D" w:rsidRDefault="009E006D" w:rsidP="00637B47"/>
    <w:p w:rsidR="009E006D" w:rsidRDefault="009E006D" w:rsidP="00637B47">
      <w:r>
        <w:t xml:space="preserve">India had never heard such a forthright, unvarnished speech. </w:t>
      </w:r>
    </w:p>
    <w:p w:rsidR="009E006D" w:rsidRDefault="009E006D" w:rsidP="00637B47">
      <w:r>
        <w:t xml:space="preserve">Gandhi spared no one, least of all those present. ‘His Highness, </w:t>
      </w:r>
    </w:p>
    <w:p w:rsidR="009E006D" w:rsidRDefault="009E006D" w:rsidP="00637B47">
      <w:r>
        <w:t xml:space="preserve">the Maharaja, who presided yesterday over our deliberations,’ </w:t>
      </w:r>
    </w:p>
    <w:p w:rsidR="009E006D" w:rsidRDefault="009E006D" w:rsidP="00637B47">
      <w:r>
        <w:t xml:space="preserve">Gandhi said, ‘spoke about the poverty of India. Other speakers </w:t>
      </w:r>
    </w:p>
    <w:p w:rsidR="009E006D" w:rsidRDefault="009E006D" w:rsidP="00637B47">
      <w:r>
        <w:t xml:space="preserve">laid great stress upon it. But what did we witness in the great </w:t>
      </w:r>
    </w:p>
    <w:p w:rsidR="009E006D" w:rsidRDefault="009E006D" w:rsidP="00637B47">
      <w:r>
        <w:t xml:space="preserve">pandal in which the foundation ceremony was performed by the </w:t>
      </w:r>
    </w:p>
    <w:p w:rsidR="009E006D" w:rsidRDefault="009E006D" w:rsidP="00637B47">
      <w:r>
        <w:t xml:space="preserve">Viceroy [Lord Hardinge]? Certainly a most gorgeous show, an </w:t>
      </w:r>
    </w:p>
    <w:p w:rsidR="009E006D" w:rsidRDefault="009E006D" w:rsidP="00637B47">
      <w:r>
        <w:t xml:space="preserve">exhibition of jewellery which made a splendid feast for the eyes of </w:t>
      </w:r>
    </w:p>
    <w:p w:rsidR="009E006D" w:rsidRDefault="009E006D" w:rsidP="00637B47"/>
    <w:p w:rsidR="009E006D" w:rsidRDefault="009E006D" w:rsidP="00637B47">
      <w:r>
        <w:t xml:space="preserve">*52 </w:t>
      </w:r>
    </w:p>
    <w:p w:rsidR="009E006D" w:rsidRDefault="009E006D" w:rsidP="00637B47"/>
    <w:p w:rsidR="009E006D" w:rsidRDefault="009E006D" w:rsidP="00637B47"/>
    <w:p w:rsidR="009E006D" w:rsidRDefault="009E006D" w:rsidP="00637B47">
      <w:r>
        <w:t xml:space="preserve">‘SIT DOWN, GANDHI’ </w:t>
      </w:r>
    </w:p>
    <w:p w:rsidR="009E006D" w:rsidRDefault="009E006D" w:rsidP="00637B47"/>
    <w:p w:rsidR="009E006D" w:rsidRDefault="009E006D" w:rsidP="00637B47">
      <w:r>
        <w:t xml:space="preserve">the greatest jeweller who chose to come from Paris. I compare </w:t>
      </w:r>
    </w:p>
    <w:p w:rsidR="009E006D" w:rsidRDefault="009E006D" w:rsidP="00637B47">
      <w:r>
        <w:t xml:space="preserve">with the richly bedecked noblemen the millions of the poor. And </w:t>
      </w:r>
    </w:p>
    <w:p w:rsidR="009E006D" w:rsidRDefault="009E006D" w:rsidP="00637B47">
      <w:r>
        <w:t xml:space="preserve">I feel like saying to those noblemen: “There is no salvation for </w:t>
      </w:r>
    </w:p>
    <w:p w:rsidR="009E006D" w:rsidRDefault="009E006D" w:rsidP="00637B47">
      <w:r>
        <w:t xml:space="preserve">India unless you strip yourselves of this jewellery and hold it in </w:t>
      </w:r>
    </w:p>
    <w:p w:rsidR="009E006D" w:rsidRDefault="009E006D" w:rsidP="00637B47">
      <w:r>
        <w:t xml:space="preserve">trust for your countrymen in India.” ’ </w:t>
      </w:r>
    </w:p>
    <w:p w:rsidR="009E006D" w:rsidRDefault="009E006D" w:rsidP="00637B47"/>
    <w:p w:rsidR="009E006D" w:rsidRDefault="009E006D" w:rsidP="00637B47">
      <w:r>
        <w:t xml:space="preserve">‘Hear, hear,’ students in the audience exclaimed. Many </w:t>
      </w:r>
    </w:p>
    <w:p w:rsidR="009E006D" w:rsidRDefault="009E006D" w:rsidP="00637B47">
      <w:r>
        <w:t xml:space="preserve">dissented. Several princes walked out. </w:t>
      </w:r>
    </w:p>
    <w:p w:rsidR="009E006D" w:rsidRDefault="009E006D" w:rsidP="00637B47"/>
    <w:p w:rsidR="009E006D" w:rsidRDefault="009E006D" w:rsidP="00637B47">
      <w:r>
        <w:t xml:space="preserve">Gandhi was not deterred. ‘Whenever I hear of a great palace </w:t>
      </w:r>
    </w:p>
    <w:p w:rsidR="009E006D" w:rsidRDefault="009E006D" w:rsidP="00637B47">
      <w:r>
        <w:t xml:space="preserve">rising in any great city of India,’ he went on, ‘be it in British </w:t>
      </w:r>
    </w:p>
    <w:p w:rsidR="009E006D" w:rsidRDefault="009E006D" w:rsidP="00637B47">
      <w:r>
        <w:t xml:space="preserve">India or be it in the India ruled by our great chiefs, I become </w:t>
      </w:r>
    </w:p>
    <w:p w:rsidR="009E006D" w:rsidRDefault="009E006D" w:rsidP="00637B47">
      <w:r>
        <w:t xml:space="preserve">jealous at once and say, “Oh, it is the money that has come from </w:t>
      </w:r>
    </w:p>
    <w:p w:rsidR="009E006D" w:rsidRDefault="009E006D" w:rsidP="00637B47">
      <w:r>
        <w:t xml:space="preserve">the agriculturists” ... There cannot be much spirit of self-govern¬ </w:t>
      </w:r>
    </w:p>
    <w:p w:rsidR="009E006D" w:rsidRDefault="009E006D" w:rsidP="00637B47">
      <w:r>
        <w:t xml:space="preserve">ment about us,’ he exclaimed, ‘if we take away or allow others to </w:t>
      </w:r>
    </w:p>
    <w:p w:rsidR="009E006D" w:rsidRDefault="009E006D" w:rsidP="00637B47">
      <w:r>
        <w:t xml:space="preserve">take away from the peasants almost the whole of the results of </w:t>
      </w:r>
    </w:p>
    <w:p w:rsidR="009E006D" w:rsidRDefault="009E006D" w:rsidP="00637B47">
      <w:r>
        <w:t xml:space="preserve">their labour. Our salvation can only come through the farmer. </w:t>
      </w:r>
    </w:p>
    <w:p w:rsidR="009E006D" w:rsidRDefault="009E006D" w:rsidP="00637B47">
      <w:r>
        <w:t xml:space="preserve">Neither the lawyers, nor the doctors, nor the rich landlords are </w:t>
      </w:r>
    </w:p>
    <w:p w:rsidR="009E006D" w:rsidRDefault="009E006D" w:rsidP="00637B47">
      <w:r>
        <w:t xml:space="preserve">going to secure it.’ Congress beware! </w:t>
      </w:r>
    </w:p>
    <w:p w:rsidR="009E006D" w:rsidRDefault="009E006D" w:rsidP="00637B47"/>
    <w:p w:rsidR="009E006D" w:rsidRDefault="009E006D" w:rsidP="00637B47">
      <w:r>
        <w:t xml:space="preserve">Gandhi* was unfurling his flag before the mighty ones of India. </w:t>
      </w:r>
    </w:p>
    <w:p w:rsidR="009E006D" w:rsidRDefault="009E006D" w:rsidP="00637B47">
      <w:r>
        <w:t xml:space="preserve">It was the flag of the lowly. </w:t>
      </w:r>
    </w:p>
    <w:p w:rsidR="009E006D" w:rsidRDefault="009E006D" w:rsidP="00637B47"/>
    <w:p w:rsidR="009E006D" w:rsidRDefault="009E006D" w:rsidP="00637B47">
      <w:r>
        <w:t xml:space="preserve">‘If you of the student world to which my remarks are supposed </w:t>
      </w:r>
    </w:p>
    <w:p w:rsidR="009E006D" w:rsidRDefault="009E006D" w:rsidP="00637B47">
      <w:r>
        <w:t xml:space="preserve">to be addressed this evening,’ Gandhi declared, ‘consider for one </w:t>
      </w:r>
    </w:p>
    <w:p w:rsidR="009E006D" w:rsidRDefault="009E006D" w:rsidP="00637B47">
      <w:r>
        <w:t xml:space="preserve">moment that the spiritual life, for which this country is noted and </w:t>
      </w:r>
    </w:p>
    <w:p w:rsidR="009E006D" w:rsidRDefault="009E006D" w:rsidP="00637B47">
      <w:r>
        <w:t xml:space="preserve">for which this country has no rival, can be. transmitted through </w:t>
      </w:r>
    </w:p>
    <w:p w:rsidR="009E006D" w:rsidRDefault="009E006D" w:rsidP="00637B47">
      <w:r>
        <w:t xml:space="preserve">the lip, pray believe me you are wrong. You will never be able </w:t>
      </w:r>
    </w:p>
    <w:p w:rsidR="009E006D" w:rsidRDefault="009E006D" w:rsidP="00637B47">
      <w:r>
        <w:t xml:space="preserve">merely through the lip to give the message that India, I hope, will </w:t>
      </w:r>
    </w:p>
    <w:p w:rsidR="009E006D" w:rsidRDefault="009E006D" w:rsidP="00637B47">
      <w:r>
        <w:t xml:space="preserve">one day deliver to the world ... I venture to suggest t° you that </w:t>
      </w:r>
    </w:p>
    <w:p w:rsidR="009E006D" w:rsidRDefault="009E006D" w:rsidP="00637B47">
      <w:r>
        <w:t xml:space="preserve">we have now reached almost the end of our resources in speech¬ </w:t>
      </w:r>
    </w:p>
    <w:p w:rsidR="009E006D" w:rsidRDefault="009E006D" w:rsidP="00637B47">
      <w:r>
        <w:t xml:space="preserve">making and it is not enough that our ears be feasted, that our </w:t>
      </w:r>
    </w:p>
    <w:p w:rsidR="009E006D" w:rsidRDefault="009E006D" w:rsidP="00637B47">
      <w:r>
        <w:t xml:space="preserve">eyes be feasted, but it is necessary that our hearts have got </w:t>
      </w:r>
    </w:p>
    <w:p w:rsidR="009E006D" w:rsidRDefault="009E006D" w:rsidP="00637B47">
      <w:r>
        <w:t xml:space="preserve">to be touched and that our hands and feet have got to be </w:t>
      </w:r>
    </w:p>
    <w:p w:rsidR="009E006D" w:rsidRDefault="009E006D" w:rsidP="00637B47">
      <w:r>
        <w:t xml:space="preserve">moved. </w:t>
      </w:r>
    </w:p>
    <w:p w:rsidR="009E006D" w:rsidRDefault="009E006D" w:rsidP="00637B47"/>
    <w:p w:rsidR="009E006D" w:rsidRDefault="009E006D" w:rsidP="00637B47">
      <w:r>
        <w:t xml:space="preserve">‘It is a matter of deep humiliation and shame for us,’ Gandhi </w:t>
      </w:r>
    </w:p>
    <w:p w:rsidR="009E006D" w:rsidRDefault="009E006D" w:rsidP="00637B47">
      <w:r>
        <w:t xml:space="preserve">continued, ‘that I am compelled this evening under the shadow </w:t>
      </w:r>
    </w:p>
    <w:p w:rsidR="009E006D" w:rsidRDefault="009E006D" w:rsidP="00637B47">
      <w:r>
        <w:t xml:space="preserve">of this great college, and in this sacred city, to address my country¬ </w:t>
      </w:r>
    </w:p>
    <w:p w:rsidR="009E006D" w:rsidRDefault="009E006D" w:rsidP="00637B47">
      <w:r>
        <w:t xml:space="preserve">men in a language that is foreign to me. </w:t>
      </w:r>
    </w:p>
    <w:p w:rsidR="009E006D" w:rsidRDefault="009E006D" w:rsidP="00637B47"/>
    <w:p w:rsidR="009E006D" w:rsidRDefault="009E006D" w:rsidP="00637B47">
      <w:r>
        <w:t xml:space="preserve">‘Suppose,’ Gandhi mused, ‘that we had been receiving educa¬ </w:t>
      </w:r>
    </w:p>
    <w:p w:rsidR="009E006D" w:rsidRDefault="009E006D" w:rsidP="00637B47">
      <w:r>
        <w:t xml:space="preserve">tion during the past fifty years through our vernaculars, what </w:t>
      </w:r>
    </w:p>
    <w:p w:rsidR="009E006D" w:rsidRDefault="009E006D" w:rsidP="00637B47">
      <w:r>
        <w:t xml:space="preserve">should we be today? We should have today a free India, we should </w:t>
      </w:r>
    </w:p>
    <w:p w:rsidR="009E006D" w:rsidRDefault="009E006D" w:rsidP="00637B47">
      <w:r>
        <w:t xml:space="preserve">have our educated men not as if they were foreigners in their own </w:t>
      </w:r>
    </w:p>
    <w:p w:rsidR="009E006D" w:rsidRDefault="009E006D" w:rsidP="00637B47"/>
    <w:p w:rsidR="009E006D" w:rsidRDefault="009E006D" w:rsidP="00637B47">
      <w:r>
        <w:t xml:space="preserve">i53 </w:t>
      </w:r>
    </w:p>
    <w:p w:rsidR="009E006D" w:rsidRDefault="009E006D" w:rsidP="00637B47"/>
    <w:p w:rsidR="009E006D" w:rsidRDefault="009E006D" w:rsidP="00637B47"/>
    <w:p w:rsidR="009E006D" w:rsidRDefault="009E006D" w:rsidP="00637B47">
      <w:r>
        <w:t xml:space="preserve">GANDHI IN INDIA </w:t>
      </w:r>
    </w:p>
    <w:p w:rsidR="009E006D" w:rsidRDefault="009E006D" w:rsidP="00637B47"/>
    <w:p w:rsidR="009E006D" w:rsidRDefault="009E006D" w:rsidP="00637B47"/>
    <w:p w:rsidR="009E006D" w:rsidRDefault="009E006D" w:rsidP="00637B47">
      <w:r>
        <w:t xml:space="preserve">land, but speaking to the heart of the nation; they would be </w:t>
      </w:r>
    </w:p>
    <w:p w:rsidR="009E006D" w:rsidRDefault="009E006D" w:rsidP="00637B47">
      <w:r>
        <w:t xml:space="preserve">working amongst the poorest of the poor, and whatsoever they </w:t>
      </w:r>
    </w:p>
    <w:p w:rsidR="009E006D" w:rsidRDefault="009E006D" w:rsidP="00637B47">
      <w:r>
        <w:t xml:space="preserve">would have gained during the past fifty years would be a heritage </w:t>
      </w:r>
    </w:p>
    <w:p w:rsidR="009E006D" w:rsidRDefault="009E006D" w:rsidP="00637B47">
      <w:r>
        <w:t xml:space="preserve">of the nation.’ </w:t>
      </w:r>
    </w:p>
    <w:p w:rsidR="009E006D" w:rsidRDefault="009E006D" w:rsidP="00637B47"/>
    <w:p w:rsidR="009E006D" w:rsidRDefault="009E006D" w:rsidP="00637B47">
      <w:r>
        <w:t xml:space="preserve">This sentiment provoked scattered applause. </w:t>
      </w:r>
    </w:p>
    <w:p w:rsidR="009E006D" w:rsidRDefault="009E006D" w:rsidP="00637B47"/>
    <w:p w:rsidR="009E006D" w:rsidRDefault="009E006D" w:rsidP="00637B47">
      <w:r>
        <w:t xml:space="preserve">Turning to the essence of his philosophy, Gandhi, using words </w:t>
      </w:r>
    </w:p>
    <w:p w:rsidR="009E006D" w:rsidRDefault="009E006D" w:rsidP="00637B47">
      <w:r>
        <w:t xml:space="preserve">that shocked the assembled aristocrats, said, ‘No paper contribu¬ </w:t>
      </w:r>
    </w:p>
    <w:p w:rsidR="009E006D" w:rsidRDefault="009E006D" w:rsidP="00637B47">
      <w:r>
        <w:t xml:space="preserve">tion will ever give us self-government. No amount of speeches </w:t>
      </w:r>
    </w:p>
    <w:p w:rsidR="009E006D" w:rsidRDefault="009E006D" w:rsidP="00637B47">
      <w:r>
        <w:t xml:space="preserve">will ever make us fit for self-government. It is only our conduct </w:t>
      </w:r>
    </w:p>
    <w:p w:rsidR="009E006D" w:rsidRDefault="009E006D" w:rsidP="00637B47">
      <w:r>
        <w:t xml:space="preserve">that will fit us for it. And how are we trying to govern ourselves? </w:t>
      </w:r>
    </w:p>
    <w:p w:rsidR="009E006D" w:rsidRDefault="009E006D" w:rsidP="00637B47"/>
    <w:p w:rsidR="009E006D" w:rsidRDefault="009E006D" w:rsidP="00637B47">
      <w:r>
        <w:t xml:space="preserve">. . . If you find me this evening speaking without reserve, pray </w:t>
      </w:r>
    </w:p>
    <w:p w:rsidR="009E006D" w:rsidRDefault="009E006D" w:rsidP="00637B47">
      <w:r>
        <w:t xml:space="preserve">consider that you are only sharing the thoughts of a man who </w:t>
      </w:r>
    </w:p>
    <w:p w:rsidR="009E006D" w:rsidRDefault="009E006D" w:rsidP="00637B47">
      <w:r>
        <w:t xml:space="preserve">allows himself to think audibly, and if you think that I seem to </w:t>
      </w:r>
    </w:p>
    <w:p w:rsidR="009E006D" w:rsidRDefault="009E006D" w:rsidP="00637B47">
      <w:r>
        <w:t xml:space="preserve">transgress the limits that courtesy imposes upon me, pardon me </w:t>
      </w:r>
    </w:p>
    <w:p w:rsidR="009E006D" w:rsidRDefault="009E006D" w:rsidP="00637B47">
      <w:r>
        <w:t xml:space="preserve">for the liberty I may be taking. I visited the Viswanath Temple </w:t>
      </w:r>
    </w:p>
    <w:p w:rsidR="009E006D" w:rsidRDefault="009E006D" w:rsidP="00637B47">
      <w:r>
        <w:t xml:space="preserve">last evening and as I was walking through those lanes these were </w:t>
      </w:r>
    </w:p>
    <w:p w:rsidR="009E006D" w:rsidRDefault="009E006D" w:rsidP="00637B47">
      <w:r>
        <w:t xml:space="preserve">the thoughts that touched me ... I speak feelingly as a Hindu. </w:t>
      </w:r>
    </w:p>
    <w:p w:rsidR="009E006D" w:rsidRDefault="009E006D" w:rsidP="00637B47">
      <w:r>
        <w:t xml:space="preserve">Is it right that the lanes of our sacred temple should be as dirty as </w:t>
      </w:r>
    </w:p>
    <w:p w:rsidR="009E006D" w:rsidRDefault="009E006D" w:rsidP="00637B47">
      <w:r>
        <w:t xml:space="preserve">they are? The houses round about are built anyhow. The lanes </w:t>
      </w:r>
    </w:p>
    <w:p w:rsidR="009E006D" w:rsidRDefault="009E006D" w:rsidP="00637B47">
      <w:r>
        <w:t xml:space="preserve">are narrow and tortuous. If even our temples are not models of </w:t>
      </w:r>
    </w:p>
    <w:p w:rsidR="009E006D" w:rsidRDefault="009E006D" w:rsidP="00637B47">
      <w:r>
        <w:t xml:space="preserve">roominess and cleanliness what can our self-government be? Shall </w:t>
      </w:r>
    </w:p>
    <w:p w:rsidR="009E006D" w:rsidRDefault="009E006D" w:rsidP="00637B47">
      <w:r>
        <w:t xml:space="preserve">our temples be abodes of holiness, cleanliness and peace as soon </w:t>
      </w:r>
    </w:p>
    <w:p w:rsidR="009E006D" w:rsidRDefault="009E006D" w:rsidP="00637B47">
      <w:r>
        <w:t xml:space="preserve">as the British have retired from India . . .?’ </w:t>
      </w:r>
    </w:p>
    <w:p w:rsidR="009E006D" w:rsidRDefault="009E006D" w:rsidP="00637B47"/>
    <w:p w:rsidR="009E006D" w:rsidRDefault="009E006D" w:rsidP="00637B47">
      <w:r>
        <w:t xml:space="preserve">Gandhi stayed close to earth; even the most delicate ears should </w:t>
      </w:r>
    </w:p>
    <w:p w:rsidR="009E006D" w:rsidRDefault="009E006D" w:rsidP="00637B47">
      <w:r>
        <w:t xml:space="preserve">hear the facts of life. ‘It is not comforting to think,’ he said, ‘that </w:t>
      </w:r>
    </w:p>
    <w:p w:rsidR="009E006D" w:rsidRDefault="009E006D" w:rsidP="00637B47">
      <w:r>
        <w:t xml:space="preserve">people walk about the streets of Indian Bombay under the </w:t>
      </w:r>
    </w:p>
    <w:p w:rsidR="009E006D" w:rsidRDefault="009E006D" w:rsidP="00637B47">
      <w:r>
        <w:t xml:space="preserve">perpetual fear of dwellers in the storeyed buildings spitting upon </w:t>
      </w:r>
    </w:p>
    <w:p w:rsidR="009E006D" w:rsidRDefault="009E006D" w:rsidP="00637B47">
      <w:r>
        <w:t xml:space="preserve">them.’ Many Indian eyebrows were lifted. Was it right for an </w:t>
      </w:r>
    </w:p>
    <w:p w:rsidR="009E006D" w:rsidRDefault="009E006D" w:rsidP="00637B47">
      <w:r>
        <w:t xml:space="preserve">Indian to say this with Englishmen present? And what had spit¬ </w:t>
      </w:r>
    </w:p>
    <w:p w:rsidR="009E006D" w:rsidRDefault="009E006D" w:rsidP="00637B47">
      <w:r>
        <w:t xml:space="preserve">ting to do with the Benares University or independence? </w:t>
      </w:r>
    </w:p>
    <w:p w:rsidR="009E006D" w:rsidRDefault="009E006D" w:rsidP="00637B47"/>
    <w:p w:rsidR="009E006D" w:rsidRDefault="009E006D" w:rsidP="00637B47">
      <w:r>
        <w:t xml:space="preserve">Gandhi sensed the audience’s antagonism, yet he was relentless. </w:t>
      </w:r>
    </w:p>
    <w:p w:rsidR="009E006D" w:rsidRDefault="009E006D" w:rsidP="00637B47">
      <w:r>
        <w:t xml:space="preserve">He travelled a good deal in third-class railway carriages, he said. </w:t>
      </w:r>
    </w:p>
    <w:p w:rsidR="009E006D" w:rsidRDefault="009E006D" w:rsidP="00637B47">
      <w:r>
        <w:t xml:space="preserve">Conditions were not altogether the fault of the management. </w:t>
      </w:r>
    </w:p>
    <w:p w:rsidR="009E006D" w:rsidRDefault="009E006D" w:rsidP="00637B47">
      <w:r>
        <w:t xml:space="preserve">Indians spat where others had to sleep. Students misbehave in </w:t>
      </w:r>
    </w:p>
    <w:p w:rsidR="009E006D" w:rsidRDefault="009E006D" w:rsidP="00637B47">
      <w:r>
        <w:t xml:space="preserve">the trains. ‘They can speak English,’ he commented sarcastically, </w:t>
      </w:r>
    </w:p>
    <w:p w:rsidR="009E006D" w:rsidRDefault="009E006D" w:rsidP="00637B47">
      <w:r>
        <w:t xml:space="preserve">‘and they have worn Norfolk jackets and therefore claim the right </w:t>
      </w:r>
    </w:p>
    <w:p w:rsidR="009E006D" w:rsidRDefault="009E006D" w:rsidP="00637B47">
      <w:r>
        <w:t xml:space="preserve">to force their way in and command seating accommodation ... I </w:t>
      </w:r>
    </w:p>
    <w:p w:rsidR="009E006D" w:rsidRDefault="009E006D" w:rsidP="00637B47">
      <w:r>
        <w:t xml:space="preserve">am setting my heart bare. Surely we must set these things right </w:t>
      </w:r>
    </w:p>
    <w:p w:rsidR="009E006D" w:rsidRDefault="009E006D" w:rsidP="00637B47">
      <w:r>
        <w:t xml:space="preserve">in our progress towards self-government.’ </w:t>
      </w:r>
    </w:p>
    <w:p w:rsidR="009E006D" w:rsidRDefault="009E006D" w:rsidP="00637B47"/>
    <w:p w:rsidR="009E006D" w:rsidRDefault="009E006D" w:rsidP="00637B47">
      <w:r>
        <w:t xml:space="preserve">i54 </w:t>
      </w:r>
    </w:p>
    <w:p w:rsidR="009E006D" w:rsidRDefault="009E006D" w:rsidP="00637B47"/>
    <w:p w:rsidR="009E006D" w:rsidRDefault="009E006D" w:rsidP="00637B47"/>
    <w:p w:rsidR="009E006D" w:rsidRDefault="009E006D" w:rsidP="00637B47">
      <w:r>
        <w:t xml:space="preserve">‘SIT DOWN, GANDHI’ </w:t>
      </w:r>
    </w:p>
    <w:p w:rsidR="009E006D" w:rsidRDefault="009E006D" w:rsidP="00637B47"/>
    <w:p w:rsidR="009E006D" w:rsidRDefault="009E006D" w:rsidP="00637B47">
      <w:r>
        <w:t xml:space="preserve">The day’s ration of unpalatable thoughts was still incomplete. </w:t>
      </w:r>
    </w:p>
    <w:p w:rsidR="009E006D" w:rsidRDefault="009E006D" w:rsidP="00637B47">
      <w:r>
        <w:t xml:space="preserve">There remained the unmentionable. ‘It is my bounden duty,’ </w:t>
      </w:r>
    </w:p>
    <w:p w:rsidR="009E006D" w:rsidRDefault="009E006D" w:rsidP="00637B47">
      <w:r>
        <w:t xml:space="preserve">Gandhi asserted, ‘to refer to what agitated our minds these last </w:t>
      </w:r>
    </w:p>
    <w:p w:rsidR="009E006D" w:rsidRDefault="009E006D" w:rsidP="00637B47">
      <w:r>
        <w:t xml:space="preserve">two or three days. All of us have had many anxious moments </w:t>
      </w:r>
    </w:p>
    <w:p w:rsidR="009E006D" w:rsidRDefault="009E006D" w:rsidP="00637B47">
      <w:r>
        <w:t xml:space="preserve">while the Viceroy was going through the streets of Benares. </w:t>
      </w:r>
    </w:p>
    <w:p w:rsidR="009E006D" w:rsidRDefault="009E006D" w:rsidP="00637B47">
      <w:r>
        <w:t xml:space="preserve">There were detectives stationed in many places.’ A movement </w:t>
      </w:r>
    </w:p>
    <w:p w:rsidR="009E006D" w:rsidRDefault="009E006D" w:rsidP="00637B47">
      <w:r>
        <w:t xml:space="preserve">went through the invited guests. This was not to be talked about </w:t>
      </w:r>
    </w:p>
    <w:p w:rsidR="009E006D" w:rsidRDefault="009E006D" w:rsidP="00637B47">
      <w:r>
        <w:t xml:space="preserve">in public. It was for Gandhi. ‘We were horrified/ he revealed. </w:t>
      </w:r>
    </w:p>
    <w:p w:rsidR="009E006D" w:rsidRDefault="009E006D" w:rsidP="00637B47">
      <w:r>
        <w:t xml:space="preserve">‘We asked ourselves, “Why this distrust? Is it not better that </w:t>
      </w:r>
    </w:p>
    <w:p w:rsidR="009E006D" w:rsidRDefault="009E006D" w:rsidP="00637B47">
      <w:r>
        <w:t xml:space="preserve">even Lord Hardinge should die than live a living death?” But a </w:t>
      </w:r>
    </w:p>
    <w:p w:rsidR="009E006D" w:rsidRDefault="009E006D" w:rsidP="00637B47">
      <w:r>
        <w:t xml:space="preserve">representative of the mighty Sovereign may not. He might find it </w:t>
      </w:r>
    </w:p>
    <w:p w:rsidR="009E006D" w:rsidRDefault="009E006D" w:rsidP="00637B47">
      <w:r>
        <w:t xml:space="preserve">necessary even to live a living death. But why was it necessary to </w:t>
      </w:r>
    </w:p>
    <w:p w:rsidR="009E006D" w:rsidRDefault="009E006D" w:rsidP="00637B47">
      <w:r>
        <w:t xml:space="preserve">impose these detectives on us?’ </w:t>
      </w:r>
    </w:p>
    <w:p w:rsidR="009E006D" w:rsidRDefault="009E006D" w:rsidP="00637B47"/>
    <w:p w:rsidR="009E006D" w:rsidRDefault="009E006D" w:rsidP="00637B47">
      <w:r>
        <w:t xml:space="preserve">Gandhi not only asked the unpalatable question. He gave the </w:t>
      </w:r>
    </w:p>
    <w:p w:rsidR="009E006D" w:rsidRDefault="009E006D" w:rsidP="00637B47">
      <w:r>
        <w:t xml:space="preserve">more unpalatable reply. ‘We may foam, we may fret,’ Gandhi </w:t>
      </w:r>
    </w:p>
    <w:p w:rsidR="009E006D" w:rsidRDefault="009E006D" w:rsidP="00637B47">
      <w:r>
        <w:t xml:space="preserve">said about the Indian reaction to the detectives, ‘we may resent, </w:t>
      </w:r>
    </w:p>
    <w:p w:rsidR="009E006D" w:rsidRDefault="009E006D" w:rsidP="00637B47">
      <w:r>
        <w:t xml:space="preserve">but let us not forget that the Jndia of today in her impatience has </w:t>
      </w:r>
    </w:p>
    <w:p w:rsidR="009E006D" w:rsidRDefault="009E006D" w:rsidP="00637B47">
      <w:r>
        <w:t xml:space="preserve">produced an army of anarchists. I am myself an anarchist, but </w:t>
      </w:r>
    </w:p>
    <w:p w:rsidR="009E006D" w:rsidRDefault="009E006D" w:rsidP="00637B47">
      <w:r>
        <w:t xml:space="preserve">of another type . . . Their anarchism ... is a sign of fear. If we </w:t>
      </w:r>
    </w:p>
    <w:p w:rsidR="009E006D" w:rsidRDefault="009E006D" w:rsidP="00637B47">
      <w:r>
        <w:t xml:space="preserve">trust and fear God, we shall have to fear no one, not Maharajas, </w:t>
      </w:r>
    </w:p>
    <w:p w:rsidR="009E006D" w:rsidRDefault="009E006D" w:rsidP="00637B47">
      <w:r>
        <w:t xml:space="preserve">not Viceroys, not the detectives, not even’King George.’ </w:t>
      </w:r>
    </w:p>
    <w:p w:rsidR="009E006D" w:rsidRDefault="009E006D" w:rsidP="00637B47"/>
    <w:p w:rsidR="009E006D" w:rsidRDefault="009E006D" w:rsidP="00637B47">
      <w:r>
        <w:t xml:space="preserve">The audience was growing unruly and arguments broke out in </w:t>
      </w:r>
    </w:p>
    <w:p w:rsidR="009E006D" w:rsidRDefault="009E006D" w:rsidP="00637B47">
      <w:r>
        <w:t xml:space="preserve">various parts of the assembly. Gandhi uttered a few more </w:t>
      </w:r>
    </w:p>
    <w:p w:rsidR="009E006D" w:rsidRDefault="009E006D" w:rsidP="00637B47">
      <w:r>
        <w:t xml:space="preserve">sentences when Mrs. Besant, who presided, called out to him: </w:t>
      </w:r>
    </w:p>
    <w:p w:rsidR="009E006D" w:rsidRDefault="009E006D" w:rsidP="00637B47">
      <w:r>
        <w:t xml:space="preserve">‘Please stop it.’ </w:t>
      </w:r>
    </w:p>
    <w:p w:rsidR="009E006D" w:rsidRDefault="009E006D" w:rsidP="00637B47"/>
    <w:p w:rsidR="009E006D" w:rsidRDefault="009E006D" w:rsidP="00637B47">
      <w:r>
        <w:t xml:space="preserve">Gandhi turned around to her and said, ‘I await your orders. If </w:t>
      </w:r>
    </w:p>
    <w:p w:rsidR="009E006D" w:rsidRDefault="009E006D" w:rsidP="00637B47">
      <w:r>
        <w:t xml:space="preserve">you consider that, by my speaking as I am, I am not serving the </w:t>
      </w:r>
    </w:p>
    <w:p w:rsidR="009E006D" w:rsidRDefault="009E006D" w:rsidP="00637B47">
      <w:r>
        <w:t xml:space="preserve">country and the empire I shall certainly stop.’ </w:t>
      </w:r>
    </w:p>
    <w:p w:rsidR="009E006D" w:rsidRDefault="009E006D" w:rsidP="00637B47"/>
    <w:p w:rsidR="009E006D" w:rsidRDefault="009E006D" w:rsidP="00637B47">
      <w:r>
        <w:t xml:space="preserve">Mrs. Besant, coldly: ‘Please explain your object.’ </w:t>
      </w:r>
    </w:p>
    <w:p w:rsidR="009E006D" w:rsidRDefault="009E006D" w:rsidP="00637B47"/>
    <w:p w:rsidR="009E006D" w:rsidRDefault="009E006D" w:rsidP="00637B47">
      <w:r>
        <w:t xml:space="preserve">Gandhi: ‘I am explaining my object. I simply . . . ’ He could </w:t>
      </w:r>
    </w:p>
    <w:p w:rsidR="009E006D" w:rsidRDefault="009E006D" w:rsidP="00637B47">
      <w:r>
        <w:t xml:space="preserve">not be heard above the din. </w:t>
      </w:r>
    </w:p>
    <w:p w:rsidR="009E006D" w:rsidRDefault="009E006D" w:rsidP="00637B47"/>
    <w:p w:rsidR="009E006D" w:rsidRDefault="009E006D" w:rsidP="00637B47">
      <w:r>
        <w:t xml:space="preserve">‘Go on,’ some shouted. </w:t>
      </w:r>
    </w:p>
    <w:p w:rsidR="009E006D" w:rsidRDefault="009E006D" w:rsidP="00637B47"/>
    <w:p w:rsidR="009E006D" w:rsidRDefault="009E006D" w:rsidP="00637B47">
      <w:r>
        <w:t xml:space="preserve">‘Sit down, Gandhi,’ others shouted. </w:t>
      </w:r>
    </w:p>
    <w:p w:rsidR="009E006D" w:rsidRDefault="009E006D" w:rsidP="00637B47"/>
    <w:p w:rsidR="009E006D" w:rsidRDefault="009E006D" w:rsidP="00637B47">
      <w:r>
        <w:t xml:space="preserve">Decorum restored, Gandhi defended Mrs. Besant. It is because </w:t>
      </w:r>
    </w:p>
    <w:p w:rsidR="009E006D" w:rsidRDefault="009E006D" w:rsidP="00637B47">
      <w:r>
        <w:t xml:space="preserve">‘she loves India so well and she considers that I am erring in </w:t>
      </w:r>
    </w:p>
    <w:p w:rsidR="009E006D" w:rsidRDefault="009E006D" w:rsidP="00637B47">
      <w:r>
        <w:t xml:space="preserve">thinking audibly before you young men’. But he preferred to </w:t>
      </w:r>
    </w:p>
    <w:p w:rsidR="009E006D" w:rsidRDefault="009E006D" w:rsidP="00637B47">
      <w:r>
        <w:t xml:space="preserve">speak frankly. ‘I am turning the searchlight towards ourselves . . . </w:t>
      </w:r>
    </w:p>
    <w:p w:rsidR="009E006D" w:rsidRDefault="009E006D" w:rsidP="00637B47">
      <w:r>
        <w:t xml:space="preserve">It is well to take the blame sometimes.’ </w:t>
      </w:r>
    </w:p>
    <w:p w:rsidR="009E006D" w:rsidRDefault="009E006D" w:rsidP="00637B47"/>
    <w:p w:rsidR="009E006D" w:rsidRDefault="009E006D" w:rsidP="00637B47">
      <w:r>
        <w:t xml:space="preserve">At this moment, many dignitaries left the platform, the commo¬ </w:t>
      </w:r>
    </w:p>
    <w:p w:rsidR="009E006D" w:rsidRDefault="009E006D" w:rsidP="00637B47"/>
    <w:p w:rsidR="009E006D" w:rsidRDefault="009E006D" w:rsidP="00637B47">
      <w:r>
        <w:t xml:space="preserve">ns </w:t>
      </w:r>
    </w:p>
    <w:p w:rsidR="009E006D" w:rsidRDefault="009E006D" w:rsidP="00637B47"/>
    <w:p w:rsidR="009E006D" w:rsidRDefault="009E006D" w:rsidP="00637B47"/>
    <w:p w:rsidR="009E006D" w:rsidRDefault="009E006D" w:rsidP="00637B47">
      <w:r>
        <w:t xml:space="preserve">GANDHI IN INDIA </w:t>
      </w:r>
    </w:p>
    <w:p w:rsidR="009E006D" w:rsidRDefault="009E006D" w:rsidP="00637B47"/>
    <w:p w:rsidR="009E006D" w:rsidRDefault="009E006D" w:rsidP="00637B47">
      <w:r>
        <w:t xml:space="preserve">tion mounted, and Gandhi had to stop. Mrs. Besant adjourned </w:t>
      </w:r>
    </w:p>
    <w:p w:rsidR="009E006D" w:rsidRDefault="009E006D" w:rsidP="00637B47">
      <w:r>
        <w:t xml:space="preserve">the meeting. </w:t>
      </w:r>
    </w:p>
    <w:p w:rsidR="009E006D" w:rsidRDefault="009E006D" w:rsidP="00637B47"/>
    <w:p w:rsidR="009E006D" w:rsidRDefault="009E006D" w:rsidP="00637B47">
      <w:r>
        <w:t xml:space="preserve">From Benares Gandhi went home to Sabarmati. </w:t>
      </w:r>
    </w:p>
    <w:p w:rsidR="009E006D" w:rsidRDefault="009E006D" w:rsidP="00637B47"/>
    <w:p w:rsidR="009E006D" w:rsidRDefault="009E006D" w:rsidP="00637B47">
      <w:r>
        <w:t xml:space="preserve">Distances are great in India and communications bad; few </w:t>
      </w:r>
    </w:p>
    <w:p w:rsidR="009E006D" w:rsidRDefault="009E006D" w:rsidP="00637B47">
      <w:r>
        <w:t xml:space="preserve">people can read and fewer possess radios. Therefore the ear of </w:t>
      </w:r>
    </w:p>
    <w:p w:rsidR="009E006D" w:rsidRDefault="009E006D" w:rsidP="00637B47">
      <w:r>
        <w:t xml:space="preserve">India is big and sensitive. In 1916, the ear began to catch the </w:t>
      </w:r>
    </w:p>
    <w:p w:rsidR="009E006D" w:rsidRDefault="009E006D" w:rsidP="00637B47">
      <w:r>
        <w:t xml:space="preserve">voice of a man who was courageous and indiscreet, a little man </w:t>
      </w:r>
    </w:p>
    <w:p w:rsidR="009E006D" w:rsidRDefault="009E006D" w:rsidP="00637B47">
      <w:r>
        <w:t xml:space="preserve">who lived like a poor man and defended the poor to the face of </w:t>
      </w:r>
    </w:p>
    <w:p w:rsidR="009E006D" w:rsidRDefault="009E006D" w:rsidP="00637B47">
      <w:r>
        <w:t xml:space="preserve">the rich, a holy man in an ashram. </w:t>
      </w:r>
    </w:p>
    <w:p w:rsidR="009E006D" w:rsidRDefault="009E006D" w:rsidP="00637B47"/>
    <w:p w:rsidR="009E006D" w:rsidRDefault="009E006D" w:rsidP="00637B47">
      <w:r>
        <w:t xml:space="preserve">Gandhi was not yet a national figure. The hundreds of millions </w:t>
      </w:r>
    </w:p>
    <w:p w:rsidR="009E006D" w:rsidRDefault="009E006D" w:rsidP="00637B47">
      <w:r>
        <w:t xml:space="preserve">did not know him. But the fame of the new Mahatma was spread¬ </w:t>
      </w:r>
    </w:p>
    <w:p w:rsidR="009E006D" w:rsidRDefault="009E006D" w:rsidP="00637B47">
      <w:r>
        <w:t xml:space="preserve">ing. India stands in awe of power and wealth. But it,loves the </w:t>
      </w:r>
    </w:p>
    <w:p w:rsidR="009E006D" w:rsidRDefault="009E006D" w:rsidP="00637B47">
      <w:r>
        <w:t xml:space="preserve">humble servant of the poor. Possessions, elephants, jewels, armies, </w:t>
      </w:r>
    </w:p>
    <w:p w:rsidR="009E006D" w:rsidRDefault="009E006D" w:rsidP="00637B47">
      <w:r>
        <w:t xml:space="preserve">palaces win India’s obedience. Sacrifice and renunciation win </w:t>
      </w:r>
    </w:p>
    <w:p w:rsidR="009E006D" w:rsidRDefault="009E006D" w:rsidP="00637B47">
      <w:r>
        <w:t xml:space="preserve">its heart. </w:t>
      </w:r>
    </w:p>
    <w:p w:rsidR="009E006D" w:rsidRDefault="009E006D" w:rsidP="00637B47"/>
    <w:p w:rsidR="009E006D" w:rsidRDefault="009E006D" w:rsidP="00637B47">
      <w:r>
        <w:t xml:space="preserve">Matthew Arnold wrote: </w:t>
      </w:r>
    </w:p>
    <w:p w:rsidR="009E006D" w:rsidRDefault="009E006D" w:rsidP="00637B47"/>
    <w:p w:rsidR="009E006D" w:rsidRDefault="009E006D" w:rsidP="00637B47">
      <w:r>
        <w:t xml:space="preserve">The East bowed low before the blast </w:t>
      </w:r>
    </w:p>
    <w:p w:rsidR="009E006D" w:rsidRDefault="009E006D" w:rsidP="00637B47">
      <w:r>
        <w:t xml:space="preserve">In patient, deep disdain. </w:t>
      </w:r>
    </w:p>
    <w:p w:rsidR="009E006D" w:rsidRDefault="009E006D" w:rsidP="00637B47"/>
    <w:p w:rsidR="009E006D" w:rsidRDefault="009E006D" w:rsidP="00637B47">
      <w:r>
        <w:t xml:space="preserve">And it bowed low, with the same disdain, before the East that </w:t>
      </w:r>
    </w:p>
    <w:p w:rsidR="009E006D" w:rsidRDefault="009E006D" w:rsidP="00637B47">
      <w:r>
        <w:t xml:space="preserve">coveted riches and might. </w:t>
      </w:r>
    </w:p>
    <w:p w:rsidR="009E006D" w:rsidRDefault="009E006D" w:rsidP="00637B47"/>
    <w:p w:rsidR="009E006D" w:rsidRDefault="009E006D" w:rsidP="00637B47">
      <w:r>
        <w:t xml:space="preserve">The Indian, therefore, understands as well as' appreciates re¬ </w:t>
      </w:r>
    </w:p>
    <w:p w:rsidR="009E006D" w:rsidRDefault="009E006D" w:rsidP="00637B47">
      <w:r>
        <w:t xml:space="preserve">nunciation. India has many monks and ascetics. But Gandhi’s </w:t>
      </w:r>
    </w:p>
    <w:p w:rsidR="009E006D" w:rsidRDefault="009E006D" w:rsidP="00637B47">
      <w:r>
        <w:t xml:space="preserve">renunciation caused a larger echo because he opposed renuncia¬ </w:t>
      </w:r>
    </w:p>
    <w:p w:rsidR="009E006D" w:rsidRDefault="009E006D" w:rsidP="00637B47">
      <w:r>
        <w:t xml:space="preserve">tion ‘for the mere sake of renunciation’. ‘A mother’, he observed </w:t>
      </w:r>
    </w:p>
    <w:p w:rsidR="009E006D" w:rsidRDefault="009E006D" w:rsidP="00637B47">
      <w:r>
        <w:t xml:space="preserve">in a letter, ‘would never by choice sleep in a wet bed but she would </w:t>
      </w:r>
    </w:p>
    <w:p w:rsidR="009E006D" w:rsidRDefault="009E006D" w:rsidP="00637B47">
      <w:r>
        <w:t xml:space="preserve">gladly do so in order to spare the dry bed for her child.’ </w:t>
      </w:r>
    </w:p>
    <w:p w:rsidR="009E006D" w:rsidRDefault="009E006D" w:rsidP="00637B47"/>
    <w:p w:rsidR="009E006D" w:rsidRDefault="009E006D" w:rsidP="00637B47">
      <w:r>
        <w:t xml:space="preserve">Gandhi renounced in order to serve. </w:t>
      </w:r>
    </w:p>
    <w:p w:rsidR="009E006D" w:rsidRDefault="009E006D" w:rsidP="00637B47"/>
    <w:p w:rsidR="009E006D" w:rsidRDefault="009E006D" w:rsidP="00637B47"/>
    <w:p w:rsidR="009E006D" w:rsidRDefault="009E006D" w:rsidP="00637B47">
      <w:r>
        <w:t xml:space="preserve">156 </w:t>
      </w:r>
    </w:p>
    <w:p w:rsidR="009E006D" w:rsidRDefault="009E006D" w:rsidP="00637B47"/>
    <w:p w:rsidR="009E006D" w:rsidRDefault="009E006D" w:rsidP="00637B47"/>
    <w:p w:rsidR="009E006D" w:rsidRDefault="009E006D" w:rsidP="00D84380">
      <w:pPr>
        <w:sectPr w:rsidR="009E006D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751EB" w:rsidRDefault="003751EB"/>
    <w:sectPr w:rsidR="0037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6D"/>
    <w:rsid w:val="003751EB"/>
    <w:rsid w:val="009E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170C79-F766-4BA8-9C8C-850F77B8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0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