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46D" w:rsidRDefault="00E6146D" w:rsidP="00F47372">
      <w:pPr>
        <w:pStyle w:val="Heading1"/>
      </w:pPr>
      <w:r>
        <w:t xml:space="preserve">CHAPTER X </w:t>
      </w:r>
    </w:p>
    <w:p w:rsidR="00E6146D" w:rsidRDefault="00E6146D" w:rsidP="00637B47"/>
    <w:p w:rsidR="00E6146D" w:rsidRDefault="00E6146D" w:rsidP="00637B47"/>
    <w:p w:rsidR="00E6146D" w:rsidRDefault="00E6146D" w:rsidP="00637B47">
      <w:r>
        <w:t xml:space="preserve">GANDHI’S FAMILIES </w:t>
      </w:r>
    </w:p>
    <w:p w:rsidR="00E6146D" w:rsidRDefault="00E6146D" w:rsidP="00637B47"/>
    <w:p w:rsidR="00E6146D" w:rsidRDefault="00E6146D" w:rsidP="00637B47">
      <w:r>
        <w:t xml:space="preserve">W hen he passed through the prison gates, Gandhi left </w:t>
      </w:r>
    </w:p>
    <w:p w:rsidR="00E6146D" w:rsidRDefault="00E6146D" w:rsidP="00637B47">
      <w:r>
        <w:t xml:space="preserve">behind him a country full of perplexed politicians and an </w:t>
      </w:r>
    </w:p>
    <w:p w:rsidR="00E6146D" w:rsidRDefault="00E6146D" w:rsidP="00637B47">
      <w:r>
        <w:t xml:space="preserve">ashram full of two unhappy families: his personal family </w:t>
      </w:r>
    </w:p>
    <w:p w:rsidR="00E6146D" w:rsidRDefault="00E6146D" w:rsidP="00637B47">
      <w:r>
        <w:t xml:space="preserve">and his adopted family of secretaries, disciples, devotees and hangers- </w:t>
      </w:r>
    </w:p>
    <w:p w:rsidR="00E6146D" w:rsidRDefault="00E6146D" w:rsidP="00637B47">
      <w:r>
        <w:t xml:space="preserve">on. All of them, including Kasturbai, now called him Father, </w:t>
      </w:r>
    </w:p>
    <w:p w:rsidR="00E6146D" w:rsidRDefault="00E6146D" w:rsidP="00637B47">
      <w:r>
        <w:t xml:space="preserve">‘Bapu’, or ‘Bapuji’, the ji connoting a Hindu mixture of respect </w:t>
      </w:r>
    </w:p>
    <w:p w:rsidR="00E6146D" w:rsidRDefault="00E6146D" w:rsidP="00637B47">
      <w:r>
        <w:t xml:space="preserve">and tenderness. He received and gave a great deal of love. </w:t>
      </w:r>
    </w:p>
    <w:p w:rsidR="00E6146D" w:rsidRDefault="00E6146D" w:rsidP="00637B47"/>
    <w:p w:rsidR="00E6146D" w:rsidRDefault="00E6146D" w:rsidP="00637B47">
      <w:r>
        <w:t xml:space="preserve">Love made him indulgent. For himself, he had an extremely </w:t>
      </w:r>
    </w:p>
    <w:p w:rsidR="00E6146D" w:rsidRDefault="00E6146D" w:rsidP="00637B47">
      <w:r>
        <w:t xml:space="preserve">strict code of conduct. With others he was tolerant. ‘Do not be </w:t>
      </w:r>
    </w:p>
    <w:p w:rsidR="00E6146D" w:rsidRDefault="00E6146D" w:rsidP="00637B47">
      <w:r>
        <w:t xml:space="preserve">frightened by the wide implications of these views of mine,’ he </w:t>
      </w:r>
    </w:p>
    <w:p w:rsidR="00E6146D" w:rsidRDefault="00E6146D" w:rsidP="00637B47">
      <w:r>
        <w:t xml:space="preserve">wrote to the women of the ashram. ‘There are always two mean¬ </w:t>
      </w:r>
    </w:p>
    <w:p w:rsidR="00E6146D" w:rsidRDefault="00E6146D" w:rsidP="00637B47">
      <w:r>
        <w:t xml:space="preserve">ings to everything — one wider and the other narrower. We shall </w:t>
      </w:r>
    </w:p>
    <w:p w:rsidR="00E6146D" w:rsidRDefault="00E6146D" w:rsidP="00637B47">
      <w:r>
        <w:t xml:space="preserve">not be put out if you understand the wider implications but start </w:t>
      </w:r>
    </w:p>
    <w:p w:rsidR="00E6146D" w:rsidRDefault="00E6146D" w:rsidP="00637B47">
      <w:r>
        <w:t xml:space="preserve">with the narrower.’ </w:t>
      </w:r>
    </w:p>
    <w:p w:rsidR="00E6146D" w:rsidRDefault="00E6146D" w:rsidP="00637B47"/>
    <w:p w:rsidR="00E6146D" w:rsidRDefault="00E6146D" w:rsidP="00637B47">
      <w:r>
        <w:t xml:space="preserve">From young manhood, he was sweet and kind towards every¬ </w:t>
      </w:r>
    </w:p>
    <w:p w:rsidR="00E6146D" w:rsidRDefault="00E6146D" w:rsidP="00637B47">
      <w:r>
        <w:t xml:space="preserve">body except his wife and sons. A tension marred his early relations </w:t>
      </w:r>
    </w:p>
    <w:p w:rsidR="00E6146D" w:rsidRDefault="00E6146D" w:rsidP="00637B47">
      <w:r>
        <w:t xml:space="preserve">with Kasturbai, but gradually it waned and he was able to relax </w:t>
      </w:r>
    </w:p>
    <w:p w:rsidR="00E6146D" w:rsidRDefault="00E6146D" w:rsidP="00637B47">
      <w:r>
        <w:t xml:space="preserve">with her too. For instance, they frequently joked about their age; </w:t>
      </w:r>
    </w:p>
    <w:p w:rsidR="00E6146D" w:rsidRDefault="00E6146D" w:rsidP="00637B47">
      <w:r>
        <w:t xml:space="preserve">they were born six months apart but they were not quite certain </w:t>
      </w:r>
    </w:p>
    <w:p w:rsidR="00E6146D" w:rsidRDefault="00E6146D" w:rsidP="00637B47">
      <w:r>
        <w:t xml:space="preserve">who was younger and he would claim that he was and she that </w:t>
      </w:r>
    </w:p>
    <w:p w:rsidR="00E6146D" w:rsidRDefault="00E6146D" w:rsidP="00637B47">
      <w:r>
        <w:t xml:space="preserve">she was. Gradually, as lust, in Gandhi’s words, yielded to love, </w:t>
      </w:r>
    </w:p>
    <w:p w:rsidR="00E6146D" w:rsidRDefault="00E6146D" w:rsidP="00637B47">
      <w:r>
        <w:t xml:space="preserve">they became a model couple, she the acme of service, he a paragon </w:t>
      </w:r>
    </w:p>
    <w:p w:rsidR="00E6146D" w:rsidRDefault="00E6146D" w:rsidP="00637B47">
      <w:r>
        <w:t xml:space="preserve">of consideration. ‘Ba,’ the Mahatma said, referring to Kasturbai, </w:t>
      </w:r>
    </w:p>
    <w:p w:rsidR="00E6146D" w:rsidRDefault="00E6146D" w:rsidP="00637B47">
      <w:r>
        <w:t xml:space="preserve">‘takes tea in spite of the fact that she lives with me. She also takes </w:t>
      </w:r>
    </w:p>
    <w:p w:rsidR="00E6146D" w:rsidRDefault="00E6146D" w:rsidP="00637B47">
      <w:r>
        <w:t xml:space="preserve">coffee. I would even lovingly prepare it for her.’ Tea- and coffee- </w:t>
      </w:r>
    </w:p>
    <w:p w:rsidR="00E6146D" w:rsidRDefault="00E6146D" w:rsidP="00637B47">
      <w:r>
        <w:t xml:space="preserve">drinking were rather sinful in Gandhi’s eyes. Ba, in other words, </w:t>
      </w:r>
    </w:p>
    <w:p w:rsidR="00E6146D" w:rsidRDefault="00E6146D" w:rsidP="00637B47">
      <w:r>
        <w:t xml:space="preserve">retained her personality; yet she attained a high degree of self- </w:t>
      </w:r>
    </w:p>
    <w:p w:rsidR="00E6146D" w:rsidRDefault="00E6146D" w:rsidP="00637B47">
      <w:r>
        <w:t xml:space="preserve">effacement. She never behaved like Mrs. Gandhi, never asked </w:t>
      </w:r>
    </w:p>
    <w:p w:rsidR="00E6146D" w:rsidRDefault="00E6146D" w:rsidP="00637B47">
      <w:r>
        <w:t xml:space="preserve">privileges for herself, never shirked the hardest work, and never </w:t>
      </w:r>
    </w:p>
    <w:p w:rsidR="00E6146D" w:rsidRDefault="00E6146D" w:rsidP="00637B47">
      <w:r>
        <w:t xml:space="preserve">seemed to notice the small group of young or middle-aged female </w:t>
      </w:r>
    </w:p>
    <w:p w:rsidR="00E6146D" w:rsidRDefault="00E6146D" w:rsidP="00637B47">
      <w:r>
        <w:t xml:space="preserve">disciples who interposed themselves between her and her illustrious </w:t>
      </w:r>
    </w:p>
    <w:p w:rsidR="00E6146D" w:rsidRDefault="00E6146D" w:rsidP="00637B47">
      <w:r>
        <w:t xml:space="preserve">husband. Being herself and being at the same time a shadow of </w:t>
      </w:r>
    </w:p>
    <w:p w:rsidR="00E6146D" w:rsidRDefault="00E6146D" w:rsidP="00637B47">
      <w:r>
        <w:t xml:space="preserve">the Mahatma made her a remarkable woman, and some who </w:t>
      </w:r>
    </w:p>
    <w:p w:rsidR="00E6146D" w:rsidRDefault="00E6146D" w:rsidP="00637B47">
      <w:r>
        <w:t xml:space="preserve">p m.g. 227 </w:t>
      </w:r>
    </w:p>
    <w:p w:rsidR="00E6146D" w:rsidRDefault="00E6146D" w:rsidP="00637B47"/>
    <w:p w:rsidR="00E6146D" w:rsidRDefault="00E6146D" w:rsidP="00637B47"/>
    <w:p w:rsidR="00E6146D" w:rsidRDefault="00E6146D" w:rsidP="00637B47">
      <w:r>
        <w:t xml:space="preserve">GANDHI IN INDIA </w:t>
      </w:r>
    </w:p>
    <w:p w:rsidR="00E6146D" w:rsidRDefault="00E6146D" w:rsidP="00637B47"/>
    <w:p w:rsidR="00E6146D" w:rsidRDefault="00E6146D" w:rsidP="00637B47"/>
    <w:p w:rsidR="00E6146D" w:rsidRDefault="00E6146D" w:rsidP="00637B47">
      <w:r>
        <w:t xml:space="preserve">observed them for long years wondered whether she had not come </w:t>
      </w:r>
    </w:p>
    <w:p w:rsidR="00E6146D" w:rsidRDefault="00E6146D" w:rsidP="00637B47">
      <w:r>
        <w:t xml:space="preserve">nearer the Gita ideal of non-attachment than he. He was too </w:t>
      </w:r>
    </w:p>
    <w:p w:rsidR="00E6146D" w:rsidRDefault="00E6146D" w:rsidP="00637B47">
      <w:r>
        <w:t xml:space="preserve">passionate to be the perfect yogi. </w:t>
      </w:r>
    </w:p>
    <w:p w:rsidR="00E6146D" w:rsidRDefault="00E6146D" w:rsidP="00637B47"/>
    <w:p w:rsidR="00E6146D" w:rsidRDefault="00E6146D" w:rsidP="00637B47">
      <w:r>
        <w:t xml:space="preserve">As he aged, the passions submitted to more rigid rein, but he </w:t>
      </w:r>
    </w:p>
    <w:p w:rsidR="00E6146D" w:rsidRDefault="00E6146D" w:rsidP="00637B47">
      <w:r>
        <w:t xml:space="preserve">never quite learned to be a father to his sons. He had an un- </w:t>
      </w:r>
    </w:p>
    <w:p w:rsidR="00E6146D" w:rsidRDefault="00E6146D" w:rsidP="00637B47">
      <w:r>
        <w:t xml:space="preserve">Gandhian coldness towards them. Perhaps he had an impersonal </w:t>
      </w:r>
    </w:p>
    <w:p w:rsidR="00E6146D" w:rsidRDefault="00E6146D" w:rsidP="00637B47">
      <w:r>
        <w:t xml:space="preserve">concept of immortality. 'But may not an artist or a poet or a great </w:t>
      </w:r>
    </w:p>
    <w:p w:rsidR="00E6146D" w:rsidRDefault="00E6146D" w:rsidP="00637B47">
      <w:r>
        <w:t xml:space="preserve">genius 5 , insisted an interviewer, 'leave a legacy of his genius to </w:t>
      </w:r>
    </w:p>
    <w:p w:rsidR="00E6146D" w:rsidRDefault="00E6146D" w:rsidP="00637B47">
      <w:r>
        <w:t xml:space="preserve">posterity through his own children?’ </w:t>
      </w:r>
    </w:p>
    <w:p w:rsidR="00E6146D" w:rsidRDefault="00E6146D" w:rsidP="00637B47"/>
    <w:p w:rsidR="00E6146D" w:rsidRDefault="00E6146D" w:rsidP="00637B47">
      <w:r>
        <w:t xml:space="preserve">‘Certainly not, 5 Gandhi replied in Young India of November 20th, </w:t>
      </w:r>
    </w:p>
    <w:p w:rsidR="00E6146D" w:rsidRDefault="00E6146D" w:rsidP="00637B47">
      <w:r>
        <w:t xml:space="preserve">1924. 'He will have more disciples than he can ever have children. 5 </w:t>
      </w:r>
    </w:p>
    <w:p w:rsidR="00E6146D" w:rsidRDefault="00E6146D" w:rsidP="00637B47"/>
    <w:p w:rsidR="00E6146D" w:rsidRDefault="00E6146D" w:rsidP="00637B47">
      <w:r>
        <w:t xml:space="preserve">As he was more severe with himself than with anybody else, so </w:t>
      </w:r>
    </w:p>
    <w:p w:rsidR="00E6146D" w:rsidRDefault="00E6146D" w:rsidP="00637B47">
      <w:r>
        <w:t xml:space="preserve">he was severest with his own boys. He expected Harilal, Manilal, </w:t>
      </w:r>
    </w:p>
    <w:p w:rsidR="00E6146D" w:rsidRDefault="00E6146D" w:rsidP="00637B47">
      <w:r>
        <w:t xml:space="preserve">Ramdas and Devadas to be chips off the old block, but the block </w:t>
      </w:r>
    </w:p>
    <w:p w:rsidR="00E6146D" w:rsidRDefault="00E6146D" w:rsidP="00637B47">
      <w:r>
        <w:t xml:space="preserve">did not chip. He was especially critical of his children when he </w:t>
      </w:r>
    </w:p>
    <w:p w:rsidR="00E6146D" w:rsidRDefault="00E6146D" w:rsidP="00637B47">
      <w:r>
        <w:t xml:space="preserve">encountered a young man who did meet a difficult test. In a letter </w:t>
      </w:r>
    </w:p>
    <w:p w:rsidR="00E6146D" w:rsidRDefault="00E6146D" w:rsidP="00637B47">
      <w:r>
        <w:t xml:space="preserve">dated Johannesburg, May 27th, 1906, Gandhi wrote to his oldest </w:t>
      </w:r>
    </w:p>
    <w:p w:rsidR="00E6146D" w:rsidRDefault="00E6146D" w:rsidP="00637B47">
      <w:r>
        <w:t xml:space="preserve">brother Laxmidas. ‘Young Kalyandas Jagmohandas’s son is like </w:t>
      </w:r>
    </w:p>
    <w:p w:rsidR="00E6146D" w:rsidRDefault="00E6146D" w:rsidP="00637B47">
      <w:r>
        <w:t xml:space="preserve">Prahalad in spirit. He is therefore dearer to me than one who is a </w:t>
      </w:r>
    </w:p>
    <w:p w:rsidR="00E6146D" w:rsidRDefault="00E6146D" w:rsidP="00637B47">
      <w:r>
        <w:t xml:space="preserve">son because so born. 5 </w:t>
      </w:r>
    </w:p>
    <w:p w:rsidR="00E6146D" w:rsidRDefault="00E6146D" w:rsidP="00637B47"/>
    <w:p w:rsidR="00E6146D" w:rsidRDefault="00E6146D" w:rsidP="00637B47">
      <w:r>
        <w:t xml:space="preserve">A popular myth, which, like so many other Hindu myths, was </w:t>
      </w:r>
    </w:p>
    <w:p w:rsidR="00E6146D" w:rsidRDefault="00E6146D" w:rsidP="00637B47">
      <w:r>
        <w:t xml:space="preserve">tightly woven into Gandhi’s culture pattern, makes Prahalad the </w:t>
      </w:r>
    </w:p>
    <w:p w:rsidR="00E6146D" w:rsidRDefault="00E6146D" w:rsidP="00637B47">
      <w:r>
        <w:t xml:space="preserve">son of a demon King Hiranya-kashipu. The King hated God, but </w:t>
      </w:r>
    </w:p>
    <w:p w:rsidR="00E6146D" w:rsidRDefault="00E6146D" w:rsidP="00637B47">
      <w:r>
        <w:t xml:space="preserve">Prince Prahalad loved God. The King ordered tutors to teach </w:t>
      </w:r>
    </w:p>
    <w:p w:rsidR="00E6146D" w:rsidRDefault="00E6146D" w:rsidP="00637B47">
      <w:r>
        <w:t xml:space="preserve">Prahalad that his father was more powerful than God. When the </w:t>
      </w:r>
    </w:p>
    <w:p w:rsidR="00E6146D" w:rsidRDefault="00E6146D" w:rsidP="00637B47">
      <w:r>
        <w:t xml:space="preserve">teacher failed to convince the young man, the demon king sub¬ </w:t>
      </w:r>
    </w:p>
    <w:p w:rsidR="00E6146D" w:rsidRDefault="00E6146D" w:rsidP="00637B47">
      <w:r>
        <w:t xml:space="preserve">jected Prahalad to a series of cruelties: the prince was thrown from </w:t>
      </w:r>
    </w:p>
    <w:p w:rsidR="00E6146D" w:rsidRDefault="00E6146D" w:rsidP="00637B47">
      <w:r>
        <w:t xml:space="preserve">a high hill and trampled by elephants and horses. Still he pro¬ </w:t>
      </w:r>
    </w:p>
    <w:p w:rsidR="00E6146D" w:rsidRDefault="00E6146D" w:rsidP="00637B47">
      <w:r>
        <w:t xml:space="preserve">claimed the supremacy of God. Finally, Prahalad was forced to </w:t>
      </w:r>
    </w:p>
    <w:p w:rsidR="00E6146D" w:rsidRDefault="00E6146D" w:rsidP="00637B47">
      <w:r>
        <w:t xml:space="preserve">embrace a red-hot metal pillar. But when he continued to call </w:t>
      </w:r>
    </w:p>
    <w:p w:rsidR="00E6146D" w:rsidRDefault="00E6146D" w:rsidP="00637B47">
      <w:r>
        <w:t xml:space="preserve">in His name, God emerged from the pillar in the form of a creature </w:t>
      </w:r>
    </w:p>
    <w:p w:rsidR="00E6146D" w:rsidRDefault="00E6146D" w:rsidP="00637B47">
      <w:r>
        <w:t xml:space="preserve">half lion, half man, and tore King Hiranya-kashipu to pieces. </w:t>
      </w:r>
    </w:p>
    <w:p w:rsidR="00E6146D" w:rsidRDefault="00E6146D" w:rsidP="00637B47"/>
    <w:p w:rsidR="00E6146D" w:rsidRDefault="00E6146D" w:rsidP="00637B47">
      <w:r>
        <w:t xml:space="preserve">Gandhi regarded Prahalad as the first Satyagrahi, and the </w:t>
      </w:r>
    </w:p>
    <w:p w:rsidR="00E6146D" w:rsidRDefault="00E6146D" w:rsidP="00637B47">
      <w:r>
        <w:t xml:space="preserve">Indian boy in South Africa who behaved like Prahalad was </w:t>
      </w:r>
    </w:p>
    <w:p w:rsidR="00E6146D" w:rsidRDefault="00E6146D" w:rsidP="00637B47">
      <w:r>
        <w:t xml:space="preserve">therefore dearer to him than his own sons. </w:t>
      </w:r>
    </w:p>
    <w:p w:rsidR="00E6146D" w:rsidRDefault="00E6146D" w:rsidP="00637B47"/>
    <w:p w:rsidR="00E6146D" w:rsidRDefault="00E6146D" w:rsidP="00637B47">
      <w:r>
        <w:t xml:space="preserve">In the same 1906 letter to his brother, Gandhi wrote, ‘It is well </w:t>
      </w:r>
    </w:p>
    <w:p w:rsidR="00E6146D" w:rsidRDefault="00E6146D" w:rsidP="00637B47">
      <w:r>
        <w:t xml:space="preserve">if Harilal is married; it is well if he is not. For the present at any </w:t>
      </w:r>
    </w:p>
    <w:p w:rsidR="00E6146D" w:rsidRDefault="00E6146D" w:rsidP="00637B47">
      <w:r>
        <w:t xml:space="preserve">rate I have ceased to think of him as a son. 5 Harilal, Gandhi’s </w:t>
      </w:r>
    </w:p>
    <w:p w:rsidR="00E6146D" w:rsidRDefault="00E6146D" w:rsidP="00637B47">
      <w:r>
        <w:t xml:space="preserve">first born, had remained in India in the hope of achieving personal </w:t>
      </w:r>
    </w:p>
    <w:p w:rsidR="00E6146D" w:rsidRDefault="00E6146D" w:rsidP="00637B47"/>
    <w:p w:rsidR="00E6146D" w:rsidRDefault="00E6146D" w:rsidP="00637B47">
      <w:r>
        <w:t xml:space="preserve">228 </w:t>
      </w:r>
    </w:p>
    <w:p w:rsidR="00E6146D" w:rsidRDefault="00E6146D" w:rsidP="00637B47"/>
    <w:p w:rsidR="00E6146D" w:rsidRDefault="00E6146D" w:rsidP="00637B47"/>
    <w:p w:rsidR="00E6146D" w:rsidRDefault="00E6146D" w:rsidP="00637B47">
      <w:r>
        <w:t xml:space="preserve">GANDHI’S FAMILIES </w:t>
      </w:r>
    </w:p>
    <w:p w:rsidR="00E6146D" w:rsidRDefault="00E6146D" w:rsidP="00637B47"/>
    <w:p w:rsidR="00E6146D" w:rsidRDefault="00E6146D" w:rsidP="00637B47">
      <w:r>
        <w:t xml:space="preserve">independence. At eighteen, he wanted to get married; his father </w:t>
      </w:r>
    </w:p>
    <w:p w:rsidR="00E6146D" w:rsidRDefault="00E6146D" w:rsidP="00637B47">
      <w:r>
        <w:t xml:space="preserve">thought it was too early and disowned him Tor the present’. </w:t>
      </w:r>
    </w:p>
    <w:p w:rsidR="00E6146D" w:rsidRDefault="00E6146D" w:rsidP="00637B47"/>
    <w:p w:rsidR="00E6146D" w:rsidRDefault="00E6146D" w:rsidP="00637B47">
      <w:r>
        <w:t xml:space="preserve">Six years later, still in South Africa, a young Indian married </w:t>
      </w:r>
    </w:p>
    <w:p w:rsidR="00E6146D" w:rsidRDefault="00E6146D" w:rsidP="00637B47">
      <w:r>
        <w:t xml:space="preserve">woman successfully assaulted Manilal’s continence. When the </w:t>
      </w:r>
    </w:p>
    <w:p w:rsidR="00E6146D" w:rsidRDefault="00E6146D" w:rsidP="00637B47">
      <w:r>
        <w:t xml:space="preserve">dereliction was discovered, Gandhi made a public scandal, fasted, </w:t>
      </w:r>
    </w:p>
    <w:p w:rsidR="00E6146D" w:rsidRDefault="00E6146D" w:rsidP="00637B47">
      <w:r>
        <w:t xml:space="preserve">persuaded the woman to shave her hair, and said he would never </w:t>
      </w:r>
    </w:p>
    <w:p w:rsidR="00E6146D" w:rsidRDefault="00E6146D" w:rsidP="00637B47">
      <w:r>
        <w:t xml:space="preserve">allow Manilal to marry. He only relented under Ba’s pressure, </w:t>
      </w:r>
    </w:p>
    <w:p w:rsidR="00E6146D" w:rsidRDefault="00E6146D" w:rsidP="00637B47">
      <w:r>
        <w:t xml:space="preserve">in March 1927, when Manilal was thirty-five. </w:t>
      </w:r>
    </w:p>
    <w:p w:rsidR="00E6146D" w:rsidRDefault="00E6146D" w:rsidP="00637B47"/>
    <w:p w:rsidR="00E6146D" w:rsidRDefault="00E6146D" w:rsidP="00637B47">
      <w:r>
        <w:t xml:space="preserve">Gandhi leaned over backward to give his sons less than he gave </w:t>
      </w:r>
    </w:p>
    <w:p w:rsidR="00E6146D" w:rsidRDefault="00E6146D" w:rsidP="00637B47">
      <w:r>
        <w:t xml:space="preserve">other men’s sons. The treatment contained an antidote to the </w:t>
      </w:r>
    </w:p>
    <w:p w:rsidR="00E6146D" w:rsidRDefault="00E6146D" w:rsidP="00637B47">
      <w:r>
        <w:t xml:space="preserve">nepotism nourished by the strong Hindu family sense, but it was </w:t>
      </w:r>
    </w:p>
    <w:p w:rsidR="00E6146D" w:rsidRDefault="00E6146D" w:rsidP="00637B47">
      <w:r>
        <w:t xml:space="preserve">unfair, and Harilal and Manilal resented it. They felt disgruntled </w:t>
      </w:r>
    </w:p>
    <w:p w:rsidR="00E6146D" w:rsidRDefault="00E6146D" w:rsidP="00637B47">
      <w:r>
        <w:t xml:space="preserve">because their father, who had a profession, denied them a pro¬ </w:t>
      </w:r>
    </w:p>
    <w:p w:rsidR="00E6146D" w:rsidRDefault="00E6146D" w:rsidP="00637B47">
      <w:r>
        <w:t xml:space="preserve">fessional education. Gandhi contended that character building </w:t>
      </w:r>
    </w:p>
    <w:p w:rsidR="00E6146D" w:rsidRDefault="00E6146D" w:rsidP="00637B47">
      <w:r>
        <w:t xml:space="preserve">outranked law and medicine. That was all very well, they thought, </w:t>
      </w:r>
    </w:p>
    <w:p w:rsidR="00E6146D" w:rsidRDefault="00E6146D" w:rsidP="00637B47">
      <w:r>
        <w:t xml:space="preserve">but then why did Bapu send Maganlal and Chhaganlal, his second </w:t>
      </w:r>
    </w:p>
    <w:p w:rsidR="00E6146D" w:rsidRDefault="00E6146D" w:rsidP="00637B47">
      <w:r>
        <w:t xml:space="preserve">cousins, and other young men to England to study? </w:t>
      </w:r>
    </w:p>
    <w:p w:rsidR="00E6146D" w:rsidRDefault="00E6146D" w:rsidP="00637B47"/>
    <w:p w:rsidR="00E6146D" w:rsidRDefault="00E6146D" w:rsidP="00637B47">
      <w:r>
        <w:t xml:space="preserve">When Maganlal died, Gandhi wrote in Young India of April 26th, </w:t>
      </w:r>
    </w:p>
    <w:p w:rsidR="00E6146D" w:rsidRDefault="00E6146D" w:rsidP="00637B47">
      <w:r>
        <w:t xml:space="preserve">1928, ‘He whom I had singled out as heir to my all is no more.’ </w:t>
      </w:r>
    </w:p>
    <w:p w:rsidR="00E6146D" w:rsidRDefault="00E6146D" w:rsidP="00637B47">
      <w:r>
        <w:t xml:space="preserve">Why this partiality to a second cousin? ‘He closely studied and </w:t>
      </w:r>
    </w:p>
    <w:p w:rsidR="00E6146D" w:rsidRDefault="00E6146D" w:rsidP="00637B47">
      <w:r>
        <w:t xml:space="preserve">followed my spiritual career,’ Gandhi declared in the same </w:t>
      </w:r>
    </w:p>
    <w:p w:rsidR="00E6146D" w:rsidRDefault="00E6146D" w:rsidP="00637B47">
      <w:r>
        <w:t xml:space="preserve">obituary, ‘and when I presented to my co-workers brahmacharya </w:t>
      </w:r>
    </w:p>
    <w:p w:rsidR="00E6146D" w:rsidRDefault="00E6146D" w:rsidP="00637B47">
      <w:r>
        <w:t xml:space="preserve">[continence] as a rule of life even for married men in search of </w:t>
      </w:r>
    </w:p>
    <w:p w:rsidR="00E6146D" w:rsidRDefault="00E6146D" w:rsidP="00637B47">
      <w:r>
        <w:t xml:space="preserve">Truth, he was the first to perceive the beauty and necessity of the </w:t>
      </w:r>
    </w:p>
    <w:p w:rsidR="00E6146D" w:rsidRDefault="00E6146D" w:rsidP="00637B47">
      <w:r>
        <w:t xml:space="preserve">practice, and though it cost him to my knowledge a terrific </w:t>
      </w:r>
    </w:p>
    <w:p w:rsidR="00E6146D" w:rsidRDefault="00E6146D" w:rsidP="00637B47">
      <w:r>
        <w:t xml:space="preserve">struggle, he carried it through to success, taking his wife along </w:t>
      </w:r>
    </w:p>
    <w:p w:rsidR="00E6146D" w:rsidRDefault="00E6146D" w:rsidP="00637B47">
      <w:r>
        <w:t xml:space="preserve">with him by patient argument instead of imposing his views on </w:t>
      </w:r>
    </w:p>
    <w:p w:rsidR="00E6146D" w:rsidRDefault="00E6146D" w:rsidP="00637B47">
      <w:r>
        <w:t xml:space="preserve">her . . . He was my hands, my feet and my eyes. </w:t>
      </w:r>
    </w:p>
    <w:p w:rsidR="00E6146D" w:rsidRDefault="00E6146D" w:rsidP="00637B47"/>
    <w:p w:rsidR="00E6146D" w:rsidRDefault="00E6146D" w:rsidP="00637B47">
      <w:r>
        <w:t xml:space="preserve">‘As I am penning these lines,’ Gandhi wrote in a crescendo of </w:t>
      </w:r>
    </w:p>
    <w:p w:rsidR="00E6146D" w:rsidRDefault="00E6146D" w:rsidP="00637B47">
      <w:r>
        <w:t xml:space="preserve">lament, T hear the sobs of the widow bewailing the death of her </w:t>
      </w:r>
    </w:p>
    <w:p w:rsidR="00E6146D" w:rsidRDefault="00E6146D" w:rsidP="00637B47">
      <w:r>
        <w:t xml:space="preserve">husband. Little does she realize that I am more widowed than </w:t>
      </w:r>
    </w:p>
    <w:p w:rsidR="00E6146D" w:rsidRDefault="00E6146D" w:rsidP="00637B47">
      <w:r>
        <w:t xml:space="preserve">she. And but for the living God, I should become a raving maniac </w:t>
      </w:r>
    </w:p>
    <w:p w:rsidR="00E6146D" w:rsidRDefault="00E6146D" w:rsidP="00637B47">
      <w:r>
        <w:t xml:space="preserve">for the loss of one who was dearer to me than my own sons, who </w:t>
      </w:r>
    </w:p>
    <w:p w:rsidR="00E6146D" w:rsidRDefault="00E6146D" w:rsidP="00637B47">
      <w:r>
        <w:t xml:space="preserve">never once deceived or failed me. . . .’ </w:t>
      </w:r>
    </w:p>
    <w:p w:rsidR="00E6146D" w:rsidRDefault="00E6146D" w:rsidP="00637B47"/>
    <w:p w:rsidR="00E6146D" w:rsidRDefault="00E6146D" w:rsidP="00637B47">
      <w:r>
        <w:t xml:space="preserve">The Mahatma thought Manilal had deceived him. In 1916, </w:t>
      </w:r>
    </w:p>
    <w:p w:rsidR="00E6146D" w:rsidRDefault="00E6146D" w:rsidP="00637B47">
      <w:r>
        <w:t xml:space="preserve">Manilal had in his keeping several hundred rupees belonging to </w:t>
      </w:r>
    </w:p>
    <w:p w:rsidR="00E6146D" w:rsidRDefault="00E6146D" w:rsidP="00637B47">
      <w:r>
        <w:t xml:space="preserve">the ashram, and when he heard that his brother Harilal, who was </w:t>
      </w:r>
    </w:p>
    <w:p w:rsidR="00E6146D" w:rsidRDefault="00E6146D" w:rsidP="00637B47">
      <w:r>
        <w:t xml:space="preserve">trying to make his way in business in Calcutta, needed money, </w:t>
      </w:r>
    </w:p>
    <w:p w:rsidR="00E6146D" w:rsidRDefault="00E6146D" w:rsidP="00637B47">
      <w:r>
        <w:t xml:space="preserve">he forwarded the sum to him as a loan. By chance, Harilal’s </w:t>
      </w:r>
    </w:p>
    <w:p w:rsidR="00E6146D" w:rsidRDefault="00E6146D" w:rsidP="00637B47"/>
    <w:p w:rsidR="00E6146D" w:rsidRDefault="00E6146D" w:rsidP="00637B47">
      <w:r>
        <w:t xml:space="preserve">229 </w:t>
      </w:r>
    </w:p>
    <w:p w:rsidR="00E6146D" w:rsidRDefault="00E6146D" w:rsidP="00637B47"/>
    <w:p w:rsidR="00E6146D" w:rsidRDefault="00E6146D" w:rsidP="00637B47"/>
    <w:p w:rsidR="00E6146D" w:rsidRDefault="00E6146D" w:rsidP="00637B47">
      <w:r>
        <w:t xml:space="preserve">GANDHI IN INDIA </w:t>
      </w:r>
    </w:p>
    <w:p w:rsidR="00E6146D" w:rsidRDefault="00E6146D" w:rsidP="00637B47"/>
    <w:p w:rsidR="00E6146D" w:rsidRDefault="00E6146D" w:rsidP="00637B47"/>
    <w:p w:rsidR="00E6146D" w:rsidRDefault="00E6146D" w:rsidP="00637B47">
      <w:r>
        <w:t xml:space="preserve">receipt fell into Gandhi’s hands. The next day, Manilal was </w:t>
      </w:r>
    </w:p>
    <w:p w:rsidR="00E6146D" w:rsidRDefault="00E6146D" w:rsidP="00637B47">
      <w:r>
        <w:t xml:space="preserve">banished from the ashram and told to go and apprentice himself </w:t>
      </w:r>
    </w:p>
    <w:p w:rsidR="00E6146D" w:rsidRDefault="00E6146D" w:rsidP="00637B47">
      <w:r>
        <w:t xml:space="preserve">as a hand-spinner and weaver but not to use the Gandhi name. </w:t>
      </w:r>
    </w:p>
    <w:p w:rsidR="00E6146D" w:rsidRDefault="00E6146D" w:rsidP="00637B47">
      <w:r>
        <w:t xml:space="preserve">‘In addition to this,’ Manilal recounts, ‘father also contemplated </w:t>
      </w:r>
    </w:p>
    <w:p w:rsidR="00E6146D" w:rsidRDefault="00E6146D" w:rsidP="00637B47">
      <w:r>
        <w:t xml:space="preserve">a fast, but I sat all night entreating him not to do so and in the </w:t>
      </w:r>
    </w:p>
    <w:p w:rsidR="00E6146D" w:rsidRDefault="00E6146D" w:rsidP="00637B47">
      <w:r>
        <w:t xml:space="preserve">end my prayer was heeded. I left my dear mother and my </w:t>
      </w:r>
    </w:p>
    <w:p w:rsidR="00E6146D" w:rsidRDefault="00E6146D" w:rsidP="00637B47">
      <w:r>
        <w:t xml:space="preserve">brother Devadas sobbing. Father did not send me away com¬ </w:t>
      </w:r>
    </w:p>
    <w:p w:rsidR="00E6146D" w:rsidRDefault="00E6146D" w:rsidP="00637B47">
      <w:r>
        <w:t xml:space="preserve">pletely empty-handed. He gave me just sufficient money for my </w:t>
      </w:r>
    </w:p>
    <w:p w:rsidR="00E6146D" w:rsidRDefault="00E6146D" w:rsidP="00637B47">
      <w:r>
        <w:t xml:space="preserve">train fare and a little extra.’ For two months, Manila! lived </w:t>
      </w:r>
    </w:p>
    <w:p w:rsidR="00E6146D" w:rsidRDefault="00E6146D" w:rsidP="00637B47">
      <w:r>
        <w:t xml:space="preserve">incognito. Then the Mahatma sent him a letter of introduction </w:t>
      </w:r>
    </w:p>
    <w:p w:rsidR="00E6146D" w:rsidRDefault="00E6146D" w:rsidP="00637B47">
      <w:r>
        <w:t xml:space="preserve">to G. A. Natesan, the Madras publisher, with whom Manilal </w:t>
      </w:r>
    </w:p>
    <w:p w:rsidR="00E6146D" w:rsidRDefault="00E6146D" w:rsidP="00637B47">
      <w:r>
        <w:t xml:space="preserve">stayed for seven months. In the letter of introduction, Gandhi </w:t>
      </w:r>
    </w:p>
    <w:p w:rsidR="00E6146D" w:rsidRDefault="00E6146D" w:rsidP="00637B47">
      <w:r>
        <w:t xml:space="preserve">recommended that Manilal ‘be subjected to discipline and should </w:t>
      </w:r>
    </w:p>
    <w:p w:rsidR="00E6146D" w:rsidRDefault="00E6146D" w:rsidP="00637B47">
      <w:r>
        <w:t xml:space="preserve">be made to cook his own food and learn spinning’. </w:t>
      </w:r>
    </w:p>
    <w:p w:rsidR="00E6146D" w:rsidRDefault="00E6146D" w:rsidP="00637B47"/>
    <w:p w:rsidR="00E6146D" w:rsidRDefault="00E6146D" w:rsidP="00637B47">
      <w:r>
        <w:t xml:space="preserve">Following this period of penance, Gandhi dispatched Manilal </w:t>
      </w:r>
    </w:p>
    <w:p w:rsidR="00E6146D" w:rsidRDefault="00E6146D" w:rsidP="00637B47">
      <w:r>
        <w:t xml:space="preserve">to South Africa to edit Indian Opinion. ‘During his lifetime,’ </w:t>
      </w:r>
    </w:p>
    <w:p w:rsidR="00E6146D" w:rsidRDefault="00E6146D" w:rsidP="00637B47">
      <w:r>
        <w:t xml:space="preserve">Manilal wrote after his father’s assassination, ‘I was able to spend </w:t>
      </w:r>
    </w:p>
    <w:p w:rsidR="00E6146D" w:rsidRDefault="00E6146D" w:rsidP="00637B47">
      <w:r>
        <w:t xml:space="preserve">a very few years actually with my father. Unlike my other </w:t>
      </w:r>
    </w:p>
    <w:p w:rsidR="00E6146D" w:rsidRDefault="00E6146D" w:rsidP="00637B47">
      <w:r>
        <w:t xml:space="preserve">brothers I had to live away from him in exile, in South Africa.’ </w:t>
      </w:r>
    </w:p>
    <w:p w:rsidR="00E6146D" w:rsidRDefault="00E6146D" w:rsidP="00637B47"/>
    <w:p w:rsidR="00E6146D" w:rsidRDefault="00E6146D" w:rsidP="00637B47">
      <w:r>
        <w:t xml:space="preserve">Manilal came to India for occasional visits. ‘The longest period </w:t>
      </w:r>
    </w:p>
    <w:p w:rsidR="00E6146D" w:rsidRDefault="00E6146D" w:rsidP="00637B47">
      <w:r>
        <w:t xml:space="preserve">I was able to spend in India, and most of it with father,’ Manilal </w:t>
      </w:r>
    </w:p>
    <w:p w:rsidR="00E6146D" w:rsidRDefault="00E6146D" w:rsidP="00637B47">
      <w:r>
        <w:t xml:space="preserve">says, ‘was the whole of 1945 and half of 1946. Those were the </w:t>
      </w:r>
    </w:p>
    <w:p w:rsidR="00E6146D" w:rsidRDefault="00E6146D" w:rsidP="00637B47">
      <w:r>
        <w:t xml:space="preserve">precious months . . .’ At this time, Manilal noticed that Gandhi’s </w:t>
      </w:r>
    </w:p>
    <w:p w:rsidR="00E6146D" w:rsidRDefault="00E6146D" w:rsidP="00637B47">
      <w:r>
        <w:t xml:space="preserve">attitude . . . had so vastly changed since the time we were under </w:t>
      </w:r>
    </w:p>
    <w:p w:rsidR="00E6146D" w:rsidRDefault="00E6146D" w:rsidP="00637B47">
      <w:r>
        <w:t xml:space="preserve">him in our childhood. It seemed to me that he spoilt those near </w:t>
      </w:r>
    </w:p>
    <w:p w:rsidR="00E6146D" w:rsidRDefault="00E6146D" w:rsidP="00637B47">
      <w:r>
        <w:t xml:space="preserve">him by his extreme love and affection. They had become his </w:t>
      </w:r>
    </w:p>
    <w:p w:rsidR="00E6146D" w:rsidRDefault="00E6146D" w:rsidP="00637B47">
      <w:r>
        <w:t xml:space="preserve">spoilt children, as it were, and much more so after my mother </w:t>
      </w:r>
    </w:p>
    <w:p w:rsidR="00E6146D" w:rsidRDefault="00E6146D" w:rsidP="00637B47">
      <w:r>
        <w:t xml:space="preserve">had been called away from his life . . . One of the things that </w:t>
      </w:r>
    </w:p>
    <w:p w:rsidR="00E6146D" w:rsidRDefault="00E6146D" w:rsidP="00637B47">
      <w:r>
        <w:t xml:space="preserve">struck me was the extreme softness in father’s attitude compared </w:t>
      </w:r>
    </w:p>
    <w:p w:rsidR="00E6146D" w:rsidRDefault="00E6146D" w:rsidP="00637B47">
      <w:r>
        <w:t xml:space="preserve">with what it was when we four brothers were under him. He was, </w:t>
      </w:r>
    </w:p>
    <w:p w:rsidR="00E6146D" w:rsidRDefault="00E6146D" w:rsidP="00637B47">
      <w:r>
        <w:t xml:space="preserve">of course, always forgiving though he was a very severe task </w:t>
      </w:r>
    </w:p>
    <w:p w:rsidR="00E6146D" w:rsidRDefault="00E6146D" w:rsidP="00637B47">
      <w:r>
        <w:t xml:space="preserve">master. But he had grown extremely tolerant, which he was not </w:t>
      </w:r>
    </w:p>
    <w:p w:rsidR="00E6146D" w:rsidRDefault="00E6146D" w:rsidP="00637B47">
      <w:r>
        <w:t xml:space="preserve">in our time . . . When I saw this, many a time I chafed and said </w:t>
      </w:r>
    </w:p>
    <w:p w:rsidR="00E6146D" w:rsidRDefault="00E6146D" w:rsidP="00637B47">
      <w:r>
        <w:t xml:space="preserve">to father, “Bapu, you have vastly changed from the time we were </w:t>
      </w:r>
    </w:p>
    <w:p w:rsidR="00E6146D" w:rsidRDefault="00E6146D" w:rsidP="00637B47">
      <w:r>
        <w:t xml:space="preserve">under you. You never pampered us; I remember how you made </w:t>
      </w:r>
    </w:p>
    <w:p w:rsidR="00E6146D" w:rsidRDefault="00E6146D" w:rsidP="00637B47">
      <w:r>
        <w:t xml:space="preserve">us do laundry work and chop wood; how you made us to take </w:t>
      </w:r>
    </w:p>
    <w:p w:rsidR="00E6146D" w:rsidRDefault="00E6146D" w:rsidP="00637B47">
      <w:r>
        <w:t xml:space="preserve">the pick and shovel in the bitterly cold mornings and dig in the </w:t>
      </w:r>
    </w:p>
    <w:p w:rsidR="00E6146D" w:rsidRDefault="00E6146D" w:rsidP="00637B47">
      <w:r>
        <w:t xml:space="preserve">garden, to cook and to walk miles. And I am surprised to see </w:t>
      </w:r>
    </w:p>
    <w:p w:rsidR="00E6146D" w:rsidRDefault="00E6146D" w:rsidP="00637B47">
      <w:r>
        <w:t xml:space="preserve">how you now pamper these people around you.” </w:t>
      </w:r>
    </w:p>
    <w:p w:rsidR="00E6146D" w:rsidRDefault="00E6146D" w:rsidP="00637B47"/>
    <w:p w:rsidR="00E6146D" w:rsidRDefault="00E6146D" w:rsidP="00637B47">
      <w:r>
        <w:t xml:space="preserve">230 </w:t>
      </w:r>
    </w:p>
    <w:p w:rsidR="00E6146D" w:rsidRDefault="00E6146D" w:rsidP="00637B47"/>
    <w:p w:rsidR="00E6146D" w:rsidRDefault="00E6146D" w:rsidP="00637B47"/>
    <w:p w:rsidR="00E6146D" w:rsidRDefault="00E6146D" w:rsidP="00637B47">
      <w:r>
        <w:t xml:space="preserve">GANDHI’S FAMILIES </w:t>
      </w:r>
    </w:p>
    <w:p w:rsidR="00E6146D" w:rsidRDefault="00E6146D" w:rsidP="00637B47"/>
    <w:p w:rsidR="00E6146D" w:rsidRDefault="00E6146D" w:rsidP="00637B47"/>
    <w:p w:rsidR="00E6146D" w:rsidRDefault="00E6146D" w:rsidP="00637B47">
      <w:r>
        <w:t xml:space="preserve">‘Bapu would listen and burst out in his usual hearty laughter: </w:t>
      </w:r>
    </w:p>
    <w:p w:rsidR="00E6146D" w:rsidRDefault="00E6146D" w:rsidP="00637B47">
      <w:r>
        <w:t xml:space="preserve">‘‘Well, children,” he would say, “are you listening to what Manilal </w:t>
      </w:r>
    </w:p>
    <w:p w:rsidR="00E6146D" w:rsidRDefault="00E6146D" w:rsidP="00637B47">
      <w:r>
        <w:t xml:space="preserve">is saying?” And yet he would love and caress them. 5 </w:t>
      </w:r>
    </w:p>
    <w:p w:rsidR="00E6146D" w:rsidRDefault="00E6146D" w:rsidP="00637B47"/>
    <w:p w:rsidR="00E6146D" w:rsidRDefault="00E6146D" w:rsidP="00637B47">
      <w:r>
        <w:t xml:space="preserve">How much sorrow there is in all this for many lost years without </w:t>
      </w:r>
    </w:p>
    <w:p w:rsidR="00E6146D" w:rsidRDefault="00E6146D" w:rsidP="00637B47">
      <w:r>
        <w:t xml:space="preserve">affection. </w:t>
      </w:r>
    </w:p>
    <w:p w:rsidR="00E6146D" w:rsidRDefault="00E6146D" w:rsidP="00637B47"/>
    <w:p w:rsidR="00E6146D" w:rsidRDefault="00E6146D" w:rsidP="00637B47">
      <w:r>
        <w:t xml:space="preserve">Manilal underwent punishment and banishment yet remained </w:t>
      </w:r>
    </w:p>
    <w:p w:rsidR="00E6146D" w:rsidRDefault="00E6146D" w:rsidP="00637B47">
      <w:r>
        <w:t xml:space="preserve">a balanced human being. Harilal, however, suffered an inner </w:t>
      </w:r>
    </w:p>
    <w:p w:rsidR="00E6146D" w:rsidRDefault="00E6146D" w:rsidP="00637B47">
      <w:r>
        <w:t xml:space="preserve">trauma. While his wife lived, he was outwardly normal. But when </w:t>
      </w:r>
    </w:p>
    <w:p w:rsidR="00E6146D" w:rsidRDefault="00E6146D" w:rsidP="00637B47">
      <w:r>
        <w:t xml:space="preserve">she died in the 1918 influenza epidemic, and when Gandhi </w:t>
      </w:r>
    </w:p>
    <w:p w:rsidR="00E6146D" w:rsidRDefault="00E6146D" w:rsidP="00637B47">
      <w:r>
        <w:t xml:space="preserve">frowned on his remarriage, Harilal disintegrated completely. He </w:t>
      </w:r>
    </w:p>
    <w:p w:rsidR="00E6146D" w:rsidRDefault="00E6146D" w:rsidP="00637B47">
      <w:r>
        <w:t xml:space="preserve">took to alcohol and women; he was often seen drunk in public. </w:t>
      </w:r>
    </w:p>
    <w:p w:rsidR="00E6146D" w:rsidRDefault="00E6146D" w:rsidP="00637B47">
      <w:r>
        <w:t xml:space="preserve">Under the influence of drink, penury and the desire for venge¬ </w:t>
      </w:r>
    </w:p>
    <w:p w:rsidR="00E6146D" w:rsidRDefault="00E6146D" w:rsidP="00637B47">
      <w:r>
        <w:t xml:space="preserve">ance, he would succumb to the offers of unscrupulous publishers </w:t>
      </w:r>
    </w:p>
    <w:p w:rsidR="00E6146D" w:rsidRDefault="00E6146D" w:rsidP="00637B47">
      <w:r>
        <w:t xml:space="preserve">and attack his father in print, signing ‘Abdulla 5 , a Moslem name. </w:t>
      </w:r>
    </w:p>
    <w:p w:rsidR="00E6146D" w:rsidRDefault="00E6146D" w:rsidP="00637B47">
      <w:r>
        <w:t xml:space="preserve">He had become a Moslem. Conversion to Islam, drunkenness </w:t>
      </w:r>
    </w:p>
    <w:p w:rsidR="00E6146D" w:rsidRDefault="00E6146D" w:rsidP="00637B47">
      <w:r>
        <w:t xml:space="preserve">and profligacy were probably Harilal’s effort to hurt his father. </w:t>
      </w:r>
    </w:p>
    <w:p w:rsidR="00E6146D" w:rsidRDefault="00E6146D" w:rsidP="00637B47"/>
    <w:p w:rsidR="00E6146D" w:rsidRDefault="00E6146D" w:rsidP="00637B47">
      <w:r>
        <w:t xml:space="preserve">Early in the 1920s, Harilal helped to launch a new firm called </w:t>
      </w:r>
    </w:p>
    <w:p w:rsidR="00E6146D" w:rsidRDefault="00E6146D" w:rsidP="00637B47">
      <w:r>
        <w:t xml:space="preserve">All-India Stores, Limited, and became a director. In 1925, </w:t>
      </w:r>
    </w:p>
    <w:p w:rsidR="00E6146D" w:rsidRDefault="00E6146D" w:rsidP="00637B47">
      <w:r>
        <w:t xml:space="preserve">Gandhi received a lawyer’s letter on behalf of a client who had </w:t>
      </w:r>
    </w:p>
    <w:p w:rsidR="00E6146D" w:rsidRDefault="00E6146D" w:rsidP="00637B47">
      <w:r>
        <w:t xml:space="preserve">invested money in the company; it informed the Mahatma that </w:t>
      </w:r>
    </w:p>
    <w:p w:rsidR="00E6146D" w:rsidRDefault="00E6146D" w:rsidP="00637B47">
      <w:r>
        <w:t xml:space="preserve">correspondence addressed to the company was being returned </w:t>
      </w:r>
    </w:p>
    <w:p w:rsidR="00E6146D" w:rsidRDefault="00E6146D" w:rsidP="00637B47">
      <w:r>
        <w:t xml:space="preserve">and that the whole thing seemed ‘a bogus affair 5 . The client was </w:t>
      </w:r>
    </w:p>
    <w:p w:rsidR="00E6146D" w:rsidRDefault="00E6146D" w:rsidP="00637B47">
      <w:r>
        <w:t xml:space="preserve">a Moslem ‘whose respect for Mahatmaji led him to become a </w:t>
      </w:r>
    </w:p>
    <w:p w:rsidR="00E6146D" w:rsidRDefault="00E6146D" w:rsidP="00637B47">
      <w:r>
        <w:t xml:space="preserve">share-holder 5 . </w:t>
      </w:r>
    </w:p>
    <w:p w:rsidR="00E6146D" w:rsidRDefault="00E6146D" w:rsidP="00637B47"/>
    <w:p w:rsidR="00E6146D" w:rsidRDefault="00E6146D" w:rsidP="00637B47">
      <w:r>
        <w:t xml:space="preserve">Gandhi reproduced the entire letter in Young India of June 18th, </w:t>
      </w:r>
    </w:p>
    <w:p w:rsidR="00E6146D" w:rsidRDefault="00E6146D" w:rsidP="00637B47">
      <w:r>
        <w:t xml:space="preserve">1925, and appended his reply. </w:t>
      </w:r>
    </w:p>
    <w:p w:rsidR="00E6146D" w:rsidRDefault="00E6146D" w:rsidP="00637B47"/>
    <w:p w:rsidR="00E6146D" w:rsidRDefault="00E6146D" w:rsidP="00637B47">
      <w:r>
        <w:t xml:space="preserve">I do indeed happen to be the father of Harilal M. Gandhi. </w:t>
      </w:r>
    </w:p>
    <w:p w:rsidR="00E6146D" w:rsidRDefault="00E6146D" w:rsidP="00637B47">
      <w:r>
        <w:t xml:space="preserve">He is my eldest boy, is over thirty-six years old and is father of </w:t>
      </w:r>
    </w:p>
    <w:p w:rsidR="00E6146D" w:rsidRDefault="00E6146D" w:rsidP="00637B47">
      <w:r>
        <w:t xml:space="preserve">four children, the eldest being nineteen years old. His ideals and </w:t>
      </w:r>
    </w:p>
    <w:p w:rsidR="00E6146D" w:rsidRDefault="00E6146D" w:rsidP="00637B47">
      <w:r>
        <w:t xml:space="preserve">mine having been discovered over fifteen years ago to be different, </w:t>
      </w:r>
    </w:p>
    <w:p w:rsidR="00E6146D" w:rsidRDefault="00E6146D" w:rsidP="00637B47">
      <w:r>
        <w:t xml:space="preserve">he has been living separately from me and has not been supported </w:t>
      </w:r>
    </w:p>
    <w:p w:rsidR="00E6146D" w:rsidRDefault="00E6146D" w:rsidP="00637B47">
      <w:r>
        <w:t xml:space="preserve">by or through me. It has been my invariable rule to regard my </w:t>
      </w:r>
    </w:p>
    <w:p w:rsidR="00E6146D" w:rsidRDefault="00E6146D" w:rsidP="00637B47">
      <w:r>
        <w:t xml:space="preserve">boys as my friends and equals as soon as they completed their </w:t>
      </w:r>
    </w:p>
    <w:p w:rsidR="00E6146D" w:rsidRDefault="00E6146D" w:rsidP="00637B47">
      <w:r>
        <w:t xml:space="preserve">sixteen years . . . Harilal . . . was naturally influenced by the </w:t>
      </w:r>
    </w:p>
    <w:p w:rsidR="00E6146D" w:rsidRDefault="00E6146D" w:rsidP="00637B47">
      <w:r>
        <w:t xml:space="preserve">Western veneer that my life at one time did have. His commercial </w:t>
      </w:r>
    </w:p>
    <w:p w:rsidR="00E6146D" w:rsidRDefault="00E6146D" w:rsidP="00637B47">
      <w:r>
        <w:t xml:space="preserve">undertakings were totally independent of me. Could I have </w:t>
      </w:r>
    </w:p>
    <w:p w:rsidR="00E6146D" w:rsidRDefault="00E6146D" w:rsidP="00637B47">
      <w:r>
        <w:t xml:space="preserve">influenced him he would have been associated with me in my </w:t>
      </w:r>
    </w:p>
    <w:p w:rsidR="00E6146D" w:rsidRDefault="00E6146D" w:rsidP="00637B47">
      <w:r>
        <w:t xml:space="preserve">several public activities and earning at the same time a decent </w:t>
      </w:r>
    </w:p>
    <w:p w:rsidR="00E6146D" w:rsidRDefault="00E6146D" w:rsidP="00637B47"/>
    <w:p w:rsidR="00E6146D" w:rsidRDefault="00E6146D" w:rsidP="00637B47">
      <w:r>
        <w:t xml:space="preserve">231 </w:t>
      </w:r>
    </w:p>
    <w:p w:rsidR="00E6146D" w:rsidRDefault="00E6146D" w:rsidP="00637B47"/>
    <w:p w:rsidR="00E6146D" w:rsidRDefault="00E6146D" w:rsidP="00637B47"/>
    <w:p w:rsidR="00E6146D" w:rsidRDefault="00E6146D" w:rsidP="00637B47">
      <w:r>
        <w:t xml:space="preserve">GANDHI IN INDIA </w:t>
      </w:r>
    </w:p>
    <w:p w:rsidR="00E6146D" w:rsidRDefault="00E6146D" w:rsidP="00637B47"/>
    <w:p w:rsidR="00E6146D" w:rsidRDefault="00E6146D" w:rsidP="00637B47"/>
    <w:p w:rsidR="00E6146D" w:rsidRDefault="00E6146D" w:rsidP="00637B47">
      <w:r>
        <w:t xml:space="preserve">livelihood. But he chose, as he had every right to do, a different </w:t>
      </w:r>
    </w:p>
    <w:p w:rsidR="00E6146D" w:rsidRDefault="00E6146D" w:rsidP="00637B47">
      <w:r>
        <w:t xml:space="preserve">and independent path. He was and still is ambitious. He wants </w:t>
      </w:r>
    </w:p>
    <w:p w:rsidR="00E6146D" w:rsidRDefault="00E6146D" w:rsidP="00637B47">
      <w:r>
        <w:t xml:space="preserve">to become rich, and that too, easily. Possibly he has a grievance </w:t>
      </w:r>
    </w:p>
    <w:p w:rsidR="00E6146D" w:rsidRDefault="00E6146D" w:rsidP="00637B47">
      <w:r>
        <w:t xml:space="preserve">against me that when it was open to me to do so, I did not equip </w:t>
      </w:r>
    </w:p>
    <w:p w:rsidR="00E6146D" w:rsidRDefault="00E6146D" w:rsidP="00637B47">
      <w:r>
        <w:t xml:space="preserve">him and my other children for careers that lead to wealth and </w:t>
      </w:r>
    </w:p>
    <w:p w:rsidR="00E6146D" w:rsidRDefault="00E6146D" w:rsidP="00637B47">
      <w:r>
        <w:t xml:space="preserve">fame that wealth brings ... I do not know Harilal’s affairs. He </w:t>
      </w:r>
    </w:p>
    <w:p w:rsidR="00E6146D" w:rsidRDefault="00E6146D" w:rsidP="00637B47">
      <w:r>
        <w:t xml:space="preserve">meets me occasionally, but I never pry into his affairs. I do not </w:t>
      </w:r>
    </w:p>
    <w:p w:rsidR="00E6146D" w:rsidRDefault="00E6146D" w:rsidP="00637B47">
      <w:r>
        <w:t xml:space="preserve">know how his affairs stand at present, except that they are in a </w:t>
      </w:r>
    </w:p>
    <w:p w:rsidR="00E6146D" w:rsidRDefault="00E6146D" w:rsidP="00637B47">
      <w:r>
        <w:t xml:space="preserve">bad way . . . There is much in Harilafs life that I dislike. He </w:t>
      </w:r>
    </w:p>
    <w:p w:rsidR="00E6146D" w:rsidRDefault="00E6146D" w:rsidP="00637B47">
      <w:r>
        <w:t xml:space="preserve">knows that. But I love him in spite of his faults. The bosom of a </w:t>
      </w:r>
    </w:p>
    <w:p w:rsidR="00E6146D" w:rsidRDefault="00E6146D" w:rsidP="00637B47">
      <w:r>
        <w:t xml:space="preserve">father will take him in as soon as he seeks entrance . . . Let the </w:t>
      </w:r>
    </w:p>
    <w:p w:rsidR="00E6146D" w:rsidRDefault="00E6146D" w:rsidP="00637B47">
      <w:r>
        <w:t xml:space="preserve">client’s example be a warning against people being guided by big </w:t>
      </w:r>
    </w:p>
    <w:p w:rsidR="00E6146D" w:rsidRDefault="00E6146D" w:rsidP="00637B47">
      <w:r>
        <w:t xml:space="preserve">names in their transactions. Men may be good, not necessarily </w:t>
      </w:r>
    </w:p>
    <w:p w:rsidR="00E6146D" w:rsidRDefault="00E6146D" w:rsidP="00637B47">
      <w:r>
        <w:t xml:space="preserve">their children . . . Caveat emptor. </w:t>
      </w:r>
    </w:p>
    <w:p w:rsidR="00E6146D" w:rsidRDefault="00E6146D" w:rsidP="00637B47"/>
    <w:p w:rsidR="00E6146D" w:rsidRDefault="00E6146D" w:rsidP="00637B47">
      <w:r>
        <w:t xml:space="preserve">Harilal naturally caused his mother endless tortures. Kasturbai </w:t>
      </w:r>
    </w:p>
    <w:p w:rsidR="00E6146D" w:rsidRDefault="00E6146D" w:rsidP="00637B47">
      <w:r>
        <w:t xml:space="preserve">brought up his four children with a grandmother’s tenderness. In </w:t>
      </w:r>
    </w:p>
    <w:p w:rsidR="00E6146D" w:rsidRDefault="00E6146D" w:rsidP="00637B47">
      <w:r>
        <w:t xml:space="preserve">the 1930s, she could not control her grief, and wrote Harilal an </w:t>
      </w:r>
    </w:p>
    <w:p w:rsidR="00E6146D" w:rsidRDefault="00E6146D" w:rsidP="00637B47">
      <w:r>
        <w:t xml:space="preserve">emotional letter; one of his adventures had got into the newspapers. </w:t>
      </w:r>
    </w:p>
    <w:p w:rsidR="00E6146D" w:rsidRDefault="00E6146D" w:rsidP="00637B47"/>
    <w:p w:rsidR="00E6146D" w:rsidRDefault="00E6146D" w:rsidP="00637B47">
      <w:r>
        <w:t xml:space="preserve">My dear son Harilal, I have read that recently in Madras </w:t>
      </w:r>
    </w:p>
    <w:p w:rsidR="00E6146D" w:rsidRDefault="00E6146D" w:rsidP="00637B47">
      <w:r>
        <w:t xml:space="preserve">policemen found you misbehaving in a state of drunkenness at </w:t>
      </w:r>
    </w:p>
    <w:p w:rsidR="00E6146D" w:rsidRDefault="00E6146D" w:rsidP="00637B47">
      <w:r>
        <w:t xml:space="preserve">midnight in an open street and took you into custody. Next day </w:t>
      </w:r>
    </w:p>
    <w:p w:rsidR="00E6146D" w:rsidRDefault="00E6146D" w:rsidP="00637B47">
      <w:r>
        <w:t xml:space="preserve">you were produced before a bench of Magistrates and they fined </w:t>
      </w:r>
    </w:p>
    <w:p w:rsidR="00E6146D" w:rsidRDefault="00E6146D" w:rsidP="00637B47">
      <w:r>
        <w:t xml:space="preserve">you one rupee. They must have been very good people to treat </w:t>
      </w:r>
    </w:p>
    <w:p w:rsidR="00E6146D" w:rsidRDefault="00E6146D" w:rsidP="00637B47">
      <w:r>
        <w:t xml:space="preserve">you so leniently. </w:t>
      </w:r>
    </w:p>
    <w:p w:rsidR="00E6146D" w:rsidRDefault="00E6146D" w:rsidP="00637B47"/>
    <w:p w:rsidR="00E6146D" w:rsidRDefault="00E6146D" w:rsidP="00637B47">
      <w:r>
        <w:t xml:space="preserve">Even the Magistrates showed regard for your father in thus </w:t>
      </w:r>
    </w:p>
    <w:p w:rsidR="00E6146D" w:rsidRDefault="00E6146D" w:rsidP="00637B47">
      <w:r>
        <w:t xml:space="preserve">giving you only nominal punishment. But I have been feeling </w:t>
      </w:r>
    </w:p>
    <w:p w:rsidR="00E6146D" w:rsidRDefault="00E6146D" w:rsidP="00637B47">
      <w:r>
        <w:t xml:space="preserve">very miserable ever since I heard about this incident. I do not </w:t>
      </w:r>
    </w:p>
    <w:p w:rsidR="00E6146D" w:rsidRDefault="00E6146D" w:rsidP="00637B47">
      <w:r>
        <w:t xml:space="preserve">know whether you were alone that night or were accompanied by </w:t>
      </w:r>
    </w:p>
    <w:p w:rsidR="00E6146D" w:rsidRDefault="00E6146D" w:rsidP="00637B47">
      <w:r>
        <w:t xml:space="preserve">some of your friends, but in any case you acted very improperly. </w:t>
      </w:r>
    </w:p>
    <w:p w:rsidR="00E6146D" w:rsidRDefault="00E6146D" w:rsidP="00637B47"/>
    <w:p w:rsidR="00E6146D" w:rsidRDefault="00E6146D" w:rsidP="00637B47">
      <w:r>
        <w:t xml:space="preserve">I do not know what to say to you. I have been pleading with </w:t>
      </w:r>
    </w:p>
    <w:p w:rsidR="00E6146D" w:rsidRDefault="00E6146D" w:rsidP="00637B47">
      <w:r>
        <w:t xml:space="preserve">you all these long years to hold yourself in check. But yo\i have </w:t>
      </w:r>
    </w:p>
    <w:p w:rsidR="00E6146D" w:rsidRDefault="00E6146D" w:rsidP="00637B47">
      <w:r>
        <w:t xml:space="preserve">been going from bad to worse. Now you are making my very </w:t>
      </w:r>
    </w:p>
    <w:p w:rsidR="00E6146D" w:rsidRDefault="00E6146D" w:rsidP="00637B47">
      <w:r>
        <w:t xml:space="preserve">existence impossible. Think of the misery you are causing your </w:t>
      </w:r>
    </w:p>
    <w:p w:rsidR="00E6146D" w:rsidRDefault="00E6146D" w:rsidP="00637B47">
      <w:r>
        <w:t xml:space="preserve">aged parents in the evening of their lives. </w:t>
      </w:r>
    </w:p>
    <w:p w:rsidR="00E6146D" w:rsidRDefault="00E6146D" w:rsidP="00637B47"/>
    <w:p w:rsidR="00E6146D" w:rsidRDefault="00E6146D" w:rsidP="00637B47">
      <w:r>
        <w:t xml:space="preserve">Your father says nothing to anyone but I know how the shocks </w:t>
      </w:r>
    </w:p>
    <w:p w:rsidR="00E6146D" w:rsidRDefault="00E6146D" w:rsidP="00637B47">
      <w:r>
        <w:t xml:space="preserve">you are giving him are breaking his heart. You are committing </w:t>
      </w:r>
    </w:p>
    <w:p w:rsidR="00E6146D" w:rsidRDefault="00E6146D" w:rsidP="00637B47">
      <w:r>
        <w:t xml:space="preserve">a great sin in thus repeatedly hurting our feelings. Though born </w:t>
      </w:r>
    </w:p>
    <w:p w:rsidR="00E6146D" w:rsidRDefault="00E6146D" w:rsidP="00637B47">
      <w:r>
        <w:t xml:space="preserve">as our son you are indeed behaving like an enemy. </w:t>
      </w:r>
    </w:p>
    <w:p w:rsidR="00E6146D" w:rsidRDefault="00E6146D" w:rsidP="00637B47"/>
    <w:p w:rsidR="00E6146D" w:rsidRDefault="00E6146D" w:rsidP="00637B47">
      <w:r>
        <w:t xml:space="preserve">232 </w:t>
      </w:r>
    </w:p>
    <w:p w:rsidR="00E6146D" w:rsidRDefault="00E6146D" w:rsidP="00637B47"/>
    <w:p w:rsidR="00E6146D" w:rsidRDefault="00E6146D" w:rsidP="00637B47"/>
    <w:p w:rsidR="00E6146D" w:rsidRDefault="00E6146D" w:rsidP="00637B47">
      <w:r>
        <w:t xml:space="preserve">GANDHI’S FAMILIES </w:t>
      </w:r>
    </w:p>
    <w:p w:rsidR="00E6146D" w:rsidRDefault="00E6146D" w:rsidP="00637B47"/>
    <w:p w:rsidR="00E6146D" w:rsidRDefault="00E6146D" w:rsidP="00637B47"/>
    <w:p w:rsidR="00E6146D" w:rsidRDefault="00E6146D" w:rsidP="00637B47">
      <w:r>
        <w:t xml:space="preserve">I am told that in your recent wanderings you have been criti¬ </w:t>
      </w:r>
    </w:p>
    <w:p w:rsidR="00E6146D" w:rsidRDefault="00E6146D" w:rsidP="00637B47">
      <w:r>
        <w:t xml:space="preserve">cizing and ridiculing your great father. This does not behoove </w:t>
      </w:r>
    </w:p>
    <w:p w:rsidR="00E6146D" w:rsidRDefault="00E6146D" w:rsidP="00637B47">
      <w:r>
        <w:t xml:space="preserve">such an intelligent boy as you. You little realize that you only </w:t>
      </w:r>
    </w:p>
    <w:p w:rsidR="00E6146D" w:rsidRDefault="00E6146D" w:rsidP="00637B47">
      <w:r>
        <w:t xml:space="preserve">disgrace yourself by speaking evil of him. He has nothing but </w:t>
      </w:r>
    </w:p>
    <w:p w:rsidR="00E6146D" w:rsidRDefault="00E6146D" w:rsidP="00637B47">
      <w:r>
        <w:t xml:space="preserve">love in his heart for you. You know that he attaches the greatest </w:t>
      </w:r>
    </w:p>
    <w:p w:rsidR="00E6146D" w:rsidRDefault="00E6146D" w:rsidP="00637B47">
      <w:r>
        <w:t xml:space="preserve">importance to purity of conduct. But you have never paid any </w:t>
      </w:r>
    </w:p>
    <w:p w:rsidR="00E6146D" w:rsidRDefault="00E6146D" w:rsidP="00637B47">
      <w:r>
        <w:t xml:space="preserve">heed to advice. Yet he has offered to keep you with him, to feed </w:t>
      </w:r>
    </w:p>
    <w:p w:rsidR="00E6146D" w:rsidRDefault="00E6146D" w:rsidP="00637B47">
      <w:r>
        <w:t xml:space="preserve">and clothe you and even to nurse you. . . . </w:t>
      </w:r>
    </w:p>
    <w:p w:rsidR="00E6146D" w:rsidRDefault="00E6146D" w:rsidP="00637B47"/>
    <w:p w:rsidR="00E6146D" w:rsidRDefault="00E6146D" w:rsidP="00637B47">
      <w:r>
        <w:t xml:space="preserve">I am a frail old woman unable to stand the anguish you are </w:t>
      </w:r>
    </w:p>
    <w:p w:rsidR="00E6146D" w:rsidRDefault="00E6146D" w:rsidP="00637B47">
      <w:r>
        <w:t xml:space="preserve">causing. . . . </w:t>
      </w:r>
    </w:p>
    <w:p w:rsidR="00E6146D" w:rsidRDefault="00E6146D" w:rsidP="00637B47"/>
    <w:p w:rsidR="00E6146D" w:rsidRDefault="00E6146D" w:rsidP="00637B47">
      <w:r>
        <w:t xml:space="preserve">You have left no place for me anywhere. For sheer shame, I am </w:t>
      </w:r>
    </w:p>
    <w:p w:rsidR="00E6146D" w:rsidRDefault="00E6146D" w:rsidP="00637B47">
      <w:r>
        <w:t xml:space="preserve">unable to move about among my friends or strangers. Your </w:t>
      </w:r>
    </w:p>
    <w:p w:rsidR="00E6146D" w:rsidRDefault="00E6146D" w:rsidP="00637B47">
      <w:r>
        <w:t xml:space="preserve">father always pardons you, but God will not tolerate your </w:t>
      </w:r>
    </w:p>
    <w:p w:rsidR="00E6146D" w:rsidRDefault="00E6146D" w:rsidP="00637B47">
      <w:r>
        <w:t xml:space="preserve">conduct. . . . </w:t>
      </w:r>
    </w:p>
    <w:p w:rsidR="00E6146D" w:rsidRDefault="00E6146D" w:rsidP="00637B47"/>
    <w:p w:rsidR="00E6146D" w:rsidRDefault="00E6146D" w:rsidP="00637B47">
      <w:r>
        <w:t xml:space="preserve">Every morning I rise with a shudder to think what fresh news of </w:t>
      </w:r>
    </w:p>
    <w:p w:rsidR="00E6146D" w:rsidRDefault="00E6146D" w:rsidP="00637B47">
      <w:r>
        <w:t xml:space="preserve">disgrace the newspapers will bring. I sometimes wonder where </w:t>
      </w:r>
    </w:p>
    <w:p w:rsidR="00E6146D" w:rsidRDefault="00E6146D" w:rsidP="00637B47">
      <w:r>
        <w:t xml:space="preserve">you are, where you sleep, what you eat. Perhaps you take for¬ </w:t>
      </w:r>
    </w:p>
    <w:p w:rsidR="00E6146D" w:rsidRDefault="00E6146D" w:rsidP="00637B47">
      <w:r>
        <w:t xml:space="preserve">bidden food ... I often feel like meeting you. But I do not know </w:t>
      </w:r>
    </w:p>
    <w:p w:rsidR="00E6146D" w:rsidRDefault="00E6146D" w:rsidP="00637B47">
      <w:r>
        <w:t xml:space="preserve">where to find you. You are my eldest son and nearly fifty years </w:t>
      </w:r>
    </w:p>
    <w:p w:rsidR="00E6146D" w:rsidRDefault="00E6146D" w:rsidP="00637B47">
      <w:r>
        <w:t xml:space="preserve">old. I am even afraid of approaching you, lest you humiliate me. </w:t>
      </w:r>
    </w:p>
    <w:p w:rsidR="00E6146D" w:rsidRDefault="00E6146D" w:rsidP="00637B47">
      <w:r>
        <w:t xml:space="preserve">I do not know why you have changed your ancestral religion; </w:t>
      </w:r>
    </w:p>
    <w:p w:rsidR="00E6146D" w:rsidRDefault="00E6146D" w:rsidP="00637B47">
      <w:r>
        <w:t xml:space="preserve">that is your affair. But I hear that you go about asking innocent </w:t>
      </w:r>
    </w:p>
    <w:p w:rsidR="00E6146D" w:rsidRDefault="00E6146D" w:rsidP="00637B47">
      <w:r>
        <w:t xml:space="preserve">and ignorant people to follow your example . . . People are liable </w:t>
      </w:r>
    </w:p>
    <w:p w:rsidR="00E6146D" w:rsidRDefault="00E6146D" w:rsidP="00637B47">
      <w:r>
        <w:t xml:space="preserve">to be led away by the fact that you are your father’s son. You are </w:t>
      </w:r>
    </w:p>
    <w:p w:rsidR="00E6146D" w:rsidRDefault="00E6146D" w:rsidP="00637B47">
      <w:r>
        <w:t xml:space="preserve">not fit to preach religion. </w:t>
      </w:r>
    </w:p>
    <w:p w:rsidR="00E6146D" w:rsidRDefault="00E6146D" w:rsidP="00637B47"/>
    <w:p w:rsidR="00E6146D" w:rsidRDefault="00E6146D" w:rsidP="00637B47">
      <w:r>
        <w:t xml:space="preserve">Your daughters and son-in-law also bear with increasing diffi¬ </w:t>
      </w:r>
    </w:p>
    <w:p w:rsidR="00E6146D" w:rsidRDefault="00E6146D" w:rsidP="00637B47">
      <w:r>
        <w:t xml:space="preserve">culty the burden of sorrow your conduct has imposed upon them. </w:t>
      </w:r>
    </w:p>
    <w:p w:rsidR="00E6146D" w:rsidRDefault="00E6146D" w:rsidP="00637B47"/>
    <w:p w:rsidR="00E6146D" w:rsidRDefault="00E6146D" w:rsidP="00637B47">
      <w:r>
        <w:t xml:space="preserve">11 </w:t>
      </w:r>
    </w:p>
    <w:p w:rsidR="00E6146D" w:rsidRDefault="00E6146D" w:rsidP="00637B47"/>
    <w:p w:rsidR="00E6146D" w:rsidRDefault="00E6146D" w:rsidP="00637B47">
      <w:r>
        <w:t xml:space="preserve">Gandhi blamed Harilal’s misdeeds on himself. T was a slave of </w:t>
      </w:r>
    </w:p>
    <w:p w:rsidR="00E6146D" w:rsidRDefault="00E6146D" w:rsidP="00637B47">
      <w:r>
        <w:t xml:space="preserve">my passions when Harilal was conceived’; T led a carnal and </w:t>
      </w:r>
    </w:p>
    <w:p w:rsidR="00E6146D" w:rsidRDefault="00E6146D" w:rsidP="00637B47">
      <w:r>
        <w:t xml:space="preserve">luxurious life during Harilal’s childhood,’ he would say. But the </w:t>
      </w:r>
    </w:p>
    <w:p w:rsidR="00E6146D" w:rsidRDefault="00E6146D" w:rsidP="00637B47">
      <w:r>
        <w:t xml:space="preserve">cause of Harilal’s fall could not have been the natural impulses </w:t>
      </w:r>
    </w:p>
    <w:p w:rsidR="00E6146D" w:rsidRDefault="00E6146D" w:rsidP="00637B47">
      <w:r>
        <w:t xml:space="preserve">which led to his birth and to that of his brothers. Somewhere deep </w:t>
      </w:r>
    </w:p>
    <w:p w:rsidR="00E6146D" w:rsidRDefault="00E6146D" w:rsidP="00637B47">
      <w:r>
        <w:t xml:space="preserve">in Gandhi’s psyche there was apparently a protest against having </w:t>
      </w:r>
    </w:p>
    <w:p w:rsidR="00E6146D" w:rsidRDefault="00E6146D" w:rsidP="00637B47">
      <w:r>
        <w:t xml:space="preserve">children. </w:t>
      </w:r>
    </w:p>
    <w:p w:rsidR="00E6146D" w:rsidRDefault="00E6146D" w:rsidP="00637B47"/>
    <w:p w:rsidR="00E6146D" w:rsidRDefault="00E6146D" w:rsidP="00637B47">
      <w:r>
        <w:t xml:space="preserve">Yet Gandhi loved children and was never as happy as when he </w:t>
      </w:r>
    </w:p>
    <w:p w:rsidR="00E6146D" w:rsidRDefault="00E6146D" w:rsidP="00637B47">
      <w:r>
        <w:t xml:space="preserve">played with them. He took time off to play with the youngsters </w:t>
      </w:r>
    </w:p>
    <w:p w:rsidR="00E6146D" w:rsidRDefault="00E6146D" w:rsidP="00637B47">
      <w:r>
        <w:t xml:space="preserve">and babies in the ashram. Once, during the week I spent with </w:t>
      </w:r>
    </w:p>
    <w:p w:rsidR="00E6146D" w:rsidRDefault="00E6146D" w:rsidP="00637B47">
      <w:r>
        <w:t xml:space="preserve">Gandhi at Sevagram in 1942, he led me to a hut used by a patient </w:t>
      </w:r>
    </w:p>
    <w:p w:rsidR="00E6146D" w:rsidRDefault="00E6146D" w:rsidP="00637B47"/>
    <w:p w:rsidR="00E6146D" w:rsidRDefault="00E6146D" w:rsidP="00637B47">
      <w:r>
        <w:t xml:space="preserve">233 </w:t>
      </w:r>
    </w:p>
    <w:p w:rsidR="00E6146D" w:rsidRDefault="00E6146D" w:rsidP="00637B47"/>
    <w:p w:rsidR="00E6146D" w:rsidRDefault="00E6146D" w:rsidP="00637B47"/>
    <w:p w:rsidR="00E6146D" w:rsidRDefault="00E6146D" w:rsidP="00637B47">
      <w:r>
        <w:t xml:space="preserve">GANDHI IN INDIA </w:t>
      </w:r>
    </w:p>
    <w:p w:rsidR="00E6146D" w:rsidRDefault="00E6146D" w:rsidP="00637B47"/>
    <w:p w:rsidR="00E6146D" w:rsidRDefault="00E6146D" w:rsidP="00637B47"/>
    <w:p w:rsidR="00E6146D" w:rsidRDefault="00E6146D" w:rsidP="00637B47">
      <w:r>
        <w:t xml:space="preserve">of his and then to a neighbouring hut which was empty but for a </w:t>
      </w:r>
    </w:p>
    <w:p w:rsidR="00E6146D" w:rsidRDefault="00E6146D" w:rsidP="00637B47">
      <w:r>
        <w:t xml:space="preserve">red wooden cradle. The mother lifted the baby out of the cradle </w:t>
      </w:r>
    </w:p>
    <w:p w:rsidR="00E6146D" w:rsidRDefault="00E6146D" w:rsidP="00637B47">
      <w:r>
        <w:t xml:space="preserve">as Gandhi approached. He patted the baby’s cheeks and said, </w:t>
      </w:r>
    </w:p>
    <w:p w:rsidR="00E6146D" w:rsidRDefault="00E6146D" w:rsidP="00637B47">
      <w:r>
        <w:t xml:space="preserve">‘She is not my patient, she is my relaxation.’ The baby reacted </w:t>
      </w:r>
    </w:p>
    <w:p w:rsidR="00E6146D" w:rsidRDefault="00E6146D" w:rsidP="00637B47">
      <w:r>
        <w:t xml:space="preserve">gleefully and he smacked and pinched it playfully. </w:t>
      </w:r>
    </w:p>
    <w:p w:rsidR="00E6146D" w:rsidRDefault="00E6146D" w:rsidP="00637B47"/>
    <w:p w:rsidR="00E6146D" w:rsidRDefault="00E6146D" w:rsidP="00637B47">
      <w:r>
        <w:t xml:space="preserve">There is a delightful photograph showing Gandhi rubbing noses </w:t>
      </w:r>
    </w:p>
    <w:p w:rsidR="00E6146D" w:rsidRDefault="00E6146D" w:rsidP="00637B47">
      <w:r>
        <w:t xml:space="preserve">with a babe in arms. He would amuse the children of the ashram </w:t>
      </w:r>
    </w:p>
    <w:p w:rsidR="00E6146D" w:rsidRDefault="00E6146D" w:rsidP="00637B47">
      <w:r>
        <w:t xml:space="preserve">by making funny faces at them and directing funny remarks to them. </w:t>
      </w:r>
    </w:p>
    <w:p w:rsidR="00E6146D" w:rsidRDefault="00E6146D" w:rsidP="00637B47"/>
    <w:p w:rsidR="00E6146D" w:rsidRDefault="00E6146D" w:rsidP="00637B47">
      <w:r>
        <w:t xml:space="preserve">Horace Alexander, of the British Society of Friends, who spent </w:t>
      </w:r>
    </w:p>
    <w:p w:rsidR="00E6146D" w:rsidRDefault="00E6146D" w:rsidP="00637B47">
      <w:r>
        <w:t xml:space="preserve">years in India and much time with Gandhi, records his first view </w:t>
      </w:r>
    </w:p>
    <w:p w:rsidR="00E6146D" w:rsidRDefault="00E6146D" w:rsidP="00637B47">
      <w:r>
        <w:t xml:space="preserve">of the Mahatma. He arrived at Sabarmati one afternoon in </w:t>
      </w:r>
    </w:p>
    <w:p w:rsidR="00E6146D" w:rsidRDefault="00E6146D" w:rsidP="00637B47">
      <w:r>
        <w:t xml:space="preserve">March 1928. ‘After a rest,’ Alexander writes, ‘I went to evening </w:t>
      </w:r>
    </w:p>
    <w:p w:rsidR="00E6146D" w:rsidRDefault="00E6146D" w:rsidP="00637B47">
      <w:r>
        <w:t xml:space="preserve">prayers. When all were assembled, he came walking quickly and </w:t>
      </w:r>
    </w:p>
    <w:p w:rsidR="00E6146D" w:rsidRDefault="00E6146D" w:rsidP="00637B47">
      <w:r>
        <w:t xml:space="preserve">sat down in the centre and the chanting began. When the prayers </w:t>
      </w:r>
    </w:p>
    <w:p w:rsidR="00E6146D" w:rsidRDefault="00E6146D" w:rsidP="00637B47">
      <w:r>
        <w:t xml:space="preserve">were over, each member of the ashram gave his or her report on </w:t>
      </w:r>
    </w:p>
    <w:p w:rsidR="00E6146D" w:rsidRDefault="00E6146D" w:rsidP="00637B47">
      <w:r>
        <w:t xml:space="preserve">the amount of spinning done. This lasted for fifteen or twenty </w:t>
      </w:r>
    </w:p>
    <w:p w:rsidR="00E6146D" w:rsidRDefault="00E6146D" w:rsidP="00637B47">
      <w:r>
        <w:t xml:space="preserve">minutes and was rather tedious. I noticed that the children ran </w:t>
      </w:r>
    </w:p>
    <w:p w:rsidR="00E6146D" w:rsidRDefault="00E6146D" w:rsidP="00637B47">
      <w:r>
        <w:t xml:space="preserve">playfully around the Mahatma while this went on and he thrust </w:t>
      </w:r>
    </w:p>
    <w:p w:rsidR="00E6146D" w:rsidRDefault="00E6146D" w:rsidP="00637B47">
      <w:r>
        <w:t xml:space="preserve">out his hand as if to catch them as they ran past. Some years later, </w:t>
      </w:r>
    </w:p>
    <w:p w:rsidR="00E6146D" w:rsidRDefault="00E6146D" w:rsidP="00637B47">
      <w:r>
        <w:t xml:space="preserve">one of these children, now a grown-up man, told me how difficult </w:t>
      </w:r>
    </w:p>
    <w:p w:rsidR="00E6146D" w:rsidRDefault="00E6146D" w:rsidP="00637B47">
      <w:r>
        <w:t xml:space="preserve">he had found it, as he grew up, to realize that the kind old man, </w:t>
      </w:r>
    </w:p>
    <w:p w:rsidR="00E6146D" w:rsidRDefault="00E6146D" w:rsidP="00637B47">
      <w:r>
        <w:t xml:space="preserve">so simple and friendly, of his childhood days, was the same as the </w:t>
      </w:r>
    </w:p>
    <w:p w:rsidR="00E6146D" w:rsidRDefault="00E6146D" w:rsidP="00637B47">
      <w:r>
        <w:t xml:space="preserve">Mahatma. . . .’ </w:t>
      </w:r>
    </w:p>
    <w:p w:rsidR="00E6146D" w:rsidRDefault="00E6146D" w:rsidP="00637B47"/>
    <w:p w:rsidR="00E6146D" w:rsidRDefault="00E6146D" w:rsidP="00637B47">
      <w:r>
        <w:t xml:space="preserve">Gandhi believed in the goodness of children. ‘Children are </w:t>
      </w:r>
    </w:p>
    <w:p w:rsidR="00E6146D" w:rsidRDefault="00E6146D" w:rsidP="00637B47">
      <w:r>
        <w:t xml:space="preserve">innocent, loving and benevolent by nature,’ he wrote in a letter </w:t>
      </w:r>
    </w:p>
    <w:p w:rsidR="00E6146D" w:rsidRDefault="00E6146D" w:rsidP="00637B47">
      <w:r>
        <w:t xml:space="preserve">to the boys and girls of the ashram. ‘Evil comes in only when they </w:t>
      </w:r>
    </w:p>
    <w:p w:rsidR="00E6146D" w:rsidRDefault="00E6146D" w:rsidP="00637B47">
      <w:r>
        <w:t xml:space="preserve">become older.’ </w:t>
      </w:r>
    </w:p>
    <w:p w:rsidR="00E6146D" w:rsidRDefault="00E6146D" w:rsidP="00637B47"/>
    <w:p w:rsidR="00E6146D" w:rsidRDefault="00E6146D" w:rsidP="00637B47">
      <w:r>
        <w:t xml:space="preserve">Life at Sabarmati Ashram and, after 1932, at Sevagram in </w:t>
      </w:r>
    </w:p>
    <w:p w:rsidR="00E6146D" w:rsidRDefault="00E6146D" w:rsidP="00637B47">
      <w:r>
        <w:t xml:space="preserve">central India, was serene, simple, joyous and unconstrained. </w:t>
      </w:r>
    </w:p>
    <w:p w:rsidR="00E6146D" w:rsidRDefault="00E6146D" w:rsidP="00637B47">
      <w:r>
        <w:t xml:space="preserve">Nobody stood in awe of Gandhi. Until he was too old, he sat in </w:t>
      </w:r>
    </w:p>
    <w:p w:rsidR="00E6146D" w:rsidRDefault="00E6146D" w:rsidP="00637B47">
      <w:r>
        <w:t xml:space="preserve">the scullery every morning with the ashramites peeling potatoes; </w:t>
      </w:r>
    </w:p>
    <w:p w:rsidR="00E6146D" w:rsidRDefault="00E6146D" w:rsidP="00637B47">
      <w:r>
        <w:t xml:space="preserve">he did his share of other chores as well. Petty frictions and rival-' </w:t>
      </w:r>
    </w:p>
    <w:p w:rsidR="00E6146D" w:rsidRDefault="00E6146D" w:rsidP="00637B47">
      <w:r>
        <w:t xml:space="preserve">ries were not absent even in this community of ascetics. There </w:t>
      </w:r>
    </w:p>
    <w:p w:rsidR="00E6146D" w:rsidRDefault="00E6146D" w:rsidP="00637B47">
      <w:r>
        <w:t xml:space="preserve">was jealousy for the favour of the Mahatma. He usually succeeded </w:t>
      </w:r>
    </w:p>
    <w:p w:rsidR="00E6146D" w:rsidRDefault="00E6146D" w:rsidP="00637B47">
      <w:r>
        <w:t xml:space="preserve">in being above that battle too, but bulletins of its progress came </w:t>
      </w:r>
    </w:p>
    <w:p w:rsidR="00E6146D" w:rsidRDefault="00E6146D" w:rsidP="00637B47">
      <w:r>
        <w:t xml:space="preserve">to his attention. In fact, few details of the life and work of the </w:t>
      </w:r>
    </w:p>
    <w:p w:rsidR="00E6146D" w:rsidRDefault="00E6146D" w:rsidP="00637B47">
      <w:r>
        <w:t xml:space="preserve">inmates remained hidden from his shrewd ken. He soothed, </w:t>
      </w:r>
    </w:p>
    <w:p w:rsidR="00E6146D" w:rsidRDefault="00E6146D" w:rsidP="00637B47">
      <w:r>
        <w:t xml:space="preserve">smoothed and arbitrated impartially. </w:t>
      </w:r>
    </w:p>
    <w:p w:rsidR="00E6146D" w:rsidRDefault="00E6146D" w:rsidP="00637B47"/>
    <w:p w:rsidR="00E6146D" w:rsidRDefault="00E6146D" w:rsidP="00637B47">
      <w:r>
        <w:t xml:space="preserve">Gandhi met and expected everybody in the ashram to meet </w:t>
      </w:r>
    </w:p>
    <w:p w:rsidR="00E6146D" w:rsidRDefault="00E6146D" w:rsidP="00637B47"/>
    <w:p w:rsidR="00E6146D" w:rsidRDefault="00E6146D" w:rsidP="00637B47">
      <w:r>
        <w:t xml:space="preserve">234 </w:t>
      </w:r>
    </w:p>
    <w:p w:rsidR="00E6146D" w:rsidRDefault="00E6146D" w:rsidP="00637B47"/>
    <w:p w:rsidR="00E6146D" w:rsidRDefault="00E6146D" w:rsidP="00637B47"/>
    <w:p w:rsidR="00E6146D" w:rsidRDefault="00E6146D" w:rsidP="00637B47">
      <w:r>
        <w:t xml:space="preserve">GANDHI’S FAMILIES </w:t>
      </w:r>
    </w:p>
    <w:p w:rsidR="00E6146D" w:rsidRDefault="00E6146D" w:rsidP="00637B47"/>
    <w:p w:rsidR="00E6146D" w:rsidRDefault="00E6146D" w:rsidP="00637B47"/>
    <w:p w:rsidR="00E6146D" w:rsidRDefault="00E6146D" w:rsidP="00637B47">
      <w:r>
        <w:t xml:space="preserve">certain rigid requirements: absolute personal and civic cleanli¬ </w:t>
      </w:r>
    </w:p>
    <w:p w:rsidR="00E6146D" w:rsidRDefault="00E6146D" w:rsidP="00637B47">
      <w:r>
        <w:t xml:space="preserve">ness, undeviating punctuality and physical labour plus one hour </w:t>
      </w:r>
    </w:p>
    <w:p w:rsidR="00E6146D" w:rsidRDefault="00E6146D" w:rsidP="00637B47">
      <w:r>
        <w:t xml:space="preserve">or at least thirty minutes a day of spinning. He denounced the </w:t>
      </w:r>
    </w:p>
    <w:p w:rsidR="00E6146D" w:rsidRDefault="00E6146D" w:rsidP="00637B47">
      <w:r>
        <w:t xml:space="preserve">‘divorce between intelligence and labour’. Manual work was for </w:t>
      </w:r>
    </w:p>
    <w:p w:rsidR="00E6146D" w:rsidRDefault="00E6146D" w:rsidP="00637B47">
      <w:r>
        <w:t xml:space="preserve">him a means of identification with working India, with the work¬ </w:t>
      </w:r>
    </w:p>
    <w:p w:rsidR="00E6146D" w:rsidRDefault="00E6146D" w:rsidP="00637B47">
      <w:r>
        <w:t xml:space="preserve">ing world. His compulsion to economize, though instinctive, also </w:t>
      </w:r>
    </w:p>
    <w:p w:rsidR="00E6146D" w:rsidRDefault="00E6146D" w:rsidP="00637B47">
      <w:r>
        <w:t xml:space="preserve">stemmed from his conscious concern for the hundreds of millions </w:t>
      </w:r>
    </w:p>
    <w:p w:rsidR="00E6146D" w:rsidRDefault="00E6146D" w:rsidP="00637B47">
      <w:r>
        <w:t xml:space="preserve">who valued a button, a nail and a fraction of a penny. </w:t>
      </w:r>
    </w:p>
    <w:p w:rsidR="00E6146D" w:rsidRDefault="00E6146D" w:rsidP="00637B47"/>
    <w:p w:rsidR="00E6146D" w:rsidRDefault="00E6146D" w:rsidP="00637B47">
      <w:r>
        <w:t xml:space="preserve">Gandhi once wrote out a telegram to G. V. Mavalankar, his </w:t>
      </w:r>
    </w:p>
    <w:p w:rsidR="00E6146D" w:rsidRDefault="00E6146D" w:rsidP="00637B47">
      <w:r>
        <w:t xml:space="preserve">lawyer, who later became Speaker of the Constituent Assembly. </w:t>
      </w:r>
    </w:p>
    <w:p w:rsidR="00E6146D" w:rsidRDefault="00E6146D" w:rsidP="00637B47">
      <w:r>
        <w:t xml:space="preserve">But on learning that there was an extra charge per word because </w:t>
      </w:r>
    </w:p>
    <w:p w:rsidR="00E6146D" w:rsidRDefault="00E6146D" w:rsidP="00637B47">
      <w:r>
        <w:t xml:space="preserve">it was a holiday he posted the telegram. </w:t>
      </w:r>
    </w:p>
    <w:p w:rsidR="00E6146D" w:rsidRDefault="00E6146D" w:rsidP="00637B47"/>
    <w:p w:rsidR="00E6146D" w:rsidRDefault="00E6146D" w:rsidP="00637B47">
      <w:r>
        <w:t xml:space="preserve">Gandhi was famous for his postcards. Whenever the size and </w:t>
      </w:r>
    </w:p>
    <w:p w:rsidR="00E6146D" w:rsidRDefault="00E6146D" w:rsidP="00637B47">
      <w:r>
        <w:t xml:space="preserve">nature of the communication permitted he put it on a postcard </w:t>
      </w:r>
    </w:p>
    <w:p w:rsidR="00E6146D" w:rsidRDefault="00E6146D" w:rsidP="00637B47">
      <w:r>
        <w:t xml:space="preserve">instead of into a letter. He frequently wrote letters on the reverse </w:t>
      </w:r>
    </w:p>
    <w:p w:rsidR="00E6146D" w:rsidRDefault="00E6146D" w:rsidP="00637B47">
      <w:r>
        <w:t xml:space="preserve">side of mimeographed announcements. Any odd piece of scrap </w:t>
      </w:r>
    </w:p>
    <w:p w:rsidR="00E6146D" w:rsidRDefault="00E6146D" w:rsidP="00637B47">
      <w:r>
        <w:t xml:space="preserve">paper became an ashram-made envelope. His secretaries’ notes </w:t>
      </w:r>
    </w:p>
    <w:p w:rsidR="00E6146D" w:rsidRDefault="00E6146D" w:rsidP="00637B47">
      <w:r>
        <w:t xml:space="preserve">and his own memoranda were always written on the backs of </w:t>
      </w:r>
    </w:p>
    <w:p w:rsidR="00E6146D" w:rsidRDefault="00E6146D" w:rsidP="00637B47">
      <w:r>
        <w:t xml:space="preserve">letters received from outside. For a brief note he once wrote </w:t>
      </w:r>
    </w:p>
    <w:p w:rsidR="00E6146D" w:rsidRDefault="00E6146D" w:rsidP="00637B47">
      <w:r>
        <w:t xml:space="preserve">to New York he had obviously taken a larger bit of stationery than </w:t>
      </w:r>
    </w:p>
    <w:p w:rsidR="00E6146D" w:rsidRDefault="00E6146D" w:rsidP="00637B47">
      <w:r>
        <w:t xml:space="preserve">necessary and carefully torn off the excess. </w:t>
      </w:r>
    </w:p>
    <w:p w:rsidR="00E6146D" w:rsidRDefault="00E6146D" w:rsidP="00637B47"/>
    <w:p w:rsidR="00E6146D" w:rsidRDefault="00E6146D" w:rsidP="00637B47">
      <w:r>
        <w:t xml:space="preserve">Miss Slade, daughter of Sir Edmund Slade, a British admiral, </w:t>
      </w:r>
    </w:p>
    <w:p w:rsidR="00E6146D" w:rsidRDefault="00E6146D" w:rsidP="00637B47">
      <w:r>
        <w:t xml:space="preserve">who joined Gandhi’s ashram in 1925 and lived there for many </w:t>
      </w:r>
    </w:p>
    <w:p w:rsidR="00E6146D" w:rsidRDefault="00E6146D" w:rsidP="00637B47">
      <w:r>
        <w:t xml:space="preserve">years until she founded one of her own on the banks of the sacred </w:t>
      </w:r>
    </w:p>
    <w:p w:rsidR="00E6146D" w:rsidRDefault="00E6146D" w:rsidP="00637B47">
      <w:r>
        <w:t xml:space="preserve">Ganges, tells how Gandhi lost the little pencil stump he had been </w:t>
      </w:r>
    </w:p>
    <w:p w:rsidR="00E6146D" w:rsidRDefault="00E6146D" w:rsidP="00637B47">
      <w:r>
        <w:t xml:space="preserve">cherishing. The staff hunted for the lost treasure but in vain. </w:t>
      </w:r>
    </w:p>
    <w:p w:rsidR="00E6146D" w:rsidRDefault="00E6146D" w:rsidP="00637B47">
      <w:r>
        <w:t xml:space="preserve">Somebody brought him a new pencil. No, he insisted that they </w:t>
      </w:r>
    </w:p>
    <w:p w:rsidR="00E6146D" w:rsidRDefault="00E6146D" w:rsidP="00637B47">
      <w:r>
        <w:t xml:space="preserve">continue the search for the stump until they recovered it. ‘Bapu </w:t>
      </w:r>
    </w:p>
    <w:p w:rsidR="00E6146D" w:rsidRDefault="00E6146D" w:rsidP="00637B47">
      <w:r>
        <w:t xml:space="preserve">. . . received it with a beaming smile.’ </w:t>
      </w:r>
    </w:p>
    <w:p w:rsidR="00E6146D" w:rsidRDefault="00E6146D" w:rsidP="00637B47"/>
    <w:p w:rsidR="00E6146D" w:rsidRDefault="00E6146D" w:rsidP="00637B47">
      <w:r>
        <w:t xml:space="preserve">Gandhi’s insistence on economy, cleanliness, punctuality and </w:t>
      </w:r>
    </w:p>
    <w:p w:rsidR="00E6146D" w:rsidRDefault="00E6146D" w:rsidP="00637B47">
      <w:r>
        <w:t xml:space="preserve">spinning grew greater, if anything, as he grew older. With all his </w:t>
      </w:r>
    </w:p>
    <w:p w:rsidR="00E6146D" w:rsidRDefault="00E6146D" w:rsidP="00637B47">
      <w:r>
        <w:t xml:space="preserve">strictness about the personal conduct of his co-workers, however, </w:t>
      </w:r>
    </w:p>
    <w:p w:rsidR="00E6146D" w:rsidRDefault="00E6146D" w:rsidP="00637B47">
      <w:r>
        <w:t xml:space="preserve">he was completely tolerant towards their thinking. Some of his </w:t>
      </w:r>
    </w:p>
    <w:p w:rsidR="00E6146D" w:rsidRDefault="00E6146D" w:rsidP="00637B47">
      <w:r>
        <w:t xml:space="preserve">most intimate political collaborators and some who stayed long </w:t>
      </w:r>
    </w:p>
    <w:p w:rsidR="00E6146D" w:rsidRDefault="00E6146D" w:rsidP="00637B47">
      <w:r>
        <w:t xml:space="preserve">in the ashram, did not, to his knowledge, believe in non-violence, </w:t>
      </w:r>
    </w:p>
    <w:p w:rsidR="00E6146D" w:rsidRDefault="00E6146D" w:rsidP="00637B47">
      <w:r>
        <w:t xml:space="preserve">or in Qod, or in loving the British or the Moslems. Mrdulla </w:t>
      </w:r>
    </w:p>
    <w:p w:rsidR="00E6146D" w:rsidRDefault="00E6146D" w:rsidP="00637B47">
      <w:r>
        <w:t xml:space="preserve">Sarabhai, for instance, said to him, T am not a Gandhian,’ but he </w:t>
      </w:r>
    </w:p>
    <w:p w:rsidR="00E6146D" w:rsidRDefault="00E6146D" w:rsidP="00637B47">
      <w:r>
        <w:t xml:space="preserve">laughed and may have smacked her face affectionately. Nobody </w:t>
      </w:r>
    </w:p>
    <w:p w:rsidR="00E6146D" w:rsidRDefault="00E6146D" w:rsidP="00637B47">
      <w:r>
        <w:t xml:space="preserve">had to toe a Gandhian ‘party line’. There was none. </w:t>
      </w:r>
    </w:p>
    <w:p w:rsidR="00E6146D" w:rsidRDefault="00E6146D" w:rsidP="00637B47"/>
    <w:p w:rsidR="00E6146D" w:rsidRDefault="00E6146D" w:rsidP="00637B47">
      <w:r>
        <w:t xml:space="preserve">235 </w:t>
      </w:r>
    </w:p>
    <w:p w:rsidR="00E6146D" w:rsidRDefault="00E6146D" w:rsidP="00637B47"/>
    <w:p w:rsidR="00E6146D" w:rsidRDefault="00E6146D" w:rsidP="00637B47"/>
    <w:p w:rsidR="00E6146D" w:rsidRDefault="00E6146D" w:rsidP="00637B47">
      <w:r>
        <w:t xml:space="preserve">GANDHI IN INDIA </w:t>
      </w:r>
    </w:p>
    <w:p w:rsidR="00E6146D" w:rsidRDefault="00E6146D" w:rsidP="00637B47"/>
    <w:p w:rsidR="00E6146D" w:rsidRDefault="00E6146D" w:rsidP="00637B47"/>
    <w:p w:rsidR="00E6146D" w:rsidRDefault="00E6146D" w:rsidP="00637B47">
      <w:r>
        <w:t xml:space="preserve">Gandhi accepted people as they were. Aware of his own defects, </w:t>
      </w:r>
    </w:p>
    <w:p w:rsidR="00E6146D" w:rsidRDefault="00E6146D" w:rsidP="00637B47">
      <w:r>
        <w:t xml:space="preserve">how could he expect perfection in others? He believed in the </w:t>
      </w:r>
    </w:p>
    <w:p w:rsidR="00E6146D" w:rsidRDefault="00E6146D" w:rsidP="00637B47">
      <w:r>
        <w:t xml:space="preserve">educational and curative value of time and good deeds. </w:t>
      </w:r>
    </w:p>
    <w:p w:rsidR="00E6146D" w:rsidRDefault="00E6146D" w:rsidP="00637B47"/>
    <w:p w:rsidR="00E6146D" w:rsidRDefault="00E6146D" w:rsidP="00637B47">
      <w:r>
        <w:t xml:space="preserve">Gandhi took from a person, a book, a religion and a situation </w:t>
      </w:r>
    </w:p>
    <w:p w:rsidR="00E6146D" w:rsidRDefault="00E6146D" w:rsidP="00637B47">
      <w:r>
        <w:t xml:space="preserve">that which was congenial to him and discarded the rest. He </w:t>
      </w:r>
    </w:p>
    <w:p w:rsidR="00E6146D" w:rsidRDefault="00E6146D" w:rsidP="00637B47">
      <w:r>
        <w:t xml:space="preserve">refused to see the bad in people. He often changed human beings </w:t>
      </w:r>
    </w:p>
    <w:p w:rsidR="00E6146D" w:rsidRDefault="00E6146D" w:rsidP="00637B47">
      <w:r>
        <w:t xml:space="preserve">by regarding them not as what they were but as though they </w:t>
      </w:r>
    </w:p>
    <w:p w:rsidR="00E6146D" w:rsidRDefault="00E6146D" w:rsidP="00637B47">
      <w:r>
        <w:t xml:space="preserve">were what they wished to be, and as though the good in them </w:t>
      </w:r>
    </w:p>
    <w:p w:rsidR="00E6146D" w:rsidRDefault="00E6146D" w:rsidP="00637B47">
      <w:r>
        <w:t xml:space="preserve">was all of them. </w:t>
      </w:r>
    </w:p>
    <w:p w:rsidR="00E6146D" w:rsidRDefault="00E6146D" w:rsidP="00637B47"/>
    <w:p w:rsidR="00E6146D" w:rsidRDefault="00E6146D" w:rsidP="00637B47">
      <w:r>
        <w:t xml:space="preserve">His friends knew he forgave them, therefore they frankly con¬ </w:t>
      </w:r>
    </w:p>
    <w:p w:rsidR="00E6146D" w:rsidRDefault="00E6146D" w:rsidP="00637B47">
      <w:r>
        <w:t xml:space="preserve">fessed. If they hid things from him it was because he would blame </w:t>
      </w:r>
    </w:p>
    <w:p w:rsidR="00E6146D" w:rsidRDefault="00E6146D" w:rsidP="00637B47">
      <w:r>
        <w:t xml:space="preserve">himself for their shortcomings. He encouraged familiarity; it </w:t>
      </w:r>
    </w:p>
    <w:p w:rsidR="00E6146D" w:rsidRDefault="00E6146D" w:rsidP="00637B47">
      <w:r>
        <w:t xml:space="preserve">never bred contempt. It fostered love. He enjoyed banter even </w:t>
      </w:r>
    </w:p>
    <w:p w:rsidR="00E6146D" w:rsidRDefault="00E6146D" w:rsidP="00637B47">
      <w:r>
        <w:t xml:space="preserve">if the point pierced him. A few weeks before Gandhi was arrested </w:t>
      </w:r>
    </w:p>
    <w:p w:rsidR="00E6146D" w:rsidRDefault="00E6146D" w:rsidP="00637B47">
      <w:r>
        <w:t xml:space="preserve">in March 1922, Rajagopalachari, already in jail, wrote the </w:t>
      </w:r>
    </w:p>
    <w:p w:rsidR="00E6146D" w:rsidRDefault="00E6146D" w:rsidP="00637B47">
      <w:r>
        <w:t xml:space="preserve">Mahatma a letter. He said he was ‘completely shut out from all </w:t>
      </w:r>
    </w:p>
    <w:p w:rsidR="00E6146D" w:rsidRDefault="00E6146D" w:rsidP="00637B47">
      <w:r>
        <w:t xml:space="preserve">politics, news and newspapers. What an ideal condition which I </w:t>
      </w:r>
    </w:p>
    <w:p w:rsidR="00E6146D" w:rsidRDefault="00E6146D" w:rsidP="00637B47">
      <w:r>
        <w:t xml:space="preserve">know you are envying ... It took me till now to get rid of the </w:t>
      </w:r>
    </w:p>
    <w:p w:rsidR="00E6146D" w:rsidRDefault="00E6146D" w:rsidP="00637B47">
      <w:r>
        <w:t xml:space="preserve">boils. I am now quite free from the trouble. It must horrify you </w:t>
      </w:r>
    </w:p>
    <w:p w:rsidR="00E6146D" w:rsidRDefault="00E6146D" w:rsidP="00637B47">
      <w:r>
        <w:t xml:space="preserve">to learn that I willingly underwent five injections of vaccine for </w:t>
      </w:r>
    </w:p>
    <w:p w:rsidR="00E6146D" w:rsidRDefault="00E6146D" w:rsidP="00637B47">
      <w:r>
        <w:t xml:space="preserve">these boils. . . [Gandhi called vaccine ‘filthy 5 .] Your eyes would </w:t>
      </w:r>
    </w:p>
    <w:p w:rsidR="00E6146D" w:rsidRDefault="00E6146D" w:rsidP="00637B47">
      <w:r>
        <w:t xml:space="preserve">flow with delight if you saw me here in my solitary cell spinning, </w:t>
      </w:r>
    </w:p>
    <w:p w:rsidR="00E6146D" w:rsidRDefault="00E6146D" w:rsidP="00637B47">
      <w:r>
        <w:t xml:space="preserve">spinning not as a task imposed by a tyrant faddist, but with </w:t>
      </w:r>
    </w:p>
    <w:p w:rsidR="00E6146D" w:rsidRDefault="00E6146D" w:rsidP="00637B47">
      <w:r>
        <w:t xml:space="preserve">pleasure 5 . The ‘tyrant faddist 5 printed the letter as the first item </w:t>
      </w:r>
    </w:p>
    <w:p w:rsidR="00E6146D" w:rsidRDefault="00E6146D" w:rsidP="00637B47">
      <w:r>
        <w:t xml:space="preserve">in Young India of February 9th, 1922. </w:t>
      </w:r>
    </w:p>
    <w:p w:rsidR="00E6146D" w:rsidRDefault="00E6146D" w:rsidP="00637B47"/>
    <w:p w:rsidR="00E6146D" w:rsidRDefault="00E6146D" w:rsidP="00637B47">
      <w:r>
        <w:t xml:space="preserve">Sycophancy repelled Gandhi. He respected and befriended his </w:t>
      </w:r>
    </w:p>
    <w:p w:rsidR="00E6146D" w:rsidRDefault="00E6146D" w:rsidP="00637B47">
      <w:r>
        <w:t xml:space="preserve">fiercest antagonists. Though pleased to make a convert, he was </w:t>
      </w:r>
    </w:p>
    <w:p w:rsidR="00E6146D" w:rsidRDefault="00E6146D" w:rsidP="00637B47">
      <w:r>
        <w:t xml:space="preserve">hot flattered by loud partisans. He encouraged dissent; he helped </w:t>
      </w:r>
    </w:p>
    <w:p w:rsidR="00E6146D" w:rsidRDefault="00E6146D" w:rsidP="00637B47">
      <w:r>
        <w:t xml:space="preserve">dissenters. Opponents found comfort in the knowledge that he </w:t>
      </w:r>
    </w:p>
    <w:p w:rsidR="00E6146D" w:rsidRDefault="00E6146D" w:rsidP="00637B47">
      <w:r>
        <w:t xml:space="preserve">could reverse himself on even the most important political issue </w:t>
      </w:r>
    </w:p>
    <w:p w:rsidR="00E6146D" w:rsidRDefault="00E6146D" w:rsidP="00637B47">
      <w:r>
        <w:t xml:space="preserve">in order to give the alternative policy a fair trial. </w:t>
      </w:r>
    </w:p>
    <w:p w:rsidR="00E6146D" w:rsidRDefault="00E6146D" w:rsidP="00637B47"/>
    <w:p w:rsidR="00E6146D" w:rsidRDefault="00E6146D" w:rsidP="00637B47">
      <w:r>
        <w:t xml:space="preserve">Such democratic liberalism made it possible for many members </w:t>
      </w:r>
    </w:p>
    <w:p w:rsidR="00E6146D" w:rsidRDefault="00E6146D" w:rsidP="00637B47">
      <w:r>
        <w:t xml:space="preserve">of his political family, some of whom had joined reluctantly in the </w:t>
      </w:r>
    </w:p>
    <w:p w:rsidR="00E6146D" w:rsidRDefault="00E6146D" w:rsidP="00637B47">
      <w:r>
        <w:t xml:space="preserve">1921-22 non-c6-operation campaign, to lay plans for co-operation </w:t>
      </w:r>
    </w:p>
    <w:p w:rsidR="00E6146D" w:rsidRDefault="00E6146D" w:rsidP="00637B47">
      <w:r>
        <w:t xml:space="preserve">when Gandhi was sentenced on March 18th, 1922, to six years 5 </w:t>
      </w:r>
    </w:p>
    <w:p w:rsidR="00E6146D" w:rsidRDefault="00E6146D" w:rsidP="00637B47">
      <w:r>
        <w:t xml:space="preserve">imprisonment. He had prohibited nothing when he entered </w:t>
      </w:r>
    </w:p>
    <w:p w:rsidR="00E6146D" w:rsidRDefault="00E6146D" w:rsidP="00637B47">
      <w:r>
        <w:t xml:space="preserve">prison. From his cell his only injunction was ‘peace, non-violence, </w:t>
      </w:r>
    </w:p>
    <w:p w:rsidR="00E6146D" w:rsidRDefault="00E6146D" w:rsidP="00637B47">
      <w:r>
        <w:t xml:space="preserve">suffering 5 . Congress, therefore, was free to flounder and meander </w:t>
      </w:r>
    </w:p>
    <w:p w:rsidR="00E6146D" w:rsidRDefault="00E6146D" w:rsidP="00637B47">
      <w:r>
        <w:t xml:space="preserve">in confusion. </w:t>
      </w:r>
    </w:p>
    <w:p w:rsidR="00E6146D" w:rsidRDefault="00E6146D" w:rsidP="00637B47"/>
    <w:p w:rsidR="00E6146D" w:rsidRDefault="00E6146D" w:rsidP="00637B47">
      <w:r>
        <w:t xml:space="preserve">236 </w:t>
      </w:r>
    </w:p>
    <w:p w:rsidR="00E6146D" w:rsidRDefault="00E6146D" w:rsidP="00637B47"/>
    <w:p w:rsidR="00E6146D" w:rsidRDefault="00E6146D" w:rsidP="00637B47"/>
    <w:p w:rsidR="00E6146D" w:rsidRDefault="00E6146D" w:rsidP="00D84380">
      <w:pPr>
        <w:sectPr w:rsidR="00E6146D" w:rsidSect="0091570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FB5D14" w:rsidRDefault="00FB5D14"/>
    <w:sectPr w:rsidR="00FB5D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46D"/>
    <w:rsid w:val="00E6146D"/>
    <w:rsid w:val="00FB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26B7A50-CF35-4E28-B6CF-538967109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14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46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3542</Words>
  <Characters>20192</Characters>
  <Application>Microsoft Office Word</Application>
  <DocSecurity>0</DocSecurity>
  <Lines>168</Lines>
  <Paragraphs>47</Paragraphs>
  <ScaleCrop>false</ScaleCrop>
  <Company/>
  <LinksUpToDate>false</LinksUpToDate>
  <CharactersWithSpaces>23687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 adak</dc:creator>
  <cp:keywords/>
  <dc:description/>
  <cp:lastModifiedBy/>
  <cp:revision>1</cp:revision>
  <dcterms:created xsi:type="dcterms:W3CDTF">2021-06-17T19:50:00Z</dcterms:created>
</cp:coreProperties>
</file>