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E2" w:rsidRDefault="004E00E2" w:rsidP="00F47372">
      <w:pPr>
        <w:pStyle w:val="Heading1"/>
      </w:pPr>
      <w:r>
        <w:t xml:space="preserve">CHAPTER XIII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 ‘SILENT’ YEAR </w:t>
      </w:r>
    </w:p>
    <w:p w:rsidR="004E00E2" w:rsidRDefault="004E00E2" w:rsidP="00637B47"/>
    <w:p w:rsidR="004E00E2" w:rsidRDefault="004E00E2" w:rsidP="00637B47">
      <w:r>
        <w:t xml:space="preserve">I n the silent year there were fifty-two silent Mondays when </w:t>
      </w:r>
    </w:p>
    <w:p w:rsidR="004E00E2" w:rsidRDefault="004E00E2" w:rsidP="00637B47">
      <w:r>
        <w:t xml:space="preserve">Gandhi did not speak. On those days, he would listen to an </w:t>
      </w:r>
    </w:p>
    <w:p w:rsidR="004E00E2" w:rsidRDefault="004E00E2" w:rsidP="00637B47">
      <w:r>
        <w:t xml:space="preserve">interviewer and occasionally tear off a corner of a piece of </w:t>
      </w:r>
    </w:p>
    <w:p w:rsidR="004E00E2" w:rsidRDefault="004E00E2" w:rsidP="00637B47">
      <w:r>
        <w:t xml:space="preserve">paper and pencil a few words in reply. Since this was not the best </w:t>
      </w:r>
    </w:p>
    <w:p w:rsidR="004E00E2" w:rsidRDefault="004E00E2" w:rsidP="00637B47">
      <w:r>
        <w:t xml:space="preserve">way to conduct a conversation, the weekly day of silence gave him </w:t>
      </w:r>
    </w:p>
    <w:p w:rsidR="004E00E2" w:rsidRDefault="004E00E2" w:rsidP="00637B47">
      <w:r>
        <w:t xml:space="preserve">some privacy. </w:t>
      </w:r>
    </w:p>
    <w:p w:rsidR="004E00E2" w:rsidRDefault="004E00E2" w:rsidP="00637B47"/>
    <w:p w:rsidR="004E00E2" w:rsidRDefault="004E00E2" w:rsidP="00637B47">
      <w:r>
        <w:t xml:space="preserve">In 1942, I inquired of Gandhi what lay behind his day of </w:t>
      </w:r>
    </w:p>
    <w:p w:rsidR="004E00E2" w:rsidRDefault="004E00E2" w:rsidP="00637B47">
      <w:r>
        <w:t xml:space="preserve">silence. </w:t>
      </w:r>
    </w:p>
    <w:p w:rsidR="004E00E2" w:rsidRDefault="004E00E2" w:rsidP="00637B47"/>
    <w:p w:rsidR="004E00E2" w:rsidRDefault="004E00E2" w:rsidP="00637B47">
      <w:r>
        <w:t xml:space="preserve">‘It happened when I was being torn to pieces,’ he explained. </w:t>
      </w:r>
    </w:p>
    <w:p w:rsidR="004E00E2" w:rsidRDefault="004E00E2" w:rsidP="00637B47">
      <w:r>
        <w:t xml:space="preserve">‘I was working very hard, travelling in hot trains, incessantly </w:t>
      </w:r>
    </w:p>
    <w:p w:rsidR="004E00E2" w:rsidRDefault="004E00E2" w:rsidP="00637B47">
      <w:r>
        <w:t xml:space="preserve">speaking at many meetings and being approached in trains and </w:t>
      </w:r>
    </w:p>
    <w:p w:rsidR="004E00E2" w:rsidRDefault="004E00E2" w:rsidP="00637B47">
      <w:r>
        <w:t xml:space="preserve">elsewhere by thousands of people who asked questions, made </w:t>
      </w:r>
    </w:p>
    <w:p w:rsidR="004E00E2" w:rsidRDefault="004E00E2" w:rsidP="00637B47">
      <w:r>
        <w:t xml:space="preserve">pleas and wished to pray with me. I wanted to rest for one day a </w:t>
      </w:r>
    </w:p>
    <w:p w:rsidR="004E00E2" w:rsidRDefault="004E00E2" w:rsidP="00637B47">
      <w:r>
        <w:t xml:space="preserve">week. So I instituted the day of silence. Later of course I clothed </w:t>
      </w:r>
    </w:p>
    <w:p w:rsidR="004E00E2" w:rsidRDefault="004E00E2" w:rsidP="00637B47">
      <w:r>
        <w:t xml:space="preserve">it with all kinds of virtues and gave it a spiritual cloak. But the </w:t>
      </w:r>
    </w:p>
    <w:p w:rsidR="004E00E2" w:rsidRDefault="004E00E2" w:rsidP="00637B47">
      <w:r>
        <w:t xml:space="preserve">motivation was really nothing more than that I wanted to have </w:t>
      </w:r>
    </w:p>
    <w:p w:rsidR="004E00E2" w:rsidRDefault="004E00E2" w:rsidP="00637B47">
      <w:r>
        <w:t xml:space="preserve">a day off.’ </w:t>
      </w:r>
    </w:p>
    <w:p w:rsidR="004E00E2" w:rsidRDefault="004E00E2" w:rsidP="00637B47"/>
    <w:p w:rsidR="004E00E2" w:rsidRDefault="004E00E2" w:rsidP="00637B47">
      <w:r>
        <w:t xml:space="preserve">He liked to laugh at himself. Questioned further, he would have </w:t>
      </w:r>
    </w:p>
    <w:p w:rsidR="004E00E2" w:rsidRDefault="004E00E2" w:rsidP="00637B47">
      <w:r>
        <w:t xml:space="preserve">agreed, however, that silence offered an opportunity for spiritual </w:t>
      </w:r>
    </w:p>
    <w:p w:rsidR="004E00E2" w:rsidRDefault="004E00E2" w:rsidP="00637B47">
      <w:r>
        <w:t xml:space="preserve">exercise. </w:t>
      </w:r>
    </w:p>
    <w:p w:rsidR="004E00E2" w:rsidRDefault="004E00E2" w:rsidP="00637B47"/>
    <w:p w:rsidR="004E00E2" w:rsidRDefault="004E00E2" w:rsidP="00637B47">
      <w:r>
        <w:t xml:space="preserve">Apart from the fifty-two Mondays, the ‘silent’ year was in no </w:t>
      </w:r>
    </w:p>
    <w:p w:rsidR="004E00E2" w:rsidRDefault="004E00E2" w:rsidP="00637B47">
      <w:r>
        <w:t xml:space="preserve">sense silent. He did not travel, he addressed no mass meetings; </w:t>
      </w:r>
    </w:p>
    <w:p w:rsidR="004E00E2" w:rsidRDefault="004E00E2" w:rsidP="00637B47">
      <w:r>
        <w:t xml:space="preserve">but he talked, wrote, received visitors and maintained a corres¬ </w:t>
      </w:r>
    </w:p>
    <w:p w:rsidR="004E00E2" w:rsidRDefault="004E00E2" w:rsidP="00637B47">
      <w:r>
        <w:t xml:space="preserve">pondence with thousands of persons in India and other countries. </w:t>
      </w:r>
    </w:p>
    <w:p w:rsidR="004E00E2" w:rsidRDefault="004E00E2" w:rsidP="00637B47"/>
    <w:p w:rsidR="004E00E2" w:rsidRDefault="004E00E2" w:rsidP="00637B47">
      <w:r>
        <w:t xml:space="preserve">On April 1st, 1926, Lord Irwin (who later became Lord </w:t>
      </w:r>
    </w:p>
    <w:p w:rsidR="004E00E2" w:rsidRDefault="004E00E2" w:rsidP="00637B47">
      <w:r>
        <w:t xml:space="preserve">Halifax, Foreign Secretary of the United Kingdom and British </w:t>
      </w:r>
    </w:p>
    <w:p w:rsidR="004E00E2" w:rsidRDefault="004E00E2" w:rsidP="00637B47">
      <w:r>
        <w:t xml:space="preserve">Ambassador to Washington) arrived in India to succeed Lord </w:t>
      </w:r>
    </w:p>
    <w:p w:rsidR="004E00E2" w:rsidRDefault="004E00E2" w:rsidP="00637B47">
      <w:r>
        <w:t xml:space="preserve">Reading as Viceroy. But the fateful change was not mentioned in </w:t>
      </w:r>
    </w:p>
    <w:p w:rsidR="004E00E2" w:rsidRDefault="004E00E2" w:rsidP="00637B47">
      <w:r>
        <w:t xml:space="preserve">Young India , nor did Gandhi seem to have noted it in any other </w:t>
      </w:r>
    </w:p>
    <w:p w:rsidR="004E00E2" w:rsidRDefault="004E00E2" w:rsidP="00637B47">
      <w:r>
        <w:t xml:space="preserve">way. He was still a non-co-operator working on the masses instead </w:t>
      </w:r>
    </w:p>
    <w:p w:rsidR="004E00E2" w:rsidRDefault="004E00E2" w:rsidP="00637B47">
      <w:r>
        <w:t xml:space="preserve">of on the Viceroy. His motto was Swaraj from within. </w:t>
      </w:r>
    </w:p>
    <w:p w:rsidR="004E00E2" w:rsidRDefault="004E00E2" w:rsidP="00637B47"/>
    <w:p w:rsidR="004E00E2" w:rsidRDefault="004E00E2" w:rsidP="00637B47">
      <w:r>
        <w:t xml:space="preserve">One extremely important change, however, was noticeable in </w:t>
      </w:r>
    </w:p>
    <w:p w:rsidR="004E00E2" w:rsidRDefault="004E00E2" w:rsidP="00637B47">
      <w:r>
        <w:t xml:space="preserve">Gandhi’s attitude: he began to suspect that Britain’s policy </w:t>
      </w:r>
    </w:p>
    <w:p w:rsidR="004E00E2" w:rsidRDefault="004E00E2" w:rsidP="00637B47"/>
    <w:p w:rsidR="004E00E2" w:rsidRDefault="004E00E2" w:rsidP="00637B47">
      <w:r>
        <w:t xml:space="preserve">258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 ‘SILENT’ YEAR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militated against Hindu-Moslem friendship. ‘The government of </w:t>
      </w:r>
    </w:p>
    <w:p w:rsidR="004E00E2" w:rsidRDefault="004E00E2" w:rsidP="00637B47">
      <w:r>
        <w:t xml:space="preserve">India’, he wrote on August 12th, 1926, ‘is based on distrust. Dis¬ </w:t>
      </w:r>
    </w:p>
    <w:p w:rsidR="004E00E2" w:rsidRDefault="004E00E2" w:rsidP="00637B47">
      <w:r>
        <w:t xml:space="preserve">trust involves favouritism and favouritism must breed division. 5 </w:t>
      </w:r>
    </w:p>
    <w:p w:rsidR="004E00E2" w:rsidRDefault="004E00E2" w:rsidP="00637B47">
      <w:r>
        <w:t xml:space="preserve">The Government appeared to prefer Moslems. </w:t>
      </w:r>
    </w:p>
    <w:p w:rsidR="004E00E2" w:rsidRDefault="004E00E2" w:rsidP="00637B47"/>
    <w:p w:rsidR="004E00E2" w:rsidRDefault="004E00E2" w:rsidP="00637B47">
      <w:r>
        <w:t xml:space="preserve">Gandhi had thought that Hindu-Moslem amity would bring </w:t>
      </w:r>
    </w:p>
    <w:p w:rsidR="004E00E2" w:rsidRDefault="004E00E2" w:rsidP="00637B47">
      <w:r>
        <w:t xml:space="preserve">self-rule to India. Now he felt that Hindu-Moslem amity was </w:t>
      </w:r>
    </w:p>
    <w:p w:rsidR="004E00E2" w:rsidRDefault="004E00E2" w:rsidP="00637B47">
      <w:r>
        <w:t xml:space="preserve">almost impossible while the British, ‘the third party 5 , were there. </w:t>
      </w:r>
    </w:p>
    <w:p w:rsidR="004E00E2" w:rsidRDefault="004E00E2" w:rsidP="00637B47"/>
    <w:p w:rsidR="004E00E2" w:rsidRDefault="004E00E2" w:rsidP="00637B47">
      <w:r>
        <w:t xml:space="preserve">Thus religious peace, the pre-requisite of independence, could </w:t>
      </w:r>
    </w:p>
    <w:p w:rsidR="004E00E2" w:rsidRDefault="004E00E2" w:rsidP="00637B47">
      <w:r>
        <w:t xml:space="preserve">only follow independence. </w:t>
      </w:r>
    </w:p>
    <w:p w:rsidR="004E00E2" w:rsidRDefault="004E00E2" w:rsidP="00637B47"/>
    <w:p w:rsidR="004E00E2" w:rsidRDefault="004E00E2" w:rsidP="00637B47">
      <w:r>
        <w:t xml:space="preserve">This dilemma notwithstanding, Gandhi remained hopeful: </w:t>
      </w:r>
    </w:p>
    <w:p w:rsidR="004E00E2" w:rsidRDefault="004E00E2" w:rsidP="00637B47">
      <w:r>
        <w:t xml:space="preserve">‘The unity will come in spite of ourselves . . . Where man’s effort </w:t>
      </w:r>
    </w:p>
    <w:p w:rsidR="004E00E2" w:rsidRDefault="004E00E2" w:rsidP="00637B47">
      <w:r>
        <w:t xml:space="preserve">may fail God’s will succeed and His government is not based </w:t>
      </w:r>
    </w:p>
    <w:p w:rsidR="004E00E2" w:rsidRDefault="004E00E2" w:rsidP="00637B47">
      <w:r>
        <w:t xml:space="preserve">upon “divide and rule” policy. 5 Meanwhile, there had been </w:t>
      </w:r>
    </w:p>
    <w:p w:rsidR="004E00E2" w:rsidRDefault="004E00E2" w:rsidP="00637B47">
      <w:r>
        <w:t xml:space="preserve">bloody fighting between the two religious communities in several </w:t>
      </w:r>
    </w:p>
    <w:p w:rsidR="004E00E2" w:rsidRDefault="004E00E2" w:rsidP="00637B47">
      <w:r>
        <w:t xml:space="preserve">parts of India. </w:t>
      </w:r>
    </w:p>
    <w:p w:rsidR="004E00E2" w:rsidRDefault="004E00E2" w:rsidP="00637B47"/>
    <w:p w:rsidR="004E00E2" w:rsidRDefault="004E00E2" w:rsidP="00637B47">
      <w:r>
        <w:t xml:space="preserve">Gandhi’s prescription was better treatment, of the Moslem </w:t>
      </w:r>
    </w:p>
    <w:p w:rsidR="004E00E2" w:rsidRDefault="004E00E2" w:rsidP="00637B47">
      <w:r>
        <w:t xml:space="preserve">minority by the Hindu majority and non-violence by both. </w:t>
      </w:r>
    </w:p>
    <w:p w:rsidR="004E00E2" w:rsidRDefault="004E00E2" w:rsidP="00637B47">
      <w:r>
        <w:t xml:space="preserve">Hindus violently accused him of being pro-Moslem. </w:t>
      </w:r>
    </w:p>
    <w:p w:rsidR="004E00E2" w:rsidRDefault="004E00E2" w:rsidP="00637B47"/>
    <w:p w:rsidR="004E00E2" w:rsidRDefault="004E00E2" w:rsidP="00637B47">
      <w:r>
        <w:t xml:space="preserve">But the year’s fiercest controversy involved dogs. For months, </w:t>
      </w:r>
    </w:p>
    <w:p w:rsidR="004E00E2" w:rsidRDefault="004E00E2" w:rsidP="00637B47">
      <w:r>
        <w:t xml:space="preserve">the storm raged about the Mahatma’s head. </w:t>
      </w:r>
    </w:p>
    <w:p w:rsidR="004E00E2" w:rsidRDefault="004E00E2" w:rsidP="00637B47"/>
    <w:p w:rsidR="004E00E2" w:rsidRDefault="004E00E2" w:rsidP="00637B47">
      <w:r>
        <w:t xml:space="preserve">Ambalal Sarabhai, the big textile millowner of Ahmedabad, </w:t>
      </w:r>
    </w:p>
    <w:p w:rsidR="004E00E2" w:rsidRDefault="004E00E2" w:rsidP="00637B47">
      <w:r>
        <w:t xml:space="preserve">rounded up sixty stray dogs that frequented his large industrial </w:t>
      </w:r>
    </w:p>
    <w:p w:rsidR="004E00E2" w:rsidRDefault="004E00E2" w:rsidP="00637B47">
      <w:r>
        <w:t xml:space="preserve">properties and had them destroyed. </w:t>
      </w:r>
    </w:p>
    <w:p w:rsidR="004E00E2" w:rsidRDefault="004E00E2" w:rsidP="00637B47"/>
    <w:p w:rsidR="004E00E2" w:rsidRDefault="004E00E2" w:rsidP="00637B47">
      <w:r>
        <w:t xml:space="preserve">Having destroyed the dogs, Sarabhai was disturbed and shared </w:t>
      </w:r>
    </w:p>
    <w:p w:rsidR="004E00E2" w:rsidRDefault="004E00E2" w:rsidP="00637B47">
      <w:r>
        <w:t xml:space="preserve">his anguish with the Mahatma. ‘What else could be done?’ said </w:t>
      </w:r>
    </w:p>
    <w:p w:rsidR="004E00E2" w:rsidRDefault="004E00E2" w:rsidP="00637B47">
      <w:r>
        <w:t xml:space="preserve">Gandhi. </w:t>
      </w:r>
    </w:p>
    <w:p w:rsidR="004E00E2" w:rsidRDefault="004E00E2" w:rsidP="00637B47"/>
    <w:p w:rsidR="004E00E2" w:rsidRDefault="004E00E2" w:rsidP="00637B47">
      <w:r>
        <w:t xml:space="preserve">The Ahmedabad Humanitarian Society learned of this conver¬ </w:t>
      </w:r>
    </w:p>
    <w:p w:rsidR="004E00E2" w:rsidRDefault="004E00E2" w:rsidP="00637B47">
      <w:r>
        <w:t xml:space="preserve">sation and turned on Gandhi. ‘Is that true?’ it demanded in a </w:t>
      </w:r>
    </w:p>
    <w:p w:rsidR="004E00E2" w:rsidRDefault="004E00E2" w:rsidP="00637B47">
      <w:r>
        <w:t xml:space="preserve">letter sent to the ashram. Did he say, ‘What else could be done? </w:t>
      </w:r>
    </w:p>
    <w:p w:rsidR="004E00E2" w:rsidRDefault="004E00E2" w:rsidP="00637B47"/>
    <w:p w:rsidR="004E00E2" w:rsidRDefault="004E00E2" w:rsidP="00637B47">
      <w:r>
        <w:t xml:space="preserve">. . . And if so, what does it mean? ... </w:t>
      </w:r>
    </w:p>
    <w:p w:rsidR="004E00E2" w:rsidRDefault="004E00E2" w:rsidP="00637B47"/>
    <w:p w:rsidR="004E00E2" w:rsidRDefault="004E00E2" w:rsidP="00637B47">
      <w:r>
        <w:t xml:space="preserve">‘When Hinduism forbids the taking of the life of any living </w:t>
      </w:r>
    </w:p>
    <w:p w:rsidR="004E00E2" w:rsidRDefault="004E00E2" w:rsidP="00637B47">
      <w:r>
        <w:t xml:space="preserve">being,’ the letter fumed, ‘when it declares it to be a sin, do you </w:t>
      </w:r>
    </w:p>
    <w:p w:rsidR="004E00E2" w:rsidRDefault="004E00E2" w:rsidP="00637B47">
      <w:r>
        <w:t xml:space="preserve">think it right to kill rabid dogs for the reason that they would </w:t>
      </w:r>
    </w:p>
    <w:p w:rsidR="004E00E2" w:rsidRDefault="004E00E2" w:rsidP="00637B47">
      <w:r>
        <w:t xml:space="preserve">bite human beings and by biting other dogs make them also rabid?’ </w:t>
      </w:r>
    </w:p>
    <w:p w:rsidR="004E00E2" w:rsidRDefault="004E00E2" w:rsidP="00637B47"/>
    <w:p w:rsidR="004E00E2" w:rsidRDefault="004E00E2" w:rsidP="00637B47">
      <w:r>
        <w:t xml:space="preserve">Gandhi published the letter in Young India under the caption ‘Is </w:t>
      </w:r>
    </w:p>
    <w:p w:rsidR="004E00E2" w:rsidRDefault="004E00E2" w:rsidP="00637B47">
      <w:r>
        <w:t xml:space="preserve">This Humanity?’ The letter and his reply filled the entire first </w:t>
      </w:r>
    </w:p>
    <w:p w:rsidR="004E00E2" w:rsidRDefault="004E00E2" w:rsidP="00637B47">
      <w:r>
        <w:t xml:space="preserve">page and half the second page. Yes, it was true. He had said, </w:t>
      </w:r>
    </w:p>
    <w:p w:rsidR="004E00E2" w:rsidRDefault="004E00E2" w:rsidP="00637B47">
      <w:r>
        <w:t xml:space="preserve">‘What else could be done?’ and having thought it over, ‘I . . . feel </w:t>
      </w:r>
    </w:p>
    <w:p w:rsidR="004E00E2" w:rsidRDefault="004E00E2" w:rsidP="00637B47">
      <w:r>
        <w:t xml:space="preserve">that my reply was quite proper. . . .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R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259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M.G.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GANDHI IN INDIA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‘Imperfect, erring mortals as we are/ he declared in explana¬ </w:t>
      </w:r>
    </w:p>
    <w:p w:rsidR="004E00E2" w:rsidRDefault="004E00E2" w:rsidP="00637B47">
      <w:r>
        <w:t xml:space="preserve">tion, ‘there is no course open to us but the destruction of rabid </w:t>
      </w:r>
    </w:p>
    <w:p w:rsidR="004E00E2" w:rsidRDefault="004E00E2" w:rsidP="00637B47">
      <w:r>
        <w:t xml:space="preserve">dogs. At times we may be faced with the unavoidable duty of </w:t>
      </w:r>
    </w:p>
    <w:p w:rsidR="004E00E2" w:rsidRDefault="004E00E2" w:rsidP="00637B47">
      <w:r>
        <w:t xml:space="preserve">killing a man who is found in the act of killing people. 5 </w:t>
      </w:r>
    </w:p>
    <w:p w:rsidR="004E00E2" w:rsidRDefault="004E00E2" w:rsidP="00637B47"/>
    <w:p w:rsidR="004E00E2" w:rsidRDefault="004E00E2" w:rsidP="00637B47">
      <w:r>
        <w:t xml:space="preserve">The next issue of Young India gave its front page to the same </w:t>
      </w:r>
    </w:p>
    <w:p w:rsidR="004E00E2" w:rsidRDefault="004E00E2" w:rsidP="00637B47">
      <w:r>
        <w:t xml:space="preserve">question under the same caption, ‘Is This Humanity? 5 The first </w:t>
      </w:r>
    </w:p>
    <w:p w:rsidR="004E00E2" w:rsidRDefault="004E00E2" w:rsidP="00637B47">
      <w:r>
        <w:t xml:space="preserve">article had brought a deluge of ‘angry letters 5 . Worse, people </w:t>
      </w:r>
    </w:p>
    <w:p w:rsidR="004E00E2" w:rsidRDefault="004E00E2" w:rsidP="00637B47">
      <w:r>
        <w:t xml:space="preserve">came to Gandhi to insult him. ‘At an hour 5 , he wrote, ‘when </w:t>
      </w:r>
    </w:p>
    <w:p w:rsidR="004E00E2" w:rsidRDefault="004E00E2" w:rsidP="00637B47">
      <w:r>
        <w:t xml:space="preserve">after a hard day’s work I was about to retire to bed, three friends </w:t>
      </w:r>
    </w:p>
    <w:p w:rsidR="004E00E2" w:rsidRDefault="004E00E2" w:rsidP="00637B47">
      <w:r>
        <w:t xml:space="preserve">invaded me, infringed the religion of non-violence in the name of </w:t>
      </w:r>
    </w:p>
    <w:p w:rsidR="004E00E2" w:rsidRDefault="004E00E2" w:rsidP="00637B47">
      <w:r>
        <w:t xml:space="preserve">humanity and engaged me in a discussion on it. 5 Gandhi used the </w:t>
      </w:r>
    </w:p>
    <w:p w:rsidR="004E00E2" w:rsidRDefault="004E00E2" w:rsidP="00637B47">
      <w:r>
        <w:t xml:space="preserve">word ‘friends’ only because he considered everybody a friend. </w:t>
      </w:r>
    </w:p>
    <w:p w:rsidR="004E00E2" w:rsidRDefault="004E00E2" w:rsidP="00637B47">
      <w:r>
        <w:t xml:space="preserve">One of the ‘friends’ was a Jain and he ‘betrayed anger, bitterness </w:t>
      </w:r>
    </w:p>
    <w:p w:rsidR="004E00E2" w:rsidRDefault="004E00E2" w:rsidP="00637B47">
      <w:r>
        <w:t xml:space="preserve">and arrogance 5 . </w:t>
      </w:r>
    </w:p>
    <w:p w:rsidR="004E00E2" w:rsidRDefault="004E00E2" w:rsidP="00637B47"/>
    <w:p w:rsidR="004E00E2" w:rsidRDefault="004E00E2" w:rsidP="00637B47">
      <w:r>
        <w:t xml:space="preserve">Gandhi had grown up under the influence of the absolute non¬ </w:t>
      </w:r>
    </w:p>
    <w:p w:rsidR="004E00E2" w:rsidRDefault="004E00E2" w:rsidP="00637B47">
      <w:r>
        <w:t xml:space="preserve">violence of Jainism. ‘Many take me to be a Jain, 5 Gandhi </w:t>
      </w:r>
    </w:p>
    <w:p w:rsidR="004E00E2" w:rsidRDefault="004E00E2" w:rsidP="00637B47">
      <w:r>
        <w:t xml:space="preserve">declared. But Mahavira, the founder of Jainism, ‘was an incarna¬ </w:t>
      </w:r>
    </w:p>
    <w:p w:rsidR="004E00E2" w:rsidRDefault="004E00E2" w:rsidP="00637B47">
      <w:r>
        <w:t xml:space="preserve">tion of compassion, of non-violence. How I wish his votaries were </w:t>
      </w:r>
    </w:p>
    <w:p w:rsidR="004E00E2" w:rsidRDefault="004E00E2" w:rsidP="00637B47">
      <w:r>
        <w:t xml:space="preserve">votaries also of non-violence 5 . </w:t>
      </w:r>
    </w:p>
    <w:p w:rsidR="004E00E2" w:rsidRDefault="004E00E2" w:rsidP="00637B47"/>
    <w:p w:rsidR="004E00E2" w:rsidRDefault="004E00E2" w:rsidP="00637B47">
      <w:r>
        <w:t xml:space="preserve">Gandhi stuck to his guns. ‘The multiplication of dogs is 5 , he </w:t>
      </w:r>
    </w:p>
    <w:p w:rsidR="004E00E2" w:rsidRDefault="004E00E2" w:rsidP="00637B47">
      <w:r>
        <w:t xml:space="preserve">wrote, ‘unnecessary. A roving dog without an owner is a danger </w:t>
      </w:r>
    </w:p>
    <w:p w:rsidR="004E00E2" w:rsidRDefault="004E00E2" w:rsidP="00637B47">
      <w:r>
        <w:t xml:space="preserve">to society and a swarm of them is a menace to its very existence. 5 </w:t>
      </w:r>
    </w:p>
    <w:p w:rsidR="004E00E2" w:rsidRDefault="004E00E2" w:rsidP="00637B47">
      <w:r>
        <w:t xml:space="preserve">If people were really religious, dogs would have owners. ‘There </w:t>
      </w:r>
    </w:p>
    <w:p w:rsidR="004E00E2" w:rsidRDefault="004E00E2" w:rsidP="00637B47">
      <w:r>
        <w:t xml:space="preserve">is a regular science of dog-keeping in the West. . . We should </w:t>
      </w:r>
    </w:p>
    <w:p w:rsidR="004E00E2" w:rsidRDefault="004E00E2" w:rsidP="00637B47">
      <w:r>
        <w:t xml:space="preserve">learn it. 5 </w:t>
      </w:r>
    </w:p>
    <w:p w:rsidR="004E00E2" w:rsidRDefault="004E00E2" w:rsidP="00637B47"/>
    <w:p w:rsidR="004E00E2" w:rsidRDefault="004E00E2" w:rsidP="00637B47">
      <w:r>
        <w:t xml:space="preserve">The dog mail continued to come; ‘some of the hostile critics </w:t>
      </w:r>
    </w:p>
    <w:p w:rsidR="004E00E2" w:rsidRDefault="004E00E2" w:rsidP="00637B47">
      <w:r>
        <w:t xml:space="preserve">have transgressed the limits of deco'rum 5 , Gandhi asserted in the </w:t>
      </w:r>
    </w:p>
    <w:p w:rsidR="004E00E2" w:rsidRDefault="004E00E2" w:rsidP="00637B47">
      <w:r>
        <w:t xml:space="preserve">next Young India which devoted almost three pages to the matter. </w:t>
      </w:r>
    </w:p>
    <w:p w:rsidR="004E00E2" w:rsidRDefault="004E00E2" w:rsidP="00637B47">
      <w:r>
        <w:t xml:space="preserve">One man had demanded an interview and then, without permis¬ </w:t>
      </w:r>
    </w:p>
    <w:p w:rsidR="004E00E2" w:rsidRDefault="004E00E2" w:rsidP="00637B47">
      <w:r>
        <w:t xml:space="preserve">sion, published the substance of it in a leaflet which he was </w:t>
      </w:r>
    </w:p>
    <w:p w:rsidR="004E00E2" w:rsidRDefault="004E00E2" w:rsidP="00637B47">
      <w:r>
        <w:t xml:space="preserve">hawking in the streets. ‘Does he seek to teach me in this manner? 5 </w:t>
      </w:r>
    </w:p>
    <w:p w:rsidR="004E00E2" w:rsidRDefault="004E00E2" w:rsidP="00637B47">
      <w:r>
        <w:t xml:space="preserve">Gandhi wondered. He who is angry is guilty of violence. How </w:t>
      </w:r>
    </w:p>
    <w:p w:rsidR="004E00E2" w:rsidRDefault="004E00E2" w:rsidP="00637B47">
      <w:r>
        <w:t xml:space="preserve">can such a man teach me non-violence? </w:t>
      </w:r>
    </w:p>
    <w:p w:rsidR="004E00E2" w:rsidRDefault="004E00E2" w:rsidP="00637B47"/>
    <w:p w:rsidR="004E00E2" w:rsidRDefault="004E00E2" w:rsidP="00637B47">
      <w:r>
        <w:t xml:space="preserve">‘Even so, 5 Gandhi continued, ‘the hostile critics are doing me a </w:t>
      </w:r>
    </w:p>
    <w:p w:rsidR="004E00E2" w:rsidRDefault="004E00E2" w:rsidP="00637B47">
      <w:r>
        <w:t xml:space="preserve">service. They teach me to examine myself. They afford me an </w:t>
      </w:r>
    </w:p>
    <w:p w:rsidR="004E00E2" w:rsidRDefault="004E00E2" w:rsidP="00637B47">
      <w:r>
        <w:t xml:space="preserve">opportunity to see if I am free from the reaction of anger. And </w:t>
      </w:r>
    </w:p>
    <w:p w:rsidR="004E00E2" w:rsidRDefault="004E00E2" w:rsidP="00637B47">
      <w:r>
        <w:t xml:space="preserve">when I go to the root of their anger I find nothing but love. 5 How </w:t>
      </w:r>
    </w:p>
    <w:p w:rsidR="004E00E2" w:rsidRDefault="004E00E2" w:rsidP="00637B47">
      <w:r>
        <w:t xml:space="preserve">did he arrive at that strange conclusion? Because, he said, ‘They </w:t>
      </w:r>
    </w:p>
    <w:p w:rsidR="004E00E2" w:rsidRDefault="004E00E2" w:rsidP="00637B47">
      <w:r>
        <w:t xml:space="preserve">had attributed to me non-violence as they understand it. Now </w:t>
      </w:r>
    </w:p>
    <w:p w:rsidR="004E00E2" w:rsidRDefault="004E00E2" w:rsidP="00637B47"/>
    <w:p w:rsidR="004E00E2" w:rsidRDefault="004E00E2" w:rsidP="00637B47">
      <w:r>
        <w:t xml:space="preserve">260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 ‘SILENT 5 YEAR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they find me acting in a contrary manner and are angry with me. </w:t>
      </w:r>
    </w:p>
    <w:p w:rsidR="004E00E2" w:rsidRDefault="004E00E2" w:rsidP="00637B47"/>
    <w:p w:rsidR="004E00E2" w:rsidRDefault="004E00E2" w:rsidP="00637B47">
      <w:r>
        <w:t xml:space="preserve">' T do not mind their outburst of anger, 5 he asserted I appreciate </w:t>
      </w:r>
    </w:p>
    <w:p w:rsidR="004E00E2" w:rsidRDefault="004E00E2" w:rsidP="00637B47">
      <w:r>
        <w:t xml:space="preserve">the motive behind it. I must try to reason with them patiently... </w:t>
      </w:r>
    </w:p>
    <w:p w:rsidR="004E00E2" w:rsidRDefault="004E00E2" w:rsidP="00637B47"/>
    <w:p w:rsidR="004E00E2" w:rsidRDefault="004E00E2" w:rsidP="00637B47">
      <w:r>
        <w:t xml:space="preserve">He reasoned thus: It is a sin to feed stray dogs. ‘It is a false </w:t>
      </w:r>
    </w:p>
    <w:p w:rsidR="004E00E2" w:rsidRDefault="004E00E2" w:rsidP="00637B47">
      <w:r>
        <w:t xml:space="preserve">sense of compassion. It is an insult to a starving dog to throw a </w:t>
      </w:r>
    </w:p>
    <w:p w:rsidR="004E00E2" w:rsidRDefault="004E00E2" w:rsidP="00637B47">
      <w:r>
        <w:t xml:space="preserve">crumb at him. Roving dogs do not indicate the civilization or </w:t>
      </w:r>
    </w:p>
    <w:p w:rsidR="004E00E2" w:rsidRDefault="004E00E2" w:rsidP="00637B47">
      <w:r>
        <w:t xml:space="preserve">compassion of the society, they betray on the contrary the ignor¬ </w:t>
      </w:r>
    </w:p>
    <w:p w:rsidR="004E00E2" w:rsidRDefault="004E00E2" w:rsidP="00637B47">
      <w:r>
        <w:t xml:space="preserve">ance and lethargy of its members. The lower animals are our </w:t>
      </w:r>
    </w:p>
    <w:p w:rsidR="004E00E2" w:rsidRDefault="004E00E2" w:rsidP="00637B47">
      <w:r>
        <w:t xml:space="preserve">brethren. I include among them the lion and the tiger. We do </w:t>
      </w:r>
    </w:p>
    <w:p w:rsidR="004E00E2" w:rsidRDefault="004E00E2" w:rsidP="00637B47">
      <w:r>
        <w:t xml:space="preserve">not know how to live with these carnivorous beasts and poisonous </w:t>
      </w:r>
    </w:p>
    <w:p w:rsidR="004E00E2" w:rsidRDefault="004E00E2" w:rsidP="00637B47">
      <w:r>
        <w:t xml:space="preserve">reptiles because of our ignorance. When man learns better he </w:t>
      </w:r>
    </w:p>
    <w:p w:rsidR="004E00E2" w:rsidRDefault="004E00E2" w:rsidP="00637B47">
      <w:r>
        <w:t xml:space="preserve">will learn to befriend even these. Today he does not even know </w:t>
      </w:r>
    </w:p>
    <w:p w:rsidR="004E00E2" w:rsidRDefault="004E00E2" w:rsidP="00637B47">
      <w:r>
        <w:t xml:space="preserve">how to befriend a man of a different religion or from a different </w:t>
      </w:r>
    </w:p>
    <w:p w:rsidR="004E00E2" w:rsidRDefault="004E00E2" w:rsidP="00637B47">
      <w:r>
        <w:t xml:space="preserve">country. 5 </w:t>
      </w:r>
    </w:p>
    <w:p w:rsidR="004E00E2" w:rsidRDefault="004E00E2" w:rsidP="00637B47"/>
    <w:p w:rsidR="004E00E2" w:rsidRDefault="004E00E2" w:rsidP="00637B47">
      <w:r>
        <w:t xml:space="preserve">Gandhi probably suspected that some of the dog-lovers would </w:t>
      </w:r>
    </w:p>
    <w:p w:rsidR="004E00E2" w:rsidRDefault="004E00E2" w:rsidP="00637B47">
      <w:r>
        <w:t xml:space="preserve">howl less if sixty Moslems or Englishmen had been killed. </w:t>
      </w:r>
    </w:p>
    <w:p w:rsidR="004E00E2" w:rsidRDefault="004E00E2" w:rsidP="00637B47"/>
    <w:p w:rsidR="004E00E2" w:rsidRDefault="004E00E2" w:rsidP="00637B47">
      <w:r>
        <w:t xml:space="preserve">The humane man, Gandhi wrote, would finance a society to </w:t>
      </w:r>
    </w:p>
    <w:p w:rsidR="004E00E2" w:rsidRDefault="004E00E2" w:rsidP="00637B47">
      <w:r>
        <w:t xml:space="preserve">keep the stray dogs; or he would harbour some himself. But if the </w:t>
      </w:r>
    </w:p>
    <w:p w:rsidR="004E00E2" w:rsidRDefault="004E00E2" w:rsidP="00637B47">
      <w:r>
        <w:t xml:space="preserve">State did not care for them and if householders would not keep </w:t>
      </w:r>
    </w:p>
    <w:p w:rsidR="004E00E2" w:rsidRDefault="004E00E2" w:rsidP="00637B47">
      <w:r>
        <w:t xml:space="preserve">them, the dogs had to be destroyed. ‘The dogs in India 5 , Gandhi </w:t>
      </w:r>
    </w:p>
    <w:p w:rsidR="004E00E2" w:rsidRDefault="004E00E2" w:rsidP="00637B47">
      <w:r>
        <w:t xml:space="preserve">mourned, ‘are today in as bad a plight as the decrepit animals </w:t>
      </w:r>
    </w:p>
    <w:p w:rsidR="004E00E2" w:rsidRDefault="004E00E2" w:rsidP="00637B47">
      <w:r>
        <w:t xml:space="preserve">and men in the land. 5 </w:t>
      </w:r>
    </w:p>
    <w:p w:rsidR="004E00E2" w:rsidRDefault="004E00E2" w:rsidP="00637B47"/>
    <w:p w:rsidR="004E00E2" w:rsidRDefault="004E00E2" w:rsidP="00637B47">
      <w:r>
        <w:t xml:space="preserve">(Then why not kill the decrepit cows?) </w:t>
      </w:r>
    </w:p>
    <w:p w:rsidR="004E00E2" w:rsidRDefault="004E00E2" w:rsidP="00637B47"/>
    <w:p w:rsidR="004E00E2" w:rsidRDefault="004E00E2" w:rsidP="00637B47">
      <w:r>
        <w:t xml:space="preserve">‘Taking life may be a duty, 5 Gandhi proceeded. ‘Suppose a </w:t>
      </w:r>
    </w:p>
    <w:p w:rsidR="004E00E2" w:rsidRDefault="004E00E2" w:rsidP="00637B47">
      <w:r>
        <w:t xml:space="preserve">man runs amok and goes furiously about, sword in hand and </w:t>
      </w:r>
    </w:p>
    <w:p w:rsidR="004E00E2" w:rsidRDefault="004E00E2" w:rsidP="00637B47">
      <w:r>
        <w:t xml:space="preserve">killing any one who comes his way and no one dares to capture </w:t>
      </w:r>
    </w:p>
    <w:p w:rsidR="004E00E2" w:rsidRDefault="004E00E2" w:rsidP="00637B47">
      <w:r>
        <w:t xml:space="preserve">him alive. Any one who dispatched this lunatiq will earn the </w:t>
      </w:r>
    </w:p>
    <w:p w:rsidR="004E00E2" w:rsidRDefault="004E00E2" w:rsidP="00637B47">
      <w:r>
        <w:t xml:space="preserve">gratitude of the community. . . .’ </w:t>
      </w:r>
    </w:p>
    <w:p w:rsidR="004E00E2" w:rsidRDefault="004E00E2" w:rsidP="00637B47"/>
    <w:p w:rsidR="004E00E2" w:rsidRDefault="004E00E2" w:rsidP="00637B47">
      <w:r>
        <w:t xml:space="preserve">Many correspondents demanded personal replies and threat¬ </w:t>
      </w:r>
    </w:p>
    <w:p w:rsidR="004E00E2" w:rsidRDefault="004E00E2" w:rsidP="00637B47">
      <w:r>
        <w:t xml:space="preserve">ened to attack him if they got none. He said he could not answer </w:t>
      </w:r>
    </w:p>
    <w:p w:rsidR="004E00E2" w:rsidRDefault="004E00E2" w:rsidP="00637B47">
      <w:r>
        <w:t xml:space="preserve">the mountain of letters that had reached him on this subject, but </w:t>
      </w:r>
    </w:p>
    <w:p w:rsidR="004E00E2" w:rsidRDefault="004E00E2" w:rsidP="00637B47">
      <w:r>
        <w:t xml:space="preserve">he would continue to deal with them in his magazines. Four </w:t>
      </w:r>
    </w:p>
    <w:p w:rsidR="004E00E2" w:rsidRDefault="004E00E2" w:rsidP="00637B47">
      <w:r>
        <w:t xml:space="preserve">more issues of Young India gave several columns each to the dog </w:t>
      </w:r>
    </w:p>
    <w:p w:rsidR="004E00E2" w:rsidRDefault="004E00E2" w:rsidP="00637B47">
      <w:r>
        <w:t xml:space="preserve">problem. In one Ahmedabad hospital, Gandhi reported, 1117 </w:t>
      </w:r>
    </w:p>
    <w:p w:rsidR="004E00E2" w:rsidRDefault="004E00E2" w:rsidP="00637B47">
      <w:r>
        <w:t xml:space="preserve">cases of hydrophobia had been treated in 1925 and 990 in 1926. </w:t>
      </w:r>
    </w:p>
    <w:p w:rsidR="004E00E2" w:rsidRDefault="004E00E2" w:rsidP="00637B47">
      <w:r>
        <w:t xml:space="preserve">Again he urged India to follow the West in this matter; ‘If any </w:t>
      </w:r>
    </w:p>
    <w:p w:rsidR="004E00E2" w:rsidRDefault="004E00E2" w:rsidP="00637B47">
      <w:r>
        <w:t xml:space="preserve">one thinks that the people in the West are innocent of humanity he </w:t>
      </w:r>
    </w:p>
    <w:p w:rsidR="004E00E2" w:rsidRDefault="004E00E2" w:rsidP="00637B47">
      <w:r>
        <w:t xml:space="preserve">is sadly mistaken. 5 And then comes a sting: ‘The ideal of humanity </w:t>
      </w:r>
    </w:p>
    <w:p w:rsidR="004E00E2" w:rsidRDefault="004E00E2" w:rsidP="00637B47">
      <w:r>
        <w:t xml:space="preserve">m the West is perhaps lower, but their practice of it is very much </w:t>
      </w:r>
    </w:p>
    <w:p w:rsidR="004E00E2" w:rsidRDefault="004E00E2" w:rsidP="00637B47"/>
    <w:p w:rsidR="004E00E2" w:rsidRDefault="004E00E2" w:rsidP="00637B47">
      <w:r>
        <w:t xml:space="preserve">261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GANDHI IN INDIA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more thorough than ours. We rest content with a lofty ideal and </w:t>
      </w:r>
    </w:p>
    <w:p w:rsidR="004E00E2" w:rsidRDefault="004E00E2" w:rsidP="00637B47">
      <w:r>
        <w:t xml:space="preserve">are slow or lazy in its practice. We are wrapped in deep darkness, </w:t>
      </w:r>
    </w:p>
    <w:p w:rsidR="004E00E2" w:rsidRDefault="004E00E2" w:rsidP="00637B47">
      <w:r>
        <w:t xml:space="preserve">as is evident from our paupers, cattle and other animals. They are </w:t>
      </w:r>
    </w:p>
    <w:p w:rsidR="004E00E2" w:rsidRDefault="004E00E2" w:rsidP="00637B47">
      <w:r>
        <w:t xml:space="preserve">eloquent of our irreligion rather than of religion.’ </w:t>
      </w:r>
    </w:p>
    <w:p w:rsidR="004E00E2" w:rsidRDefault="004E00E2" w:rsidP="00637B47"/>
    <w:p w:rsidR="004E00E2" w:rsidRDefault="004E00E2" w:rsidP="00637B47">
      <w:r>
        <w:t xml:space="preserve">His pro-dog attitude showed he was under Western influence, </w:t>
      </w:r>
    </w:p>
    <w:p w:rsidR="004E00E2" w:rsidRDefault="004E00E2" w:rsidP="00637B47">
      <w:r>
        <w:t xml:space="preserve">correspondents charged. Patiently he reasoned with the furious. </w:t>
      </w:r>
    </w:p>
    <w:p w:rsidR="004E00E2" w:rsidRDefault="004E00E2" w:rsidP="00637B47">
      <w:r>
        <w:t xml:space="preserve">He condemned some features of Western civilization and had </w:t>
      </w:r>
    </w:p>
    <w:p w:rsidR="004E00E2" w:rsidRDefault="004E00E2" w:rsidP="00637B47">
      <w:r>
        <w:t xml:space="preserve">learned from others, he told them. Moreover, opinions should be </w:t>
      </w:r>
    </w:p>
    <w:p w:rsidR="004E00E2" w:rsidRDefault="004E00E2" w:rsidP="00637B47">
      <w:r>
        <w:t xml:space="preserve">judged by content not by their source. </w:t>
      </w:r>
    </w:p>
    <w:p w:rsidR="004E00E2" w:rsidRDefault="004E00E2" w:rsidP="00637B47"/>
    <w:p w:rsidR="004E00E2" w:rsidRDefault="004E00E2" w:rsidP="00637B47">
      <w:r>
        <w:t xml:space="preserve">‘Letters on this subject are still pouring in,’ Gandhi announced </w:t>
      </w:r>
    </w:p>
    <w:p w:rsidR="004E00E2" w:rsidRDefault="004E00E2" w:rsidP="00637B47">
      <w:r>
        <w:t xml:space="preserve">in the third month of the controversy, but since their only con¬ </w:t>
      </w:r>
    </w:p>
    <w:p w:rsidR="004E00E2" w:rsidRDefault="004E00E2" w:rsidP="00637B47">
      <w:r>
        <w:t xml:space="preserve">tribution was venom he ignored them. </w:t>
      </w:r>
    </w:p>
    <w:p w:rsidR="004E00E2" w:rsidRDefault="004E00E2" w:rsidP="00637B47"/>
    <w:p w:rsidR="004E00E2" w:rsidRDefault="004E00E2" w:rsidP="00637B47">
      <w:r>
        <w:t xml:space="preserve">The dog fight established the record for heat in the ‘silent year’. </w:t>
      </w:r>
    </w:p>
    <w:p w:rsidR="004E00E2" w:rsidRDefault="004E00E2" w:rsidP="00637B47">
      <w:r>
        <w:t xml:space="preserve">But a little calf also precipitated a storm. A young heifer in the </w:t>
      </w:r>
    </w:p>
    <w:p w:rsidR="004E00E2" w:rsidRDefault="004E00E2" w:rsidP="00637B47">
      <w:r>
        <w:t xml:space="preserve">ashram fell ill. Gandhi tended it and watched it suffer and decided </w:t>
      </w:r>
    </w:p>
    <w:p w:rsidR="004E00E2" w:rsidRDefault="004E00E2" w:rsidP="00637B47">
      <w:r>
        <w:t xml:space="preserve">it ought to be put to death. Kasturbai objected strenuously. </w:t>
      </w:r>
    </w:p>
    <w:p w:rsidR="004E00E2" w:rsidRDefault="004E00E2" w:rsidP="00637B47">
      <w:r>
        <w:t xml:space="preserve">Then she must go and nurse the animal, Gandhi suggested. She </w:t>
      </w:r>
    </w:p>
    <w:p w:rsidR="004E00E2" w:rsidRDefault="004E00E2" w:rsidP="00637B47">
      <w:r>
        <w:t xml:space="preserve">did and the animal’s torment convinced her. In Gandhi’s </w:t>
      </w:r>
    </w:p>
    <w:p w:rsidR="004E00E2" w:rsidRDefault="004E00E2" w:rsidP="00637B47">
      <w:r>
        <w:t xml:space="preserve">presence, a doctor administered an injection which killed the </w:t>
      </w:r>
    </w:p>
    <w:p w:rsidR="004E00E2" w:rsidRDefault="004E00E2" w:rsidP="00637B47">
      <w:r>
        <w:t xml:space="preserve">heifer. The protest mail was heavy and fierce. Gandhi insisted </w:t>
      </w:r>
    </w:p>
    <w:p w:rsidR="004E00E2" w:rsidRDefault="004E00E2" w:rsidP="00637B47">
      <w:r>
        <w:t xml:space="preserve">he had done right. </w:t>
      </w:r>
    </w:p>
    <w:p w:rsidR="004E00E2" w:rsidRDefault="004E00E2" w:rsidP="00637B47"/>
    <w:p w:rsidR="004E00E2" w:rsidRDefault="004E00E2" w:rsidP="00637B47">
      <w:r>
        <w:t xml:space="preserve">Frank sex discussions filled many Letters to the Editor. ‘My </w:t>
      </w:r>
    </w:p>
    <w:p w:rsidR="004E00E2" w:rsidRDefault="004E00E2" w:rsidP="00637B47">
      <w:r>
        <w:t xml:space="preserve">correspondence with young men on their private conduct’, </w:t>
      </w:r>
    </w:p>
    <w:p w:rsidR="004E00E2" w:rsidRDefault="004E00E2" w:rsidP="00637B47">
      <w:r>
        <w:t xml:space="preserve">Gandhi wrote, ‘is increasing.’ They asked his advice. </w:t>
      </w:r>
    </w:p>
    <w:p w:rsidR="004E00E2" w:rsidRDefault="004E00E2" w:rsidP="00637B47"/>
    <w:p w:rsidR="004E00E2" w:rsidRDefault="004E00E2" w:rsidP="00637B47">
      <w:r>
        <w:t xml:space="preserve">Taking advantage of relative leisure in the ‘silent year’, Gandhi </w:t>
      </w:r>
    </w:p>
    <w:p w:rsidR="004E00E2" w:rsidRDefault="004E00E2" w:rsidP="00637B47">
      <w:r>
        <w:t xml:space="preserve">read Havelock Ellis, Forel, Paul Bureau’s Toward Moral Bank¬ </w:t>
      </w:r>
    </w:p>
    <w:p w:rsidR="004E00E2" w:rsidRDefault="004E00E2" w:rsidP="00637B47">
      <w:r>
        <w:t xml:space="preserve">ruptcy and other European authorities on family and sex. His </w:t>
      </w:r>
    </w:p>
    <w:p w:rsidR="004E00E2" w:rsidRDefault="004E00E2" w:rsidP="00637B47">
      <w:r>
        <w:t xml:space="preserve">interest in the sex life of Indians always remained high. He </w:t>
      </w:r>
    </w:p>
    <w:p w:rsidR="004E00E2" w:rsidRDefault="004E00E2" w:rsidP="00637B47">
      <w:r>
        <w:t xml:space="preserve">believed that early and frequent sexual intercourse had a debilitat¬ </w:t>
      </w:r>
    </w:p>
    <w:p w:rsidR="004E00E2" w:rsidRDefault="004E00E2" w:rsidP="00637B47">
      <w:r>
        <w:t xml:space="preserve">ing effect on Indians; he understood the implications of the rapid </w:t>
      </w:r>
    </w:p>
    <w:p w:rsidR="004E00E2" w:rsidRDefault="004E00E2" w:rsidP="00637B47">
      <w:r>
        <w:t xml:space="preserve">increase in his country’s population. (In the 1940s, the popula¬ </w:t>
      </w:r>
    </w:p>
    <w:p w:rsidR="004E00E2" w:rsidRDefault="004E00E2" w:rsidP="00637B47">
      <w:r>
        <w:t xml:space="preserve">tion of India was increasing five million each year.) He wrapped </w:t>
      </w:r>
    </w:p>
    <w:p w:rsidR="004E00E2" w:rsidRDefault="004E00E2" w:rsidP="00637B47">
      <w:r>
        <w:t xml:space="preserve">this problem too in a spiritual cloak and, taking a leaf out of </w:t>
      </w:r>
    </w:p>
    <w:p w:rsidR="004E00E2" w:rsidRDefault="004E00E2" w:rsidP="00637B47">
      <w:r>
        <w:t xml:space="preserve">sacred Hindu books, advocated chastity for religious reasons. </w:t>
      </w:r>
    </w:p>
    <w:p w:rsidR="004E00E2" w:rsidRDefault="004E00E2" w:rsidP="00637B47">
      <w:r>
        <w:t xml:space="preserve">But the biological and economic aspects of the situation did not </w:t>
      </w:r>
    </w:p>
    <w:p w:rsidR="004E00E2" w:rsidRDefault="004E00E2" w:rsidP="00637B47">
      <w:r>
        <w:t xml:space="preserve">escape him. </w:t>
      </w:r>
    </w:p>
    <w:p w:rsidR="004E00E2" w:rsidRDefault="004E00E2" w:rsidP="00637B47"/>
    <w:p w:rsidR="004E00E2" w:rsidRDefault="004E00E2" w:rsidP="00637B47">
      <w:r>
        <w:t xml:space="preserve">In many articles that came from his pen, or pencil, in ‘silent’ </w:t>
      </w:r>
    </w:p>
    <w:p w:rsidR="004E00E2" w:rsidRDefault="004E00E2" w:rsidP="00637B47">
      <w:r>
        <w:t xml:space="preserve">1926 and often thereafter, Gandhi consistently opposed the use of </w:t>
      </w:r>
    </w:p>
    <w:p w:rsidR="004E00E2" w:rsidRDefault="004E00E2" w:rsidP="00637B47">
      <w:r>
        <w:t xml:space="preserve">contraceptives; they were a Western vice. But he did not oppose </w:t>
      </w:r>
    </w:p>
    <w:p w:rsidR="004E00E2" w:rsidRDefault="004E00E2" w:rsidP="00637B47"/>
    <w:p w:rsidR="004E00E2" w:rsidRDefault="004E00E2" w:rsidP="00637B47">
      <w:r>
        <w:t xml:space="preserve">262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 ‘SILENT’ YEAR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birth control. He always advocated birth control. The birth </w:t>
      </w:r>
    </w:p>
    <w:p w:rsidR="004E00E2" w:rsidRDefault="004E00E2" w:rsidP="00637B47">
      <w:r>
        <w:t xml:space="preserve">control he favoured, however, was through self-control, through </w:t>
      </w:r>
    </w:p>
    <w:p w:rsidR="004E00E2" w:rsidRDefault="004E00E2" w:rsidP="00637B47">
      <w:r>
        <w:t xml:space="preserve">the power of the mind over the body. ‘Self-control’, he wrote, ‘is </w:t>
      </w:r>
    </w:p>
    <w:p w:rsidR="004E00E2" w:rsidRDefault="004E00E2" w:rsidP="00637B47">
      <w:r>
        <w:t xml:space="preserve">the surest and only method of regulating the birth rate.’ Without </w:t>
      </w:r>
    </w:p>
    <w:p w:rsidR="004E00E2" w:rsidRDefault="004E00E2" w:rsidP="00637B47">
      <w:r>
        <w:t xml:space="preserve">such discipline, he contended, man was no better than a brute. </w:t>
      </w:r>
    </w:p>
    <w:p w:rsidR="004E00E2" w:rsidRDefault="004E00E2" w:rsidP="00637B47">
      <w:r>
        <w:t xml:space="preserve">He maintained that abstinence for ever or for long periods was </w:t>
      </w:r>
    </w:p>
    <w:p w:rsidR="004E00E2" w:rsidRDefault="004E00E2" w:rsidP="00637B47">
      <w:r>
        <w:t xml:space="preserve">neither physically nor psychologically harmful. Gandhi and his </w:t>
      </w:r>
    </w:p>
    <w:p w:rsidR="004E00E2" w:rsidRDefault="004E00E2" w:rsidP="00637B47">
      <w:r>
        <w:t xml:space="preserve">closest ashram associates practised Brahmacharya, complete </w:t>
      </w:r>
    </w:p>
    <w:p w:rsidR="004E00E2" w:rsidRDefault="004E00E2" w:rsidP="00637B47">
      <w:r>
        <w:t xml:space="preserve">continence; people in general, he said, might indulge in sex for </w:t>
      </w:r>
    </w:p>
    <w:p w:rsidR="004E00E2" w:rsidRDefault="004E00E2" w:rsidP="00637B47">
      <w:r>
        <w:t xml:space="preserve">purposes of procreation, but not to gratify animal passion. He </w:t>
      </w:r>
    </w:p>
    <w:p w:rsidR="004E00E2" w:rsidRDefault="004E00E2" w:rsidP="00637B47">
      <w:r>
        <w:t xml:space="preserve">denied ‘that sexual indulgence for its own sake is a human </w:t>
      </w:r>
    </w:p>
    <w:p w:rsidR="004E00E2" w:rsidRDefault="004E00E2" w:rsidP="00637B47">
      <w:r>
        <w:t xml:space="preserve">necessity’. </w:t>
      </w:r>
    </w:p>
    <w:p w:rsidR="004E00E2" w:rsidRDefault="004E00E2" w:rsidP="00637B47"/>
    <w:p w:rsidR="004E00E2" w:rsidRDefault="004E00E2" w:rsidP="00637B47">
      <w:r>
        <w:t xml:space="preserve">A correspondent wrote: ‘In my case, three weeks seem to be the </w:t>
      </w:r>
    </w:p>
    <w:p w:rsidR="004E00E2" w:rsidRDefault="004E00E2" w:rsidP="00637B47">
      <w:r>
        <w:t xml:space="preserve">utmost period of beneficial abstention. At the end of that period I </w:t>
      </w:r>
    </w:p>
    <w:p w:rsidR="004E00E2" w:rsidRDefault="004E00E2" w:rsidP="00637B47">
      <w:r>
        <w:t xml:space="preserve">usually feel a heaviness of body, a restlessness both of body and </w:t>
      </w:r>
    </w:p>
    <w:p w:rsidR="004E00E2" w:rsidRDefault="004E00E2" w:rsidP="00637B47">
      <w:r>
        <w:t xml:space="preserve">mind, leading to bad temper. Relief is obtained either by normal </w:t>
      </w:r>
    </w:p>
    <w:p w:rsidR="004E00E2" w:rsidRDefault="004E00E2" w:rsidP="00637B47">
      <w:r>
        <w:t xml:space="preserve">coitus or nature herself coming to the rescue by an involuntary </w:t>
      </w:r>
    </w:p>
    <w:p w:rsidR="004E00E2" w:rsidRDefault="004E00E2" w:rsidP="00637B47">
      <w:r>
        <w:t xml:space="preserve">discharge. Far from feeling weak or nervous, I become the next </w:t>
      </w:r>
    </w:p>
    <w:p w:rsidR="004E00E2" w:rsidRDefault="004E00E2" w:rsidP="00637B47">
      <w:r>
        <w:t xml:space="preserve">morning calm and light and am able to proceed to my work </w:t>
      </w:r>
    </w:p>
    <w:p w:rsidR="004E00E2" w:rsidRDefault="004E00E2" w:rsidP="00637B47">
      <w:r>
        <w:t xml:space="preserve">with added gusto.’ Many similar cases were brought to Gandhi’s </w:t>
      </w:r>
    </w:p>
    <w:p w:rsidR="004E00E2" w:rsidRDefault="004E00E2" w:rsidP="00637B47">
      <w:r>
        <w:t xml:space="preserve">notice. </w:t>
      </w:r>
    </w:p>
    <w:p w:rsidR="004E00E2" w:rsidRDefault="004E00E2" w:rsidP="00637B47"/>
    <w:p w:rsidR="004E00E2" w:rsidRDefault="004E00E2" w:rsidP="00637B47">
      <w:r>
        <w:t xml:space="preserve">Dipping into his personal experience, Gandhi said in reply, </w:t>
      </w:r>
    </w:p>
    <w:p w:rsidR="004E00E2" w:rsidRDefault="004E00E2" w:rsidP="00637B47">
      <w:r>
        <w:t xml:space="preserve">‘Ability to retain and assimilate the vital liquid is a matter of </w:t>
      </w:r>
    </w:p>
    <w:p w:rsidR="004E00E2" w:rsidRDefault="004E00E2" w:rsidP="00637B47">
      <w:r>
        <w:t xml:space="preserve">long training.’ Once achieved, it strengthens body and mind. </w:t>
      </w:r>
    </w:p>
    <w:p w:rsidR="004E00E2" w:rsidRDefault="004E00E2" w:rsidP="00637B47">
      <w:r>
        <w:t xml:space="preserve">The vital liquid, ‘capable of producing such a wonderful being as </w:t>
      </w:r>
    </w:p>
    <w:p w:rsidR="004E00E2" w:rsidRDefault="004E00E2" w:rsidP="00637B47">
      <w:r>
        <w:t xml:space="preserve">man, cannot but, when properly conserved, be transmuted into </w:t>
      </w:r>
    </w:p>
    <w:p w:rsidR="004E00E2" w:rsidRDefault="004E00E2" w:rsidP="00637B47">
      <w:r>
        <w:t xml:space="preserve">matchless energy and strength’. </w:t>
      </w:r>
    </w:p>
    <w:p w:rsidR="004E00E2" w:rsidRDefault="004E00E2" w:rsidP="00637B47"/>
    <w:p w:rsidR="004E00E2" w:rsidRDefault="004E00E2" w:rsidP="00637B47">
      <w:r>
        <w:t xml:space="preserve">Realistically, in Harijan magazine of September 14th, 1935, </w:t>
      </w:r>
    </w:p>
    <w:p w:rsidR="004E00E2" w:rsidRDefault="004E00E2" w:rsidP="00637B47">
      <w:r>
        <w:t xml:space="preserve">Gandhi wrote, ‘Assuming that birth control by artificial aids is </w:t>
      </w:r>
    </w:p>
    <w:p w:rsidR="004E00E2" w:rsidRDefault="004E00E2" w:rsidP="00637B47">
      <w:r>
        <w:t xml:space="preserve">justifiable under certain conditions, it seems to be utterly im¬ </w:t>
      </w:r>
    </w:p>
    <w:p w:rsidR="004E00E2" w:rsidRDefault="004E00E2" w:rsidP="00637B47">
      <w:r>
        <w:t xml:space="preserve">practicable of application among the millions.’ India was poor </w:t>
      </w:r>
    </w:p>
    <w:p w:rsidR="004E00E2" w:rsidRDefault="004E00E2" w:rsidP="00637B47">
      <w:r>
        <w:t xml:space="preserve">and ignorant because she was too poor and ignorant to apply </w:t>
      </w:r>
    </w:p>
    <w:p w:rsidR="004E00E2" w:rsidRDefault="004E00E2" w:rsidP="00637B47">
      <w:r>
        <w:t xml:space="preserve">birth control by contraceptives. Therefore, Gandhi urged other </w:t>
      </w:r>
    </w:p>
    <w:p w:rsidR="004E00E2" w:rsidRDefault="004E00E2" w:rsidP="00637B47">
      <w:r>
        <w:t xml:space="preserve">means of reducing the population. Contraceptives led to over- </w:t>
      </w:r>
    </w:p>
    <w:p w:rsidR="004E00E2" w:rsidRDefault="004E00E2" w:rsidP="00637B47">
      <w:r>
        <w:t xml:space="preserve">indulgence with the result that a ‘society that has already become </w:t>
      </w:r>
    </w:p>
    <w:p w:rsidR="004E00E2" w:rsidRDefault="004E00E2" w:rsidP="00637B47">
      <w:r>
        <w:t xml:space="preserve">enervated through a variety of causes will become still further </w:t>
      </w:r>
    </w:p>
    <w:p w:rsidR="004E00E2" w:rsidRDefault="004E00E2" w:rsidP="00637B47">
      <w:r>
        <w:t xml:space="preserve">enervated by the adoption of artificial methods’. </w:t>
      </w:r>
    </w:p>
    <w:p w:rsidR="004E00E2" w:rsidRDefault="004E00E2" w:rsidP="00637B47"/>
    <w:p w:rsidR="004E00E2" w:rsidRDefault="004E00E2" w:rsidP="00637B47">
      <w:r>
        <w:t xml:space="preserve">Gandhi endeavoured to delay the marriage of his own sons. </w:t>
      </w:r>
    </w:p>
    <w:p w:rsidR="004E00E2" w:rsidRDefault="004E00E2" w:rsidP="00637B47">
      <w:r>
        <w:t xml:space="preserve">Times without number, he attacked the institution of child marri- </w:t>
      </w:r>
    </w:p>
    <w:p w:rsidR="004E00E2" w:rsidRDefault="004E00E2" w:rsidP="00637B47"/>
    <w:p w:rsidR="004E00E2" w:rsidRDefault="004E00E2" w:rsidP="00637B47">
      <w:r>
        <w:t xml:space="preserve">263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GANDHI IN INDIA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age: ‘Early marriages are a fruitful source of life, adding to the </w:t>
      </w:r>
    </w:p>
    <w:p w:rsidR="004E00E2" w:rsidRDefault="004E00E2" w:rsidP="00637B47">
      <w:r>
        <w:t xml:space="preserve">population . . He conceded, of course, that the earth should </w:t>
      </w:r>
    </w:p>
    <w:p w:rsidR="004E00E2" w:rsidRDefault="004E00E2" w:rsidP="00637B47">
      <w:r>
        <w:t xml:space="preserve">produce enough to support all who are born on it, but, as a reli¬ </w:t>
      </w:r>
    </w:p>
    <w:p w:rsidR="004E00E2" w:rsidRDefault="004E00E2" w:rsidP="00637B47">
      <w:r>
        <w:t xml:space="preserve">gious man with a strong practical sense, he saw the necessity of </w:t>
      </w:r>
    </w:p>
    <w:p w:rsidR="004E00E2" w:rsidRDefault="004E00E2" w:rsidP="00637B47">
      <w:r>
        <w:t xml:space="preserve">population limitation. ‘If’, he wrote to Charles Freer Andrews, </w:t>
      </w:r>
    </w:p>
    <w:p w:rsidR="004E00E2" w:rsidRDefault="004E00E2" w:rsidP="00637B47">
      <w:r>
        <w:t xml:space="preserve">‘I could find a way of stopping procreation in a civil and voluntary </w:t>
      </w:r>
    </w:p>
    <w:p w:rsidR="004E00E2" w:rsidRDefault="004E00E2" w:rsidP="00637B47">
      <w:r>
        <w:t xml:space="preserve">manner whilst India remains in the present miserable state I </w:t>
      </w:r>
    </w:p>
    <w:p w:rsidR="004E00E2" w:rsidRDefault="004E00E2" w:rsidP="00637B47">
      <w:r>
        <w:t xml:space="preserve">would do so today.’ The only manner he countenanced was </w:t>
      </w:r>
    </w:p>
    <w:p w:rsidR="004E00E2" w:rsidRDefault="004E00E2" w:rsidP="00637B47">
      <w:r>
        <w:t xml:space="preserve">mental discipline. To the strong and saintly he proposed lifelong </w:t>
      </w:r>
    </w:p>
    <w:p w:rsidR="004E00E2" w:rsidRDefault="004E00E2" w:rsidP="00637B47">
      <w:r>
        <w:t xml:space="preserve">Bramacharya; to the mass, he proposed late marriage, in the mid¬ </w:t>
      </w:r>
    </w:p>
    <w:p w:rsidR="004E00E2" w:rsidRDefault="004E00E2" w:rsidP="00637B47">
      <w:r>
        <w:t xml:space="preserve">twenties if possible and self-control thereafter. In the ashram, the </w:t>
      </w:r>
    </w:p>
    <w:p w:rsidR="004E00E2" w:rsidRDefault="004E00E2" w:rsidP="00637B47">
      <w:r>
        <w:t xml:space="preserve">minimum marriage age for girls was twenty-one. He recognized </w:t>
      </w:r>
    </w:p>
    <w:p w:rsidR="004E00E2" w:rsidRDefault="004E00E2" w:rsidP="00637B47">
      <w:r>
        <w:t xml:space="preserve">human frailties but insisted that unspiced food, the right kind of </w:t>
      </w:r>
    </w:p>
    <w:p w:rsidR="004E00E2" w:rsidRDefault="004E00E2" w:rsidP="00637B47">
      <w:r>
        <w:t xml:space="preserve">clothes, the right kind of work, walking, gymnastics, unspiced </w:t>
      </w:r>
    </w:p>
    <w:p w:rsidR="004E00E2" w:rsidRDefault="004E00E2" w:rsidP="00637B47">
      <w:r>
        <w:t xml:space="preserve">literature, prayer, pure films (Indian films to this day prohibit </w:t>
      </w:r>
    </w:p>
    <w:p w:rsidR="004E00E2" w:rsidRDefault="004E00E2" w:rsidP="00637B47">
      <w:r>
        <w:t xml:space="preserve">kissing on the screen) and devotion to God would relieve the </w:t>
      </w:r>
    </w:p>
    <w:p w:rsidR="004E00E2" w:rsidRDefault="004E00E2" w:rsidP="00637B47">
      <w:r>
        <w:t xml:space="preserve">tension in modern life and conduce to the sexual self-control </w:t>
      </w:r>
    </w:p>
    <w:p w:rsidR="004E00E2" w:rsidRDefault="004E00E2" w:rsidP="00637B47">
      <w:r>
        <w:t xml:space="preserve">which most persons unthinkingly consider unnatural. Gandhi’s </w:t>
      </w:r>
    </w:p>
    <w:p w:rsidR="004E00E2" w:rsidRDefault="004E00E2" w:rsidP="00637B47">
      <w:r>
        <w:t xml:space="preserve">writings on these matters, though they appeared in his small- </w:t>
      </w:r>
    </w:p>
    <w:p w:rsidR="004E00E2" w:rsidRDefault="004E00E2" w:rsidP="00637B47">
      <w:r>
        <w:t xml:space="preserve">circulation Young India and Gujarat Navajivan , were, like almost </w:t>
      </w:r>
    </w:p>
    <w:p w:rsidR="004E00E2" w:rsidRDefault="004E00E2" w:rsidP="00637B47">
      <w:r>
        <w:t xml:space="preserve">everything he said, reprinted in the entire Indian press. </w:t>
      </w:r>
    </w:p>
    <w:p w:rsidR="004E00E2" w:rsidRDefault="004E00E2" w:rsidP="00637B47"/>
    <w:p w:rsidR="004E00E2" w:rsidRDefault="004E00E2" w:rsidP="00637B47">
      <w:r>
        <w:t xml:space="preserve">A cognate question attracted Gandhi’s special attention during </w:t>
      </w:r>
    </w:p>
    <w:p w:rsidR="004E00E2" w:rsidRDefault="004E00E2" w:rsidP="00637B47">
      <w:r>
        <w:t xml:space="preserve">the ‘silent’ year: child widows. According to the official British </w:t>
      </w:r>
    </w:p>
    <w:p w:rsidR="004E00E2" w:rsidRDefault="004E00E2" w:rsidP="00637B47">
      <w:r>
        <w:t xml:space="preserve">census for 1921, which he cited, there were in India 11,892 </w:t>
      </w:r>
    </w:p>
    <w:p w:rsidR="004E00E2" w:rsidRDefault="004E00E2" w:rsidP="00637B47">
      <w:r>
        <w:t xml:space="preserve">widows less than five years old; 85,037 widows between the ages </w:t>
      </w:r>
    </w:p>
    <w:p w:rsidR="004E00E2" w:rsidRDefault="004E00E2" w:rsidP="00637B47">
      <w:r>
        <w:t xml:space="preserve">of five and ten; and 232,147 widows between ten and fifteen; </w:t>
      </w:r>
    </w:p>
    <w:p w:rsidR="004E00E2" w:rsidRDefault="004E00E2" w:rsidP="00637B47">
      <w:r>
        <w:t xml:space="preserve">together 329,076 widows under sixteen. </w:t>
      </w:r>
    </w:p>
    <w:p w:rsidR="004E00E2" w:rsidRDefault="004E00E2" w:rsidP="00637B47"/>
    <w:p w:rsidR="004E00E2" w:rsidRDefault="004E00E2" w:rsidP="00637B47">
      <w:r>
        <w:t xml:space="preserve">‘The existence of girl widows’, Gandhi exclaimed, ‘is a blot </w:t>
      </w:r>
    </w:p>
    <w:p w:rsidR="004E00E2" w:rsidRDefault="004E00E2" w:rsidP="00637B47">
      <w:r>
        <w:t xml:space="preserve">upon Hinduism.’ Parents would marry their baby daughters to </w:t>
      </w:r>
    </w:p>
    <w:p w:rsidR="004E00E2" w:rsidRDefault="004E00E2" w:rsidP="00637B47">
      <w:r>
        <w:t xml:space="preserve">baby sons of other families, or even to old men and if the husband </w:t>
      </w:r>
    </w:p>
    <w:p w:rsidR="004E00E2" w:rsidRDefault="004E00E2" w:rsidP="00637B47">
      <w:r>
        <w:t xml:space="preserve">died, either in infancy or of senility, the widow could not, under </w:t>
      </w:r>
    </w:p>
    <w:p w:rsidR="004E00E2" w:rsidRDefault="004E00E2" w:rsidP="00637B47">
      <w:r>
        <w:t xml:space="preserve">Hindu law, remarry. Defiantly, Gandhi declared, ‘I consider </w:t>
      </w:r>
    </w:p>
    <w:p w:rsidR="004E00E2" w:rsidRDefault="004E00E2" w:rsidP="00637B47">
      <w:r>
        <w:t xml:space="preserve">remarriage of virgin widows not only desirable but the bounden </w:t>
      </w:r>
    </w:p>
    <w:p w:rsidR="004E00E2" w:rsidRDefault="004E00E2" w:rsidP="00637B47">
      <w:r>
        <w:t xml:space="preserve">duty of all parents who happen to have such widowed daughters.’ </w:t>
      </w:r>
    </w:p>
    <w:p w:rsidR="004E00E2" w:rsidRDefault="004E00E2" w:rsidP="00637B47">
      <w:r>
        <w:t xml:space="preserve">Some of these youthful widows were no longer virgins but pros¬ </w:t>
      </w:r>
    </w:p>
    <w:p w:rsidR="004E00E2" w:rsidRDefault="004E00E2" w:rsidP="00637B47">
      <w:r>
        <w:t xml:space="preserve">titutes. ‘The remedy in anticipation,’ he wrote, ‘is to prevent early </w:t>
      </w:r>
    </w:p>
    <w:p w:rsidR="004E00E2" w:rsidRDefault="004E00E2" w:rsidP="00637B47">
      <w:r>
        <w:t xml:space="preserve">marriages.’ To those bigoted Hindus who, loyal to every immoral </w:t>
      </w:r>
    </w:p>
    <w:p w:rsidR="004E00E2" w:rsidRDefault="004E00E2" w:rsidP="00637B47">
      <w:r>
        <w:t xml:space="preserve">custom, defended the proscription against second marriage of </w:t>
      </w:r>
    </w:p>
    <w:p w:rsidR="004E00E2" w:rsidRDefault="004E00E2" w:rsidP="00637B47">
      <w:r>
        <w:t xml:space="preserve">child widows, Gandhi retorted, ‘They were never married at alt.’ </w:t>
      </w:r>
    </w:p>
    <w:p w:rsidR="004E00E2" w:rsidRDefault="004E00E2" w:rsidP="00637B47"/>
    <w:p w:rsidR="004E00E2" w:rsidRDefault="004E00E2" w:rsidP="00637B47">
      <w:r>
        <w:t xml:space="preserve">264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 ‘SILENT’ YEAR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 wedding of a child is a sacrilege, not a sacred rite. His deepest </w:t>
      </w:r>
    </w:p>
    <w:p w:rsidR="004E00E2" w:rsidRDefault="004E00E2" w:rsidP="00637B47">
      <w:r>
        <w:t xml:space="preserve">feeling about child widows was expressed in one sweet sentence, </w:t>
      </w:r>
    </w:p>
    <w:p w:rsidR="004E00E2" w:rsidRDefault="004E00E2" w:rsidP="00637B47">
      <w:r>
        <w:t xml:space="preserve">‘They are strangers to love.’ Chastity had to be the deliberate and </w:t>
      </w:r>
    </w:p>
    <w:p w:rsidR="004E00E2" w:rsidRDefault="004E00E2" w:rsidP="00637B47">
      <w:r>
        <w:t xml:space="preserve">voluntary act of a mature person, not the imposition of cruel </w:t>
      </w:r>
    </w:p>
    <w:p w:rsidR="004E00E2" w:rsidRDefault="004E00E2" w:rsidP="00637B47">
      <w:r>
        <w:t xml:space="preserve">parents on children. Gandhi wanted all human beings to know </w:t>
      </w:r>
    </w:p>
    <w:p w:rsidR="004E00E2" w:rsidRDefault="004E00E2" w:rsidP="00637B47">
      <w:r>
        <w:t xml:space="preserve">love. But a widow, or widower, who had married as an adult </w:t>
      </w:r>
    </w:p>
    <w:p w:rsidR="004E00E2" w:rsidRDefault="004E00E2" w:rsidP="00637B47">
      <w:r>
        <w:t xml:space="preserve">should not remarry, he said; they had tasted love. This proscrip¬ </w:t>
      </w:r>
    </w:p>
    <w:p w:rsidR="004E00E2" w:rsidRDefault="004E00E2" w:rsidP="00637B47">
      <w:r>
        <w:t xml:space="preserve">tion constituted another birth-control technique. </w:t>
      </w:r>
    </w:p>
    <w:p w:rsidR="004E00E2" w:rsidRDefault="004E00E2" w:rsidP="00637B47"/>
    <w:p w:rsidR="004E00E2" w:rsidRDefault="004E00E2" w:rsidP="00637B47">
      <w:r>
        <w:t xml:space="preserve">Protection of the cow, protection of Indians in South Africa </w:t>
      </w:r>
    </w:p>
    <w:p w:rsidR="004E00E2" w:rsidRDefault="004E00E2" w:rsidP="00637B47">
      <w:r>
        <w:t xml:space="preserve">where race hate was again rampant, prohibition and world peace </w:t>
      </w:r>
    </w:p>
    <w:p w:rsidR="004E00E2" w:rsidRDefault="004E00E2" w:rsidP="00637B47">
      <w:r>
        <w:t xml:space="preserve">also excited Gandhi’s reforming zeal during his Sabbatical year. </w:t>
      </w:r>
    </w:p>
    <w:p w:rsidR="004E00E2" w:rsidRDefault="004E00E2" w:rsidP="00637B47"/>
    <w:p w:rsidR="004E00E2" w:rsidRDefault="004E00E2" w:rsidP="00637B47">
      <w:r>
        <w:t xml:space="preserve">Occasionally, some proverbs dropped from his pen: ‘Any </w:t>
      </w:r>
    </w:p>
    <w:p w:rsidR="004E00E2" w:rsidRDefault="004E00E2" w:rsidP="00637B47">
      <w:r>
        <w:t xml:space="preserve">secrecy hinders the real spirit of democracy’; ‘If we could erase </w:t>
      </w:r>
    </w:p>
    <w:p w:rsidR="004E00E2" w:rsidRDefault="004E00E2" w:rsidP="00637B47">
      <w:r>
        <w:t xml:space="preserve">the “Fs” and “Mine’s” from religion, politics, economics, etc., </w:t>
      </w:r>
    </w:p>
    <w:p w:rsidR="004E00E2" w:rsidRDefault="004E00E2" w:rsidP="00637B47">
      <w:r>
        <w:t xml:space="preserve">we should be free and bring heaven on earth.’ Occasionally, too, </w:t>
      </w:r>
    </w:p>
    <w:p w:rsidR="004E00E2" w:rsidRDefault="004E00E2" w:rsidP="00637B47">
      <w:r>
        <w:t xml:space="preserve">he made brief excursions into religion, but there was remarkably </w:t>
      </w:r>
    </w:p>
    <w:p w:rsidR="004E00E2" w:rsidRDefault="004E00E2" w:rsidP="00637B47">
      <w:r>
        <w:t xml:space="preserve">little discussion in print about God, metaphysics and kindred </w:t>
      </w:r>
    </w:p>
    <w:p w:rsidR="004E00E2" w:rsidRDefault="004E00E2" w:rsidP="00637B47">
      <w:r>
        <w:t xml:space="preserve">topics. One thought he did leave with his readers: ‘Rationalists </w:t>
      </w:r>
    </w:p>
    <w:p w:rsidR="004E00E2" w:rsidRDefault="004E00E2" w:rsidP="00637B47">
      <w:r>
        <w:t xml:space="preserve">are admirable beings,’ he wrote in an article on the efficacy of </w:t>
      </w:r>
    </w:p>
    <w:p w:rsidR="004E00E2" w:rsidRDefault="004E00E2" w:rsidP="00637B47">
      <w:r>
        <w:t xml:space="preserve">prayer; ‘rationalism is a hideous monster when it claims for itself </w:t>
      </w:r>
    </w:p>
    <w:p w:rsidR="004E00E2" w:rsidRDefault="004E00E2" w:rsidP="00637B47">
      <w:r>
        <w:t xml:space="preserve">omnipotence. Attribution of omnipotence to reason is as bad a </w:t>
      </w:r>
    </w:p>
    <w:p w:rsidR="004E00E2" w:rsidRDefault="004E00E2" w:rsidP="00637B47">
      <w:r>
        <w:t xml:space="preserve">piece of idolatry as is worship of stick and stone believing it to </w:t>
      </w:r>
    </w:p>
    <w:p w:rsidR="004E00E2" w:rsidRDefault="004E00E2" w:rsidP="00637B47">
      <w:r>
        <w:t xml:space="preserve">be God ... I do not know a single rationalist who has never done </w:t>
      </w:r>
    </w:p>
    <w:p w:rsidR="004E00E2" w:rsidRDefault="004E00E2" w:rsidP="00637B47">
      <w:r>
        <w:t xml:space="preserve">anything in simple faith . . . But we all know millions of human </w:t>
      </w:r>
    </w:p>
    <w:p w:rsidR="004E00E2" w:rsidRDefault="004E00E2" w:rsidP="00637B47">
      <w:r>
        <w:t xml:space="preserve">beings living their more or less orderly lives because of their child¬ </w:t>
      </w:r>
    </w:p>
    <w:p w:rsidR="004E00E2" w:rsidRDefault="004E00E2" w:rsidP="00637B47">
      <w:r>
        <w:t xml:space="preserve">like faith in the Maker of us all. That very faith is a prayer ... I </w:t>
      </w:r>
    </w:p>
    <w:p w:rsidR="004E00E2" w:rsidRDefault="004E00E2" w:rsidP="00637B47">
      <w:r>
        <w:t xml:space="preserve">plead not for the suppression of reason, but for due recognition </w:t>
      </w:r>
    </w:p>
    <w:p w:rsidR="004E00E2" w:rsidRDefault="004E00E2" w:rsidP="00637B47">
      <w:r>
        <w:t xml:space="preserve">of that in us which sanctions reason itself.’ </w:t>
      </w:r>
    </w:p>
    <w:p w:rsidR="004E00E2" w:rsidRDefault="004E00E2" w:rsidP="00637B47"/>
    <w:p w:rsidR="004E00E2" w:rsidRDefault="004E00E2" w:rsidP="00637B47">
      <w:r>
        <w:t xml:space="preserve">‘Mankind cannot live by logic alone, but also needs poetry,’ he </w:t>
      </w:r>
    </w:p>
    <w:p w:rsidR="004E00E2" w:rsidRDefault="004E00E2" w:rsidP="00637B47">
      <w:r>
        <w:t xml:space="preserve">once wrote. Gandhi frequently left the field of sensory perception </w:t>
      </w:r>
    </w:p>
    <w:p w:rsidR="004E00E2" w:rsidRDefault="004E00E2" w:rsidP="00637B47">
      <w:r>
        <w:t xml:space="preserve">and rational mental processes for that middle zone of faith, in¬ </w:t>
      </w:r>
    </w:p>
    <w:p w:rsidR="004E00E2" w:rsidRDefault="004E00E2" w:rsidP="00637B47">
      <w:r>
        <w:t xml:space="preserve">stinct, intuition and love, but he never wandered away from it </w:t>
      </w:r>
    </w:p>
    <w:p w:rsidR="004E00E2" w:rsidRDefault="004E00E2" w:rsidP="00637B47">
      <w:r>
        <w:t xml:space="preserve">into the rarefied realm of mystic messages, miracles, hallucinations, </w:t>
      </w:r>
    </w:p>
    <w:p w:rsidR="004E00E2" w:rsidRDefault="004E00E2" w:rsidP="00637B47">
      <w:r>
        <w:t xml:space="preserve">prophecy and other unaccountable manifestations of mind and </w:t>
      </w:r>
    </w:p>
    <w:p w:rsidR="004E00E2" w:rsidRDefault="004E00E2" w:rsidP="00637B47">
      <w:r>
        <w:t xml:space="preserve">body. ‘Whilst he did not rule out the authenticity of supra- </w:t>
      </w:r>
    </w:p>
    <w:p w:rsidR="004E00E2" w:rsidRDefault="004E00E2" w:rsidP="00637B47">
      <w:r>
        <w:t xml:space="preserve">sensuous phenomena,’ says one of his closest disciples, ‘he very </w:t>
      </w:r>
    </w:p>
    <w:p w:rsidR="004E00E2" w:rsidRDefault="004E00E2" w:rsidP="00637B47">
      <w:r>
        <w:t xml:space="preserve">strongly disapproved of pursuing them.’ He judged men and </w:t>
      </w:r>
    </w:p>
    <w:p w:rsidR="004E00E2" w:rsidRDefault="004E00E2" w:rsidP="00637B47">
      <w:r>
        <w:t xml:space="preserve">events by the criteria of cold facts and invited others to judge him </w:t>
      </w:r>
    </w:p>
    <w:p w:rsidR="004E00E2" w:rsidRDefault="004E00E2" w:rsidP="00637B47">
      <w:r>
        <w:t xml:space="preserve">rationally. He did not wish to influence people by mystic radia- </w:t>
      </w:r>
    </w:p>
    <w:p w:rsidR="004E00E2" w:rsidRDefault="004E00E2" w:rsidP="00637B47"/>
    <w:p w:rsidR="004E00E2" w:rsidRDefault="004E00E2" w:rsidP="00637B47">
      <w:r>
        <w:t xml:space="preserve">265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GANDHI IN INDIA </w:t>
      </w:r>
    </w:p>
    <w:p w:rsidR="004E00E2" w:rsidRDefault="004E00E2" w:rsidP="00637B47"/>
    <w:p w:rsidR="004E00E2" w:rsidRDefault="004E00E2" w:rsidP="00637B47">
      <w:r>
        <w:t xml:space="preserve">tion. His estimate of himself was severely sober. His work was </w:t>
      </w:r>
    </w:p>
    <w:p w:rsidR="004E00E2" w:rsidRDefault="004E00E2" w:rsidP="00637B47">
      <w:r>
        <w:t xml:space="preserve">practical and its goal was practical success. He told Muriel Lester, </w:t>
      </w:r>
    </w:p>
    <w:p w:rsidR="004E00E2" w:rsidRDefault="004E00E2" w:rsidP="00637B47">
      <w:r>
        <w:t xml:space="preserve">an Englishwoman, that he ‘never heard a voice, saw a vision, or </w:t>
      </w:r>
    </w:p>
    <w:p w:rsidR="004E00E2" w:rsidRDefault="004E00E2" w:rsidP="00637B47">
      <w:r>
        <w:t xml:space="preserve">had some recognized experience of God’. No mystic experience </w:t>
      </w:r>
    </w:p>
    <w:p w:rsidR="004E00E2" w:rsidRDefault="004E00E2" w:rsidP="00637B47">
      <w:r>
        <w:t xml:space="preserve">had been vouchsafed to him. His guide was reason on the wing </w:t>
      </w:r>
    </w:p>
    <w:p w:rsidR="004E00E2" w:rsidRDefault="004E00E2" w:rsidP="00637B47">
      <w:r>
        <w:t xml:space="preserve">of faith. </w:t>
      </w:r>
    </w:p>
    <w:p w:rsidR="004E00E2" w:rsidRDefault="004E00E2" w:rsidP="00637B47"/>
    <w:p w:rsidR="004E00E2" w:rsidRDefault="004E00E2" w:rsidP="00637B47">
      <w:r>
        <w:t xml:space="preserve">Gandhi’s reputation abroad was spreading. Romain Rolland, </w:t>
      </w:r>
    </w:p>
    <w:p w:rsidR="004E00E2" w:rsidRDefault="004E00E2" w:rsidP="00637B47">
      <w:r>
        <w:t xml:space="preserve">the French author, wrote a book about him. Many invitations </w:t>
      </w:r>
    </w:p>
    <w:p w:rsidR="004E00E2" w:rsidRDefault="004E00E2" w:rsidP="00637B47">
      <w:r>
        <w:t xml:space="preserve">reached him, especially from America, to come on a visit. He </w:t>
      </w:r>
    </w:p>
    <w:p w:rsidR="004E00E2" w:rsidRDefault="004E00E2" w:rsidP="00637B47">
      <w:r>
        <w:t xml:space="preserve">rejected them. ‘My reason is simple,’ he explained, ‘I have not </w:t>
      </w:r>
    </w:p>
    <w:p w:rsidR="004E00E2" w:rsidRDefault="004E00E2" w:rsidP="00637B47">
      <w:r>
        <w:t xml:space="preserve">enough self-confidence to warrant my going to America. I have </w:t>
      </w:r>
    </w:p>
    <w:p w:rsidR="004E00E2" w:rsidRDefault="004E00E2" w:rsidP="00637B47">
      <w:r>
        <w:t xml:space="preserve">no doubt that the movement for non-violence has come to stay. </w:t>
      </w:r>
    </w:p>
    <w:p w:rsidR="004E00E2" w:rsidRDefault="004E00E2" w:rsidP="00637B47">
      <w:r>
        <w:t xml:space="preserve">I have no doubt whatsoever about its final success. But I cannot </w:t>
      </w:r>
    </w:p>
    <w:p w:rsidR="004E00E2" w:rsidRDefault="004E00E2" w:rsidP="00637B47">
      <w:r>
        <w:t xml:space="preserve">give an ocular demonstration of the efficacy of non-violence. </w:t>
      </w:r>
    </w:p>
    <w:p w:rsidR="004E00E2" w:rsidRDefault="004E00E2" w:rsidP="00637B47">
      <w:r>
        <w:t xml:space="preserve">Till then, I feel I must continue to preach from the narrower </w:t>
      </w:r>
    </w:p>
    <w:p w:rsidR="004E00E2" w:rsidRDefault="004E00E2" w:rsidP="00637B47">
      <w:r>
        <w:t xml:space="preserve">Indian platform.’ </w:t>
      </w:r>
    </w:p>
    <w:p w:rsidR="004E00E2" w:rsidRDefault="004E00E2" w:rsidP="00637B47"/>
    <w:p w:rsidR="004E00E2" w:rsidRDefault="004E00E2" w:rsidP="00637B47">
      <w:r>
        <w:t xml:space="preserve">Two American women, Mrs. Kelly and Mrs. Langeloth, re¬ </w:t>
      </w:r>
    </w:p>
    <w:p w:rsidR="004E00E2" w:rsidRDefault="004E00E2" w:rsidP="00637B47">
      <w:r>
        <w:t xml:space="preserve">presenting the Fellowship of Faith, the League of Neighbours and </w:t>
      </w:r>
    </w:p>
    <w:p w:rsidR="004E00E2" w:rsidRDefault="004E00E2" w:rsidP="00637B47">
      <w:r>
        <w:t xml:space="preserve">the Union of East and West, actually came to Sabarmati to </w:t>
      </w:r>
    </w:p>
    <w:p w:rsidR="004E00E2" w:rsidRDefault="004E00E2" w:rsidP="00637B47">
      <w:r>
        <w:t xml:space="preserve">invite the Mahatma. First they cross-examined him: ‘Is it true </w:t>
      </w:r>
    </w:p>
    <w:p w:rsidR="004E00E2" w:rsidRDefault="004E00E2" w:rsidP="00637B47">
      <w:r>
        <w:t xml:space="preserve">that you object to railways, steamships and other means of speedy </w:t>
      </w:r>
    </w:p>
    <w:p w:rsidR="004E00E2" w:rsidRDefault="004E00E2" w:rsidP="00637B47">
      <w:r>
        <w:t xml:space="preserve">locomotion?’ </w:t>
      </w:r>
    </w:p>
    <w:p w:rsidR="004E00E2" w:rsidRDefault="004E00E2" w:rsidP="00637B47"/>
    <w:p w:rsidR="004E00E2" w:rsidRDefault="004E00E2" w:rsidP="00637B47">
      <w:r>
        <w:t xml:space="preserve">‘It is and it is not,’ Gandhi replied patiently, for the thousandth </w:t>
      </w:r>
    </w:p>
    <w:p w:rsidR="004E00E2" w:rsidRDefault="004E00E2" w:rsidP="00637B47">
      <w:r>
        <w:t xml:space="preserve">time, and urged them to read his Indian Home-Rule. More conversa¬ </w:t>
      </w:r>
    </w:p>
    <w:p w:rsidR="004E00E2" w:rsidRDefault="004E00E2" w:rsidP="00637B47">
      <w:r>
        <w:t xml:space="preserve">tion of the same kind followed. He was afraid, in the end, that </w:t>
      </w:r>
    </w:p>
    <w:p w:rsidR="004E00E2" w:rsidRDefault="004E00E2" w:rsidP="00637B47">
      <w:r>
        <w:t xml:space="preserve">they did not understand his attitude to the machine and speed, </w:t>
      </w:r>
    </w:p>
    <w:p w:rsidR="004E00E2" w:rsidRDefault="004E00E2" w:rsidP="00637B47">
      <w:r>
        <w:t xml:space="preserve">because they had to catch a train and left early. </w:t>
      </w:r>
    </w:p>
    <w:p w:rsidR="004E00E2" w:rsidRDefault="004E00E2" w:rsidP="00637B47"/>
    <w:p w:rsidR="004E00E2" w:rsidRDefault="004E00E2" w:rsidP="00637B47">
      <w:r>
        <w:t xml:space="preserve">Gandhi was in no hurry either personally or politically, and sat </w:t>
      </w:r>
    </w:p>
    <w:p w:rsidR="004E00E2" w:rsidRDefault="004E00E2" w:rsidP="00637B47">
      <w:r>
        <w:t xml:space="preserve">still for a year. He seemed to enjoy his 1926 moratorium from </w:t>
      </w:r>
    </w:p>
    <w:p w:rsidR="004E00E2" w:rsidRDefault="004E00E2" w:rsidP="00637B47">
      <w:r>
        <w:t xml:space="preserve">politics. It gave his body time to rest and his spirit a chance to </w:t>
      </w:r>
    </w:p>
    <w:p w:rsidR="004E00E2" w:rsidRDefault="004E00E2" w:rsidP="00637B47">
      <w:r>
        <w:t xml:space="preserve">roam. He played more with the children. He participated in an </w:t>
      </w:r>
    </w:p>
    <w:p w:rsidR="004E00E2" w:rsidRDefault="004E00E2" w:rsidP="00637B47">
      <w:r>
        <w:t xml:space="preserve">ashram spinning contest. He and Kasturbai, the oldest members </w:t>
      </w:r>
    </w:p>
    <w:p w:rsidR="004E00E2" w:rsidRDefault="004E00E2" w:rsidP="00637B47">
      <w:r>
        <w:t xml:space="preserve">of the community, were beaten by the youngest, their grand¬ </w:t>
      </w:r>
    </w:p>
    <w:p w:rsidR="004E00E2" w:rsidRDefault="004E00E2" w:rsidP="00637B47">
      <w:r>
        <w:t xml:space="preserve">daughter. The announcement evoked great hilarity. </w:t>
      </w:r>
    </w:p>
    <w:p w:rsidR="004E00E2" w:rsidRDefault="004E00E2" w:rsidP="00637B47"/>
    <w:p w:rsidR="004E00E2" w:rsidRDefault="004E00E2" w:rsidP="00637B47">
      <w:r>
        <w:t xml:space="preserve">He cultivated his friends, Rajagopalachari, the lawyer with the </w:t>
      </w:r>
    </w:p>
    <w:p w:rsidR="004E00E2" w:rsidRDefault="004E00E2" w:rsidP="00637B47">
      <w:r>
        <w:t xml:space="preserve">razor-edge brain; Mahadev Desai, who was a secretary and an </w:t>
      </w:r>
    </w:p>
    <w:p w:rsidR="004E00E2" w:rsidRDefault="004E00E2" w:rsidP="00637B47">
      <w:r>
        <w:t xml:space="preserve">apostle; and ‘Charlie’ Andrews, two years Gandhi’s junior, whom </w:t>
      </w:r>
    </w:p>
    <w:p w:rsidR="004E00E2" w:rsidRDefault="004E00E2" w:rsidP="00637B47">
      <w:r>
        <w:t xml:space="preserve">Gandhi called ‘The Good Samaritan’. He ‘is more than a blood </w:t>
      </w:r>
    </w:p>
    <w:p w:rsidR="004E00E2" w:rsidRDefault="004E00E2" w:rsidP="00637B47">
      <w:r>
        <w:t xml:space="preserve">brother to me’, Gandhi said. ‘I do not think that I can claim a </w:t>
      </w:r>
    </w:p>
    <w:p w:rsidR="004E00E2" w:rsidRDefault="004E00E2" w:rsidP="00637B47"/>
    <w:p w:rsidR="004E00E2" w:rsidRDefault="004E00E2" w:rsidP="00637B47">
      <w:r>
        <w:t xml:space="preserve">266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THE ‘SILENT’ YEAR </w:t>
      </w:r>
    </w:p>
    <w:p w:rsidR="004E00E2" w:rsidRDefault="004E00E2" w:rsidP="00637B47"/>
    <w:p w:rsidR="004E00E2" w:rsidRDefault="004E00E2" w:rsidP="00637B47">
      <w:r>
        <w:t xml:space="preserve">deeper attachment to anyone than to Mr. Andrews.’ The Hindu </w:t>
      </w:r>
    </w:p>
    <w:p w:rsidR="004E00E2" w:rsidRDefault="004E00E2" w:rsidP="00637B47">
      <w:r>
        <w:t xml:space="preserve">saint had found no better saint than Andrews. The Christian </w:t>
      </w:r>
    </w:p>
    <w:p w:rsidR="004E00E2" w:rsidRDefault="004E00E2" w:rsidP="00637B47">
      <w:r>
        <w:t xml:space="preserve">missionary had found no better Christian than Gandhi. Perhaps </w:t>
      </w:r>
    </w:p>
    <w:p w:rsidR="004E00E2" w:rsidRDefault="004E00E2" w:rsidP="00637B47">
      <w:r>
        <w:t xml:space="preserve">the Indian and Englishman were brothers because they were truly </w:t>
      </w:r>
    </w:p>
    <w:p w:rsidR="004E00E2" w:rsidRDefault="004E00E2" w:rsidP="00637B47">
      <w:r>
        <w:t xml:space="preserve">religious. Perhaps religion brought them together because </w:t>
      </w:r>
    </w:p>
    <w:p w:rsidR="004E00E2" w:rsidRDefault="004E00E2" w:rsidP="00637B47">
      <w:r>
        <w:t xml:space="preserve">nationality did not separate them. ‘Each country’, Andrews said, </w:t>
      </w:r>
    </w:p>
    <w:p w:rsidR="004E00E2" w:rsidRDefault="004E00E2" w:rsidP="00637B47">
      <w:r>
        <w:t xml:space="preserve">speaking of England and India, ‘has become equally dear to me.’ </w:t>
      </w:r>
    </w:p>
    <w:p w:rsidR="004E00E2" w:rsidRDefault="004E00E2" w:rsidP="00637B47">
      <w:r>
        <w:t xml:space="preserve">Gandhi declared, ‘I would not hurt England or Germany to serve </w:t>
      </w:r>
    </w:p>
    <w:p w:rsidR="004E00E2" w:rsidRDefault="004E00E2" w:rsidP="00637B47">
      <w:r>
        <w:t xml:space="preserve">India.’ In a letter to Andrews dated Calcutta, December 27th, </w:t>
      </w:r>
    </w:p>
    <w:p w:rsidR="004E00E2" w:rsidRDefault="004E00E2" w:rsidP="00637B47">
      <w:r>
        <w:t xml:space="preserve">1928, Gandhi wrote, ‘The most forward nationalists in India have </w:t>
      </w:r>
    </w:p>
    <w:p w:rsidR="004E00E2" w:rsidRDefault="004E00E2" w:rsidP="00637B47">
      <w:r>
        <w:t xml:space="preserve">not been haters of the West or of England or in any other way </w:t>
      </w:r>
    </w:p>
    <w:p w:rsidR="004E00E2" w:rsidRDefault="004E00E2" w:rsidP="00637B47">
      <w:r>
        <w:t xml:space="preserve">narrow . . . but they have been internationalists under the guise </w:t>
      </w:r>
    </w:p>
    <w:p w:rsidR="004E00E2" w:rsidRDefault="004E00E2" w:rsidP="00637B47">
      <w:r>
        <w:t xml:space="preserve">of nationalism.’ </w:t>
      </w:r>
    </w:p>
    <w:p w:rsidR="004E00E2" w:rsidRDefault="004E00E2" w:rsidP="00637B47"/>
    <w:p w:rsidR="004E00E2" w:rsidRDefault="004E00E2" w:rsidP="00637B47">
      <w:r>
        <w:t xml:space="preserve">Where nationalism does not divide, religion can make men </w:t>
      </w:r>
    </w:p>
    <w:p w:rsidR="004E00E2" w:rsidRDefault="004E00E2" w:rsidP="00637B47">
      <w:r>
        <w:t xml:space="preserve">brothers. </w:t>
      </w:r>
    </w:p>
    <w:p w:rsidR="004E00E2" w:rsidRDefault="004E00E2" w:rsidP="00637B47"/>
    <w:p w:rsidR="004E00E2" w:rsidRDefault="004E00E2" w:rsidP="00637B47"/>
    <w:p w:rsidR="004E00E2" w:rsidRDefault="004E00E2" w:rsidP="00637B47">
      <w:r>
        <w:t xml:space="preserve">267 </w:t>
      </w:r>
    </w:p>
    <w:p w:rsidR="004E00E2" w:rsidRDefault="004E00E2" w:rsidP="00637B47"/>
    <w:p w:rsidR="004E00E2" w:rsidRDefault="004E00E2" w:rsidP="00637B47"/>
    <w:p w:rsidR="004E00E2" w:rsidRDefault="004E00E2" w:rsidP="00D84380">
      <w:pPr>
        <w:sectPr w:rsidR="004E00E2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3ACF" w:rsidRDefault="00E23ACF"/>
    <w:sectPr w:rsidR="00E2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E2"/>
    <w:rsid w:val="004E00E2"/>
    <w:rsid w:val="00E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14F052-5057-45E6-9F39-AD1CD023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3292</Words>
  <Characters>18771</Characters>
  <Application>Microsoft Office Word</Application>
  <DocSecurity>0</DocSecurity>
  <Lines>156</Lines>
  <Paragraphs>44</Paragraphs>
  <ScaleCrop>false</ScaleCrop>
  <Company/>
  <LinksUpToDate>false</LinksUpToDate>
  <CharactersWithSpaces>22019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