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F6B" w:rsidRDefault="00746F6B" w:rsidP="00F47372">
      <w:pPr>
        <w:pStyle w:val="Heading1"/>
      </w:pPr>
      <w:r>
        <w:t xml:space="preserve">CHAPTER XIV </w:t>
      </w:r>
    </w:p>
    <w:p w:rsidR="00746F6B" w:rsidRDefault="00746F6B" w:rsidP="00637B47"/>
    <w:p w:rsidR="00746F6B" w:rsidRDefault="00746F6B" w:rsidP="00637B47"/>
    <w:p w:rsidR="00746F6B" w:rsidRDefault="00746F6B" w:rsidP="00637B47">
      <w:r>
        <w:t xml:space="preserve">COLLAPSE </w:t>
      </w:r>
    </w:p>
    <w:p w:rsidR="00746F6B" w:rsidRDefault="00746F6B" w:rsidP="00637B47"/>
    <w:p w:rsidR="00746F6B" w:rsidRDefault="00746F6B" w:rsidP="00637B47">
      <w:r>
        <w:t xml:space="preserve">G andhi emerged from the year of silence with views un¬ </w:t>
      </w:r>
    </w:p>
    <w:p w:rsidR="00746F6B" w:rsidRDefault="00746F6B" w:rsidP="00637B47">
      <w:r>
        <w:t xml:space="preserve">changed. His programme was still Hindu-Moslem unity, </w:t>
      </w:r>
    </w:p>
    <w:p w:rsidR="00746F6B" w:rsidRDefault="00746F6B" w:rsidP="00637B47">
      <w:r>
        <w:t xml:space="preserve">the removal of untouchability and the promotion of home- </w:t>
      </w:r>
    </w:p>
    <w:p w:rsidR="00746F6B" w:rsidRDefault="00746F6B" w:rsidP="00637B47">
      <w:r>
        <w:t xml:space="preserve">spun. Indeed, Gandhi’s programme in its simplest terms remained </w:t>
      </w:r>
    </w:p>
    <w:p w:rsidR="00746F6B" w:rsidRDefault="00746F6B" w:rsidP="00637B47">
      <w:r>
        <w:t xml:space="preserve">the same for decades. The vision of the future of India which he </w:t>
      </w:r>
    </w:p>
    <w:p w:rsidR="00746F6B" w:rsidRDefault="00746F6B" w:rsidP="00637B47">
      <w:r>
        <w:t xml:space="preserve">outlined in 1909 in his booklet Indian Home-Rule guided him to the </w:t>
      </w:r>
    </w:p>
    <w:p w:rsidR="00746F6B" w:rsidRDefault="00746F6B" w:rsidP="00637B47">
      <w:r>
        <w:t xml:space="preserve">end of his days. In 1921, at the height of the non-co-operation </w:t>
      </w:r>
    </w:p>
    <w:p w:rsidR="00746F6B" w:rsidRDefault="00746F6B" w:rsidP="00637B47">
      <w:r>
        <w:t xml:space="preserve">movement, he had sent Andrews to tell the Viceroy that if the </w:t>
      </w:r>
    </w:p>
    <w:p w:rsidR="00746F6B" w:rsidRDefault="00746F6B" w:rsidP="00637B47">
      <w:r>
        <w:t xml:space="preserve">Government would help promote home spinning and weaving in </w:t>
      </w:r>
    </w:p>
    <w:p w:rsidR="00746F6B" w:rsidRDefault="00746F6B" w:rsidP="00637B47">
      <w:r>
        <w:t xml:space="preserve">the villages and suppress alcohol and opium he would drop non- </w:t>
      </w:r>
    </w:p>
    <w:p w:rsidR="00746F6B" w:rsidRDefault="00746F6B" w:rsidP="00637B47">
      <w:r>
        <w:t xml:space="preserve">co-operation. The Government did not reply. He would have </w:t>
      </w:r>
    </w:p>
    <w:p w:rsidR="00746F6B" w:rsidRDefault="00746F6B" w:rsidP="00637B47">
      <w:r>
        <w:t xml:space="preserve">settled for khadi and prohibition at any time in his career. But </w:t>
      </w:r>
    </w:p>
    <w:p w:rsidR="00746F6B" w:rsidRDefault="00746F6B" w:rsidP="00637B47">
      <w:r>
        <w:t xml:space="preserve">khadi struck at British trade and prohibition at government </w:t>
      </w:r>
    </w:p>
    <w:p w:rsidR="00746F6B" w:rsidRDefault="00746F6B" w:rsidP="00637B47">
      <w:r>
        <w:t xml:space="preserve">revenue. </w:t>
      </w:r>
    </w:p>
    <w:p w:rsidR="00746F6B" w:rsidRDefault="00746F6B" w:rsidP="00637B47"/>
    <w:p w:rsidR="00746F6B" w:rsidRDefault="00746F6B" w:rsidP="00637B47">
      <w:r>
        <w:t xml:space="preserve">Leaving Sabarmati Ashram in December 1926, Gandhi worked </w:t>
      </w:r>
    </w:p>
    <w:p w:rsidR="00746F6B" w:rsidRDefault="00746F6B" w:rsidP="00637B47">
      <w:r>
        <w:t xml:space="preserve">his way from meeting to meeting till he reached Gauhati, in north¬ </w:t>
      </w:r>
    </w:p>
    <w:p w:rsidR="00746F6B" w:rsidRDefault="00746F6B" w:rsidP="00637B47">
      <w:r>
        <w:t xml:space="preserve">east India, in the province of Assam, to attend the annual session </w:t>
      </w:r>
    </w:p>
    <w:p w:rsidR="00746F6B" w:rsidRDefault="00746F6B" w:rsidP="00637B47">
      <w:r>
        <w:t xml:space="preserve">of Congress. En route, he received word of a tragedy which horri¬ </w:t>
      </w:r>
    </w:p>
    <w:p w:rsidR="00746F6B" w:rsidRDefault="00746F6B" w:rsidP="00637B47">
      <w:r>
        <w:t xml:space="preserve">fied India. A young Moslem named Abdul Rashid had called on </w:t>
      </w:r>
    </w:p>
    <w:p w:rsidR="00746F6B" w:rsidRDefault="00746F6B" w:rsidP="00637B47">
      <w:r>
        <w:t xml:space="preserve">Swami Shraddhanand, a well-known Hindu nationalist, and said </w:t>
      </w:r>
    </w:p>
    <w:p w:rsidR="00746F6B" w:rsidRDefault="00746F6B" w:rsidP="00637B47">
      <w:r>
        <w:t xml:space="preserve">he wished to discuss religious problems with him. The Swami, or </w:t>
      </w:r>
    </w:p>
    <w:p w:rsidR="00746F6B" w:rsidRDefault="00746F6B" w:rsidP="00637B47">
      <w:r>
        <w:t xml:space="preserve">priest, was ill in bed; his doctor had ordered complete repose. </w:t>
      </w:r>
    </w:p>
    <w:p w:rsidR="00746F6B" w:rsidRDefault="00746F6B" w:rsidP="00637B47">
      <w:r>
        <w:t xml:space="preserve">When the Swami heard the altercation outside his room between his </w:t>
      </w:r>
    </w:p>
    <w:p w:rsidR="00746F6B" w:rsidRDefault="00746F6B" w:rsidP="00637B47">
      <w:r>
        <w:t xml:space="preserve">servant and the insistent visitor he ordered the man to be admitted. </w:t>
      </w:r>
    </w:p>
    <w:p w:rsidR="00746F6B" w:rsidRDefault="00746F6B" w:rsidP="00637B47">
      <w:r>
        <w:t xml:space="preserve">Inside, the Swami told Abdul Rashid that he would be glad to </w:t>
      </w:r>
    </w:p>
    <w:p w:rsidR="00746F6B" w:rsidRDefault="00746F6B" w:rsidP="00637B47">
      <w:r>
        <w:t xml:space="preserve">talk with him as soon as he felt stronger. The Moslem asked for </w:t>
      </w:r>
    </w:p>
    <w:p w:rsidR="00746F6B" w:rsidRDefault="00746F6B" w:rsidP="00637B47">
      <w:r>
        <w:t xml:space="preserve">water. When the servant left to fetch him a drink, Abdul Rashid </w:t>
      </w:r>
    </w:p>
    <w:p w:rsidR="00746F6B" w:rsidRDefault="00746F6B" w:rsidP="00637B47">
      <w:r>
        <w:t xml:space="preserve">pulled out a revolver and fired several bullets into the Swami’s </w:t>
      </w:r>
    </w:p>
    <w:p w:rsidR="00746F6B" w:rsidRDefault="00746F6B" w:rsidP="00637B47">
      <w:r>
        <w:t xml:space="preserve">breast, killing him. </w:t>
      </w:r>
    </w:p>
    <w:p w:rsidR="00746F6B" w:rsidRDefault="00746F6B" w:rsidP="00637B47"/>
    <w:p w:rsidR="00746F6B" w:rsidRDefault="00746F6B" w:rsidP="00637B47">
      <w:r>
        <w:t xml:space="preserve">The Moslem press had been attacking the Swami as a pro¬ </w:t>
      </w:r>
    </w:p>
    <w:p w:rsidR="00746F6B" w:rsidRDefault="00746F6B" w:rsidP="00637B47">
      <w:r>
        <w:t xml:space="preserve">ponent of Hindu domination of India. In an address to Congress, </w:t>
      </w:r>
    </w:p>
    <w:p w:rsidR="00746F6B" w:rsidRDefault="00746F6B" w:rsidP="00637B47">
      <w:r>
        <w:t xml:space="preserve">Gandhi assured the Moslems that the Swami had not been their </w:t>
      </w:r>
    </w:p>
    <w:p w:rsidR="00746F6B" w:rsidRDefault="00746F6B" w:rsidP="00637B47">
      <w:r>
        <w:t xml:space="preserve">enemy. He said Abdul Rashid was not guilty. The guilty ones </w:t>
      </w:r>
    </w:p>
    <w:p w:rsidR="00746F6B" w:rsidRDefault="00746F6B" w:rsidP="00637B47"/>
    <w:p w:rsidR="00746F6B" w:rsidRDefault="00746F6B" w:rsidP="00637B47">
      <w:r>
        <w:t xml:space="preserve">268 </w:t>
      </w:r>
    </w:p>
    <w:p w:rsidR="00746F6B" w:rsidRDefault="00746F6B" w:rsidP="00637B47"/>
    <w:p w:rsidR="00746F6B" w:rsidRDefault="00746F6B" w:rsidP="00637B47"/>
    <w:p w:rsidR="00746F6B" w:rsidRDefault="00746F6B" w:rsidP="00637B47">
      <w:r>
        <w:t xml:space="preserve">COLLAPSE </w:t>
      </w:r>
    </w:p>
    <w:p w:rsidR="00746F6B" w:rsidRDefault="00746F6B" w:rsidP="00637B47"/>
    <w:p w:rsidR="00746F6B" w:rsidRDefault="00746F6B" w:rsidP="00637B47"/>
    <w:p w:rsidR="00746F6B" w:rsidRDefault="00746F6B" w:rsidP="00637B47">
      <w:r>
        <w:t xml:space="preserve">were ‘those who excited feelings of hatred against one another’. </w:t>
      </w:r>
    </w:p>
    <w:p w:rsidR="00746F6B" w:rsidRDefault="00746F6B" w:rsidP="00637B47">
      <w:r>
        <w:t xml:space="preserve">He referred to the assassin repeatedly as his ‘brother’. </w:t>
      </w:r>
    </w:p>
    <w:p w:rsidR="00746F6B" w:rsidRDefault="00746F6B" w:rsidP="00637B47"/>
    <w:p w:rsidR="00746F6B" w:rsidRDefault="00746F6B" w:rsidP="00637B47">
      <w:r>
        <w:t xml:space="preserve">The British too were brothers. Extreme nationalists at the Con¬ </w:t>
      </w:r>
    </w:p>
    <w:p w:rsidR="00746F6B" w:rsidRDefault="00746F6B" w:rsidP="00637B47">
      <w:r>
        <w:t xml:space="preserve">gress session moved a resolution in favour of independence and </w:t>
      </w:r>
    </w:p>
    <w:p w:rsidR="00746F6B" w:rsidRDefault="00746F6B" w:rsidP="00637B47">
      <w:r>
        <w:t xml:space="preserve">the severance of all ties with England. Gandhi opposed it. ‘They </w:t>
      </w:r>
    </w:p>
    <w:p w:rsidR="00746F6B" w:rsidRDefault="00746F6B" w:rsidP="00637B47">
      <w:r>
        <w:t xml:space="preserve">betray want of faith in human nature and therefore in themselves,’ </w:t>
      </w:r>
    </w:p>
    <w:p w:rsidR="00746F6B" w:rsidRDefault="00746F6B" w:rsidP="00637B47">
      <w:r>
        <w:t xml:space="preserve">he said. ‘Why do they think there can never be a change of heart </w:t>
      </w:r>
    </w:p>
    <w:p w:rsidR="00746F6B" w:rsidRDefault="00746F6B" w:rsidP="00637B47">
      <w:r>
        <w:t xml:space="preserve">in those who are guiding the British Empire?’ If India were </w:t>
      </w:r>
    </w:p>
    <w:p w:rsidR="00746F6B" w:rsidRDefault="00746F6B" w:rsidP="00637B47">
      <w:r>
        <w:t xml:space="preserve">dignified and strong, England would change. </w:t>
      </w:r>
    </w:p>
    <w:p w:rsidR="00746F6B" w:rsidRDefault="00746F6B" w:rsidP="00637B47"/>
    <w:p w:rsidR="00746F6B" w:rsidRDefault="00746F6B" w:rsidP="00637B47">
      <w:r>
        <w:t xml:space="preserve">Gandhi accordingly continued his efforts to strengthen the </w:t>
      </w:r>
    </w:p>
    <w:p w:rsidR="00746F6B" w:rsidRDefault="00746F6B" w:rsidP="00637B47">
      <w:r>
        <w:t xml:space="preserve">nation from within; otherwise, resolutions in favour of indepen¬ </w:t>
      </w:r>
    </w:p>
    <w:p w:rsidR="00746F6B" w:rsidRDefault="00746F6B" w:rsidP="00637B47">
      <w:r>
        <w:t xml:space="preserve">dence were empty words and vain gestures. </w:t>
      </w:r>
    </w:p>
    <w:p w:rsidR="00746F6B" w:rsidRDefault="00746F6B" w:rsidP="00637B47"/>
    <w:p w:rsidR="00746F6B" w:rsidRDefault="00746F6B" w:rsidP="00637B47">
      <w:r>
        <w:t xml:space="preserve">Again, therefore, Gandhi toured the country. At meetings </w:t>
      </w:r>
    </w:p>
    <w:p w:rsidR="00746F6B" w:rsidRDefault="00746F6B" w:rsidP="00637B47">
      <w:r>
        <w:t xml:space="preserve">where he saw a sector of the grounds set apart for untouchables </w:t>
      </w:r>
    </w:p>
    <w:p w:rsidR="00746F6B" w:rsidRDefault="00746F6B" w:rsidP="00637B47">
      <w:r>
        <w:t xml:space="preserve">he squatted among them and challenged Brahmans and other </w:t>
      </w:r>
    </w:p>
    <w:p w:rsidR="00746F6B" w:rsidRDefault="00746F6B" w:rsidP="00637B47">
      <w:r>
        <w:t xml:space="preserve">caste Hindus to come and do likewise. The Mahatma on active </w:t>
      </w:r>
    </w:p>
    <w:p w:rsidR="00746F6B" w:rsidRDefault="00746F6B" w:rsidP="00637B47">
      <w:r>
        <w:t xml:space="preserve">service for India could not be disobeyed. </w:t>
      </w:r>
    </w:p>
    <w:p w:rsidR="00746F6B" w:rsidRDefault="00746F6B" w:rsidP="00637B47"/>
    <w:p w:rsidR="00746F6B" w:rsidRDefault="00746F6B" w:rsidP="00637B47">
      <w:r>
        <w:t xml:space="preserve">During some speeches, he would lift his left hand and open up </w:t>
      </w:r>
    </w:p>
    <w:p w:rsidR="00746F6B" w:rsidRDefault="00746F6B" w:rsidP="00637B47">
      <w:r>
        <w:t xml:space="preserve">the five fingers. Taking the first finger between two fingers of his </w:t>
      </w:r>
    </w:p>
    <w:p w:rsidR="00746F6B" w:rsidRDefault="00746F6B" w:rsidP="00637B47">
      <w:r>
        <w:t xml:space="preserve">right hand he would shake it and say, ‘This is equality for un¬ </w:t>
      </w:r>
    </w:p>
    <w:p w:rsidR="00746F6B" w:rsidRDefault="00746F6B" w:rsidP="00637B47">
      <w:r>
        <w:t xml:space="preserve">touchables,’ and even those who could not hear him would ask </w:t>
      </w:r>
    </w:p>
    <w:p w:rsidR="00746F6B" w:rsidRDefault="00746F6B" w:rsidP="00637B47">
      <w:r>
        <w:t xml:space="preserve">for and get an explanation later on from those who had. Then </w:t>
      </w:r>
    </w:p>
    <w:p w:rsidR="00746F6B" w:rsidRDefault="00746F6B" w:rsidP="00637B47">
      <w:r>
        <w:t xml:space="preserve">the second finger: ‘This is spinning.’ The third finger was </w:t>
      </w:r>
    </w:p>
    <w:p w:rsidR="00746F6B" w:rsidRDefault="00746F6B" w:rsidP="00637B47">
      <w:r>
        <w:t xml:space="preserve">sobriety; no alcohol, no opium. The fourth was Hindu-Moslem </w:t>
      </w:r>
    </w:p>
    <w:p w:rsidR="00746F6B" w:rsidRDefault="00746F6B" w:rsidP="00637B47">
      <w:r>
        <w:t xml:space="preserve">friendship. The fifth was equality for women. The hand was </w:t>
      </w:r>
    </w:p>
    <w:p w:rsidR="00746F6B" w:rsidRDefault="00746F6B" w:rsidP="00637B47">
      <w:r>
        <w:t xml:space="preserve">bound to the body by the wrist. The wrist was non-violence. </w:t>
      </w:r>
    </w:p>
    <w:p w:rsidR="00746F6B" w:rsidRDefault="00746F6B" w:rsidP="00637B47">
      <w:r>
        <w:t xml:space="preserve">The five virtues, through non-violence, would free the body of </w:t>
      </w:r>
    </w:p>
    <w:p w:rsidR="00746F6B" w:rsidRDefault="00746F6B" w:rsidP="00637B47">
      <w:r>
        <w:t xml:space="preserve">each one of them and, hence, India. </w:t>
      </w:r>
    </w:p>
    <w:p w:rsidR="00746F6B" w:rsidRDefault="00746F6B" w:rsidP="00637B47"/>
    <w:p w:rsidR="00746F6B" w:rsidRDefault="00746F6B" w:rsidP="00637B47">
      <w:r>
        <w:t xml:space="preserve">Sometimes, if he was too tired or the crowd too noisy, he would </w:t>
      </w:r>
    </w:p>
    <w:p w:rsidR="00746F6B" w:rsidRDefault="00746F6B" w:rsidP="00637B47">
      <w:r>
        <w:t xml:space="preserve">sit on the platform in silence till the audience, which often num¬ </w:t>
      </w:r>
    </w:p>
    <w:p w:rsidR="00746F6B" w:rsidRDefault="00746F6B" w:rsidP="00637B47">
      <w:r>
        <w:t xml:space="preserve">bered two hundred thousand, became quiet. He then continued </w:t>
      </w:r>
    </w:p>
    <w:p w:rsidR="00746F6B" w:rsidRDefault="00746F6B" w:rsidP="00637B47">
      <w:r>
        <w:t xml:space="preserve">to sit in silence, and the men and women sat in silence, and he </w:t>
      </w:r>
    </w:p>
    <w:p w:rsidR="00746F6B" w:rsidRDefault="00746F6B" w:rsidP="00637B47">
      <w:r>
        <w:t xml:space="preserve">touched his palms together to bless them, and smiled, and de¬ </w:t>
      </w:r>
    </w:p>
    <w:p w:rsidR="00746F6B" w:rsidRDefault="00746F6B" w:rsidP="00637B47">
      <w:r>
        <w:t xml:space="preserve">parted. This was communication without words, and the mass </w:t>
      </w:r>
    </w:p>
    <w:p w:rsidR="00746F6B" w:rsidRDefault="00746F6B" w:rsidP="00637B47">
      <w:r>
        <w:t xml:space="preserve">silence was an exercise in self-control and self-searching, a step </w:t>
      </w:r>
    </w:p>
    <w:p w:rsidR="00746F6B" w:rsidRDefault="00746F6B" w:rsidP="00637B47">
      <w:r>
        <w:t xml:space="preserve">therefore towards self-rule. </w:t>
      </w:r>
    </w:p>
    <w:p w:rsidR="00746F6B" w:rsidRDefault="00746F6B" w:rsidP="00637B47"/>
    <w:p w:rsidR="00746F6B" w:rsidRDefault="00746F6B" w:rsidP="00637B47">
      <w:r>
        <w:t xml:space="preserve">Thousands of townspeople came to meetings wearing khadi. </w:t>
      </w:r>
    </w:p>
    <w:p w:rsidR="00746F6B" w:rsidRDefault="00746F6B" w:rsidP="00637B47">
      <w:r>
        <w:t xml:space="preserve">In one locality, the laundry men, the indispensable men of India, </w:t>
      </w:r>
    </w:p>
    <w:p w:rsidR="00746F6B" w:rsidRDefault="00746F6B" w:rsidP="00637B47">
      <w:r>
        <w:t xml:space="preserve">refused to wash anything but homespun. A primitive tribe gave </w:t>
      </w:r>
    </w:p>
    <w:p w:rsidR="00746F6B" w:rsidRDefault="00746F6B" w:rsidP="00637B47"/>
    <w:p w:rsidR="00746F6B" w:rsidRDefault="00746F6B" w:rsidP="00637B47">
      <w:r>
        <w:t xml:space="preserve">269 </w:t>
      </w:r>
    </w:p>
    <w:p w:rsidR="00746F6B" w:rsidRDefault="00746F6B" w:rsidP="00637B47"/>
    <w:p w:rsidR="00746F6B" w:rsidRDefault="00746F6B" w:rsidP="00637B47"/>
    <w:p w:rsidR="00746F6B" w:rsidRDefault="00746F6B" w:rsidP="00637B47">
      <w:r>
        <w:t xml:space="preserve">GANDHI IN INDIA </w:t>
      </w:r>
    </w:p>
    <w:p w:rsidR="00746F6B" w:rsidRDefault="00746F6B" w:rsidP="00637B47"/>
    <w:p w:rsidR="00746F6B" w:rsidRDefault="00746F6B" w:rsidP="00637B47">
      <w:r>
        <w:t xml:space="preserve">up alcohol when they heard it was the Mahatma’s wish. His </w:t>
      </w:r>
    </w:p>
    <w:p w:rsidR="00746F6B" w:rsidRDefault="00746F6B" w:rsidP="00637B47">
      <w:r>
        <w:t xml:space="preserve">attacks on child marriage met with wider acceptance. Women </w:t>
      </w:r>
    </w:p>
    <w:p w:rsidR="00746F6B" w:rsidRDefault="00746F6B" w:rsidP="00637B47">
      <w:r>
        <w:t xml:space="preserve">mixed with men at meetings. </w:t>
      </w:r>
    </w:p>
    <w:p w:rsidR="00746F6B" w:rsidRDefault="00746F6B" w:rsidP="00637B47"/>
    <w:p w:rsidR="00746F6B" w:rsidRDefault="00746F6B" w:rsidP="00637B47">
      <w:r>
        <w:t xml:space="preserve">But the Hindu-Moslem problem defied Gandhi’s efforts. ‘I </w:t>
      </w:r>
    </w:p>
    <w:p w:rsidR="00746F6B" w:rsidRDefault="00746F6B" w:rsidP="00637B47">
      <w:r>
        <w:t xml:space="preserve">am helpless,’ he admitted. ‘I have now washed my hands. But </w:t>
      </w:r>
    </w:p>
    <w:p w:rsidR="00746F6B" w:rsidRDefault="00746F6B" w:rsidP="00637B47">
      <w:r>
        <w:t xml:space="preserve">I am a believer in God . . . Something within tells me that Hindu- </w:t>
      </w:r>
    </w:p>
    <w:p w:rsidR="00746F6B" w:rsidRDefault="00746F6B" w:rsidP="00637B47">
      <w:r>
        <w:t xml:space="preserve">Moslem unity will come sooner than we might care to hope, that </w:t>
      </w:r>
    </w:p>
    <w:p w:rsidR="00746F6B" w:rsidRDefault="00746F6B" w:rsidP="00637B47">
      <w:r>
        <w:t xml:space="preserve">God will one day force it on us, ih spite of ourselves. That is why </w:t>
      </w:r>
    </w:p>
    <w:p w:rsidR="00746F6B" w:rsidRDefault="00746F6B" w:rsidP="00637B47">
      <w:r>
        <w:t xml:space="preserve">I said that it has passed into the hands of God.’ This formula </w:t>
      </w:r>
    </w:p>
    <w:p w:rsidR="00746F6B" w:rsidRDefault="00746F6B" w:rsidP="00637B47">
      <w:r>
        <w:t xml:space="preserve">comforted him, but it did not relax the tension. Hindus and Mos¬ </w:t>
      </w:r>
    </w:p>
    <w:p w:rsidR="00746F6B" w:rsidRDefault="00746F6B" w:rsidP="00637B47">
      <w:r>
        <w:t xml:space="preserve">lems were kidnapping one another’s womenfolk and children and </w:t>
      </w:r>
    </w:p>
    <w:p w:rsidR="00746F6B" w:rsidRDefault="00746F6B" w:rsidP="00637B47">
      <w:r>
        <w:t xml:space="preserve">forcibly converting them. </w:t>
      </w:r>
    </w:p>
    <w:p w:rsidR="00746F6B" w:rsidRDefault="00746F6B" w:rsidP="00637B47"/>
    <w:p w:rsidR="00746F6B" w:rsidRDefault="00746F6B" w:rsidP="00637B47">
      <w:r>
        <w:t xml:space="preserve">From Calcutta, Gandhi moved down through Bihar to the </w:t>
      </w:r>
    </w:p>
    <w:p w:rsidR="00746F6B" w:rsidRDefault="00746F6B" w:rsidP="00637B47">
      <w:r>
        <w:t xml:space="preserve">country of the Marathas, Tilak’s country. At Poona, the students </w:t>
      </w:r>
    </w:p>
    <w:p w:rsidR="00746F6B" w:rsidRDefault="00746F6B" w:rsidP="00637B47">
      <w:r>
        <w:t xml:space="preserve">demanded that he should speak English; their language was </w:t>
      </w:r>
    </w:p>
    <w:p w:rsidR="00746F6B" w:rsidRDefault="00746F6B" w:rsidP="00637B47">
      <w:r>
        <w:t xml:space="preserve">Marathi which Gandhi did not command. He started in English </w:t>
      </w:r>
    </w:p>
    <w:p w:rsidR="00746F6B" w:rsidRDefault="00746F6B" w:rsidP="00637B47">
      <w:r>
        <w:t xml:space="preserve">and then switched to Hindustani, which he wanted to have </w:t>
      </w:r>
    </w:p>
    <w:p w:rsidR="00746F6B" w:rsidRDefault="00746F6B" w:rsidP="00637B47">
      <w:r>
        <w:t xml:space="preserve">accepted as the national language. Some students were friendly; </w:t>
      </w:r>
    </w:p>
    <w:p w:rsidR="00746F6B" w:rsidRDefault="00746F6B" w:rsidP="00637B47">
      <w:r>
        <w:t xml:space="preserve">one sold his gold medal for khadi. Some students were hostile. </w:t>
      </w:r>
    </w:p>
    <w:p w:rsidR="00746F6B" w:rsidRDefault="00746F6B" w:rsidP="00637B47">
      <w:r>
        <w:t xml:space="preserve">In Bombay, however, the people overwhelmed him with kindness </w:t>
      </w:r>
    </w:p>
    <w:p w:rsidR="00746F6B" w:rsidRDefault="00746F6B" w:rsidP="00637B47">
      <w:r>
        <w:t xml:space="preserve">and money. It was his own Gujarat region. Thence he returned </w:t>
      </w:r>
    </w:p>
    <w:p w:rsidR="00746F6B" w:rsidRDefault="00746F6B" w:rsidP="00637B47">
      <w:r>
        <w:t xml:space="preserve">to Poona to take the train for Bangalore and a tour of the Carnatic, </w:t>
      </w:r>
    </w:p>
    <w:p w:rsidR="00746F6B" w:rsidRDefault="00746F6B" w:rsidP="00637B47">
      <w:r>
        <w:t xml:space="preserve">in south-east India. </w:t>
      </w:r>
    </w:p>
    <w:p w:rsidR="00746F6B" w:rsidRDefault="00746F6B" w:rsidP="00637B47"/>
    <w:p w:rsidR="00746F6B" w:rsidRDefault="00746F6B" w:rsidP="00637B47">
      <w:r>
        <w:t xml:space="preserve">At the Poona station, Gandhi felt so weak he had to be carried </w:t>
      </w:r>
    </w:p>
    <w:p w:rsidR="00746F6B" w:rsidRDefault="00746F6B" w:rsidP="00637B47">
      <w:r>
        <w:t xml:space="preserve">into the Bangalore train. His vision was blurred and he could </w:t>
      </w:r>
    </w:p>
    <w:p w:rsidR="00746F6B" w:rsidRDefault="00746F6B" w:rsidP="00637B47">
      <w:r>
        <w:t xml:space="preserve">scarcely scribble an urgent note. Sleep that night refreshed him, </w:t>
      </w:r>
    </w:p>
    <w:p w:rsidR="00746F6B" w:rsidRDefault="00746F6B" w:rsidP="00637B47">
      <w:r>
        <w:t xml:space="preserve">and the next day, at Kolhapur, in the Deccan princely states, he </w:t>
      </w:r>
    </w:p>
    <w:p w:rsidR="00746F6B" w:rsidRDefault="00746F6B" w:rsidP="00637B47">
      <w:r>
        <w:t xml:space="preserve">addressed seven meetings: the untouchables insisted on their own </w:t>
      </w:r>
    </w:p>
    <w:p w:rsidR="00746F6B" w:rsidRDefault="00746F6B" w:rsidP="00637B47">
      <w:r>
        <w:t xml:space="preserve">meetings and dragged Gandhi to their school. The women had a </w:t>
      </w:r>
    </w:p>
    <w:p w:rsidR="00746F6B" w:rsidRDefault="00746F6B" w:rsidP="00637B47">
      <w:r>
        <w:t xml:space="preserve">special affair; the children too; the non-Brahmans; the Christians; </w:t>
      </w:r>
    </w:p>
    <w:p w:rsidR="00746F6B" w:rsidRDefault="00746F6B" w:rsidP="00637B47">
      <w:r>
        <w:t xml:space="preserve">the khadi workers; the students. At the close of the final meeting, </w:t>
      </w:r>
    </w:p>
    <w:p w:rsidR="00746F6B" w:rsidRDefault="00746F6B" w:rsidP="00637B47">
      <w:r>
        <w:t xml:space="preserve">Gandhi collapsed. </w:t>
      </w:r>
    </w:p>
    <w:p w:rsidR="00746F6B" w:rsidRDefault="00746F6B" w:rsidP="00637B47"/>
    <w:p w:rsidR="00746F6B" w:rsidRDefault="00746F6B" w:rsidP="00637B47">
      <w:r>
        <w:t xml:space="preserve">Yet he went on. The next day, he felt too ill to make speeches, </w:t>
      </w:r>
    </w:p>
    <w:p w:rsidR="00746F6B" w:rsidRDefault="00746F6B" w:rsidP="00637B47">
      <w:r>
        <w:t xml:space="preserve">but he sat on the porch of his host’s house while multitudes passed. </w:t>
      </w:r>
    </w:p>
    <w:p w:rsidR="00746F6B" w:rsidRDefault="00746F6B" w:rsidP="00637B47">
      <w:r>
        <w:t xml:space="preserve">Then he drove to a meeting to receive a purse of 8457 rupees for </w:t>
      </w:r>
    </w:p>
    <w:p w:rsidR="00746F6B" w:rsidRDefault="00746F6B" w:rsidP="00637B47">
      <w:r>
        <w:t xml:space="preserve">khadi. At Belgaum, over a hundred miles from Kolhapur, he also </w:t>
      </w:r>
    </w:p>
    <w:p w:rsidR="00746F6B" w:rsidRDefault="00746F6B" w:rsidP="00637B47">
      <w:r>
        <w:t xml:space="preserve">attended a meeting, but did not speak. Finally, a doctor per¬ </w:t>
      </w:r>
    </w:p>
    <w:p w:rsidR="00746F6B" w:rsidRDefault="00746F6B" w:rsidP="00637B47">
      <w:r>
        <w:t xml:space="preserve">suaded him that his condition was serious and he had to rest. He </w:t>
      </w:r>
    </w:p>
    <w:p w:rsidR="00746F6B" w:rsidRDefault="00746F6B" w:rsidP="00637B47">
      <w:r>
        <w:t xml:space="preserve">was taken to a hill town swept by sea breezes. </w:t>
      </w:r>
    </w:p>
    <w:p w:rsidR="00746F6B" w:rsidRDefault="00746F6B" w:rsidP="00637B47"/>
    <w:p w:rsidR="00746F6B" w:rsidRDefault="00746F6B" w:rsidP="00637B47">
      <w:r>
        <w:t xml:space="preserve">270 </w:t>
      </w:r>
    </w:p>
    <w:p w:rsidR="00746F6B" w:rsidRDefault="00746F6B" w:rsidP="00637B47"/>
    <w:p w:rsidR="00746F6B" w:rsidRDefault="00746F6B" w:rsidP="00637B47"/>
    <w:p w:rsidR="00746F6B" w:rsidRDefault="00746F6B" w:rsidP="00637B47">
      <w:r>
        <w:t xml:space="preserve">COLLAPSE </w:t>
      </w:r>
    </w:p>
    <w:p w:rsidR="00746F6B" w:rsidRDefault="00746F6B" w:rsidP="00637B47"/>
    <w:p w:rsidR="00746F6B" w:rsidRDefault="00746F6B" w:rsidP="00637B47"/>
    <w:p w:rsidR="00746F6B" w:rsidRDefault="00746F6B" w:rsidP="00637B47">
      <w:r>
        <w:t xml:space="preserve">Under pressure from his friend and physician, Dr. Jivraj Mehta, </w:t>
      </w:r>
    </w:p>
    <w:p w:rsidR="00746F6B" w:rsidRDefault="00746F6B" w:rsidP="00637B47">
      <w:r>
        <w:t xml:space="preserve">and others, Gandhi agreed to rest for two months. But why </w:t>
      </w:r>
    </w:p>
    <w:p w:rsidR="00746F6B" w:rsidRDefault="00746F6B" w:rsidP="00637B47">
      <w:r>
        <w:t xml:space="preserve">couldn’t he go home to Sabarmati where his upkeep would cost </w:t>
      </w:r>
    </w:p>
    <w:p w:rsidR="00746F6B" w:rsidRDefault="00746F6B" w:rsidP="00637B47">
      <w:r>
        <w:t xml:space="preserve">less money? He was told that the altitude and salubrious climate </w:t>
      </w:r>
    </w:p>
    <w:p w:rsidR="00746F6B" w:rsidRDefault="00746F6B" w:rsidP="00637B47">
      <w:r>
        <w:t xml:space="preserve">would help him recover more quickly. He said he did not wish ‘to </w:t>
      </w:r>
    </w:p>
    <w:p w:rsidR="00746F6B" w:rsidRDefault="00746F6B" w:rsidP="00637B47">
      <w:r>
        <w:t xml:space="preserve">vegetate’. Well, he could continue working on his autobiography </w:t>
      </w:r>
    </w:p>
    <w:p w:rsidR="00746F6B" w:rsidRDefault="00746F6B" w:rsidP="00637B47">
      <w:r>
        <w:t xml:space="preserve">and do light reading. </w:t>
      </w:r>
    </w:p>
    <w:p w:rsidR="00746F6B" w:rsidRDefault="00746F6B" w:rsidP="00637B47"/>
    <w:p w:rsidR="00746F6B" w:rsidRDefault="00746F6B" w:rsidP="00637B47">
      <w:r>
        <w:t xml:space="preserve">‘What is light reading?’ Gandhi asked. </w:t>
      </w:r>
    </w:p>
    <w:p w:rsidR="00746F6B" w:rsidRDefault="00746F6B" w:rsidP="00637B47"/>
    <w:p w:rsidR="00746F6B" w:rsidRDefault="00746F6B" w:rsidP="00637B47">
      <w:r>
        <w:t xml:space="preserve">‘You must not spin,’ the doctor continued. ‘Your blood pressure </w:t>
      </w:r>
    </w:p>
    <w:p w:rsidR="00746F6B" w:rsidRDefault="00746F6B" w:rsidP="00637B47">
      <w:r>
        <w:t xml:space="preserve">is too high.’ This raised a fierce protest. </w:t>
      </w:r>
    </w:p>
    <w:p w:rsidR="00746F6B" w:rsidRDefault="00746F6B" w:rsidP="00637B47"/>
    <w:p w:rsidR="00746F6B" w:rsidRDefault="00746F6B" w:rsidP="00637B47">
      <w:r>
        <w:t xml:space="preserve">‘Take my blood pressure before and after spinning,’ Gandhi </w:t>
      </w:r>
    </w:p>
    <w:p w:rsidR="00746F6B" w:rsidRDefault="00746F6B" w:rsidP="00637B47">
      <w:r>
        <w:t xml:space="preserve">urged. ‘Besides, what a glorious death to die spinning.’ fie did </w:t>
      </w:r>
    </w:p>
    <w:p w:rsidR="00746F6B" w:rsidRDefault="00746F6B" w:rsidP="00637B47">
      <w:r>
        <w:t xml:space="preserve">spin. But he agreed not to answer correspondence, not to work. </w:t>
      </w:r>
    </w:p>
    <w:p w:rsidR="00746F6B" w:rsidRDefault="00746F6B" w:rsidP="00637B47"/>
    <w:p w:rsidR="00746F6B" w:rsidRDefault="00746F6B" w:rsidP="00637B47">
      <w:r>
        <w:t xml:space="preserve">‘Well, my cart has stuck in the mire,’ he wrote the women of </w:t>
      </w:r>
    </w:p>
    <w:p w:rsidR="00746F6B" w:rsidRDefault="00746F6B" w:rsidP="00637B47">
      <w:r>
        <w:t xml:space="preserve">Sabarmati Ashram. ‘Tomorrow it might break down beyond </w:t>
      </w:r>
    </w:p>
    <w:p w:rsidR="00746F6B" w:rsidRDefault="00746F6B" w:rsidP="00637B47">
      <w:r>
        <w:t xml:space="preserve">hope of repair. What then? Gitaji [the Bhagavad Gita ] proclaims </w:t>
      </w:r>
    </w:p>
    <w:p w:rsidR="00746F6B" w:rsidRDefault="00746F6B" w:rsidP="00637B47">
      <w:r>
        <w:t xml:space="preserve">that everyone that is born must die, and everyone that dies must </w:t>
      </w:r>
    </w:p>
    <w:p w:rsidR="00746F6B" w:rsidRDefault="00746F6B" w:rsidP="00637B47">
      <w:r>
        <w:t xml:space="preserve">be born again. Everyone comes, repays part of his obligation, </w:t>
      </w:r>
    </w:p>
    <w:p w:rsidR="00746F6B" w:rsidRDefault="00746F6B" w:rsidP="00637B47">
      <w:r>
        <w:t xml:space="preserve">and goes his way.’ </w:t>
      </w:r>
    </w:p>
    <w:p w:rsidR="00746F6B" w:rsidRDefault="00746F6B" w:rsidP="00637B47"/>
    <w:p w:rsidR="00746F6B" w:rsidRDefault="00746F6B" w:rsidP="00637B47">
      <w:r>
        <w:t xml:space="preserve">The sale of khadi was medicine to Gandhi. The chief of the </w:t>
      </w:r>
    </w:p>
    <w:p w:rsidR="00746F6B" w:rsidRDefault="00746F6B" w:rsidP="00637B47">
      <w:r>
        <w:t xml:space="preserve">native state and his wife came for a visit and bought some home- </w:t>
      </w:r>
    </w:p>
    <w:p w:rsidR="00746F6B" w:rsidRDefault="00746F6B" w:rsidP="00637B47">
      <w:r>
        <w:t xml:space="preserve">spun. Devadas and Mahadev Desai went out to peddle khadi and </w:t>
      </w:r>
    </w:p>
    <w:p w:rsidR="00746F6B" w:rsidRDefault="00746F6B" w:rsidP="00637B47">
      <w:r>
        <w:t xml:space="preserve">came back with purses full. </w:t>
      </w:r>
    </w:p>
    <w:p w:rsidR="00746F6B" w:rsidRDefault="00746F6B" w:rsidP="00637B47"/>
    <w:p w:rsidR="00746F6B" w:rsidRDefault="00746F6B" w:rsidP="00637B47">
      <w:r>
        <w:t xml:space="preserve">Soon Ghandi commenced to write articles for his two maga¬ </w:t>
      </w:r>
    </w:p>
    <w:p w:rsidR="00746F6B" w:rsidRDefault="00746F6B" w:rsidP="00637B47">
      <w:r>
        <w:t xml:space="preserve">zines. His blood pressure was down, he reported, ‘from 180 to </w:t>
      </w:r>
    </w:p>
    <w:p w:rsidR="00746F6B" w:rsidRDefault="00746F6B" w:rsidP="00637B47">
      <w:r>
        <w:t xml:space="preserve">155, and from 155 to 150 which is normal for my age. I have </w:t>
      </w:r>
    </w:p>
    <w:p w:rsidR="00746F6B" w:rsidRDefault="00746F6B" w:rsidP="00637B47">
      <w:r>
        <w:t xml:space="preserve">been walking for the last three days over one mile per day in two </w:t>
      </w:r>
    </w:p>
    <w:p w:rsidR="00746F6B" w:rsidRDefault="00746F6B" w:rsidP="00637B47">
      <w:r>
        <w:t xml:space="preserve">periods...’ He suggested a fast; that would cure him. The doctors </w:t>
      </w:r>
    </w:p>
    <w:p w:rsidR="00746F6B" w:rsidRDefault="00746F6B" w:rsidP="00637B47">
      <w:r>
        <w:t xml:space="preserve">dissuaded him with difficulty. They suggested recreation instead. </w:t>
      </w:r>
    </w:p>
    <w:p w:rsidR="00746F6B" w:rsidRDefault="00746F6B" w:rsidP="00637B47"/>
    <w:p w:rsidR="00746F6B" w:rsidRDefault="00746F6B" w:rsidP="00637B47">
      <w:r>
        <w:t xml:space="preserve">‘Like backgammon, or whist or bridge, or pingpong?’ Gandhi </w:t>
      </w:r>
    </w:p>
    <w:p w:rsidR="00746F6B" w:rsidRDefault="00746F6B" w:rsidP="00637B47">
      <w:r>
        <w:t xml:space="preserve">laughed. </w:t>
      </w:r>
    </w:p>
    <w:p w:rsidR="00746F6B" w:rsidRDefault="00746F6B" w:rsidP="00637B47"/>
    <w:p w:rsidR="00746F6B" w:rsidRDefault="00746F6B" w:rsidP="00637B47">
      <w:r>
        <w:t xml:space="preserve">They could propose nothing definite. </w:t>
      </w:r>
    </w:p>
    <w:p w:rsidR="00746F6B" w:rsidRDefault="00746F6B" w:rsidP="00637B47"/>
    <w:p w:rsidR="00746F6B" w:rsidRDefault="00746F6B" w:rsidP="00637B47">
      <w:r>
        <w:t xml:space="preserve">‘So your proposal has ended in smoke,’ he teased. ‘It cannot be </w:t>
      </w:r>
    </w:p>
    <w:p w:rsidR="00746F6B" w:rsidRDefault="00746F6B" w:rsidP="00637B47">
      <w:r>
        <w:t xml:space="preserve">otherwise. What can you suggest where all work is play . . .?’ He </w:t>
      </w:r>
    </w:p>
    <w:p w:rsidR="00746F6B" w:rsidRDefault="00746F6B" w:rsidP="00637B47">
      <w:r>
        <w:t xml:space="preserve">had a proposition. ‘Get me a carpenter’s box of tools and broken </w:t>
      </w:r>
    </w:p>
    <w:p w:rsidR="00746F6B" w:rsidRDefault="00746F6B" w:rsidP="00637B47">
      <w:r>
        <w:t xml:space="preserve">spinning wheels and I shall repair them, or crooked spindles and </w:t>
      </w:r>
    </w:p>
    <w:p w:rsidR="00746F6B" w:rsidRDefault="00746F6B" w:rsidP="00637B47">
      <w:r>
        <w:t xml:space="preserve">I shall make them straight.’ </w:t>
      </w:r>
    </w:p>
    <w:p w:rsidR="00746F6B" w:rsidRDefault="00746F6B" w:rsidP="00637B47"/>
    <w:p w:rsidR="00746F6B" w:rsidRDefault="00746F6B" w:rsidP="00637B47">
      <w:r>
        <w:t xml:space="preserve">During April 1927, he remained in the native state of Mysore, </w:t>
      </w:r>
    </w:p>
    <w:p w:rsidR="00746F6B" w:rsidRDefault="00746F6B" w:rsidP="00637B47">
      <w:r>
        <w:t xml:space="preserve">recuperating. The prime minister of the state appeared for a visit, </w:t>
      </w:r>
    </w:p>
    <w:p w:rsidR="00746F6B" w:rsidRDefault="00746F6B" w:rsidP="00637B47"/>
    <w:p w:rsidR="00746F6B" w:rsidRDefault="00746F6B" w:rsidP="00637B47">
      <w:r>
        <w:t xml:space="preserve">271 </w:t>
      </w:r>
    </w:p>
    <w:p w:rsidR="00746F6B" w:rsidRDefault="00746F6B" w:rsidP="00637B47"/>
    <w:p w:rsidR="00746F6B" w:rsidRDefault="00746F6B" w:rsidP="00637B47"/>
    <w:p w:rsidR="00746F6B" w:rsidRDefault="00746F6B" w:rsidP="00637B47">
      <w:r>
        <w:t xml:space="preserve">GANDHI IN INDIA </w:t>
      </w:r>
    </w:p>
    <w:p w:rsidR="00746F6B" w:rsidRDefault="00746F6B" w:rsidP="00637B47"/>
    <w:p w:rsidR="00746F6B" w:rsidRDefault="00746F6B" w:rsidP="00637B47"/>
    <w:p w:rsidR="00746F6B" w:rsidRDefault="00746F6B" w:rsidP="00637B47">
      <w:r>
        <w:t xml:space="preserve">and in the course of the conversation he assured Gandhi that he </w:t>
      </w:r>
    </w:p>
    <w:p w:rsidR="00746F6B" w:rsidRDefault="00746F6B" w:rsidP="00637B47">
      <w:r>
        <w:t xml:space="preserve">had no objection to the wearing of homespun by Mysore officials. </w:t>
      </w:r>
    </w:p>
    <w:p w:rsidR="00746F6B" w:rsidRDefault="00746F6B" w:rsidP="00637B47">
      <w:r>
        <w:t xml:space="preserve">Gandhi went to inspect the Methodist Mission School for girls at </w:t>
      </w:r>
    </w:p>
    <w:p w:rsidR="00746F6B" w:rsidRDefault="00746F6B" w:rsidP="00637B47">
      <w:r>
        <w:t xml:space="preserve">Bangalore, capital of Mysore. He told the teachers that E. Stanley </w:t>
      </w:r>
    </w:p>
    <w:p w:rsidR="00746F6B" w:rsidRDefault="00746F6B" w:rsidP="00637B47">
      <w:r>
        <w:t xml:space="preserve">Jones, the American missionary, had promised him to introduce </w:t>
      </w:r>
    </w:p>
    <w:p w:rsidR="00746F6B" w:rsidRDefault="00746F6B" w:rsidP="00637B47">
      <w:r>
        <w:t xml:space="preserve">spinning in the Methodist mission schools. He joked with the </w:t>
      </w:r>
    </w:p>
    <w:p w:rsidR="00746F6B" w:rsidRDefault="00746F6B" w:rsidP="00637B47">
      <w:r>
        <w:t xml:space="preserve">pupils and asked them to wear khadi. </w:t>
      </w:r>
    </w:p>
    <w:p w:rsidR="00746F6B" w:rsidRDefault="00746F6B" w:rsidP="00637B47"/>
    <w:p w:rsidR="00746F6B" w:rsidRDefault="00746F6B" w:rsidP="00637B47">
      <w:r>
        <w:t xml:space="preserve">Dr. B. G. Roy, Gandhi’s physician in later years, and Dr. </w:t>
      </w:r>
    </w:p>
    <w:p w:rsidR="00746F6B" w:rsidRDefault="00746F6B" w:rsidP="00637B47">
      <w:r>
        <w:t xml:space="preserve">Manchershah Gilder, an Indian who practised medicine in Bom¬ </w:t>
      </w:r>
    </w:p>
    <w:p w:rsidR="00746F6B" w:rsidRDefault="00746F6B" w:rsidP="00637B47">
      <w:r>
        <w:t xml:space="preserve">bay and London, have stated that Gandhi had a ‘slight stroke’ at </w:t>
      </w:r>
    </w:p>
    <w:p w:rsidR="00746F6B" w:rsidRDefault="00746F6B" w:rsidP="00637B47">
      <w:r>
        <w:t xml:space="preserve">Kolhapur in March 1927. Neither found any physical after-effects. </w:t>
      </w:r>
    </w:p>
    <w:p w:rsidR="00746F6B" w:rsidRDefault="00746F6B" w:rsidP="00637B47">
      <w:r>
        <w:t xml:space="preserve">Dr. Gilder, who was Gandhi’s heart specialist after 1932, said that </w:t>
      </w:r>
    </w:p>
    <w:p w:rsidR="00746F6B" w:rsidRDefault="00746F6B" w:rsidP="00637B47">
      <w:r>
        <w:t xml:space="preserve">the Mahatma’s heart was stronger than in an average man his age. </w:t>
      </w:r>
    </w:p>
    <w:p w:rsidR="00746F6B" w:rsidRDefault="00746F6B" w:rsidP="00637B47">
      <w:r>
        <w:t xml:space="preserve">He never knew Gandhi’s blood pressure to rise except when an </w:t>
      </w:r>
    </w:p>
    <w:p w:rsidR="00746F6B" w:rsidRDefault="00746F6B" w:rsidP="00637B47">
      <w:r>
        <w:t xml:space="preserve">important decision was in the making. On one occasion, Gandhi </w:t>
      </w:r>
    </w:p>
    <w:p w:rsidR="00746F6B" w:rsidRDefault="00746F6B" w:rsidP="00637B47">
      <w:r>
        <w:t xml:space="preserve">went to bed with high blood pressure; in the morning it was </w:t>
      </w:r>
    </w:p>
    <w:p w:rsidR="00746F6B" w:rsidRDefault="00746F6B" w:rsidP="00637B47">
      <w:r>
        <w:t xml:space="preserve">normal, because, during the night, he had made up his mind on </w:t>
      </w:r>
    </w:p>
    <w:p w:rsidR="00746F6B" w:rsidRDefault="00746F6B" w:rsidP="00637B47">
      <w:r>
        <w:t xml:space="preserve">a crucial question. The presence of irritating persons, or public </w:t>
      </w:r>
    </w:p>
    <w:p w:rsidR="00746F6B" w:rsidRDefault="00746F6B" w:rsidP="00637B47">
      <w:r>
        <w:t xml:space="preserve">attacks on him, or concern about his work, Dr. Gilder declared, </w:t>
      </w:r>
    </w:p>
    <w:p w:rsidR="00746F6B" w:rsidRDefault="00746F6B" w:rsidP="00637B47">
      <w:r>
        <w:t xml:space="preserve">never affected Gandhi’s blood pressure; only the self-wrangling </w:t>
      </w:r>
    </w:p>
    <w:p w:rsidR="00746F6B" w:rsidRDefault="00746F6B" w:rsidP="00637B47">
      <w:r>
        <w:t xml:space="preserve">that preceded a decision brought on a rise. </w:t>
      </w:r>
    </w:p>
    <w:p w:rsidR="00746F6B" w:rsidRDefault="00746F6B" w:rsidP="00637B47"/>
    <w:p w:rsidR="00746F6B" w:rsidRDefault="00746F6B" w:rsidP="00637B47">
      <w:r>
        <w:t xml:space="preserve">The ‘slight stroke’ of 1927, accompanied by high blood pressure, </w:t>
      </w:r>
    </w:p>
    <w:p w:rsidR="00746F6B" w:rsidRDefault="00746F6B" w:rsidP="00637B47">
      <w:r>
        <w:t xml:space="preserve">may have been due to overwork at a time when the political situa¬ </w:t>
      </w:r>
    </w:p>
    <w:p w:rsidR="00746F6B" w:rsidRDefault="00746F6B" w:rsidP="00637B47">
      <w:r>
        <w:t xml:space="preserve">tion did not permit Gandhi to reach a decision in favour of a new </w:t>
      </w:r>
    </w:p>
    <w:p w:rsidR="00746F6B" w:rsidRDefault="00746F6B" w:rsidP="00637B47">
      <w:r>
        <w:t xml:space="preserve">civil disobedience campaign. From the moment he came out of </w:t>
      </w:r>
    </w:p>
    <w:p w:rsidR="00746F6B" w:rsidRDefault="00746F6B" w:rsidP="00637B47">
      <w:r>
        <w:t xml:space="preserve">jail in 1924, Gandhi watched for an opportunity to renew non- </w:t>
      </w:r>
    </w:p>
    <w:p w:rsidR="00746F6B" w:rsidRDefault="00746F6B" w:rsidP="00637B47">
      <w:r>
        <w:t xml:space="preserve">co-operation. This was his goal. Everything else was preparation </w:t>
      </w:r>
    </w:p>
    <w:p w:rsidR="00746F6B" w:rsidRDefault="00746F6B" w:rsidP="00637B47">
      <w:r>
        <w:t xml:space="preserve">for it. More than ever, co-operation with the British, or even </w:t>
      </w:r>
    </w:p>
    <w:p w:rsidR="00746F6B" w:rsidRDefault="00746F6B" w:rsidP="00637B47">
      <w:r>
        <w:t xml:space="preserve">obstruction to the British in the legislative assemblies, appeared </w:t>
      </w:r>
    </w:p>
    <w:p w:rsidR="00746F6B" w:rsidRDefault="00746F6B" w:rsidP="00637B47">
      <w:r>
        <w:t xml:space="preserve">to him a waste of time. </w:t>
      </w:r>
    </w:p>
    <w:p w:rsidR="00746F6B" w:rsidRDefault="00746F6B" w:rsidP="00637B47"/>
    <w:p w:rsidR="00746F6B" w:rsidRDefault="00746F6B" w:rsidP="00637B47">
      <w:r>
        <w:t xml:space="preserve">Most co-operators were loyal to Gandhi. Vithalbhai Patel, </w:t>
      </w:r>
    </w:p>
    <w:p w:rsidR="00746F6B" w:rsidRDefault="00746F6B" w:rsidP="00637B47">
      <w:r>
        <w:t xml:space="preserve">president of the national Legislative Assembly at New Delhi, </w:t>
      </w:r>
    </w:p>
    <w:p w:rsidR="00746F6B" w:rsidRDefault="00746F6B" w:rsidP="00637B47">
      <w:r>
        <w:t xml:space="preserve">brother of Vallabhbhai Patel, Gandhi’s close associate, had been </w:t>
      </w:r>
    </w:p>
    <w:p w:rsidR="00746F6B" w:rsidRDefault="00746F6B" w:rsidP="00637B47">
      <w:r>
        <w:t xml:space="preserve">sending more than half his handsome British salary to Gandhi </w:t>
      </w:r>
    </w:p>
    <w:p w:rsidR="00746F6B" w:rsidRDefault="00746F6B" w:rsidP="00637B47">
      <w:r>
        <w:t xml:space="preserve">by cheque every month for constructive work. Others did like¬ </w:t>
      </w:r>
    </w:p>
    <w:p w:rsidR="00746F6B" w:rsidRDefault="00746F6B" w:rsidP="00637B47">
      <w:r>
        <w:t xml:space="preserve">wise. Civil disobedience, Gandhi felt, would unite co-operators </w:t>
      </w:r>
    </w:p>
    <w:p w:rsidR="00746F6B" w:rsidRDefault="00746F6B" w:rsidP="00637B47">
      <w:r>
        <w:t xml:space="preserve">and non-co-operators. Only civil disobedience would impel the </w:t>
      </w:r>
    </w:p>
    <w:p w:rsidR="00746F6B" w:rsidRDefault="00746F6B" w:rsidP="00637B47">
      <w:r>
        <w:t xml:space="preserve">British to yield real power; under dyarchy they yielded the </w:t>
      </w:r>
    </w:p>
    <w:p w:rsidR="00746F6B" w:rsidRDefault="00746F6B" w:rsidP="00637B47">
      <w:r>
        <w:t xml:space="preserve">semblance of power. </w:t>
      </w:r>
    </w:p>
    <w:p w:rsidR="00746F6B" w:rsidRDefault="00746F6B" w:rsidP="00637B47"/>
    <w:p w:rsidR="00746F6B" w:rsidRDefault="00746F6B" w:rsidP="00637B47"/>
    <w:p w:rsidR="00746F6B" w:rsidRDefault="00746F6B" w:rsidP="00637B47">
      <w:r>
        <w:t xml:space="preserve">272 </w:t>
      </w:r>
    </w:p>
    <w:p w:rsidR="00746F6B" w:rsidRDefault="00746F6B" w:rsidP="00637B47"/>
    <w:p w:rsidR="00746F6B" w:rsidRDefault="00746F6B" w:rsidP="00637B47"/>
    <w:p w:rsidR="00746F6B" w:rsidRDefault="00746F6B" w:rsidP="00637B47">
      <w:r>
        <w:t xml:space="preserve">COLLAPSE </w:t>
      </w:r>
    </w:p>
    <w:p w:rsidR="00746F6B" w:rsidRDefault="00746F6B" w:rsidP="00637B47"/>
    <w:p w:rsidR="00746F6B" w:rsidRDefault="00746F6B" w:rsidP="00637B47"/>
    <w:p w:rsidR="00746F6B" w:rsidRDefault="00746F6B" w:rsidP="00637B47">
      <w:r>
        <w:t xml:space="preserve">But ‘the present look of things’ between Hindus and Moslems, </w:t>
      </w:r>
    </w:p>
    <w:p w:rsidR="00746F6B" w:rsidRDefault="00746F6B" w:rsidP="00637B47">
      <w:r>
        <w:t xml:space="preserve">Gandhi wrote in Young India of June 16th, 1927, was ‘ugly’. He </w:t>
      </w:r>
    </w:p>
    <w:p w:rsidR="00746F6B" w:rsidRDefault="00746F6B" w:rsidP="00637B47">
      <w:r>
        <w:t xml:space="preserve">yearned to do something, perhaps to fast, in order to ‘melt and </w:t>
      </w:r>
    </w:p>
    <w:p w:rsidR="00746F6B" w:rsidRDefault="00746F6B" w:rsidP="00637B47">
      <w:r>
        <w:t xml:space="preserve">change the stony hearts of Hindus and Moslems. But I have no </w:t>
      </w:r>
    </w:p>
    <w:p w:rsidR="00746F6B" w:rsidRDefault="00746F6B" w:rsidP="00637B47">
      <w:r>
        <w:t xml:space="preserve">sign from God within to undertake the penance’. </w:t>
      </w:r>
    </w:p>
    <w:p w:rsidR="00746F6B" w:rsidRDefault="00746F6B" w:rsidP="00637B47"/>
    <w:p w:rsidR="00746F6B" w:rsidRDefault="00746F6B" w:rsidP="00637B47">
      <w:r>
        <w:t xml:space="preserve">Hindu-Moslem dissension, Gandhi said, proved that Indians </w:t>
      </w:r>
    </w:p>
    <w:p w:rsidR="00746F6B" w:rsidRDefault="00746F6B" w:rsidP="00637B47">
      <w:r>
        <w:t xml:space="preserve">could not regulate their own affairs. Then what claim had they </w:t>
      </w:r>
    </w:p>
    <w:p w:rsidR="00746F6B" w:rsidRDefault="00746F6B" w:rsidP="00637B47">
      <w:r>
        <w:t xml:space="preserve">on the British for more power? It was not enough to reply that </w:t>
      </w:r>
    </w:p>
    <w:p w:rsidR="00746F6B" w:rsidRDefault="00746F6B" w:rsidP="00637B47">
      <w:r>
        <w:t xml:space="preserve">Britain made use of their division or even created it. Why did </w:t>
      </w:r>
    </w:p>
    <w:p w:rsidR="00746F6B" w:rsidRDefault="00746F6B" w:rsidP="00637B47">
      <w:r>
        <w:t xml:space="preserve">Indians give England this advantage? </w:t>
      </w:r>
    </w:p>
    <w:p w:rsidR="00746F6B" w:rsidRDefault="00746F6B" w:rsidP="00637B47"/>
    <w:p w:rsidR="00746F6B" w:rsidRDefault="00746F6B" w:rsidP="00637B47">
      <w:r>
        <w:t xml:space="preserve">Gandhi put his faith in God; when all seemed lost perhaps the </w:t>
      </w:r>
    </w:p>
    <w:p w:rsidR="00746F6B" w:rsidRDefault="00746F6B" w:rsidP="00637B47">
      <w:r>
        <w:t xml:space="preserve">British would help. They did. </w:t>
      </w:r>
    </w:p>
    <w:p w:rsidR="00746F6B" w:rsidRDefault="00746F6B" w:rsidP="00637B47"/>
    <w:p w:rsidR="00746F6B" w:rsidRDefault="00746F6B" w:rsidP="00637B47">
      <w:r>
        <w:t xml:space="preserve">Lord Irwin, the new Viceroy, had arrived in India in April </w:t>
      </w:r>
    </w:p>
    <w:p w:rsidR="00746F6B" w:rsidRDefault="00746F6B" w:rsidP="00637B47">
      <w:r>
        <w:t xml:space="preserve">1926, at the age of forty-five, to relieve Reading. From his grand¬ </w:t>
      </w:r>
    </w:p>
    <w:p w:rsidR="00746F6B" w:rsidRDefault="00746F6B" w:rsidP="00637B47">
      <w:r>
        <w:t xml:space="preserve">father, the first Viscount Halifax, who had served in India and as </w:t>
      </w:r>
    </w:p>
    <w:p w:rsidR="00746F6B" w:rsidRDefault="00746F6B" w:rsidP="00637B47">
      <w:r>
        <w:t xml:space="preserve">Secretary of State for India in Whitehall, he inherited a bond </w:t>
      </w:r>
    </w:p>
    <w:p w:rsidR="00746F6B" w:rsidRDefault="00746F6B" w:rsidP="00637B47">
      <w:r>
        <w:t xml:space="preserve">with India. From his father he acquired an attachment to the </w:t>
      </w:r>
    </w:p>
    <w:p w:rsidR="00746F6B" w:rsidRDefault="00746F6B" w:rsidP="00637B47">
      <w:r>
        <w:t xml:space="preserve">Church of England and High Church views. In fact, on his arrival, </w:t>
      </w:r>
    </w:p>
    <w:p w:rsidR="00746F6B" w:rsidRDefault="00746F6B" w:rsidP="00637B47">
      <w:r>
        <w:t xml:space="preserve">on Good Friday, in Bombay, he postponed the ceremonies that </w:t>
      </w:r>
    </w:p>
    <w:p w:rsidR="00746F6B" w:rsidRDefault="00746F6B" w:rsidP="00637B47">
      <w:r>
        <w:t xml:space="preserve">accompany the advent of a new Viceroy and went to church. </w:t>
      </w:r>
    </w:p>
    <w:p w:rsidR="00746F6B" w:rsidRDefault="00746F6B" w:rsidP="00637B47"/>
    <w:p w:rsidR="00746F6B" w:rsidRDefault="00746F6B" w:rsidP="00637B47">
      <w:r>
        <w:t xml:space="preserve">The choice of a religious man as Viceroy was regarded in some </w:t>
      </w:r>
    </w:p>
    <w:p w:rsidR="00746F6B" w:rsidRDefault="00746F6B" w:rsidP="00637B47">
      <w:r>
        <w:t xml:space="preserve">quarters as auspicious for his five-year reign over a religious </w:t>
      </w:r>
    </w:p>
    <w:p w:rsidR="00746F6B" w:rsidRDefault="00746F6B" w:rsidP="00637B47">
      <w:r>
        <w:t xml:space="preserve">country in which a Mahatma led the opposition. </w:t>
      </w:r>
    </w:p>
    <w:p w:rsidR="00746F6B" w:rsidRDefault="00746F6B" w:rsidP="00637B47"/>
    <w:p w:rsidR="00746F6B" w:rsidRDefault="00746F6B" w:rsidP="00637B47">
      <w:r>
        <w:t xml:space="preserve">But for nineteen months, Irwin sent no invitation to Gandhi nor </w:t>
      </w:r>
    </w:p>
    <w:p w:rsidR="00746F6B" w:rsidRDefault="00746F6B" w:rsidP="00637B47">
      <w:r>
        <w:t xml:space="preserve">indicated any desire to discuss the Indian situation with the most </w:t>
      </w:r>
    </w:p>
    <w:p w:rsidR="00746F6B" w:rsidRDefault="00746F6B" w:rsidP="00637B47">
      <w:r>
        <w:t xml:space="preserve">influential Indian. On October 26th, 1927, while filling speaker </w:t>
      </w:r>
    </w:p>
    <w:p w:rsidR="00746F6B" w:rsidRDefault="00746F6B" w:rsidP="00637B47">
      <w:r>
        <w:t xml:space="preserve">engagements at Mangalore, on the west coast, a message reached </w:t>
      </w:r>
    </w:p>
    <w:p w:rsidR="00746F6B" w:rsidRDefault="00746F6B" w:rsidP="00637B47">
      <w:r>
        <w:t xml:space="preserve">Gandhi that the Viceroy wished to see him on November 5th. </w:t>
      </w:r>
    </w:p>
    <w:p w:rsidR="00746F6B" w:rsidRDefault="00746F6B" w:rsidP="00637B47"/>
    <w:p w:rsidR="00746F6B" w:rsidRDefault="00746F6B" w:rsidP="00637B47">
      <w:r>
        <w:t xml:space="preserve">The Mahatma immediately broke off his tour and travelled the </w:t>
      </w:r>
    </w:p>
    <w:p w:rsidR="00746F6B" w:rsidRDefault="00746F6B" w:rsidP="00637B47">
      <w:r>
        <w:t xml:space="preserve">1250 miles — a two-day train journey — to New Delhi. At the </w:t>
      </w:r>
    </w:p>
    <w:p w:rsidR="00746F6B" w:rsidRDefault="00746F6B" w:rsidP="00637B47">
      <w:r>
        <w:t xml:space="preserve">appointed hour he was ushered into the presence of Lord Irwin. </w:t>
      </w:r>
    </w:p>
    <w:p w:rsidR="00746F6B" w:rsidRDefault="00746F6B" w:rsidP="00637B47">
      <w:r>
        <w:t xml:space="preserve">He did not enter alone. The Viceroy had also asked Vithalbai </w:t>
      </w:r>
    </w:p>
    <w:p w:rsidR="00746F6B" w:rsidRDefault="00746F6B" w:rsidP="00637B47">
      <w:r>
        <w:t xml:space="preserve">Patel, the president of the national Legislative Assembly, S. </w:t>
      </w:r>
    </w:p>
    <w:p w:rsidR="00746F6B" w:rsidRDefault="00746F6B" w:rsidP="00637B47">
      <w:r>
        <w:t xml:space="preserve">Srinivasa Iyengar, the president of the Congress party for 1927, </w:t>
      </w:r>
    </w:p>
    <w:p w:rsidR="00746F6B" w:rsidRDefault="00746F6B" w:rsidP="00637B47">
      <w:r>
        <w:t xml:space="preserve">and Dr. M. A. Ansari, the president-elect of Congress for 1928. </w:t>
      </w:r>
    </w:p>
    <w:p w:rsidR="00746F6B" w:rsidRDefault="00746F6B" w:rsidP="00637B47"/>
    <w:p w:rsidR="00746F6B" w:rsidRDefault="00746F6B" w:rsidP="00637B47">
      <w:r>
        <w:t xml:space="preserve">When the Indians had been seated, Irwin handed them a paper </w:t>
      </w:r>
    </w:p>
    <w:p w:rsidR="00746F6B" w:rsidRDefault="00746F6B" w:rsidP="00637B47">
      <w:r>
        <w:t xml:space="preserve">announcing the impending arrival of an official British commission, </w:t>
      </w:r>
    </w:p>
    <w:p w:rsidR="00746F6B" w:rsidRDefault="00746F6B" w:rsidP="00637B47">
      <w:r>
        <w:t xml:space="preserve">led by Sir John Simon, to report on Indian conditions and make </w:t>
      </w:r>
    </w:p>
    <w:p w:rsidR="00746F6B" w:rsidRDefault="00746F6B" w:rsidP="00637B47">
      <w:r>
        <w:t xml:space="preserve">recommendations for political reforms. </w:t>
      </w:r>
    </w:p>
    <w:p w:rsidR="00746F6B" w:rsidRDefault="00746F6B" w:rsidP="00637B47"/>
    <w:p w:rsidR="00746F6B" w:rsidRDefault="00746F6B" w:rsidP="00637B47">
      <w:r>
        <w:t xml:space="preserve">273 </w:t>
      </w:r>
    </w:p>
    <w:p w:rsidR="00746F6B" w:rsidRDefault="00746F6B" w:rsidP="00637B47"/>
    <w:p w:rsidR="00746F6B" w:rsidRDefault="00746F6B" w:rsidP="00637B47"/>
    <w:p w:rsidR="00746F6B" w:rsidRDefault="00746F6B" w:rsidP="00637B47">
      <w:r>
        <w:t xml:space="preserve">GANDHI IN INDIA </w:t>
      </w:r>
    </w:p>
    <w:p w:rsidR="00746F6B" w:rsidRDefault="00746F6B" w:rsidP="00637B47"/>
    <w:p w:rsidR="00746F6B" w:rsidRDefault="00746F6B" w:rsidP="00637B47"/>
    <w:p w:rsidR="00746F6B" w:rsidRDefault="00746F6B" w:rsidP="00637B47">
      <w:r>
        <w:t xml:space="preserve">Having read the text, Gandhi looked up and waited. The </w:t>
      </w:r>
    </w:p>
    <w:p w:rsidR="00746F6B" w:rsidRDefault="00746F6B" w:rsidP="00637B47">
      <w:r>
        <w:t xml:space="preserve">Viceroy said nothing. </w:t>
      </w:r>
    </w:p>
    <w:p w:rsidR="00746F6B" w:rsidRDefault="00746F6B" w:rsidP="00637B47"/>
    <w:p w:rsidR="00746F6B" w:rsidRDefault="00746F6B" w:rsidP="00637B47">
      <w:r>
        <w:t xml:space="preserve">Ts this the only business of our meeting?’ Gandhi asked. </w:t>
      </w:r>
    </w:p>
    <w:p w:rsidR="00746F6B" w:rsidRDefault="00746F6B" w:rsidP="00637B47"/>
    <w:p w:rsidR="00746F6B" w:rsidRDefault="00746F6B" w:rsidP="00637B47">
      <w:r>
        <w:t xml:space="preserve">‘Yes,’ replied the Viceroy. </w:t>
      </w:r>
    </w:p>
    <w:p w:rsidR="00746F6B" w:rsidRDefault="00746F6B" w:rsidP="00637B47"/>
    <w:p w:rsidR="00746F6B" w:rsidRDefault="00746F6B" w:rsidP="00637B47">
      <w:r>
        <w:t xml:space="preserve">That was the end of the interview. Silently, Gandhi returned to </w:t>
      </w:r>
    </w:p>
    <w:p w:rsidR="00746F6B" w:rsidRDefault="00746F6B" w:rsidP="00637B47">
      <w:r>
        <w:t xml:space="preserve">southern India and from there went on to Ceylon to collect </w:t>
      </w:r>
    </w:p>
    <w:p w:rsidR="00746F6B" w:rsidRDefault="00746F6B" w:rsidP="00637B47">
      <w:r>
        <w:t xml:space="preserve">money for khadi. </w:t>
      </w:r>
    </w:p>
    <w:p w:rsidR="00746F6B" w:rsidRDefault="00746F6B" w:rsidP="00637B47"/>
    <w:p w:rsidR="00746F6B" w:rsidRDefault="00746F6B" w:rsidP="00637B47">
      <w:r>
        <w:t xml:space="preserve">In the days following Irwin’s confrontation with Gandhi, other </w:t>
      </w:r>
    </w:p>
    <w:p w:rsidR="00746F6B" w:rsidRDefault="00746F6B" w:rsidP="00637B47">
      <w:r>
        <w:t xml:space="preserve">Indian leaders were informed, in similar fashion, of the forth¬ </w:t>
      </w:r>
    </w:p>
    <w:p w:rsidR="00746F6B" w:rsidRDefault="00746F6B" w:rsidP="00637B47">
      <w:r>
        <w:t xml:space="preserve">coming visit of the Simon Commission. In no case was there any </w:t>
      </w:r>
    </w:p>
    <w:p w:rsidR="00746F6B" w:rsidRDefault="00746F6B" w:rsidP="00637B47">
      <w:r>
        <w:t xml:space="preserve">discussion or elaboration. The Viceroy simply said that under </w:t>
      </w:r>
    </w:p>
    <w:p w:rsidR="00746F6B" w:rsidRDefault="00746F6B" w:rsidP="00637B47">
      <w:r>
        <w:t xml:space="preserve">Section 84a of the Government of India Act of 1919, which pro¬ </w:t>
      </w:r>
    </w:p>
    <w:p w:rsidR="00746F6B" w:rsidRDefault="00746F6B" w:rsidP="00637B47">
      <w:r>
        <w:t xml:space="preserve">vided for ten-year surveys, a Statutory Commission consisting of </w:t>
      </w:r>
    </w:p>
    <w:p w:rsidR="00746F6B" w:rsidRDefault="00746F6B" w:rsidP="00637B47">
      <w:r>
        <w:t xml:space="preserve">Sir John Simon and six other members of the British House of </w:t>
      </w:r>
    </w:p>
    <w:p w:rsidR="00746F6B" w:rsidRDefault="00746F6B" w:rsidP="00637B47">
      <w:r>
        <w:t xml:space="preserve">Commons and House of Lords would soon arrive in India to </w:t>
      </w:r>
    </w:p>
    <w:p w:rsidR="00746F6B" w:rsidRDefault="00746F6B" w:rsidP="00637B47">
      <w:r>
        <w:t xml:space="preserve">investigate and to suggest changes, if any were necessary, in the </w:t>
      </w:r>
    </w:p>
    <w:p w:rsidR="00746F6B" w:rsidRDefault="00746F6B" w:rsidP="00637B47">
      <w:r>
        <w:t xml:space="preserve">Indian political system. Irwin expected Indians to testify before </w:t>
      </w:r>
    </w:p>
    <w:p w:rsidR="00746F6B" w:rsidRDefault="00746F6B" w:rsidP="00637B47">
      <w:r>
        <w:t xml:space="preserve">the commission and submit proposals to it. </w:t>
      </w:r>
    </w:p>
    <w:p w:rsidR="00746F6B" w:rsidRDefault="00746F6B" w:rsidP="00637B47"/>
    <w:p w:rsidR="00746F6B" w:rsidRDefault="00746F6B" w:rsidP="00637B47">
      <w:r>
        <w:t xml:space="preserve">Irwin’s biographer, Alan Campbell Johnson, describes this </w:t>
      </w:r>
    </w:p>
    <w:p w:rsidR="00746F6B" w:rsidRDefault="00746F6B" w:rsidP="00637B47">
      <w:r>
        <w:t xml:space="preserve">episode as ‘a deplorable lack of tact in the handling of the Indian </w:t>
      </w:r>
    </w:p>
    <w:p w:rsidR="00746F6B" w:rsidRDefault="00746F6B" w:rsidP="00637B47">
      <w:r>
        <w:t xml:space="preserve">leaders’. The blame was shared by Irwin and Lord Birkenhead, </w:t>
      </w:r>
    </w:p>
    <w:p w:rsidR="00746F6B" w:rsidRDefault="00746F6B" w:rsidP="00637B47">
      <w:r>
        <w:t xml:space="preserve">the Secretary of State for India in the British government. Birken¬ </w:t>
      </w:r>
    </w:p>
    <w:p w:rsidR="00746F6B" w:rsidRDefault="00746F6B" w:rsidP="00637B47">
      <w:r>
        <w:t xml:space="preserve">head, a brilliant lawyer, made Indian policy in Whitehall. In </w:t>
      </w:r>
    </w:p>
    <w:p w:rsidR="00746F6B" w:rsidRDefault="00746F6B" w:rsidP="00637B47">
      <w:r>
        <w:t xml:space="preserve">doing so he was guided by an attitude epitomized in his pro¬ </w:t>
      </w:r>
    </w:p>
    <w:p w:rsidR="00746F6B" w:rsidRDefault="00746F6B" w:rsidP="00637B47">
      <w:r>
        <w:t xml:space="preserve">nouncement in the House of Lords in 1929. ‘What man in this </w:t>
      </w:r>
    </w:p>
    <w:p w:rsidR="00746F6B" w:rsidRDefault="00746F6B" w:rsidP="00637B47">
      <w:r>
        <w:t xml:space="preserve">House’, Birkenhead asked rhetorically, ‘can say that he can see </w:t>
      </w:r>
    </w:p>
    <w:p w:rsidR="00746F6B" w:rsidRDefault="00746F6B" w:rsidP="00637B47">
      <w:r>
        <w:t xml:space="preserve">in a generation, in two generations, in a hundred years, any pro¬ </w:t>
      </w:r>
    </w:p>
    <w:p w:rsidR="00746F6B" w:rsidRDefault="00746F6B" w:rsidP="00637B47">
      <w:r>
        <w:t xml:space="preserve">spect that the people of India will be in a position to assume con¬ </w:t>
      </w:r>
    </w:p>
    <w:p w:rsidR="00746F6B" w:rsidRDefault="00746F6B" w:rsidP="00637B47">
      <w:r>
        <w:t xml:space="preserve">trol of the Army, the Navy, the Civil Service, and to have a Gover¬ </w:t>
      </w:r>
    </w:p>
    <w:p w:rsidR="00746F6B" w:rsidRDefault="00746F6B" w:rsidP="00637B47">
      <w:r>
        <w:t xml:space="preserve">nor-General who will be responsible to the Indian government </w:t>
      </w:r>
    </w:p>
    <w:p w:rsidR="00746F6B" w:rsidRDefault="00746F6B" w:rsidP="00637B47">
      <w:r>
        <w:t xml:space="preserve">and not to any authority in this country?’ The legal mind had no </w:t>
      </w:r>
    </w:p>
    <w:p w:rsidR="00746F6B" w:rsidRDefault="00746F6B" w:rsidP="00637B47">
      <w:r>
        <w:t xml:space="preserve">eyes; yet he, with Irwin, ruled India. </w:t>
      </w:r>
    </w:p>
    <w:p w:rsidR="00746F6B" w:rsidRDefault="00746F6B" w:rsidP="00637B47"/>
    <w:p w:rsidR="00746F6B" w:rsidRDefault="00746F6B" w:rsidP="00637B47">
      <w:r>
        <w:t xml:space="preserve">The Simon Commission was the premature child of Birken¬ </w:t>
      </w:r>
    </w:p>
    <w:p w:rsidR="00746F6B" w:rsidRDefault="00746F6B" w:rsidP="00637B47">
      <w:r>
        <w:t xml:space="preserve">head’s brain. Under the Act of 1919, the commission might have </w:t>
      </w:r>
    </w:p>
    <w:p w:rsidR="00746F6B" w:rsidRDefault="00746F6B" w:rsidP="00637B47">
      <w:r>
        <w:t xml:space="preserve">been created a year or two later, but a national election was </w:t>
      </w:r>
    </w:p>
    <w:p w:rsidR="00746F6B" w:rsidRDefault="00746F6B" w:rsidP="00637B47">
      <w:r>
        <w:t xml:space="preserve">imminent in Britain, and Birkenhead feared that his Tory party </w:t>
      </w:r>
    </w:p>
    <w:p w:rsidR="00746F6B" w:rsidRDefault="00746F6B" w:rsidP="00637B47">
      <w:r>
        <w:t xml:space="preserve">might be defeated by Labour, as indeed it was, in 1929. This </w:t>
      </w:r>
    </w:p>
    <w:p w:rsidR="00746F6B" w:rsidRDefault="00746F6B" w:rsidP="00637B47">
      <w:r>
        <w:t xml:space="preserve">being the case, the Indians were all the more disappointed that </w:t>
      </w:r>
    </w:p>
    <w:p w:rsidR="00746F6B" w:rsidRDefault="00746F6B" w:rsidP="00637B47">
      <w:r>
        <w:t xml:space="preserve">the Labour party should have lent itself to Birkenhead’s manoeuvre </w:t>
      </w:r>
    </w:p>
    <w:p w:rsidR="00746F6B" w:rsidRDefault="00746F6B" w:rsidP="00637B47"/>
    <w:p w:rsidR="00746F6B" w:rsidRDefault="00746F6B" w:rsidP="00637B47">
      <w:r>
        <w:t xml:space="preserve">274 </w:t>
      </w:r>
    </w:p>
    <w:p w:rsidR="00746F6B" w:rsidRDefault="00746F6B" w:rsidP="00637B47"/>
    <w:p w:rsidR="00746F6B" w:rsidRDefault="00746F6B" w:rsidP="00637B47"/>
    <w:p w:rsidR="00746F6B" w:rsidRDefault="00746F6B" w:rsidP="00637B47">
      <w:r>
        <w:t xml:space="preserve">COLLAPSE </w:t>
      </w:r>
    </w:p>
    <w:p w:rsidR="00746F6B" w:rsidRDefault="00746F6B" w:rsidP="00637B47"/>
    <w:p w:rsidR="00746F6B" w:rsidRDefault="00746F6B" w:rsidP="00637B47">
      <w:r>
        <w:t xml:space="preserve">by allowing Major Clement R. Attlee, then a less-known M.P., to </w:t>
      </w:r>
    </w:p>
    <w:p w:rsidR="00746F6B" w:rsidRDefault="00746F6B" w:rsidP="00637B47">
      <w:r>
        <w:t xml:space="preserve">serve with Simon. </w:t>
      </w:r>
    </w:p>
    <w:p w:rsidR="00746F6B" w:rsidRDefault="00746F6B" w:rsidP="00637B47"/>
    <w:p w:rsidR="00746F6B" w:rsidRDefault="00746F6B" w:rsidP="00637B47">
      <w:r>
        <w:t xml:space="preserve">The news of the Simon Commission astounded India. The </w:t>
      </w:r>
    </w:p>
    <w:p w:rsidR="00746F6B" w:rsidRDefault="00746F6B" w:rsidP="00637B47">
      <w:r>
        <w:t xml:space="preserve">Commission would determine the fate of India, but it had no </w:t>
      </w:r>
    </w:p>
    <w:p w:rsidR="00746F6B" w:rsidRDefault="00746F6B" w:rsidP="00637B47">
      <w:r>
        <w:t xml:space="preserve">Indian member. The British explained that it was a commission </w:t>
      </w:r>
    </w:p>
    <w:p w:rsidR="00746F6B" w:rsidRDefault="00746F6B" w:rsidP="00637B47">
      <w:r>
        <w:t xml:space="preserve">of Parliament and must therefore consist of peers or M.P.s. But </w:t>
      </w:r>
    </w:p>
    <w:p w:rsidR="00746F6B" w:rsidRDefault="00746F6B" w:rsidP="00637B47">
      <w:r>
        <w:t xml:space="preserve">there was an Indian peer, Lord Sinha. No, India did not accept </w:t>
      </w:r>
    </w:p>
    <w:p w:rsidR="00746F6B" w:rsidRDefault="00746F6B" w:rsidP="00637B47">
      <w:r>
        <w:t xml:space="preserve">the explanation. Indians were being treated as ‘natives’; the </w:t>
      </w:r>
    </w:p>
    <w:p w:rsidR="00746F6B" w:rsidRDefault="00746F6B" w:rsidP="00637B47">
      <w:r>
        <w:t xml:space="preserve">whites would come, look around, and decide the fate of the dumb, </w:t>
      </w:r>
    </w:p>
    <w:p w:rsidR="00746F6B" w:rsidRDefault="00746F6B" w:rsidP="00637B47">
      <w:r>
        <w:t xml:space="preserve">brown Asiatics. Are these the fruits of co-operation, the Gandhian </w:t>
      </w:r>
    </w:p>
    <w:p w:rsidR="00746F6B" w:rsidRDefault="00746F6B" w:rsidP="00637B47">
      <w:r>
        <w:t xml:space="preserve">non-co-operators scoffed. </w:t>
      </w:r>
    </w:p>
    <w:p w:rsidR="00746F6B" w:rsidRDefault="00746F6B" w:rsidP="00637B47"/>
    <w:p w:rsidR="00746F6B" w:rsidRDefault="00746F6B" w:rsidP="00637B47">
      <w:r>
        <w:t xml:space="preserve">Spontaneously, a movement sprang up throughout India not </w:t>
      </w:r>
    </w:p>
    <w:p w:rsidR="00746F6B" w:rsidRDefault="00746F6B" w:rsidP="00637B47">
      <w:r>
        <w:t xml:space="preserve">to help the Simon Commission in its studies, nor to lay plans before </w:t>
      </w:r>
    </w:p>
    <w:p w:rsidR="00746F6B" w:rsidRDefault="00746F6B" w:rsidP="00637B47">
      <w:r>
        <w:t xml:space="preserve">it. Sir Tej Bahadur Sapru, a great Indian constitutional lawyer, </w:t>
      </w:r>
    </w:p>
    <w:p w:rsidR="00746F6B" w:rsidRDefault="00746F6B" w:rsidP="00637B47">
      <w:r>
        <w:t xml:space="preserve">former member of the Viceroy’s Advisory Council, persuaded the </w:t>
      </w:r>
    </w:p>
    <w:p w:rsidR="00746F6B" w:rsidRDefault="00746F6B" w:rsidP="00637B47">
      <w:r>
        <w:t xml:space="preserve">Liberal party of India to vote for boycott. The Hindu Mahasabha </w:t>
      </w:r>
    </w:p>
    <w:p w:rsidR="00746F6B" w:rsidRDefault="00746F6B" w:rsidP="00637B47">
      <w:r>
        <w:t xml:space="preserve">wavered for a moment and then followed the lead of Pandit </w:t>
      </w:r>
    </w:p>
    <w:p w:rsidR="00746F6B" w:rsidRDefault="00746F6B" w:rsidP="00637B47">
      <w:r>
        <w:t xml:space="preserve">Madan Malaviya into the boycott camp. Congress was of course </w:t>
      </w:r>
    </w:p>
    <w:p w:rsidR="00746F6B" w:rsidRDefault="00746F6B" w:rsidP="00637B47">
      <w:r>
        <w:t xml:space="preserve">unanimous for boycott, and needed no promptings from Gandhi. </w:t>
      </w:r>
    </w:p>
    <w:p w:rsidR="00746F6B" w:rsidRDefault="00746F6B" w:rsidP="00637B47">
      <w:r>
        <w:t xml:space="preserve">Mr. Jinnah, of the revived Moslem League, also seemed inclined </w:t>
      </w:r>
    </w:p>
    <w:p w:rsidR="00746F6B" w:rsidRDefault="00746F6B" w:rsidP="00637B47">
      <w:r>
        <w:t xml:space="preserve">to join the boycott. Irwin, according to his biographer, ‘did his </w:t>
      </w:r>
    </w:p>
    <w:p w:rsidR="00746F6B" w:rsidRDefault="00746F6B" w:rsidP="00637B47">
      <w:r>
        <w:t xml:space="preserve">utmost to bring Jinnah back into the fold and made a substantial </w:t>
      </w:r>
    </w:p>
    <w:p w:rsidR="00746F6B" w:rsidRDefault="00746F6B" w:rsidP="00637B47">
      <w:r>
        <w:t xml:space="preserve">offer to him’. But a rude speech by Birkenhead challenging </w:t>
      </w:r>
    </w:p>
    <w:p w:rsidR="00746F6B" w:rsidRDefault="00746F6B" w:rsidP="00637B47">
      <w:r>
        <w:t xml:space="preserve">Indians to produce ‘an agreed scheme’ of future government con¬ </w:t>
      </w:r>
    </w:p>
    <w:p w:rsidR="00746F6B" w:rsidRDefault="00746F6B" w:rsidP="00637B47">
      <w:r>
        <w:t xml:space="preserve">vinced Jinnah that the British were playing on Indian religious </w:t>
      </w:r>
    </w:p>
    <w:p w:rsidR="00746F6B" w:rsidRDefault="00746F6B" w:rsidP="00637B47">
      <w:r>
        <w:t xml:space="preserve">divisions and caused him to spurn the Viceroy’s ‘substantial </w:t>
      </w:r>
    </w:p>
    <w:p w:rsidR="00746F6B" w:rsidRDefault="00746F6B" w:rsidP="00637B47">
      <w:r>
        <w:t xml:space="preserve">offer’. One touch of Birkenhead made all Indians non-co- </w:t>
      </w:r>
    </w:p>
    <w:p w:rsidR="00746F6B" w:rsidRDefault="00746F6B" w:rsidP="00637B47">
      <w:r>
        <w:t xml:space="preserve">operate. </w:t>
      </w:r>
    </w:p>
    <w:p w:rsidR="00746F6B" w:rsidRDefault="00746F6B" w:rsidP="00637B47"/>
    <w:p w:rsidR="00746F6B" w:rsidRDefault="00746F6B" w:rsidP="00637B47">
      <w:r>
        <w:t xml:space="preserve">Upon its arrival in Bombay on February 3rd, 1928, the Simon </w:t>
      </w:r>
    </w:p>
    <w:p w:rsidR="00746F6B" w:rsidRDefault="00746F6B" w:rsidP="00637B47">
      <w:r>
        <w:t xml:space="preserve">Commission was greeted with black flags and processions shouting, </w:t>
      </w:r>
    </w:p>
    <w:p w:rsidR="00746F6B" w:rsidRDefault="00746F6B" w:rsidP="00637B47">
      <w:r>
        <w:t xml:space="preserve">‘Go back, Simon.’ This slogan, chanted by Indians who some¬ </w:t>
      </w:r>
    </w:p>
    <w:p w:rsidR="00746F6B" w:rsidRDefault="00746F6B" w:rsidP="00637B47">
      <w:r>
        <w:t xml:space="preserve">times knew no other English words, rang in the commissioners’ </w:t>
      </w:r>
    </w:p>
    <w:p w:rsidR="00746F6B" w:rsidRDefault="00746F6B" w:rsidP="00637B47">
      <w:r>
        <w:t xml:space="preserve">ears throughout their stay in India. The boycott was political </w:t>
      </w:r>
    </w:p>
    <w:p w:rsidR="00746F6B" w:rsidRDefault="00746F6B" w:rsidP="00637B47">
      <w:r>
        <w:t xml:space="preserve">and social. The commission was isolated. </w:t>
      </w:r>
    </w:p>
    <w:p w:rsidR="00746F6B" w:rsidRDefault="00746F6B" w:rsidP="00637B47"/>
    <w:p w:rsidR="00746F6B" w:rsidRDefault="00746F6B" w:rsidP="00637B47">
      <w:r>
        <w:t xml:space="preserve">Simon tried his hand at compromise. Irwin tempted and </w:t>
      </w:r>
    </w:p>
    <w:p w:rsidR="00746F6B" w:rsidRDefault="00746F6B" w:rsidP="00637B47">
      <w:r>
        <w:t xml:space="preserve">cajoled. A few bitter or ambitious untouchables and a handful </w:t>
      </w:r>
    </w:p>
    <w:p w:rsidR="00746F6B" w:rsidRDefault="00746F6B" w:rsidP="00637B47">
      <w:r>
        <w:t xml:space="preserve">of very minor politicians were induced to come before the </w:t>
      </w:r>
    </w:p>
    <w:p w:rsidR="00746F6B" w:rsidRDefault="00746F6B" w:rsidP="00637B47">
      <w:r>
        <w:t xml:space="preserve">Simonites. But no representative Indian would see them. They </w:t>
      </w:r>
    </w:p>
    <w:p w:rsidR="00746F6B" w:rsidRDefault="00746F6B" w:rsidP="00637B47">
      <w:r>
        <w:t xml:space="preserve">toiled honestly, and produced an intelligently edited compendium </w:t>
      </w:r>
    </w:p>
    <w:p w:rsidR="00746F6B" w:rsidRDefault="00746F6B" w:rsidP="00637B47"/>
    <w:p w:rsidR="00746F6B" w:rsidRDefault="00746F6B" w:rsidP="00637B47">
      <w:r>
        <w:t xml:space="preserve">s m.g. 275 </w:t>
      </w:r>
    </w:p>
    <w:p w:rsidR="00746F6B" w:rsidRDefault="00746F6B" w:rsidP="00637B47"/>
    <w:p w:rsidR="00746F6B" w:rsidRDefault="00746F6B" w:rsidP="00637B47"/>
    <w:p w:rsidR="00746F6B" w:rsidRDefault="00746F6B" w:rsidP="00637B47">
      <w:r>
        <w:t xml:space="preserve">GANDHI IN INDIA </w:t>
      </w:r>
    </w:p>
    <w:p w:rsidR="00746F6B" w:rsidRDefault="00746F6B" w:rsidP="00637B47"/>
    <w:p w:rsidR="00746F6B" w:rsidRDefault="00746F6B" w:rsidP="00637B47">
      <w:r>
        <w:t xml:space="preserve">of valuable facts and statistics. It was a learned epitaph on British </w:t>
      </w:r>
    </w:p>
    <w:p w:rsidR="00746F6B" w:rsidRDefault="00746F6B" w:rsidP="00637B47"/>
    <w:p w:rsidR="00746F6B" w:rsidRDefault="00746F6B" w:rsidP="00637B47">
      <w:r>
        <w:t xml:space="preserve">rule. </w:t>
      </w:r>
    </w:p>
    <w:p w:rsidR="00746F6B" w:rsidRDefault="00746F6B" w:rsidP="00637B47"/>
    <w:p w:rsidR="00746F6B" w:rsidRDefault="00746F6B" w:rsidP="00637B47">
      <w:r>
        <w:t xml:space="preserve">The first Gandhi-Irwin interview of November 5th, 1927, stood </w:t>
      </w:r>
    </w:p>
    <w:p w:rsidR="00746F6B" w:rsidRDefault="00746F6B" w:rsidP="00637B47">
      <w:r>
        <w:t xml:space="preserve">for inequality; the composition of the Simon Commission stood </w:t>
      </w:r>
    </w:p>
    <w:p w:rsidR="00746F6B" w:rsidRDefault="00746F6B" w:rsidP="00637B47">
      <w:r>
        <w:t xml:space="preserve">for exclusion. Both principles angered Gandhi and the Indian </w:t>
      </w:r>
    </w:p>
    <w:p w:rsidR="00746F6B" w:rsidRDefault="00746F6B" w:rsidP="00637B47">
      <w:r>
        <w:t xml:space="preserve">people. </w:t>
      </w:r>
    </w:p>
    <w:p w:rsidR="00746F6B" w:rsidRDefault="00746F6B" w:rsidP="00637B47"/>
    <w:p w:rsidR="00746F6B" w:rsidRDefault="00746F6B" w:rsidP="00637B47">
      <w:r>
        <w:t xml:space="preserve">By 1930, however, Gandhi had changed the relationship be¬ </w:t>
      </w:r>
    </w:p>
    <w:p w:rsidR="00746F6B" w:rsidRDefault="00746F6B" w:rsidP="00637B47">
      <w:r>
        <w:t xml:space="preserve">tween India and England to one of negotiation between hard </w:t>
      </w:r>
    </w:p>
    <w:p w:rsidR="00746F6B" w:rsidRDefault="00746F6B" w:rsidP="00637B47">
      <w:r>
        <w:t xml:space="preserve">bargainers. By 1930, automatic Indian obedience to British fiat </w:t>
      </w:r>
    </w:p>
    <w:p w:rsidR="00746F6B" w:rsidRDefault="00746F6B" w:rsidP="00637B47">
      <w:r>
        <w:t xml:space="preserve">was a thing of the past. Imperceptibly, in 1928, 1929 and 1930, </w:t>
      </w:r>
    </w:p>
    <w:p w:rsidR="00746F6B" w:rsidRDefault="00746F6B" w:rsidP="00637B47">
      <w:r>
        <w:t xml:space="preserve">unknown even to themselves, and scarcely noticed by outsiders, </w:t>
      </w:r>
    </w:p>
    <w:p w:rsidR="00746F6B" w:rsidRDefault="00746F6B" w:rsidP="00637B47">
      <w:r>
        <w:t xml:space="preserve">Indians became free men. The body still wore shackles; but the </w:t>
      </w:r>
    </w:p>
    <w:p w:rsidR="00746F6B" w:rsidRDefault="00746F6B" w:rsidP="00637B47">
      <w:r>
        <w:t xml:space="preserve">spirit had escaped from prison. Gandhi had turned the key. No </w:t>
      </w:r>
    </w:p>
    <w:p w:rsidR="00746F6B" w:rsidRDefault="00746F6B" w:rsidP="00637B47">
      <w:r>
        <w:t xml:space="preserve">general directing armies against an enemy ever moved with more </w:t>
      </w:r>
    </w:p>
    <w:p w:rsidR="00746F6B" w:rsidRDefault="00746F6B" w:rsidP="00637B47">
      <w:r>
        <w:t xml:space="preserve">consummate skill than the saint armed with righteousness as his </w:t>
      </w:r>
    </w:p>
    <w:p w:rsidR="00746F6B" w:rsidRDefault="00746F6B" w:rsidP="00637B47">
      <w:r>
        <w:t xml:space="preserve">shield and a moral cause as his spear. All of Gandhi’s years in </w:t>
      </w:r>
    </w:p>
    <w:p w:rsidR="00746F6B" w:rsidRDefault="00746F6B" w:rsidP="00637B47">
      <w:r>
        <w:t xml:space="preserve">South Africa were preparation for the 1928-30 struggle; all his </w:t>
      </w:r>
    </w:p>
    <w:p w:rsidR="00746F6B" w:rsidRDefault="00746F6B" w:rsidP="00637B47">
      <w:r>
        <w:t xml:space="preserve">work in India since 1915 prepared the Indian people for it. He </w:t>
      </w:r>
    </w:p>
    <w:p w:rsidR="00746F6B" w:rsidRDefault="00746F6B" w:rsidP="00637B47">
      <w:r>
        <w:t xml:space="preserve">did not plan it that way. But in perspective his activities make a </w:t>
      </w:r>
    </w:p>
    <w:p w:rsidR="00746F6B" w:rsidRDefault="00746F6B" w:rsidP="00637B47">
      <w:r>
        <w:t xml:space="preserve">delicate design. </w:t>
      </w:r>
    </w:p>
    <w:p w:rsidR="00746F6B" w:rsidRDefault="00746F6B" w:rsidP="00637B47"/>
    <w:p w:rsidR="00746F6B" w:rsidRDefault="00746F6B" w:rsidP="00637B47"/>
    <w:p w:rsidR="00746F6B" w:rsidRDefault="00746F6B" w:rsidP="00637B47">
      <w:r>
        <w:t xml:space="preserve">276 </w:t>
      </w:r>
    </w:p>
    <w:p w:rsidR="00746F6B" w:rsidRDefault="00746F6B" w:rsidP="00637B47"/>
    <w:p w:rsidR="00746F6B" w:rsidRDefault="00746F6B" w:rsidP="00637B47"/>
    <w:p w:rsidR="00746F6B" w:rsidRDefault="00746F6B" w:rsidP="00D84380">
      <w:pPr>
        <w:sectPr w:rsidR="00746F6B" w:rsidSect="0091570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B251F" w:rsidRDefault="006B251F"/>
    <w:sectPr w:rsidR="006B2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F6B"/>
    <w:rsid w:val="006B251F"/>
    <w:rsid w:val="0074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AA99D22-CFFA-46D2-B9FC-ADD0D4C9A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6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F6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2931</Words>
  <Characters>16709</Characters>
  <Application>Microsoft Office Word</Application>
  <DocSecurity>0</DocSecurity>
  <Lines>139</Lines>
  <Paragraphs>39</Paragraphs>
  <ScaleCrop>false</ScaleCrop>
  <Company/>
  <LinksUpToDate>false</LinksUpToDate>
  <CharactersWithSpaces>19601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adak</dc:creator>
  <cp:keywords/>
  <dc:description/>
  <cp:lastModifiedBy/>
  <cp:revision>1</cp:revision>
  <dcterms:created xsi:type="dcterms:W3CDTF">2021-06-17T19:50:00Z</dcterms:created>
</cp:coreProperties>
</file>