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CB0" w:rsidRDefault="00F82CB0" w:rsidP="00F47372">
      <w:pPr>
        <w:pStyle w:val="Heading1"/>
      </w:pPr>
      <w:r>
        <w:t xml:space="preserve">CHAPTER XV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PROLOGUE </w:t>
      </w:r>
    </w:p>
    <w:p w:rsidR="00F82CB0" w:rsidRDefault="00F82CB0" w:rsidP="00637B47"/>
    <w:p w:rsidR="00F82CB0" w:rsidRDefault="00F82CB0" w:rsidP="00637B47">
      <w:r>
        <w:t xml:space="preserve">G andhi moved into battle very slowly. Unlike most rebels he </w:t>
      </w:r>
    </w:p>
    <w:p w:rsidR="00F82CB0" w:rsidRDefault="00F82CB0" w:rsidP="00637B47">
      <w:r>
        <w:t xml:space="preserve">did not get ammunition from his adversary. The British </w:t>
      </w:r>
    </w:p>
    <w:p w:rsidR="00F82CB0" w:rsidRDefault="00F82CB0" w:rsidP="00637B47">
      <w:r>
        <w:t xml:space="preserve">merely provided him with an opportunity to use his special, </w:t>
      </w:r>
    </w:p>
    <w:p w:rsidR="00F82CB0" w:rsidRDefault="00F82CB0" w:rsidP="00637B47">
      <w:r>
        <w:t xml:space="preserve">self-made weapons: civil disobedience. </w:t>
      </w:r>
    </w:p>
    <w:p w:rsidR="00F82CB0" w:rsidRDefault="00F82CB0" w:rsidP="00637B47"/>
    <w:p w:rsidR="00F82CB0" w:rsidRDefault="00F82CB0" w:rsidP="00637B47">
      <w:r>
        <w:t xml:space="preserve">The savage massacre of policemen in Chauri Ghaura in Febru¬ </w:t>
      </w:r>
    </w:p>
    <w:p w:rsidR="00F82CB0" w:rsidRDefault="00F82CB0" w:rsidP="00637B47">
      <w:r>
        <w:t xml:space="preserve">ary 1922, by a Congress mob, had induced Gandhi to suspend </w:t>
      </w:r>
    </w:p>
    <w:p w:rsidR="00F82CB0" w:rsidRDefault="00F82CB0" w:rsidP="00637B47">
      <w:r>
        <w:t xml:space="preserve">civil disobedience in the county of Bardoli. But he did not forget. </w:t>
      </w:r>
    </w:p>
    <w:p w:rsidR="00F82CB0" w:rsidRDefault="00F82CB0" w:rsidP="00637B47">
      <w:r>
        <w:t xml:space="preserve">He waited six years, and on February 12th, 1928, he gave the </w:t>
      </w:r>
    </w:p>
    <w:p w:rsidR="00F82CB0" w:rsidRDefault="00F82CB0" w:rsidP="00637B47">
      <w:r>
        <w:t xml:space="preserve">signal for Satygraha in the same place: Bardoli. </w:t>
      </w:r>
    </w:p>
    <w:p w:rsidR="00F82CB0" w:rsidRDefault="00F82CB0" w:rsidP="00637B47"/>
    <w:p w:rsidR="00F82CB0" w:rsidRDefault="00F82CB0" w:rsidP="00637B47">
      <w:r>
        <w:t xml:space="preserve">Gandhi did not conduct it himself. He watched from afar, </w:t>
      </w:r>
    </w:p>
    <w:p w:rsidR="00F82CB0" w:rsidRDefault="00F82CB0" w:rsidP="00637B47">
      <w:r>
        <w:t xml:space="preserve">wrote lengthy articles about it, and supplied xhe general direction </w:t>
      </w:r>
    </w:p>
    <w:p w:rsidR="00F82CB0" w:rsidRDefault="00F82CB0" w:rsidP="00637B47">
      <w:r>
        <w:t xml:space="preserve">and inspiration. The actual leader was Vallabhbhai Patel, </w:t>
      </w:r>
    </w:p>
    <w:p w:rsidR="00F82CB0" w:rsidRDefault="00F82CB0" w:rsidP="00637B47">
      <w:r>
        <w:t xml:space="preserve">assisted by a Moslem named Abbas Tyebji. </w:t>
      </w:r>
    </w:p>
    <w:p w:rsidR="00F82CB0" w:rsidRDefault="00F82CB0" w:rsidP="00637B47"/>
    <w:p w:rsidR="00F82CB0" w:rsidRDefault="00F82CB0" w:rsidP="00637B47">
      <w:r>
        <w:t xml:space="preserve">In 1915, Sardar Vallabhbhai Patel, a prosperous Ahmedabad </w:t>
      </w:r>
    </w:p>
    <w:p w:rsidR="00F82CB0" w:rsidRDefault="00F82CB0" w:rsidP="00637B47">
      <w:r>
        <w:t xml:space="preserve">lawyer, was playing bridge in his club when Gandhi entered. </w:t>
      </w:r>
    </w:p>
    <w:p w:rsidR="00F82CB0" w:rsidRDefault="00F82CB0" w:rsidP="00637B47">
      <w:r>
        <w:t xml:space="preserve">Patel looked at the visitor with a side glance of his heavy-lidded </w:t>
      </w:r>
    </w:p>
    <w:p w:rsidR="00F82CB0" w:rsidRDefault="00F82CB0" w:rsidP="00637B47">
      <w:r>
        <w:t xml:space="preserve">eyes, smiled under his thick moustache at the little man with the </w:t>
      </w:r>
    </w:p>
    <w:p w:rsidR="00F82CB0" w:rsidRDefault="00F82CB0" w:rsidP="00637B47">
      <w:r>
        <w:t xml:space="preserve">big, bulbous, loose turban and the long Kathiawar coat with the </w:t>
      </w:r>
    </w:p>
    <w:p w:rsidR="00F82CB0" w:rsidRDefault="00F82CB0" w:rsidP="00637B47">
      <w:r>
        <w:t xml:space="preserve">sleeves rolled up, and turned back to his cards. He had heard of </w:t>
      </w:r>
    </w:p>
    <w:p w:rsidR="00F82CB0" w:rsidRDefault="00F82CB0" w:rsidP="00637B47">
      <w:r>
        <w:t xml:space="preserve">Gandhi’s South African exploits but was not impressed by this </w:t>
      </w:r>
    </w:p>
    <w:p w:rsidR="00F82CB0" w:rsidRDefault="00F82CB0" w:rsidP="00637B47">
      <w:r>
        <w:t xml:space="preserve">first view. </w:t>
      </w:r>
    </w:p>
    <w:p w:rsidR="00F82CB0" w:rsidRDefault="00F82CB0" w:rsidP="00637B47"/>
    <w:p w:rsidR="00F82CB0" w:rsidRDefault="00F82CB0" w:rsidP="00637B47">
      <w:r>
        <w:t xml:space="preserve">A week later, however, he dropped in at a conference on peasant </w:t>
      </w:r>
    </w:p>
    <w:p w:rsidR="00F82CB0" w:rsidRDefault="00F82CB0" w:rsidP="00637B47">
      <w:r>
        <w:t xml:space="preserve">taxation convened by Gandhi and stayed to admire the new¬ </w:t>
      </w:r>
    </w:p>
    <w:p w:rsidR="00F82CB0" w:rsidRDefault="00F82CB0" w:rsidP="00637B47">
      <w:r>
        <w:t xml:space="preserve">comer’s logic. Patel had a precise, scientific, steel-trap mind. In </w:t>
      </w:r>
    </w:p>
    <w:p w:rsidR="00F82CB0" w:rsidRDefault="00F82CB0" w:rsidP="00637B47">
      <w:r>
        <w:t xml:space="preserve">later years, his clean-shaven pouchy face, his round, nut-brown </w:t>
      </w:r>
    </w:p>
    <w:p w:rsidR="00F82CB0" w:rsidRDefault="00F82CB0" w:rsidP="00637B47">
      <w:r>
        <w:t xml:space="preserve">bald head, and his broad body wrapped down to the knees in </w:t>
      </w:r>
    </w:p>
    <w:p w:rsidR="00F82CB0" w:rsidRDefault="00F82CB0" w:rsidP="00637B47">
      <w:r>
        <w:t xml:space="preserve">white khadi gave him the appearance of a classic Roman senator. </w:t>
      </w:r>
    </w:p>
    <w:p w:rsidR="00F82CB0" w:rsidRDefault="00F82CB0" w:rsidP="00637B47">
      <w:r>
        <w:t xml:space="preserve">If he had any sentiments, he hid them successfully. He became </w:t>
      </w:r>
    </w:p>
    <w:p w:rsidR="00F82CB0" w:rsidRDefault="00F82CB0" w:rsidP="00637B47">
      <w:r>
        <w:t xml:space="preserve">the ‘Jim Farley’, as Americans called him, of the Congress party, </w:t>
      </w:r>
    </w:p>
    <w:p w:rsidR="00F82CB0" w:rsidRDefault="00F82CB0" w:rsidP="00637B47">
      <w:r>
        <w:t xml:space="preserve">the machine ‘box’ who remembered everybody’s name and navi¬ </w:t>
      </w:r>
    </w:p>
    <w:p w:rsidR="00F82CB0" w:rsidRDefault="00F82CB0" w:rsidP="00637B47">
      <w:r>
        <w:t xml:space="preserve">gated with supreme confidence among the numerous jutting reefs </w:t>
      </w:r>
    </w:p>
    <w:p w:rsidR="00F82CB0" w:rsidRDefault="00F82CB0" w:rsidP="00637B47">
      <w:r>
        <w:t xml:space="preserve">of Indian politics. </w:t>
      </w:r>
    </w:p>
    <w:p w:rsidR="00F82CB0" w:rsidRDefault="00F82CB0" w:rsidP="00637B47"/>
    <w:p w:rsidR="00F82CB0" w:rsidRDefault="00F82CB0" w:rsidP="00637B47">
      <w:r>
        <w:t xml:space="preserve">Gandhi won Patel’s loyalty by the common sense of his position: </w:t>
      </w:r>
    </w:p>
    <w:p w:rsidR="00F82CB0" w:rsidRDefault="00F82CB0" w:rsidP="00637B47"/>
    <w:p w:rsidR="00F82CB0" w:rsidRDefault="00F82CB0" w:rsidP="00637B47">
      <w:r>
        <w:t xml:space="preserve">277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GANDHI IN INDIA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to win freedom you needed peasant backing, for India was more </w:t>
      </w:r>
    </w:p>
    <w:p w:rsidR="00F82CB0" w:rsidRDefault="00F82CB0" w:rsidP="00637B47">
      <w:r>
        <w:t xml:space="preserve">than 80 per cent peasant. To win peasant backing you had to </w:t>
      </w:r>
    </w:p>
    <w:p w:rsidR="00F82CB0" w:rsidRDefault="00F82CB0" w:rsidP="00637B47">
      <w:r>
        <w:t xml:space="preserve">speak the peasant’s language, dress like him, and know his economic </w:t>
      </w:r>
    </w:p>
    <w:p w:rsidR="00F82CB0" w:rsidRDefault="00F82CB0" w:rsidP="00637B47">
      <w:r>
        <w:t xml:space="preserve">needs. </w:t>
      </w:r>
    </w:p>
    <w:p w:rsidR="00F82CB0" w:rsidRDefault="00F82CB0" w:rsidP="00637B47"/>
    <w:p w:rsidR="00F82CB0" w:rsidRDefault="00F82CB0" w:rsidP="00637B47">
      <w:r>
        <w:t xml:space="preserve">In 1928 Patel was mayor of Ahmedabad. At Gandhi’s sugges¬ </w:t>
      </w:r>
    </w:p>
    <w:p w:rsidR="00F82CB0" w:rsidRDefault="00F82CB0" w:rsidP="00637B47">
      <w:r>
        <w:t xml:space="preserve">tion, he left the post and went to Bardoli, in Bombay province, </w:t>
      </w:r>
    </w:p>
    <w:p w:rsidR="00F82CB0" w:rsidRDefault="00F82CB0" w:rsidP="00637B47">
      <w:r>
        <w:t xml:space="preserve">to guide the 87,000 peasants in a peaceful revolt against a 22 per </w:t>
      </w:r>
    </w:p>
    <w:p w:rsidR="00F82CB0" w:rsidRDefault="00F82CB0" w:rsidP="00637B47">
      <w:r>
        <w:t xml:space="preserve">cent increase in taxes decreed by the British government. </w:t>
      </w:r>
    </w:p>
    <w:p w:rsidR="00F82CB0" w:rsidRDefault="00F82CB0" w:rsidP="00637B47"/>
    <w:p w:rsidR="00F82CB0" w:rsidRDefault="00F82CB0" w:rsidP="00637B47">
      <w:r>
        <w:t xml:space="preserve">The villagers, responding to Patel’s leadership, refused to pay </w:t>
      </w:r>
    </w:p>
    <w:p w:rsidR="00F82CB0" w:rsidRDefault="00F82CB0" w:rsidP="00637B47">
      <w:r>
        <w:t xml:space="preserve">taxes. The collector seized their water buffaloes which worked </w:t>
      </w:r>
    </w:p>
    <w:p w:rsidR="00F82CB0" w:rsidRDefault="00F82CB0" w:rsidP="00637B47">
      <w:r>
        <w:t xml:space="preserve">and gave milk. Cultivators were driven off their farms. Kitchens </w:t>
      </w:r>
    </w:p>
    <w:p w:rsidR="00F82CB0" w:rsidRDefault="00F82CB0" w:rsidP="00637B47">
      <w:r>
        <w:t xml:space="preserve">were invaded and pots and pans confiscated for delinquency. </w:t>
      </w:r>
    </w:p>
    <w:p w:rsidR="00F82CB0" w:rsidRDefault="00F82CB0" w:rsidP="00637B47">
      <w:r>
        <w:t xml:space="preserve">Carts and horses were also taken. The peasants remained non¬ </w:t>
      </w:r>
    </w:p>
    <w:p w:rsidR="00F82CB0" w:rsidRDefault="00F82CB0" w:rsidP="00637B47">
      <w:r>
        <w:t xml:space="preserve">violent. </w:t>
      </w:r>
    </w:p>
    <w:p w:rsidR="00F82CB0" w:rsidRDefault="00F82CB0" w:rsidP="00637B47"/>
    <w:p w:rsidR="00F82CB0" w:rsidRDefault="00F82CB0" w:rsidP="00637B47">
      <w:r>
        <w:t xml:space="preserve">‘At the rate the forfeitures are being served,’ Gandhi observed </w:t>
      </w:r>
    </w:p>
    <w:p w:rsidR="00F82CB0" w:rsidRDefault="00F82CB0" w:rsidP="00637B47">
      <w:r>
        <w:t xml:space="preserve">in Young India , ‘practically the whole of the county of Bardoli </w:t>
      </w:r>
    </w:p>
    <w:p w:rsidR="00F82CB0" w:rsidRDefault="00F82CB0" w:rsidP="00637B47">
      <w:r>
        <w:t xml:space="preserve">should soon be in the government’s possession, and they can pay </w:t>
      </w:r>
    </w:p>
    <w:p w:rsidR="00F82CB0" w:rsidRDefault="00F82CB0" w:rsidP="00637B47">
      <w:r>
        <w:t xml:space="preserve">themselves a thousand times over for their precious assessments. </w:t>
      </w:r>
    </w:p>
    <w:p w:rsidR="00F82CB0" w:rsidRDefault="00F82CB0" w:rsidP="00637B47">
      <w:r>
        <w:t xml:space="preserve">The people of Bardoli, if they are brave, will be none the worse </w:t>
      </w:r>
    </w:p>
    <w:p w:rsidR="00F82CB0" w:rsidRDefault="00F82CB0" w:rsidP="00637B47">
      <w:r>
        <w:t xml:space="preserve">for dispossession. They will have lost their possessions but kept </w:t>
      </w:r>
    </w:p>
    <w:p w:rsidR="00F82CB0" w:rsidRDefault="00F82CB0" w:rsidP="00637B47">
      <w:r>
        <w:t xml:space="preserve">what must be the dearest of all to good men and women — their </w:t>
      </w:r>
    </w:p>
    <w:p w:rsidR="00F82CB0" w:rsidRDefault="00F82CB0" w:rsidP="00637B47">
      <w:r>
        <w:t xml:space="preserve">honour. Those who have stout hearts and hands need never fear </w:t>
      </w:r>
    </w:p>
    <w:p w:rsidR="00F82CB0" w:rsidRDefault="00F82CB0" w:rsidP="00637B47">
      <w:r>
        <w:t xml:space="preserve">loss of belongings.’ </w:t>
      </w:r>
    </w:p>
    <w:p w:rsidR="00F82CB0" w:rsidRDefault="00F82CB0" w:rsidP="00637B47"/>
    <w:p w:rsidR="00F82CB0" w:rsidRDefault="00F82CB0" w:rsidP="00637B47">
      <w:r>
        <w:t xml:space="preserve">Apparently, the Mahatma thought every hungry peasant was a </w:t>
      </w:r>
    </w:p>
    <w:p w:rsidR="00F82CB0" w:rsidRDefault="00F82CB0" w:rsidP="00637B47">
      <w:r>
        <w:t xml:space="preserve">Gandhi. Strangely enough, the judgment did not err. A spark of </w:t>
      </w:r>
    </w:p>
    <w:p w:rsidR="00F82CB0" w:rsidRDefault="00F82CB0" w:rsidP="00637B47">
      <w:r>
        <w:t xml:space="preserve">Gandhism lifted the peasantry into a mood of sacrifice. </w:t>
      </w:r>
    </w:p>
    <w:p w:rsidR="00F82CB0" w:rsidRDefault="00F82CB0" w:rsidP="00637B47"/>
    <w:p w:rsidR="00F82CB0" w:rsidRDefault="00F82CB0" w:rsidP="00637B47">
      <w:r>
        <w:t xml:space="preserve">Months passed. Bardoli stood its ground. Hundreds were </w:t>
      </w:r>
    </w:p>
    <w:p w:rsidR="00F82CB0" w:rsidRDefault="00F82CB0" w:rsidP="00637B47">
      <w:r>
        <w:t xml:space="preserve">arrested. The Government was accused of‘lawlessness’; no one </w:t>
      </w:r>
    </w:p>
    <w:p w:rsidR="00F82CB0" w:rsidRDefault="00F82CB0" w:rsidP="00637B47">
      <w:r>
        <w:t xml:space="preserve">called it terror, for no one was terrorized. </w:t>
      </w:r>
    </w:p>
    <w:p w:rsidR="00F82CB0" w:rsidRDefault="00F82CB0" w:rsidP="00637B47"/>
    <w:p w:rsidR="00F82CB0" w:rsidRDefault="00F82CB0" w:rsidP="00637B47">
      <w:r>
        <w:t xml:space="preserve">India began to take notice. Voluntary contributions flowed in </w:t>
      </w:r>
    </w:p>
    <w:p w:rsidR="00F82CB0" w:rsidRDefault="00F82CB0" w:rsidP="00637B47">
      <w:r>
        <w:t xml:space="preserve">for the maintenance of the struggle. </w:t>
      </w:r>
    </w:p>
    <w:p w:rsidR="00F82CB0" w:rsidRDefault="00F82CB0" w:rsidP="00637B47"/>
    <w:p w:rsidR="00F82CB0" w:rsidRDefault="00F82CB0" w:rsidP="00637B47">
      <w:r>
        <w:t xml:space="preserve">Government officials drove through the countryside in motor¬ </w:t>
      </w:r>
    </w:p>
    <w:p w:rsidR="00F82CB0" w:rsidRDefault="00F82CB0" w:rsidP="00637B47">
      <w:r>
        <w:t xml:space="preserve">cars. ‘Why not barricade the roads,’ some peasants whispered </w:t>
      </w:r>
    </w:p>
    <w:p w:rsidR="00F82CB0" w:rsidRDefault="00F82CB0" w:rsidP="00637B47">
      <w:r>
        <w:t xml:space="preserve">to Sardar Patel, ‘or place spikes on them to burst the tyres of the </w:t>
      </w:r>
    </w:p>
    <w:p w:rsidR="00F82CB0" w:rsidRDefault="00F82CB0" w:rsidP="00637B47">
      <w:r>
        <w:t xml:space="preserve">officials’ cars and give a “non-violent” shake-up to some fellow </w:t>
      </w:r>
    </w:p>
    <w:p w:rsidR="00F82CB0" w:rsidRDefault="00F82CB0" w:rsidP="00637B47">
      <w:r>
        <w:t xml:space="preserve">who has made himself a veritable nightmare to the people?’ </w:t>
      </w:r>
    </w:p>
    <w:p w:rsidR="00F82CB0" w:rsidRDefault="00F82CB0" w:rsidP="00637B47"/>
    <w:p w:rsidR="00F82CB0" w:rsidRDefault="00F82CB0" w:rsidP="00637B47">
      <w:r>
        <w:t xml:space="preserve">‘No,’ Patel admonished, ‘your fight is not for a few' hundred </w:t>
      </w:r>
    </w:p>
    <w:p w:rsidR="00F82CB0" w:rsidRDefault="00F82CB0" w:rsidP="00637B47">
      <w:r>
        <w:t xml:space="preserve">thousand rupees, but for a principle ... You are fighting for self- </w:t>
      </w:r>
    </w:p>
    <w:p w:rsidR="00F82CB0" w:rsidRDefault="00F82CB0" w:rsidP="00637B47">
      <w:r>
        <w:t xml:space="preserve">respect which ultimately leads to Swaraj.’ </w:t>
      </w:r>
    </w:p>
    <w:p w:rsidR="00F82CB0" w:rsidRDefault="00F82CB0" w:rsidP="00637B47"/>
    <w:p w:rsidR="00F82CB0" w:rsidRDefault="00F82CB0" w:rsidP="00637B47">
      <w:r>
        <w:t xml:space="preserve">278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PROLOGUE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The Government undertook to denude whole villages of movable </w:t>
      </w:r>
    </w:p>
    <w:p w:rsidR="00F82CB0" w:rsidRDefault="00F82CB0" w:rsidP="00637B47">
      <w:r>
        <w:t xml:space="preserve">property. The peasants barricaded themselves in their huts with </w:t>
      </w:r>
    </w:p>
    <w:p w:rsidR="00F82CB0" w:rsidRDefault="00F82CB0" w:rsidP="00637B47">
      <w:r>
        <w:t xml:space="preserve">their animals. The collectors then made off with carts. Tull your </w:t>
      </w:r>
    </w:p>
    <w:p w:rsidR="00F82CB0" w:rsidRDefault="00F82CB0" w:rsidP="00637B47">
      <w:r>
        <w:t xml:space="preserve">carts to pieces,’ the Sardar ordered. ‘Keep the body in one place </w:t>
      </w:r>
    </w:p>
    <w:p w:rsidR="00F82CB0" w:rsidRDefault="00F82CB0" w:rsidP="00637B47">
      <w:r>
        <w:t xml:space="preserve">and the wheels in another. Bury the shaft.’ </w:t>
      </w:r>
    </w:p>
    <w:p w:rsidR="00F82CB0" w:rsidRDefault="00F82CB0" w:rsidP="00637B47"/>
    <w:p w:rsidR="00F82CB0" w:rsidRDefault="00F82CB0" w:rsidP="00637B47">
      <w:r>
        <w:t xml:space="preserve">The Government stated in a public announcement that some </w:t>
      </w:r>
    </w:p>
    <w:p w:rsidR="00F82CB0" w:rsidRDefault="00F82CB0" w:rsidP="00637B47">
      <w:r>
        <w:t xml:space="preserve">seized land had been sold to new occupants and that all farms in </w:t>
      </w:r>
    </w:p>
    <w:p w:rsidR="00F82CB0" w:rsidRDefault="00F82CB0" w:rsidP="00637B47">
      <w:r>
        <w:t xml:space="preserve">Bardoli would be auctioned if taxes remained unpaid. Vallabh- </w:t>
      </w:r>
    </w:p>
    <w:p w:rsidR="00F82CB0" w:rsidRDefault="00F82CB0" w:rsidP="00637B47">
      <w:r>
        <w:t xml:space="preserve">bhai Patel’s elder brother Vithalbhai, president of the national </w:t>
      </w:r>
    </w:p>
    <w:p w:rsidR="00F82CB0" w:rsidRDefault="00F82CB0" w:rsidP="00637B47">
      <w:r>
        <w:t xml:space="preserve">Legislative Assembly, wrote to the Viceroy with the charge that </w:t>
      </w:r>
    </w:p>
    <w:p w:rsidR="00F82CB0" w:rsidRDefault="00F82CB0" w:rsidP="00637B47">
      <w:r>
        <w:t xml:space="preserve">‘the measures adopted have crossed in several instances the bounds </w:t>
      </w:r>
    </w:p>
    <w:p w:rsidR="00F82CB0" w:rsidRDefault="00F82CB0" w:rsidP="00637B47">
      <w:r>
        <w:t xml:space="preserve">of law, order and decency’. Gandhi hailed the letter as breaking </w:t>
      </w:r>
    </w:p>
    <w:p w:rsidR="00F82CB0" w:rsidRDefault="00F82CB0" w:rsidP="00637B47">
      <w:r>
        <w:t xml:space="preserve">‘that unhealthy and slavish tradition’ of neutrality when the </w:t>
      </w:r>
    </w:p>
    <w:p w:rsidR="00F82CB0" w:rsidRDefault="00F82CB0" w:rsidP="00637B47">
      <w:r>
        <w:t xml:space="preserve">people defied the Government. </w:t>
      </w:r>
    </w:p>
    <w:p w:rsidR="00F82CB0" w:rsidRDefault="00F82CB0" w:rsidP="00637B47"/>
    <w:p w:rsidR="00F82CB0" w:rsidRDefault="00F82CB0" w:rsidP="00637B47">
      <w:r>
        <w:t xml:space="preserve">At the instance of Gandhi, India celebrated a hartal, or cessa¬ </w:t>
      </w:r>
    </w:p>
    <w:p w:rsidR="00F82CB0" w:rsidRDefault="00F82CB0" w:rsidP="00637B47">
      <w:r>
        <w:t xml:space="preserve">tion of work and business, on June 12th, in honour of Bardoli. </w:t>
      </w:r>
    </w:p>
    <w:p w:rsidR="00F82CB0" w:rsidRDefault="00F82CB0" w:rsidP="00637B47">
      <w:r>
        <w:t xml:space="preserve">Huge sums were thrust upon Sardar Patel by Indians at home </w:t>
      </w:r>
    </w:p>
    <w:p w:rsidR="00F82CB0" w:rsidRDefault="00F82CB0" w:rsidP="00637B47">
      <w:r>
        <w:t xml:space="preserve">and abroad. </w:t>
      </w:r>
    </w:p>
    <w:p w:rsidR="00F82CB0" w:rsidRDefault="00F82CB0" w:rsidP="00637B47"/>
    <w:p w:rsidR="00F82CB0" w:rsidRDefault="00F82CB0" w:rsidP="00637B47">
      <w:r>
        <w:t xml:space="preserve">Gandhi went on a brief visit to Bardoli. Processions greeted him </w:t>
      </w:r>
    </w:p>
    <w:p w:rsidR="00F82CB0" w:rsidRDefault="00F82CB0" w:rsidP="00637B47">
      <w:r>
        <w:t xml:space="preserve">everywhere. </w:t>
      </w:r>
    </w:p>
    <w:p w:rsidR="00F82CB0" w:rsidRDefault="00F82CB0" w:rsidP="00637B47"/>
    <w:p w:rsidR="00F82CB0" w:rsidRDefault="00F82CB0" w:rsidP="00637B47">
      <w:r>
        <w:t xml:space="preserve">Indians of national importance, Sir Tej Bahadur Sapru, the </w:t>
      </w:r>
    </w:p>
    <w:p w:rsidR="00F82CB0" w:rsidRDefault="00F82CB0" w:rsidP="00637B47">
      <w:r>
        <w:t xml:space="preserve">great constitutional lawyer, K. M. Munshi, a member of the </w:t>
      </w:r>
    </w:p>
    <w:p w:rsidR="00F82CB0" w:rsidRDefault="00F82CB0" w:rsidP="00637B47">
      <w:r>
        <w:t xml:space="preserve">Legislative Council of Bombay, and others expressed sympathy </w:t>
      </w:r>
    </w:p>
    <w:p w:rsidR="00F82CB0" w:rsidRDefault="00F82CB0" w:rsidP="00637B47">
      <w:r>
        <w:t xml:space="preserve">with the Bardoli resisters and demanded that justice be done by </w:t>
      </w:r>
    </w:p>
    <w:p w:rsidR="00F82CB0" w:rsidRDefault="00F82CB0" w:rsidP="00637B47">
      <w:r>
        <w:t xml:space="preserve">the Government. On July 13th, with the Satyagraha movement </w:t>
      </w:r>
    </w:p>
    <w:p w:rsidR="00F82CB0" w:rsidRDefault="00F82CB0" w:rsidP="00637B47">
      <w:r>
        <w:t xml:space="preserve">at its height, the Governor of the province of Bombay went to </w:t>
      </w:r>
    </w:p>
    <w:p w:rsidR="00F82CB0" w:rsidRDefault="00F82CB0" w:rsidP="00637B47">
      <w:r>
        <w:t xml:space="preserve">Simla to consult Lord Irwin. He returned five days later and </w:t>
      </w:r>
    </w:p>
    <w:p w:rsidR="00F82CB0" w:rsidRDefault="00F82CB0" w:rsidP="00637B47">
      <w:r>
        <w:t xml:space="preserve">summoned Vallabhbhai Patel, Abbas Tyebji and four other lead¬ </w:t>
      </w:r>
    </w:p>
    <w:p w:rsidR="00F82CB0" w:rsidRDefault="00F82CB0" w:rsidP="00637B47">
      <w:r>
        <w:t xml:space="preserve">ing Satyagrahis to a conference. Negotiation is always welcome </w:t>
      </w:r>
    </w:p>
    <w:p w:rsidR="00F82CB0" w:rsidRDefault="00F82CB0" w:rsidP="00637B47">
      <w:r>
        <w:t xml:space="preserve">to the civil resister; it may lead to compromise. No compromise on </w:t>
      </w:r>
    </w:p>
    <w:p w:rsidR="00F82CB0" w:rsidRDefault="00F82CB0" w:rsidP="00637B47">
      <w:r>
        <w:t xml:space="preserve">Bardoli was possible, however, and on July 23rd, Sir Leslie Wilson, </w:t>
      </w:r>
    </w:p>
    <w:p w:rsidR="00F82CB0" w:rsidRDefault="00F82CB0" w:rsidP="00637B47">
      <w:r>
        <w:t xml:space="preserve">opening the session of the Bombay Legislative Council, declared </w:t>
      </w:r>
    </w:p>
    <w:p w:rsidR="00F82CB0" w:rsidRDefault="00F82CB0" w:rsidP="00637B47">
      <w:r>
        <w:t xml:space="preserve">the issue was ‘whether the writ of his Majesty the King-Emperor </w:t>
      </w:r>
    </w:p>
    <w:p w:rsidR="00F82CB0" w:rsidRDefault="00F82CB0" w:rsidP="00637B47">
      <w:r>
        <w:t xml:space="preserve">is to run in a portion of His Majesty’s dominions’. </w:t>
      </w:r>
    </w:p>
    <w:p w:rsidR="00F82CB0" w:rsidRDefault="00F82CB0" w:rsidP="00637B47"/>
    <w:p w:rsidR="00F82CB0" w:rsidRDefault="00F82CB0" w:rsidP="00637B47">
      <w:r>
        <w:t xml:space="preserve">The press in England awoke to the Bardoli revolt. Questions </w:t>
      </w:r>
    </w:p>
    <w:p w:rsidR="00F82CB0" w:rsidRDefault="00F82CB0" w:rsidP="00637B47">
      <w:r>
        <w:t xml:space="preserve">were asked in the House of Commons where Lord Winterton was </w:t>
      </w:r>
    </w:p>
    <w:p w:rsidR="00F82CB0" w:rsidRDefault="00F82CB0" w:rsidP="00637B47">
      <w:r>
        <w:t xml:space="preserve">firmly in favour of ‘enforcing compliance with law and crushing </w:t>
      </w:r>
    </w:p>
    <w:p w:rsidR="00F82CB0" w:rsidRDefault="00F82CB0" w:rsidP="00637B47">
      <w:r>
        <w:t xml:space="preserve">the movement. . .’ The Satyagrahis and Patel ignored this ‘sabre </w:t>
      </w:r>
    </w:p>
    <w:p w:rsidR="00F82CB0" w:rsidRDefault="00F82CB0" w:rsidP="00637B47">
      <w:r>
        <w:t xml:space="preserve">rattling’.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279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GANDHI IN INDIA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From all over India, Gandhi was urged to start civil disobedi¬ </w:t>
      </w:r>
    </w:p>
    <w:p w:rsidR="00F82CB0" w:rsidRDefault="00F82CB0" w:rsidP="00637B47">
      <w:r>
        <w:t xml:space="preserve">ence in other provinces. He counselled patience. ‘The time has </w:t>
      </w:r>
    </w:p>
    <w:p w:rsidR="00F82CB0" w:rsidRDefault="00F82CB0" w:rsidP="00637B47">
      <w:r>
        <w:t xml:space="preserve">not yet come for even limited sympathetic Satyagraha. Bardoli </w:t>
      </w:r>
    </w:p>
    <w:p w:rsidR="00F82CB0" w:rsidRDefault="00F82CB0" w:rsidP="00637B47">
      <w:r>
        <w:t xml:space="preserve">has still to prove its mettle. If it can stand the last heat and if </w:t>
      </w:r>
    </w:p>
    <w:p w:rsidR="00F82CB0" w:rsidRDefault="00F82CB0" w:rsidP="00637B47">
      <w:r>
        <w:t xml:space="preserve">the Government go to the farthest limit, nothing I or Vallabhbhai </w:t>
      </w:r>
    </w:p>
    <w:p w:rsidR="00F82CB0" w:rsidRDefault="00F82CB0" w:rsidP="00637B47">
      <w:r>
        <w:t xml:space="preserve">can do will stop the spread of Satyagraha or limit the issue . . . </w:t>
      </w:r>
    </w:p>
    <w:p w:rsidR="00F82CB0" w:rsidRDefault="00F82CB0" w:rsidP="00637B47">
      <w:r>
        <w:t xml:space="preserve">The limit: will then be prescribed by the capacity of India as a </w:t>
      </w:r>
    </w:p>
    <w:p w:rsidR="00F82CB0" w:rsidRDefault="00F82CB0" w:rsidP="00637B47">
      <w:r>
        <w:t xml:space="preserve">whole for self-sacrifice and self-suffering.’ Meanwhile, the people </w:t>
      </w:r>
    </w:p>
    <w:p w:rsidR="00F82CB0" w:rsidRDefault="00F82CB0" w:rsidP="00637B47">
      <w:r>
        <w:t xml:space="preserve">of Bardoli ‘are safe in God’s hands’. </w:t>
      </w:r>
    </w:p>
    <w:p w:rsidR="00F82CB0" w:rsidRDefault="00F82CB0" w:rsidP="00637B47"/>
    <w:p w:rsidR="00F82CB0" w:rsidRDefault="00F82CB0" w:rsidP="00637B47">
      <w:r>
        <w:t xml:space="preserve">The arrest of Patel was expected hourly. On August 2nd, </w:t>
      </w:r>
    </w:p>
    <w:p w:rsidR="00F82CB0" w:rsidRDefault="00F82CB0" w:rsidP="00637B47">
      <w:r>
        <w:t xml:space="preserve">accordingly, Gandhi moved to Bardoli. On August 6th, the </w:t>
      </w:r>
    </w:p>
    <w:p w:rsidR="00F82CB0" w:rsidRDefault="00F82CB0" w:rsidP="00637B47">
      <w:r>
        <w:t xml:space="preserve">Government capitulated. It promised to release all prisoners, </w:t>
      </w:r>
    </w:p>
    <w:p w:rsidR="00F82CB0" w:rsidRDefault="00F82CB0" w:rsidP="00637B47">
      <w:r>
        <w:t xml:space="preserve">return all confiscated land, return the confiscated animals or their </w:t>
      </w:r>
    </w:p>
    <w:p w:rsidR="00F82CB0" w:rsidRDefault="00F82CB0" w:rsidP="00637B47">
      <w:r>
        <w:t xml:space="preserve">equivalent, and, the essence, to cancel the rise in taxes. Patel </w:t>
      </w:r>
    </w:p>
    <w:p w:rsidR="00F82CB0" w:rsidRDefault="00F82CB0" w:rsidP="00637B47">
      <w:r>
        <w:t xml:space="preserve">promised that the peasants would pay their taxes at the old rates. </w:t>
      </w:r>
    </w:p>
    <w:p w:rsidR="00F82CB0" w:rsidRDefault="00F82CB0" w:rsidP="00637B47">
      <w:r>
        <w:t xml:space="preserve">Both sides kept the agreement. </w:t>
      </w:r>
    </w:p>
    <w:p w:rsidR="00F82CB0" w:rsidRDefault="00F82CB0" w:rsidP="00637B47"/>
    <w:p w:rsidR="00F82CB0" w:rsidRDefault="00F82CB0" w:rsidP="00637B47">
      <w:r>
        <w:t xml:space="preserve">Gandhi had shown Irwin and India that the weapon worked. </w:t>
      </w:r>
    </w:p>
    <w:p w:rsidR="00F82CB0" w:rsidRDefault="00F82CB0" w:rsidP="00637B47"/>
    <w:p w:rsidR="00F82CB0" w:rsidRDefault="00F82CB0" w:rsidP="00637B47">
      <w:r>
        <w:t xml:space="preserve">Would he use it on a vaster scale? </w:t>
      </w:r>
    </w:p>
    <w:p w:rsidR="00F82CB0" w:rsidRDefault="00F82CB0" w:rsidP="00637B47"/>
    <w:p w:rsidR="00F82CB0" w:rsidRDefault="00F82CB0" w:rsidP="00637B47">
      <w:r>
        <w:t xml:space="preserve">India was in turmoil. From February 3rd, 1928, when the </w:t>
      </w:r>
    </w:p>
    <w:p w:rsidR="00F82CB0" w:rsidRDefault="00F82CB0" w:rsidP="00637B47">
      <w:r>
        <w:t xml:space="preserve">Simon Commission landed at Bombay, India boycotted it. </w:t>
      </w:r>
    </w:p>
    <w:p w:rsidR="00F82CB0" w:rsidRDefault="00F82CB0" w:rsidP="00637B47">
      <w:r>
        <w:t xml:space="preserve">Gandhi’s boycott was so complete that he never mentioned the </w:t>
      </w:r>
    </w:p>
    <w:p w:rsidR="00F82CB0" w:rsidRDefault="00F82CB0" w:rsidP="00637B47">
      <w:r>
        <w:t xml:space="preserve">commission. For him, it did not exist. But others demonstrated </w:t>
      </w:r>
    </w:p>
    <w:p w:rsidR="00F82CB0" w:rsidRDefault="00F82CB0" w:rsidP="00637B47">
      <w:r>
        <w:t xml:space="preserve">against it. At a huge anti-Simon meeting in Lahore, Lajpat Rai, </w:t>
      </w:r>
    </w:p>
    <w:p w:rsidR="00F82CB0" w:rsidRDefault="00F82CB0" w:rsidP="00637B47">
      <w:r>
        <w:t xml:space="preserve">the chief political figure of the Punjab, a man of sixty-four whom </w:t>
      </w:r>
    </w:p>
    <w:p w:rsidR="00F82CB0" w:rsidRDefault="00F82CB0" w:rsidP="00637B47">
      <w:r>
        <w:t xml:space="preserve">Gandhi called the ‘Lion of the Punjab’, was struck with a lathi </w:t>
      </w:r>
    </w:p>
    <w:p w:rsidR="00F82CB0" w:rsidRDefault="00F82CB0" w:rsidP="00637B47">
      <w:r>
        <w:t xml:space="preserve">or four-foot wooden staff swung by the policeman in a charge, </w:t>
      </w:r>
    </w:p>
    <w:p w:rsidR="00F82CB0" w:rsidRDefault="00F82CB0" w:rsidP="00637B47">
      <w:r>
        <w:t xml:space="preserve">and died soon afterwards. About the same time, Jawaharlal </w:t>
      </w:r>
    </w:p>
    <w:p w:rsidR="00F82CB0" w:rsidRDefault="00F82CB0" w:rsidP="00637B47">
      <w:r>
        <w:t xml:space="preserve">Nehru was beaten with lathis during an anti-Simon protest meet¬ </w:t>
      </w:r>
    </w:p>
    <w:p w:rsidR="00F82CB0" w:rsidRDefault="00F82CB0" w:rsidP="00637B47">
      <w:r>
        <w:t xml:space="preserve">ing in Lucknow. In December 1928, several weeks after Lajpat </w:t>
      </w:r>
    </w:p>
    <w:p w:rsidR="00F82CB0" w:rsidRDefault="00F82CB0" w:rsidP="00637B47">
      <w:r>
        <w:t xml:space="preserve">Rai’s death, Assistant Police Superintendent Saunders of Lahore </w:t>
      </w:r>
    </w:p>
    <w:p w:rsidR="00F82CB0" w:rsidRDefault="00F82CB0" w:rsidP="00637B47">
      <w:r>
        <w:t xml:space="preserve">was assassinated. Gandhi branded the assassination ‘a dastardly </w:t>
      </w:r>
    </w:p>
    <w:p w:rsidR="00F82CB0" w:rsidRDefault="00F82CB0" w:rsidP="00637B47">
      <w:r>
        <w:t xml:space="preserve">act’. Bhagat Singh, the suspected assassin, eluded arrest and </w:t>
      </w:r>
    </w:p>
    <w:p w:rsidR="00F82CB0" w:rsidRDefault="00F82CB0" w:rsidP="00637B47">
      <w:r>
        <w:t xml:space="preserve">quickly achieved the status of hero. </w:t>
      </w:r>
    </w:p>
    <w:p w:rsidR="00F82CB0" w:rsidRDefault="00F82CB0" w:rsidP="00637B47"/>
    <w:p w:rsidR="00F82CB0" w:rsidRDefault="00F82CB0" w:rsidP="00637B47">
      <w:r>
        <w:t xml:space="preserve">During the autumn of 1928, the Government moved against the </w:t>
      </w:r>
    </w:p>
    <w:p w:rsidR="00F82CB0" w:rsidRDefault="00F82CB0" w:rsidP="00637B47">
      <w:r>
        <w:t xml:space="preserve">growing labour organizations of India. Trade union leaders, and </w:t>
      </w:r>
    </w:p>
    <w:p w:rsidR="00F82CB0" w:rsidRDefault="00F82CB0" w:rsidP="00637B47">
      <w:r>
        <w:t xml:space="preserve">Socialists and Communists, were arrested en masse. Labour was </w:t>
      </w:r>
    </w:p>
    <w:p w:rsidR="00F82CB0" w:rsidRDefault="00F82CB0" w:rsidP="00637B47">
      <w:r>
        <w:t xml:space="preserve">unhappy and anti-British for nationalist as well as class reasons. </w:t>
      </w:r>
    </w:p>
    <w:p w:rsidR="00F82CB0" w:rsidRDefault="00F82CB0" w:rsidP="00637B47"/>
    <w:p w:rsidR="00F82CB0" w:rsidRDefault="00F82CB0" w:rsidP="00637B47">
      <w:r>
        <w:t xml:space="preserve">In Bengal, always the hearth of turbulence and of opposition </w:t>
      </w:r>
    </w:p>
    <w:p w:rsidR="00F82CB0" w:rsidRDefault="00F82CB0" w:rsidP="00637B47">
      <w:r>
        <w:t xml:space="preserve">to the Government as well as to the Congress leadership, Subhas </w:t>
      </w:r>
    </w:p>
    <w:p w:rsidR="00F82CB0" w:rsidRDefault="00F82CB0" w:rsidP="00637B47"/>
    <w:p w:rsidR="00F82CB0" w:rsidRDefault="00F82CB0" w:rsidP="00637B47">
      <w:r>
        <w:t xml:space="preserve">280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PROLOGUE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Chandra Bose, a stormy petrel whose philosophy was, ‘Give me </w:t>
      </w:r>
    </w:p>
    <w:p w:rsidR="00F82CB0" w:rsidRDefault="00F82CB0" w:rsidP="00637B47">
      <w:r>
        <w:t xml:space="preserve">blood and I promise you freedom’, had won great popularity and </w:t>
      </w:r>
    </w:p>
    <w:p w:rsidR="00F82CB0" w:rsidRDefault="00F82CB0" w:rsidP="00637B47">
      <w:r>
        <w:t xml:space="preserve">a big, restive following. </w:t>
      </w:r>
    </w:p>
    <w:p w:rsidR="00F82CB0" w:rsidRDefault="00F82CB0" w:rsidP="00637B47"/>
    <w:p w:rsidR="00F82CB0" w:rsidRDefault="00F82CB0" w:rsidP="00637B47">
      <w:r>
        <w:t xml:space="preserve">Gandhi sensed the crisis atmosphere. The existing British system </w:t>
      </w:r>
    </w:p>
    <w:p w:rsidR="00F82CB0" w:rsidRDefault="00F82CB0" w:rsidP="00637B47">
      <w:r>
        <w:t xml:space="preserve">was, he said, ‘an unmitigated evil’. One word from him and a </w:t>
      </w:r>
    </w:p>
    <w:p w:rsidR="00F82CB0" w:rsidRDefault="00F82CB0" w:rsidP="00637B47">
      <w:r>
        <w:t xml:space="preserve">thousand Bardolis would spring into action throughout India. </w:t>
      </w:r>
    </w:p>
    <w:p w:rsidR="00F82CB0" w:rsidRDefault="00F82CB0" w:rsidP="00637B47">
      <w:r>
        <w:t xml:space="preserve">But as a good field-commander, Gandhi was always careful to </w:t>
      </w:r>
    </w:p>
    <w:p w:rsidR="00F82CB0" w:rsidRDefault="00F82CB0" w:rsidP="00637B47">
      <w:r>
        <w:t xml:space="preserve">choose the right time and place for battle. He knew India’s </w:t>
      </w:r>
    </w:p>
    <w:p w:rsidR="00F82CB0" w:rsidRDefault="00F82CB0" w:rsidP="00637B47">
      <w:r>
        <w:t xml:space="preserve">strength; he also knew its weakness, and the weaknesses of Con¬ </w:t>
      </w:r>
    </w:p>
    <w:p w:rsidR="00F82CB0" w:rsidRDefault="00F82CB0" w:rsidP="00637B47">
      <w:r>
        <w:t xml:space="preserve">gress. Perhaps, if he was patient, the battle could be avoided; </w:t>
      </w:r>
    </w:p>
    <w:p w:rsidR="00F82CB0" w:rsidRDefault="00F82CB0" w:rsidP="00637B47">
      <w:r>
        <w:t xml:space="preserve">even a non-violent contest should not be undertaken before every </w:t>
      </w:r>
    </w:p>
    <w:p w:rsidR="00F82CB0" w:rsidRDefault="00F82CB0" w:rsidP="00637B47">
      <w:r>
        <w:t xml:space="preserve">possibility of averting it had been exhausted. </w:t>
      </w:r>
    </w:p>
    <w:p w:rsidR="00F82CB0" w:rsidRDefault="00F82CB0" w:rsidP="00637B47"/>
    <w:p w:rsidR="00F82CB0" w:rsidRDefault="00F82CB0" w:rsidP="00637B47">
      <w:r>
        <w:t xml:space="preserve">In this mood of uncertainty, Gandhi approached the annual </w:t>
      </w:r>
    </w:p>
    <w:p w:rsidR="00F82CB0" w:rsidRDefault="00F82CB0" w:rsidP="00637B47">
      <w:r>
        <w:t xml:space="preserve">Congress session which met in Calcutta in December 1928. En </w:t>
      </w:r>
    </w:p>
    <w:p w:rsidR="00F82CB0" w:rsidRDefault="00F82CB0" w:rsidP="00637B47">
      <w:r>
        <w:t xml:space="preserve">route to the meeting, friends put some searching and significant </w:t>
      </w:r>
    </w:p>
    <w:p w:rsidR="00F82CB0" w:rsidRDefault="00F82CB0" w:rsidP="00637B47">
      <w:r>
        <w:t xml:space="preserve">questions to him when the train stopped at Nagpur. </w:t>
      </w:r>
    </w:p>
    <w:p w:rsidR="00F82CB0" w:rsidRDefault="00F82CB0" w:rsidP="00637B47"/>
    <w:p w:rsidR="00F82CB0" w:rsidRDefault="00F82CB0" w:rsidP="00637B47">
      <w:r>
        <w:t xml:space="preserve">‘What would be your attitude towards a political war of inde¬ </w:t>
      </w:r>
    </w:p>
    <w:p w:rsidR="00F82CB0" w:rsidRDefault="00F82CB0" w:rsidP="00637B47">
      <w:r>
        <w:t xml:space="preserve">pendence?’ they asked. </w:t>
      </w:r>
    </w:p>
    <w:p w:rsidR="00F82CB0" w:rsidRDefault="00F82CB0" w:rsidP="00637B47"/>
    <w:p w:rsidR="00F82CB0" w:rsidRDefault="00F82CB0" w:rsidP="00637B47">
      <w:r>
        <w:t xml:space="preserve">‘I would decline to take part in it,’ Gandhi answered. </w:t>
      </w:r>
    </w:p>
    <w:p w:rsidR="00F82CB0" w:rsidRDefault="00F82CB0" w:rsidP="00637B47"/>
    <w:p w:rsidR="00F82CB0" w:rsidRDefault="00F82CB0" w:rsidP="00637B47">
      <w:r>
        <w:t xml:space="preserve">‘Then you would not support a national militia?’ </w:t>
      </w:r>
    </w:p>
    <w:p w:rsidR="00F82CB0" w:rsidRDefault="00F82CB0" w:rsidP="00637B47"/>
    <w:p w:rsidR="00F82CB0" w:rsidRDefault="00F82CB0" w:rsidP="00637B47">
      <w:r>
        <w:t xml:space="preserve">‘I would support the formation of a national militia under </w:t>
      </w:r>
    </w:p>
    <w:p w:rsidR="00F82CB0" w:rsidRDefault="00F82CB0" w:rsidP="00637B47">
      <w:r>
        <w:t xml:space="preserve">Swaraj,’ Gandhi said, ‘if only because I realize that people cannot </w:t>
      </w:r>
    </w:p>
    <w:p w:rsidR="00F82CB0" w:rsidRDefault="00F82CB0" w:rsidP="00637B47">
      <w:r>
        <w:t xml:space="preserve">be made non-violent by compulsion. Today I am teaching the </w:t>
      </w:r>
    </w:p>
    <w:p w:rsidR="00F82CB0" w:rsidRDefault="00F82CB0" w:rsidP="00637B47">
      <w:r>
        <w:t xml:space="preserve">people how to meet a national crisis by non-violent means.’ </w:t>
      </w:r>
    </w:p>
    <w:p w:rsidR="00F82CB0" w:rsidRDefault="00F82CB0" w:rsidP="00637B47"/>
    <w:p w:rsidR="00F82CB0" w:rsidRDefault="00F82CB0" w:rsidP="00637B47">
      <w:r>
        <w:t xml:space="preserve">The Congress session demanded action. But Gandhi had an </w:t>
      </w:r>
    </w:p>
    <w:p w:rsidR="00F82CB0" w:rsidRDefault="00F82CB0" w:rsidP="00637B47">
      <w:r>
        <w:t xml:space="preserve">eye for organization and a nose for reality. Congress talked war. </w:t>
      </w:r>
    </w:p>
    <w:p w:rsidR="00F82CB0" w:rsidRDefault="00F82CB0" w:rsidP="00637B47">
      <w:r>
        <w:t xml:space="preserve">Was it an effective army? Gandhi wanted Congress ‘overhauled’. </w:t>
      </w:r>
    </w:p>
    <w:p w:rsidR="00F82CB0" w:rsidRDefault="00F82CB0" w:rsidP="00637B47">
      <w:r>
        <w:t xml:space="preserve">‘The delegates to the Congress’, he wrote, ‘are mostly self- </w:t>
      </w:r>
    </w:p>
    <w:p w:rsidR="00F82CB0" w:rsidRDefault="00F82CB0" w:rsidP="00637B47">
      <w:r>
        <w:t xml:space="preserve">appointed ... As at present constituted, the Congress is unable </w:t>
      </w:r>
    </w:p>
    <w:p w:rsidR="00F82CB0" w:rsidRDefault="00F82CB0" w:rsidP="00637B47">
      <w:r>
        <w:t xml:space="preserve">to put forth real united and unbreakable resistance.’ </w:t>
      </w:r>
    </w:p>
    <w:p w:rsidR="00F82CB0" w:rsidRDefault="00F82CB0" w:rsidP="00637B47"/>
    <w:p w:rsidR="00F82CB0" w:rsidRDefault="00F82CB0" w:rsidP="00637B47">
      <w:r>
        <w:t xml:space="preserve">The Congress, however, would not be gainsaid. Caution was </w:t>
      </w:r>
    </w:p>
    <w:p w:rsidR="00F82CB0" w:rsidRDefault="00F82CB0" w:rsidP="00637B47">
      <w:r>
        <w:t xml:space="preserve">not on its agenda. Subhas Chandra Bose and Jawaharlal Nehru, </w:t>
      </w:r>
    </w:p>
    <w:p w:rsidR="00F82CB0" w:rsidRDefault="00F82CB0" w:rsidP="00637B47">
      <w:r>
        <w:t xml:space="preserve">leading the young men, wanted a declaration of immediate inde¬ </w:t>
      </w:r>
    </w:p>
    <w:p w:rsidR="00F82CB0" w:rsidRDefault="00F82CB0" w:rsidP="00637B47">
      <w:r>
        <w:t xml:space="preserve">pendence to be followed, implicitly, by a war of independence. </w:t>
      </w:r>
    </w:p>
    <w:p w:rsidR="00F82CB0" w:rsidRDefault="00F82CB0" w:rsidP="00637B47">
      <w:r>
        <w:t xml:space="preserve">Gandhi suggested a two years’ warning to the British. Under </w:t>
      </w:r>
    </w:p>
    <w:p w:rsidR="00F82CB0" w:rsidRDefault="00F82CB0" w:rsidP="00637B47">
      <w:r>
        <w:t xml:space="preserve">pressure, he finally cut it down to one year. If by December 31st, </w:t>
      </w:r>
    </w:p>
    <w:p w:rsidR="00F82CB0" w:rsidRDefault="00F82CB0" w:rsidP="00637B47">
      <w:r>
        <w:t xml:space="preserve">1929, India had not achieved freedom under Dominion Status, </w:t>
      </w:r>
    </w:p>
    <w:p w:rsidR="00F82CB0" w:rsidRDefault="00F82CB0" w:rsidP="00637B47">
      <w:r>
        <w:t xml:space="preserve">‘I must declare myself an Independence-walla. </w:t>
      </w:r>
    </w:p>
    <w:p w:rsidR="00F82CB0" w:rsidRDefault="00F82CB0" w:rsidP="00637B47"/>
    <w:p w:rsidR="00F82CB0" w:rsidRDefault="00F82CB0" w:rsidP="00637B47">
      <w:r>
        <w:t xml:space="preserve">‘I have burnt my boats,’ Gandhi announced. </w:t>
      </w:r>
    </w:p>
    <w:p w:rsidR="00F82CB0" w:rsidRDefault="00F82CB0" w:rsidP="00637B47"/>
    <w:p w:rsidR="00F82CB0" w:rsidRDefault="00F82CB0" w:rsidP="00637B47">
      <w:r>
        <w:t xml:space="preserve">281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GANDHI IN INDIA </w:t>
      </w:r>
    </w:p>
    <w:p w:rsidR="00F82CB0" w:rsidRDefault="00F82CB0" w:rsidP="00637B47"/>
    <w:p w:rsidR="00F82CB0" w:rsidRDefault="00F82CB0" w:rsidP="00637B47">
      <w:r>
        <w:t xml:space="preserve">The year 1929 would be crucial and decisive. </w:t>
      </w:r>
    </w:p>
    <w:p w:rsidR="00F82CB0" w:rsidRDefault="00F82CB0" w:rsidP="00637B47"/>
    <w:p w:rsidR="00F82CB0" w:rsidRDefault="00F82CB0" w:rsidP="00637B47">
      <w:r>
        <w:t xml:space="preserve">As preparation for 1930, Gandhi toured India in 1929. He no </w:t>
      </w:r>
    </w:p>
    <w:p w:rsidR="00F82CB0" w:rsidRDefault="00F82CB0" w:rsidP="00637B47">
      <w:r>
        <w:t xml:space="preserve">longer allowed himself to be cooped up in first or second class, </w:t>
      </w:r>
    </w:p>
    <w:p w:rsidR="00F82CB0" w:rsidRDefault="00F82CB0" w:rsidP="00637B47">
      <w:r>
        <w:t xml:space="preserve">however. He travelled third again and found that the passengers </w:t>
      </w:r>
    </w:p>
    <w:p w:rsidR="00F82CB0" w:rsidRDefault="00F82CB0" w:rsidP="00637B47">
      <w:r>
        <w:t xml:space="preserve">were just as slovenly about personal sanitation as they were five </w:t>
      </w:r>
    </w:p>
    <w:p w:rsidR="00F82CB0" w:rsidRDefault="00F82CB0" w:rsidP="00637B47">
      <w:r>
        <w:t xml:space="preserve">years before. </w:t>
      </w:r>
    </w:p>
    <w:p w:rsidR="00F82CB0" w:rsidRDefault="00F82CB0" w:rsidP="00637B47"/>
    <w:p w:rsidR="00F82CB0" w:rsidRDefault="00F82CB0" w:rsidP="00637B47">
      <w:r>
        <w:t xml:space="preserve">While touring in the west-of-India province of Sindh, in Febru¬ </w:t>
      </w:r>
    </w:p>
    <w:p w:rsidR="00F82CB0" w:rsidRDefault="00F82CB0" w:rsidP="00637B47">
      <w:r>
        <w:t xml:space="preserve">ary, Gandhi was summoned to New Delhi to accept the chairman¬ </w:t>
      </w:r>
    </w:p>
    <w:p w:rsidR="00F82CB0" w:rsidRDefault="00F82CB0" w:rsidP="00637B47">
      <w:r>
        <w:t xml:space="preserve">ship of the Congress Committee for the Boycott of Foreign Cloth. </w:t>
      </w:r>
    </w:p>
    <w:p w:rsidR="00F82CB0" w:rsidRDefault="00F82CB0" w:rsidP="00637B47">
      <w:r>
        <w:t xml:space="preserve">He did not believe in boycotting British books or surgical instru¬ </w:t>
      </w:r>
    </w:p>
    <w:p w:rsidR="00F82CB0" w:rsidRDefault="00F82CB0" w:rsidP="00637B47">
      <w:r>
        <w:t xml:space="preserve">ments, etc. Nor would he countenance a boycott of British cloth </w:t>
      </w:r>
    </w:p>
    <w:p w:rsidR="00F82CB0" w:rsidRDefault="00F82CB0" w:rsidP="00637B47">
      <w:r>
        <w:t xml:space="preserve">only. Imported textiles from any country must be boycotted in </w:t>
      </w:r>
    </w:p>
    <w:p w:rsidR="00F82CB0" w:rsidRDefault="00F82CB0" w:rsidP="00637B47">
      <w:r>
        <w:t xml:space="preserve">favour, not of Indian mill products, but of khadi. He regarded </w:t>
      </w:r>
    </w:p>
    <w:p w:rsidR="00F82CB0" w:rsidRDefault="00F82CB0" w:rsidP="00637B47">
      <w:r>
        <w:t xml:space="preserve">the universal use of khadi as a prime requisite for the battle of </w:t>
      </w:r>
    </w:p>
    <w:p w:rsidR="00F82CB0" w:rsidRDefault="00F82CB0" w:rsidP="00637B47">
      <w:r>
        <w:t xml:space="preserve">1930. Indians would go into that struggle wearing uniforms of </w:t>
      </w:r>
    </w:p>
    <w:p w:rsidR="00F82CB0" w:rsidRDefault="00F82CB0" w:rsidP="00637B47">
      <w:r>
        <w:t xml:space="preserve">homespun. </w:t>
      </w:r>
    </w:p>
    <w:p w:rsidR="00F82CB0" w:rsidRDefault="00F82CB0" w:rsidP="00637B47"/>
    <w:p w:rsidR="00F82CB0" w:rsidRDefault="00F82CB0" w:rsidP="00637B47">
      <w:r>
        <w:t xml:space="preserve">During his days in Delhi, Gandhi went to a tea party, and it </w:t>
      </w:r>
    </w:p>
    <w:p w:rsidR="00F82CB0" w:rsidRDefault="00F82CB0" w:rsidP="00637B47">
      <w:r>
        <w:t xml:space="preserve">became the subject of much rumour. The party was given by </w:t>
      </w:r>
    </w:p>
    <w:p w:rsidR="00F82CB0" w:rsidRDefault="00F82CB0" w:rsidP="00637B47">
      <w:r>
        <w:t xml:space="preserve">Speaker Patel of the Legislative Assembly, and among the guests </w:t>
      </w:r>
    </w:p>
    <w:p w:rsidR="00F82CB0" w:rsidRDefault="00F82CB0" w:rsidP="00637B47">
      <w:r>
        <w:t xml:space="preserve">were Gandhi, Lord Irwin, Jinnah, Motilal Nehru, Pandit Mala- </w:t>
      </w:r>
    </w:p>
    <w:p w:rsidR="00F82CB0" w:rsidRDefault="00F82CB0" w:rsidP="00637B47">
      <w:r>
        <w:t xml:space="preserve">viya, the Maharaja of Bikaner and the Maharaja of Kashmir. </w:t>
      </w:r>
    </w:p>
    <w:p w:rsidR="00F82CB0" w:rsidRDefault="00F82CB0" w:rsidP="00637B47">
      <w:r>
        <w:t xml:space="preserve">Surely, press and politicians speculated, the tea party was arranged </w:t>
      </w:r>
    </w:p>
    <w:p w:rsidR="00F82CB0" w:rsidRDefault="00F82CB0" w:rsidP="00637B47">
      <w:r>
        <w:t xml:space="preserve">to initiate conversations between Indians and Englishmen with a </w:t>
      </w:r>
    </w:p>
    <w:p w:rsidR="00F82CB0" w:rsidRDefault="00F82CB0" w:rsidP="00637B47">
      <w:r>
        <w:t xml:space="preserve">view to avoiding the 1930 clash. Speculation became so lush that </w:t>
      </w:r>
    </w:p>
    <w:p w:rsidR="00F82CB0" w:rsidRDefault="00F82CB0" w:rsidP="00637B47">
      <w:r>
        <w:t xml:space="preserve">Gandhi honoured the afternoon party with an inimitable para¬ </w:t>
      </w:r>
    </w:p>
    <w:p w:rsidR="00F82CB0" w:rsidRDefault="00F82CB0" w:rsidP="00637B47">
      <w:r>
        <w:t xml:space="preserve">graph in Young India. Gandhi admitted that Patel, a partisan of </w:t>
      </w:r>
    </w:p>
    <w:p w:rsidR="00F82CB0" w:rsidRDefault="00F82CB0" w:rsidP="00637B47">
      <w:r>
        <w:t xml:space="preserve">Swaraj, staged the tea party ‘to break the ice as it were. But there </w:t>
      </w:r>
    </w:p>
    <w:p w:rsidR="00F82CB0" w:rsidRDefault="00F82CB0" w:rsidP="00637B47">
      <w:r>
        <w:t xml:space="preserve">cannot be much breaking of ice at a private, informal tea party. </w:t>
      </w:r>
    </w:p>
    <w:p w:rsidR="00F82CB0" w:rsidRDefault="00F82CB0" w:rsidP="00637B47">
      <w:r>
        <w:t xml:space="preserve">And in my opinion it cannot lead to any real advance or action </w:t>
      </w:r>
    </w:p>
    <w:p w:rsidR="00F82CB0" w:rsidRDefault="00F82CB0" w:rsidP="00637B47">
      <w:r>
        <w:t xml:space="preserve">unless both are ready. We know that we are not yet ready. </w:t>
      </w:r>
    </w:p>
    <w:p w:rsidR="00F82CB0" w:rsidRDefault="00F82CB0" w:rsidP="00637B47">
      <w:r>
        <w:t xml:space="preserve">England will never make any advance so as to satisfy India’s </w:t>
      </w:r>
    </w:p>
    <w:p w:rsidR="00F82CB0" w:rsidRDefault="00F82CB0" w:rsidP="00637B47">
      <w:r>
        <w:t xml:space="preserve">aspirations till she is forced to it. British rule is no philanthropic </w:t>
      </w:r>
    </w:p>
    <w:p w:rsidR="00F82CB0" w:rsidRDefault="00F82CB0" w:rsidP="00637B47">
      <w:r>
        <w:t xml:space="preserve">job, it is a terribly earnest business proposition worked out from </w:t>
      </w:r>
    </w:p>
    <w:p w:rsidR="00F82CB0" w:rsidRDefault="00F82CB0" w:rsidP="00637B47">
      <w:r>
        <w:t xml:space="preserve">day to day with deadly precision. The coating of benevolence that </w:t>
      </w:r>
    </w:p>
    <w:p w:rsidR="00F82CB0" w:rsidRDefault="00F82CB0" w:rsidP="00637B47">
      <w:r>
        <w:t xml:space="preserve">is periodically given to it merely prolongs the agony. Such </w:t>
      </w:r>
    </w:p>
    <w:p w:rsidR="00F82CB0" w:rsidRDefault="00F82CB0" w:rsidP="00637B47">
      <w:r>
        <w:t xml:space="preserve">occasional parties are therefore good only to the extent of showing </w:t>
      </w:r>
    </w:p>
    <w:p w:rsidR="00F82CB0" w:rsidRDefault="00F82CB0" w:rsidP="00637B47">
      <w:r>
        <w:t xml:space="preserve">that the bringing together of parties will be easy enough when </w:t>
      </w:r>
    </w:p>
    <w:p w:rsidR="00F82CB0" w:rsidRDefault="00F82CB0" w:rsidP="00637B47">
      <w:r>
        <w:t xml:space="preserve">both are ready for business. Meanwhile let the reader rest satisfied </w:t>
      </w:r>
    </w:p>
    <w:p w:rsidR="00F82CB0" w:rsidRDefault="00F82CB0" w:rsidP="00637B47">
      <w:r>
        <w:t xml:space="preserve">with the assurance that no political significance attaches to </w:t>
      </w:r>
    </w:p>
    <w:p w:rsidR="00F82CB0" w:rsidRDefault="00F82CB0" w:rsidP="00637B47"/>
    <w:p w:rsidR="00F82CB0" w:rsidRDefault="00F82CB0" w:rsidP="00637B47">
      <w:r>
        <w:t xml:space="preserve">282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PROLOGUE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the event. The party was one of Speaker Patel’s creditable </w:t>
      </w:r>
    </w:p>
    <w:p w:rsidR="00F82CB0" w:rsidRDefault="00F82CB0" w:rsidP="00637B47">
      <w:r>
        <w:t xml:space="preserve">freaks.’ </w:t>
      </w:r>
    </w:p>
    <w:p w:rsidR="00F82CB0" w:rsidRDefault="00F82CB0" w:rsidP="00637B47"/>
    <w:p w:rsidR="00F82CB0" w:rsidRDefault="00F82CB0" w:rsidP="00637B47">
      <w:r>
        <w:t xml:space="preserve">During the first four months of 1929, while Gandhi was lighting </w:t>
      </w:r>
    </w:p>
    <w:p w:rsidR="00F82CB0" w:rsidRDefault="00F82CB0" w:rsidP="00637B47">
      <w:r>
        <w:t xml:space="preserve">bonfires of foreign textiles in Calcutta and keeping longstanding </w:t>
      </w:r>
    </w:p>
    <w:p w:rsidR="00F82CB0" w:rsidRDefault="00F82CB0" w:rsidP="00637B47">
      <w:r>
        <w:t xml:space="preserve">speaking engagements in Burma, no longer a part of India, Irwin, </w:t>
      </w:r>
    </w:p>
    <w:p w:rsidR="00F82CB0" w:rsidRDefault="00F82CB0" w:rsidP="00637B47">
      <w:r>
        <w:t xml:space="preserve">according to his biographer, ‘was largely absorbed with finding </w:t>
      </w:r>
    </w:p>
    <w:p w:rsidR="00F82CB0" w:rsidRDefault="00F82CB0" w:rsidP="00637B47">
      <w:r>
        <w:t xml:space="preserve">administrative remedies to meet the perils of political terrorism </w:t>
      </w:r>
    </w:p>
    <w:p w:rsidR="00F82CB0" w:rsidRDefault="00F82CB0" w:rsidP="00637B47">
      <w:r>
        <w:t xml:space="preserve">and industrial strife’. Alas, the remedy did not lie in administrative </w:t>
      </w:r>
    </w:p>
    <w:p w:rsidR="00F82CB0" w:rsidRDefault="00F82CB0" w:rsidP="00637B47">
      <w:r>
        <w:t xml:space="preserve">measures. It required statesmanship. </w:t>
      </w:r>
    </w:p>
    <w:p w:rsidR="00F82CB0" w:rsidRDefault="00F82CB0" w:rsidP="00637B47"/>
    <w:p w:rsidR="00F82CB0" w:rsidRDefault="00F82CB0" w:rsidP="00637B47">
      <w:r>
        <w:t xml:space="preserve">On April 8th, Bhagat Singh, the Sikh who killed Assistant Police </w:t>
      </w:r>
    </w:p>
    <w:p w:rsidR="00F82CB0" w:rsidRDefault="00F82CB0" w:rsidP="00637B47">
      <w:r>
        <w:t xml:space="preserve">Superintendent Saunders in Lahore in December 1928, walked </w:t>
      </w:r>
    </w:p>
    <w:p w:rsidR="00F82CB0" w:rsidRDefault="00F82CB0" w:rsidP="00637B47">
      <w:r>
        <w:t xml:space="preserve">into the Legislative Assembly in New Delhi while the chamber </w:t>
      </w:r>
    </w:p>
    <w:p w:rsidR="00F82CB0" w:rsidRDefault="00F82CB0" w:rsidP="00637B47">
      <w:r>
        <w:t xml:space="preserve">was filled with its British and Indian members, tossed two bombs </w:t>
      </w:r>
    </w:p>
    <w:p w:rsidR="00F82CB0" w:rsidRDefault="00F82CB0" w:rsidP="00637B47">
      <w:r>
        <w:t xml:space="preserve">into their midst, and then began firing from an automatic pistol. </w:t>
      </w:r>
    </w:p>
    <w:p w:rsidR="00F82CB0" w:rsidRDefault="00F82CB0" w:rsidP="00637B47">
      <w:r>
        <w:t xml:space="preserve">The bombs exploded with a mighty impact but burst into large </w:t>
      </w:r>
    </w:p>
    <w:p w:rsidR="00F82CB0" w:rsidRDefault="00F82CB0" w:rsidP="00637B47">
      <w:r>
        <w:t xml:space="preserve">fragments instead of small splinters, and only one legislator was </w:t>
      </w:r>
    </w:p>
    <w:p w:rsidR="00F82CB0" w:rsidRDefault="00F82CB0" w:rsidP="00637B47">
      <w:r>
        <w:t xml:space="preserve">seriously wounded. Sir John Simon saw the outrage from the </w:t>
      </w:r>
    </w:p>
    <w:p w:rsidR="00F82CB0" w:rsidRDefault="00F82CB0" w:rsidP="00637B47">
      <w:r>
        <w:t xml:space="preserve">gallery. It was his last big impression of India; that month the </w:t>
      </w:r>
    </w:p>
    <w:p w:rsidR="00F82CB0" w:rsidRDefault="00F82CB0" w:rsidP="00637B47">
      <w:r>
        <w:t xml:space="preserve">commission went home. </w:t>
      </w:r>
    </w:p>
    <w:p w:rsidR="00F82CB0" w:rsidRDefault="00F82CB0" w:rsidP="00637B47"/>
    <w:p w:rsidR="00F82CB0" w:rsidRDefault="00F82CB0" w:rsidP="00637B47">
      <w:r>
        <w:t xml:space="preserve">In May 1929, national elections in Britain gave Labour a </w:t>
      </w:r>
    </w:p>
    <w:p w:rsidR="00F82CB0" w:rsidRDefault="00F82CB0" w:rsidP="00637B47">
      <w:r>
        <w:t xml:space="preserve">minority in the House of Commons, but as the largest party it </w:t>
      </w:r>
    </w:p>
    <w:p w:rsidR="00F82CB0" w:rsidRDefault="00F82CB0" w:rsidP="00637B47">
      <w:r>
        <w:t xml:space="preserve">took office and Ramsay Macdonald became Prime Minister. In </w:t>
      </w:r>
    </w:p>
    <w:p w:rsidR="00F82CB0" w:rsidRDefault="00F82CB0" w:rsidP="00637B47">
      <w:r>
        <w:t xml:space="preserve">June, Irwin sailed for England to consult the new government </w:t>
      </w:r>
    </w:p>
    <w:p w:rsidR="00F82CB0" w:rsidRDefault="00F82CB0" w:rsidP="00637B47">
      <w:r>
        <w:t xml:space="preserve">and especially the new Secretary of State for India, Mr. Wedg¬ </w:t>
      </w:r>
    </w:p>
    <w:p w:rsidR="00F82CB0" w:rsidRDefault="00F82CB0" w:rsidP="00637B47">
      <w:r>
        <w:t xml:space="preserve">wood Benn. Gandhi, who had said, ‘You know, there is one thing </w:t>
      </w:r>
    </w:p>
    <w:p w:rsidR="00F82CB0" w:rsidRDefault="00F82CB0" w:rsidP="00637B47">
      <w:r>
        <w:t xml:space="preserve">in me, and that is that I love to see the bright side of things and </w:t>
      </w:r>
    </w:p>
    <w:p w:rsidR="00F82CB0" w:rsidRDefault="00F82CB0" w:rsidP="00637B47">
      <w:r>
        <w:t xml:space="preserve">not the seamy side,’ hoped for a change that would obviate the </w:t>
      </w:r>
    </w:p>
    <w:p w:rsidR="00F82CB0" w:rsidRDefault="00F82CB0" w:rsidP="00637B47">
      <w:r>
        <w:t xml:space="preserve">expected showdown in I930- </w:t>
      </w:r>
    </w:p>
    <w:p w:rsidR="00F82CB0" w:rsidRDefault="00F82CB0" w:rsidP="00637B47"/>
    <w:p w:rsidR="00F82CB0" w:rsidRDefault="00F82CB0" w:rsidP="00637B47">
      <w:r>
        <w:t xml:space="preserve">But though he looked for the silver lining, his head was never </w:t>
      </w:r>
    </w:p>
    <w:p w:rsidR="00F82CB0" w:rsidRDefault="00F82CB0" w:rsidP="00637B47">
      <w:r>
        <w:t xml:space="preserve">in the clouds; he kept his bare feet on the earth of India. In an </w:t>
      </w:r>
    </w:p>
    <w:p w:rsidR="00F82CB0" w:rsidRDefault="00F82CB0" w:rsidP="00637B47">
      <w:r>
        <w:t xml:space="preserve">unconditional condemnation of terrorist acts, Gandhi reiterated </w:t>
      </w:r>
    </w:p>
    <w:p w:rsidR="00F82CB0" w:rsidRDefault="00F82CB0" w:rsidP="00637B47">
      <w:r>
        <w:t xml:space="preserve">that the Government could stop them by ‘conceding the national </w:t>
      </w:r>
    </w:p>
    <w:p w:rsidR="00F82CB0" w:rsidRDefault="00F82CB0" w:rsidP="00637B47">
      <w:r>
        <w:t xml:space="preserve">demand gracefully and in time. But that is hoping against hope. </w:t>
      </w:r>
    </w:p>
    <w:p w:rsidR="00F82CB0" w:rsidRDefault="00F82CB0" w:rsidP="00637B47">
      <w:r>
        <w:t xml:space="preserve">For the Government to do so would be a change of heart, not </w:t>
      </w:r>
    </w:p>
    <w:p w:rsidR="00F82CB0" w:rsidRDefault="00F82CB0" w:rsidP="00637B47">
      <w:r>
        <w:t xml:space="preserve">merely of policy. And there is nothing on the horizon to warrant </w:t>
      </w:r>
    </w:p>
    <w:p w:rsidR="00F82CB0" w:rsidRDefault="00F82CB0" w:rsidP="00637B47">
      <w:r>
        <w:t xml:space="preserve">the hope that any such change is imminent’. </w:t>
      </w:r>
    </w:p>
    <w:p w:rsidR="00F82CB0" w:rsidRDefault="00F82CB0" w:rsidP="00637B47"/>
    <w:p w:rsidR="00F82CB0" w:rsidRDefault="00F82CB0" w:rsidP="00637B47">
      <w:r>
        <w:t xml:space="preserve">He feared a bloody clash. ‘If India attains what will be to me </w:t>
      </w:r>
    </w:p>
    <w:p w:rsidR="00F82CB0" w:rsidRDefault="00F82CB0" w:rsidP="00637B47">
      <w:r>
        <w:t xml:space="preserve">so-called freedom by violent means she will cease to be the country </w:t>
      </w:r>
    </w:p>
    <w:p w:rsidR="00F82CB0" w:rsidRDefault="00F82CB0" w:rsidP="00637B47">
      <w:r>
        <w:t xml:space="preserve">of my pride,’ he wrote in Young India of May 9th, 1929. Pro- </w:t>
      </w:r>
    </w:p>
    <w:p w:rsidR="00F82CB0" w:rsidRDefault="00F82CB0" w:rsidP="00637B47"/>
    <w:p w:rsidR="00F82CB0" w:rsidRDefault="00F82CB0" w:rsidP="00637B47">
      <w:r>
        <w:t xml:space="preserve">283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GANDHI IN INDIA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phetically, he pictured the ideal: freedom should come non- </w:t>
      </w:r>
    </w:p>
    <w:p w:rsidR="00F82CB0" w:rsidRDefault="00F82CB0" w:rsidP="00637B47">
      <w:r>
        <w:t xml:space="preserve">violently ‘through a gentlemanly understanding with Great </w:t>
      </w:r>
    </w:p>
    <w:p w:rsidR="00F82CB0" w:rsidRDefault="00F82CB0" w:rsidP="00637B47">
      <w:r>
        <w:t xml:space="preserve">Britain. But then/ he added, ‘it will not be an imperialistic </w:t>
      </w:r>
    </w:p>
    <w:p w:rsidR="00F82CB0" w:rsidRDefault="00F82CB0" w:rsidP="00637B47">
      <w:r>
        <w:t xml:space="preserve">haughty Britain manoeuvring for world supremacy but a Britain </w:t>
      </w:r>
    </w:p>
    <w:p w:rsidR="00F82CB0" w:rsidRDefault="00F82CB0" w:rsidP="00637B47">
      <w:r>
        <w:t xml:space="preserve">humbly trying to serve the common end of humanity’. </w:t>
      </w:r>
    </w:p>
    <w:p w:rsidR="00F82CB0" w:rsidRDefault="00F82CB0" w:rsidP="00637B47"/>
    <w:p w:rsidR="00F82CB0" w:rsidRDefault="00F82CB0" w:rsidP="00637B47">
      <w:r>
        <w:t xml:space="preserve">That day was not yet. </w:t>
      </w:r>
    </w:p>
    <w:p w:rsidR="00F82CB0" w:rsidRDefault="00F82CB0" w:rsidP="00637B47"/>
    <w:p w:rsidR="00F82CB0" w:rsidRDefault="00F82CB0" w:rsidP="00637B47">
      <w:r>
        <w:t xml:space="preserve">With the fateful test of strength only a few months away, </w:t>
      </w:r>
    </w:p>
    <w:p w:rsidR="00F82CB0" w:rsidRDefault="00F82CB0" w:rsidP="00637B47">
      <w:r>
        <w:t xml:space="preserve">Gandhi continued to concern himself with the things that normally </w:t>
      </w:r>
    </w:p>
    <w:p w:rsidR="00F82CB0" w:rsidRDefault="00F82CB0" w:rsidP="00637B47">
      <w:r>
        <w:t xml:space="preserve">concerned him. In a leading article entitled ‘A National Defect’, </w:t>
      </w:r>
    </w:p>
    <w:p w:rsidR="00F82CB0" w:rsidRDefault="00F82CB0" w:rsidP="00637B47">
      <w:r>
        <w:t xml:space="preserve">the Mahatma returned to the question of cleanliness. He was </w:t>
      </w:r>
    </w:p>
    <w:p w:rsidR="00F82CB0" w:rsidRDefault="00F82CB0" w:rsidP="00637B47">
      <w:r>
        <w:t xml:space="preserve">travelling by car through the country and crossed the Krishna </w:t>
      </w:r>
    </w:p>
    <w:p w:rsidR="00F82CB0" w:rsidRDefault="00F82CB0" w:rsidP="00637B47">
      <w:r>
        <w:t xml:space="preserve">River. ‘The car’, he wrote, ‘practically passed by hundreds of </w:t>
      </w:r>
    </w:p>
    <w:p w:rsidR="00F82CB0" w:rsidRDefault="00F82CB0" w:rsidP="00637B47">
      <w:r>
        <w:t xml:space="preserve">men and women evacuating themselves not many yards from the </w:t>
      </w:r>
    </w:p>
    <w:p w:rsidR="00F82CB0" w:rsidRDefault="00F82CB0" w:rsidP="00637B47">
      <w:r>
        <w:t xml:space="preserve">river bank. It is the stream in which people bathe and from </w:t>
      </w:r>
    </w:p>
    <w:p w:rsidR="00F82CB0" w:rsidRDefault="00F82CB0" w:rsidP="00637B47">
      <w:r>
        <w:t xml:space="preserve">which they drink. Here there was a breach of the code of decency </w:t>
      </w:r>
    </w:p>
    <w:p w:rsidR="00F82CB0" w:rsidRDefault="00F82CB0" w:rsidP="00637B47">
      <w:r>
        <w:t xml:space="preserve">and a criminal disregard of the most elementary laws of health. </w:t>
      </w:r>
    </w:p>
    <w:p w:rsidR="00F82CB0" w:rsidRDefault="00F82CB0" w:rsidP="00637B47">
      <w:r>
        <w:t xml:space="preserve">Add to this the economic waste of the precious manure, which </w:t>
      </w:r>
    </w:p>
    <w:p w:rsidR="00F82CB0" w:rsidRDefault="00F82CB0" w:rsidP="00637B47">
      <w:r>
        <w:t xml:space="preserve">they would save if these evacuations were made in a field and </w:t>
      </w:r>
    </w:p>
    <w:p w:rsidR="00F82CB0" w:rsidRDefault="00F82CB0" w:rsidP="00637B47">
      <w:r>
        <w:t xml:space="preserve">buried in the living surface of the earth and well mixed with </w:t>
      </w:r>
    </w:p>
    <w:p w:rsidR="00F82CB0" w:rsidRDefault="00F82CB0" w:rsidP="00637B47">
      <w:r>
        <w:t xml:space="preserve">loosened soil . . . Here is work for the municipalities.’ </w:t>
      </w:r>
    </w:p>
    <w:p w:rsidR="00F82CB0" w:rsidRDefault="00F82CB0" w:rsidP="00637B47"/>
    <w:p w:rsidR="00F82CB0" w:rsidRDefault="00F82CB0" w:rsidP="00637B47">
      <w:r>
        <w:t xml:space="preserve">He worried about the expenses of his party while on tour. He </w:t>
      </w:r>
    </w:p>
    <w:p w:rsidR="00F82CB0" w:rsidRDefault="00F82CB0" w:rsidP="00637B47">
      <w:r>
        <w:t xml:space="preserve">asked for an accounting and found that ‘these expenses do not </w:t>
      </w:r>
    </w:p>
    <w:p w:rsidR="00F82CB0" w:rsidRDefault="00F82CB0" w:rsidP="00637B47">
      <w:r>
        <w:t xml:space="preserve">amount to more than 5 per cent of the collections . . . Having said </w:t>
      </w:r>
    </w:p>
    <w:p w:rsidR="00F82CB0" w:rsidRDefault="00F82CB0" w:rsidP="00637B47">
      <w:r>
        <w:t xml:space="preserve">this in defence of the expense, I must confess that even though the </w:t>
      </w:r>
    </w:p>
    <w:p w:rsidR="00F82CB0" w:rsidRDefault="00F82CB0" w:rsidP="00637B47">
      <w:r>
        <w:t xml:space="preserve">sums collected may be large, we cannot afford to fly from place </w:t>
      </w:r>
    </w:p>
    <w:p w:rsidR="00F82CB0" w:rsidRDefault="00F82CB0" w:rsidP="00637B47">
      <w:r>
        <w:t xml:space="preserve">to place and pay high motor charges’. (He never flew in his life. </w:t>
      </w:r>
    </w:p>
    <w:p w:rsidR="00F82CB0" w:rsidRDefault="00F82CB0" w:rsidP="00637B47">
      <w:r>
        <w:t xml:space="preserve">‘Fly’ meant move fast in cars.) </w:t>
      </w:r>
    </w:p>
    <w:p w:rsidR="00F82CB0" w:rsidRDefault="00F82CB0" w:rsidP="00637B47"/>
    <w:p w:rsidR="00F82CB0" w:rsidRDefault="00F82CB0" w:rsidP="00637B47">
      <w:r>
        <w:t xml:space="preserve">Editorial offices and homes were being searched, presumably </w:t>
      </w:r>
    </w:p>
    <w:p w:rsidR="00F82CB0" w:rsidRDefault="00F82CB0" w:rsidP="00637B47">
      <w:r>
        <w:t xml:space="preserve">for seditious material. Individuals sent Gandhi reports of such </w:t>
      </w:r>
    </w:p>
    <w:p w:rsidR="00F82CB0" w:rsidRDefault="00F82CB0" w:rsidP="00637B47">
      <w:r>
        <w:t xml:space="preserve">measures. ‘Let us thank the police,’ he commented, ‘that they </w:t>
      </w:r>
    </w:p>
    <w:p w:rsidR="00F82CB0" w:rsidRDefault="00F82CB0" w:rsidP="00637B47">
      <w:r>
        <w:t xml:space="preserve">were courteous.’ The purpose of the raids, he declared, was ‘to </w:t>
      </w:r>
    </w:p>
    <w:p w:rsidR="00F82CB0" w:rsidRDefault="00F82CB0" w:rsidP="00637B47">
      <w:r>
        <w:t xml:space="preserve">overawe and humiliate a whole people. This studied humiliation </w:t>
      </w:r>
    </w:p>
    <w:p w:rsidR="00F82CB0" w:rsidRDefault="00F82CB0" w:rsidP="00637B47">
      <w:r>
        <w:t xml:space="preserve">is one of the chosen methods which the ruling race consider </w:t>
      </w:r>
    </w:p>
    <w:p w:rsidR="00F82CB0" w:rsidRDefault="00F82CB0" w:rsidP="00637B47">
      <w:r>
        <w:t xml:space="preserve">necessary in order that they — though less than one hundred </w:t>
      </w:r>
    </w:p>
    <w:p w:rsidR="00F82CB0" w:rsidRDefault="00F82CB0" w:rsidP="00637B47">
      <w:r>
        <w:t xml:space="preserve">thousand — may rule three hundred million people. It is a state </w:t>
      </w:r>
    </w:p>
    <w:p w:rsidR="00F82CB0" w:rsidRDefault="00F82CB0" w:rsidP="00637B47">
      <w:r>
        <w:t xml:space="preserve">of things we must strain every nerve to remedy. To command </w:t>
      </w:r>
    </w:p>
    <w:p w:rsidR="00F82CB0" w:rsidRDefault="00F82CB0" w:rsidP="00637B47">
      <w:r>
        <w:t xml:space="preserve">respect is the first step to Swaraj’. </w:t>
      </w:r>
    </w:p>
    <w:p w:rsidR="00F82CB0" w:rsidRDefault="00F82CB0" w:rsidP="00637B47"/>
    <w:p w:rsidR="00F82CB0" w:rsidRDefault="00F82CB0" w:rsidP="00637B47">
      <w:r>
        <w:t xml:space="preserve">This was Gandhi’s refrain: dignity, discipline and restraint would </w:t>
      </w:r>
    </w:p>
    <w:p w:rsidR="00F82CB0" w:rsidRDefault="00F82CB0" w:rsidP="00637B47">
      <w:r>
        <w:t xml:space="preserve">bring Indians self-respect, therefore respect, therefore freedom. </w:t>
      </w:r>
    </w:p>
    <w:p w:rsidR="00F82CB0" w:rsidRDefault="00F82CB0" w:rsidP="00637B47"/>
    <w:p w:rsidR="00F82CB0" w:rsidRDefault="00F82CB0" w:rsidP="00637B47">
      <w:r>
        <w:t xml:space="preserve">284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PROLOGUE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January ist,~ 1930, was not far off. </w:t>
      </w:r>
    </w:p>
    <w:p w:rsidR="00F82CB0" w:rsidRDefault="00F82CB0" w:rsidP="00637B47"/>
    <w:p w:rsidR="00F82CB0" w:rsidRDefault="00F82CB0" w:rsidP="00637B47">
      <w:r>
        <w:t xml:space="preserve">Irwin returned to India in October after conferences lasting </w:t>
      </w:r>
    </w:p>
    <w:p w:rsidR="00F82CB0" w:rsidRDefault="00F82CB0" w:rsidP="00637B47">
      <w:r>
        <w:t xml:space="preserve">several months with members of the Labour government, his </w:t>
      </w:r>
    </w:p>
    <w:p w:rsidR="00F82CB0" w:rsidRDefault="00F82CB0" w:rsidP="00637B47">
      <w:r>
        <w:t xml:space="preserve">predecessor Lord Reading, Lloyd George, Churchill, Stanley </w:t>
      </w:r>
    </w:p>
    <w:p w:rsidR="00F82CB0" w:rsidRDefault="00F82CB0" w:rsidP="00637B47">
      <w:r>
        <w:t xml:space="preserve">Baldwin, Sir John Simon and many others. The Viceroy found </w:t>
      </w:r>
    </w:p>
    <w:p w:rsidR="00F82CB0" w:rsidRDefault="00F82CB0" w:rsidP="00637B47">
      <w:r>
        <w:t xml:space="preserve">the situation in India ‘bordering on a state of alarm’. Everything </w:t>
      </w:r>
    </w:p>
    <w:p w:rsidR="00F82CB0" w:rsidRDefault="00F82CB0" w:rsidP="00637B47">
      <w:r>
        <w:t xml:space="preserve">was ready for the great challenge of 1930. </w:t>
      </w:r>
    </w:p>
    <w:p w:rsidR="00F82CB0" w:rsidRDefault="00F82CB0" w:rsidP="00637B47"/>
    <w:p w:rsidR="00F82CB0" w:rsidRDefault="00F82CB0" w:rsidP="00637B47">
      <w:r>
        <w:t xml:space="preserve">On the last day of October 1929* accordingly, Irwin made </w:t>
      </w:r>
    </w:p>
    <w:p w:rsidR="00F82CB0" w:rsidRDefault="00F82CB0" w:rsidP="00637B47">
      <w:r>
        <w:t xml:space="preserve">‘his momentous statement’ envisaging a Round Table Conference </w:t>
      </w:r>
    </w:p>
    <w:p w:rsidR="00F82CB0" w:rsidRDefault="00F82CB0" w:rsidP="00637B47">
      <w:r>
        <w:t xml:space="preserve">in which British government representatives would sit with dele¬ </w:t>
      </w:r>
    </w:p>
    <w:p w:rsidR="00F82CB0" w:rsidRDefault="00F82CB0" w:rsidP="00637B47">
      <w:r>
        <w:t xml:space="preserve">gates from British India and from the native states. (The idea of </w:t>
      </w:r>
    </w:p>
    <w:p w:rsidR="00F82CB0" w:rsidRDefault="00F82CB0" w:rsidP="00637B47">
      <w:r>
        <w:t xml:space="preserve">such a conference with Indian participants had been broached </w:t>
      </w:r>
    </w:p>
    <w:p w:rsidR="00F82CB0" w:rsidRDefault="00F82CB0" w:rsidP="00637B47">
      <w:r>
        <w:t xml:space="preserve">before the Simon Commission was appointed, but Irwin would </w:t>
      </w:r>
    </w:p>
    <w:p w:rsidR="00F82CB0" w:rsidRDefault="00F82CB0" w:rsidP="00637B47">
      <w:r>
        <w:t xml:space="preserve">not listen to it.) The statement declared that ‘the natural issue of </w:t>
      </w:r>
    </w:p>
    <w:p w:rsidR="00F82CB0" w:rsidRDefault="00F82CB0" w:rsidP="00637B47">
      <w:r>
        <w:t xml:space="preserve">India’s constitutional progress ... is tlm attainment of Dominion </w:t>
      </w:r>
    </w:p>
    <w:p w:rsidR="00F82CB0" w:rsidRDefault="00F82CB0" w:rsidP="00637B47">
      <w:r>
        <w:t xml:space="preserve">Status’. </w:t>
      </w:r>
    </w:p>
    <w:p w:rsidR="00F82CB0" w:rsidRDefault="00F82CB0" w:rsidP="00637B47"/>
    <w:p w:rsidR="00F82CB0" w:rsidRDefault="00F82CB0" w:rsidP="00637B47">
      <w:r>
        <w:t xml:space="preserve">By thus anticipating the recommendations of the Simon Com¬ </w:t>
      </w:r>
    </w:p>
    <w:p w:rsidR="00F82CB0" w:rsidRDefault="00F82CB0" w:rsidP="00637B47">
      <w:r>
        <w:t xml:space="preserve">mission, Irwin suggested in effect that its labours were vain and </w:t>
      </w:r>
    </w:p>
    <w:p w:rsidR="00F82CB0" w:rsidRDefault="00F82CB0" w:rsidP="00637B47">
      <w:r>
        <w:t xml:space="preserve">its life ended. Indians, to whom it had become a red flag, were </w:t>
      </w:r>
    </w:p>
    <w:p w:rsidR="00F82CB0" w:rsidRDefault="00F82CB0" w:rsidP="00637B47">
      <w:r>
        <w:t xml:space="preserve">expected to appreciate this aspect of the Viceroy’s move. </w:t>
      </w:r>
    </w:p>
    <w:p w:rsidR="00F82CB0" w:rsidRDefault="00F82CB0" w:rsidP="00637B47"/>
    <w:p w:rsidR="00F82CB0" w:rsidRDefault="00F82CB0" w:rsidP="00637B47">
      <w:r>
        <w:t xml:space="preserve">A few days later, in Delhi, Gandhi met Dr. Ansari, Mrs. </w:t>
      </w:r>
    </w:p>
    <w:p w:rsidR="00F82CB0" w:rsidRDefault="00F82CB0" w:rsidP="00637B47">
      <w:r>
        <w:t xml:space="preserve">Annie Besant, Motilal Nehru, Sir Tej Bahadur Sapru, Pandit </w:t>
      </w:r>
    </w:p>
    <w:p w:rsidR="00F82CB0" w:rsidRDefault="00F82CB0" w:rsidP="00637B47">
      <w:r>
        <w:t xml:space="preserve">Malaviya, Srinivasa Sastri and others, and issued a ‘Leaders’ </w:t>
      </w:r>
    </w:p>
    <w:p w:rsidR="00F82CB0" w:rsidRDefault="00F82CB0" w:rsidP="00637B47">
      <w:r>
        <w:t xml:space="preserve">Manifesto’. Their response to the Viceroy’s announcement was </w:t>
      </w:r>
    </w:p>
    <w:p w:rsidR="00F82CB0" w:rsidRDefault="00F82CB0" w:rsidP="00637B47">
      <w:r>
        <w:t xml:space="preserve">favourable, but, they said, steps should be taken to induce ‘a </w:t>
      </w:r>
    </w:p>
    <w:p w:rsidR="00F82CB0" w:rsidRDefault="00F82CB0" w:rsidP="00637B47">
      <w:r>
        <w:t xml:space="preserve">calmer atmosphere’, political prisoners should be released and </w:t>
      </w:r>
    </w:p>
    <w:p w:rsidR="00F82CB0" w:rsidRDefault="00F82CB0" w:rsidP="00637B47">
      <w:r>
        <w:t xml:space="preserve">the Indian National Congress should have the largest representa¬ </w:t>
      </w:r>
    </w:p>
    <w:p w:rsidR="00F82CB0" w:rsidRDefault="00F82CB0" w:rsidP="00637B47">
      <w:r>
        <w:t xml:space="preserve">tion at the forthcoming Round Table Conference. They added </w:t>
      </w:r>
    </w:p>
    <w:p w:rsidR="00F82CB0" w:rsidRDefault="00F82CB0" w:rsidP="00637B47">
      <w:r>
        <w:t xml:space="preserve">a gloss: they understood the Viceroy to have said that the purpose </w:t>
      </w:r>
    </w:p>
    <w:p w:rsidR="00F82CB0" w:rsidRDefault="00F82CB0" w:rsidP="00637B47">
      <w:r>
        <w:t xml:space="preserve">of the conference was not to determine whether or when Dominion </w:t>
      </w:r>
    </w:p>
    <w:p w:rsidR="00F82CB0" w:rsidRDefault="00F82CB0" w:rsidP="00637B47">
      <w:r>
        <w:t xml:space="preserve">Status would be introduced but rather to draft a constitution for </w:t>
      </w:r>
    </w:p>
    <w:p w:rsidR="00F82CB0" w:rsidRDefault="00F82CB0" w:rsidP="00637B47">
      <w:r>
        <w:t xml:space="preserve">the Dominion. </w:t>
      </w:r>
    </w:p>
    <w:p w:rsidR="00F82CB0" w:rsidRDefault="00F82CB0" w:rsidP="00637B47"/>
    <w:p w:rsidR="00F82CB0" w:rsidRDefault="00F82CB0" w:rsidP="00637B47">
      <w:r>
        <w:t xml:space="preserve">The conciliatory attitude of Gandhi and the elder statesmen </w:t>
      </w:r>
    </w:p>
    <w:p w:rsidR="00F82CB0" w:rsidRDefault="00F82CB0" w:rsidP="00637B47">
      <w:r>
        <w:t xml:space="preserve">precipitated a storm of protest, especially from Jawaharlal Nehru, </w:t>
      </w:r>
    </w:p>
    <w:p w:rsidR="00F82CB0" w:rsidRDefault="00F82CB0" w:rsidP="00637B47">
      <w:r>
        <w:t xml:space="preserve">president-elect of the Congress party for 1930, and Subhas Chan¬ </w:t>
      </w:r>
    </w:p>
    <w:p w:rsidR="00F82CB0" w:rsidRDefault="00F82CB0" w:rsidP="00637B47">
      <w:r>
        <w:t xml:space="preserve">dra Bose. Undeterred, confident that a peaceful agreement with </w:t>
      </w:r>
    </w:p>
    <w:p w:rsidR="00F82CB0" w:rsidRDefault="00F82CB0" w:rsidP="00637B47">
      <w:r>
        <w:t xml:space="preserve">the British would be accepted by the nation, Gandhi and his </w:t>
      </w:r>
    </w:p>
    <w:p w:rsidR="00F82CB0" w:rsidRDefault="00F82CB0" w:rsidP="00637B47">
      <w:r>
        <w:t xml:space="preserve">colleagues continued their probings. They made an appointment </w:t>
      </w:r>
    </w:p>
    <w:p w:rsidR="00F82CB0" w:rsidRDefault="00F82CB0" w:rsidP="00637B47">
      <w:r>
        <w:t xml:space="preserve">with Lord Irwin for the afternoon of December 23rd. </w:t>
      </w:r>
    </w:p>
    <w:p w:rsidR="00F82CB0" w:rsidRDefault="00F82CB0" w:rsidP="00637B47"/>
    <w:p w:rsidR="00F82CB0" w:rsidRDefault="00F82CB0" w:rsidP="00637B47">
      <w:r>
        <w:t xml:space="preserve">285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GANDHI IN INDIA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That morning, Irwin returned by train from a tour of south </w:t>
      </w:r>
    </w:p>
    <w:p w:rsidR="00F82CB0" w:rsidRDefault="00F82CB0" w:rsidP="00637B47">
      <w:r>
        <w:t xml:space="preserve">India. At 7.40 a.m. the white cars of the Viceroy’s train appeared </w:t>
      </w:r>
    </w:p>
    <w:p w:rsidR="00F82CB0" w:rsidRDefault="00F82CB0" w:rsidP="00637B47">
      <w:r>
        <w:t xml:space="preserve">out of the mist and approached New Delhi station. Three miles </w:t>
      </w:r>
    </w:p>
    <w:p w:rsidR="00F82CB0" w:rsidRDefault="00F82CB0" w:rsidP="00637B47">
      <w:r>
        <w:t xml:space="preserve">from the terminus, where the track is single, a bomb exploded </w:t>
      </w:r>
    </w:p>
    <w:p w:rsidR="00F82CB0" w:rsidRDefault="00F82CB0" w:rsidP="00637B47">
      <w:r>
        <w:t xml:space="preserve">under the train. Only one person was hurt, and Irwin did not </w:t>
      </w:r>
    </w:p>
    <w:p w:rsidR="00F82CB0" w:rsidRDefault="00F82CB0" w:rsidP="00637B47">
      <w:r>
        <w:t xml:space="preserve">know what happened until informed by his aide-de-camp. </w:t>
      </w:r>
    </w:p>
    <w:p w:rsidR="00F82CB0" w:rsidRDefault="00F82CB0" w:rsidP="00637B47"/>
    <w:p w:rsidR="00F82CB0" w:rsidRDefault="00F82CB0" w:rsidP="00637B47">
      <w:r>
        <w:t xml:space="preserve">A far deadlier bomb had been prepared for the Viceroy in </w:t>
      </w:r>
    </w:p>
    <w:p w:rsidR="00F82CB0" w:rsidRDefault="00F82CB0" w:rsidP="00637B47">
      <w:r>
        <w:t xml:space="preserve">Westminster. Lord Reading led the attack in the House of </w:t>
      </w:r>
    </w:p>
    <w:p w:rsidR="00F82CB0" w:rsidRDefault="00F82CB0" w:rsidP="00637B47">
      <w:r>
        <w:t xml:space="preserve">Lords, and the Tories and Liberals combined in the House of </w:t>
      </w:r>
    </w:p>
    <w:p w:rsidR="00F82CB0" w:rsidRDefault="00F82CB0" w:rsidP="00637B47">
      <w:r>
        <w:t xml:space="preserve">Commons to condemn Irwin’s promise of a Round Table Con¬ </w:t>
      </w:r>
    </w:p>
    <w:p w:rsidR="00F82CB0" w:rsidRDefault="00F82CB0" w:rsidP="00637B47">
      <w:r>
        <w:t xml:space="preserve">ference and Dominion Status. Wedgwood Benn and other </w:t>
      </w:r>
    </w:p>
    <w:p w:rsidR="00F82CB0" w:rsidRDefault="00F82CB0" w:rsidP="00637B47">
      <w:r>
        <w:t xml:space="preserve">Labourites defended the Viceroy, but the result of the debate </w:t>
      </w:r>
    </w:p>
    <w:p w:rsidR="00F82CB0" w:rsidRDefault="00F82CB0" w:rsidP="00637B47">
      <w:r>
        <w:t xml:space="preserve">was to bring majority parliamentary pressure to bear against any </w:t>
      </w:r>
    </w:p>
    <w:p w:rsidR="00F82CB0" w:rsidRDefault="00F82CB0" w:rsidP="00637B47">
      <w:r>
        <w:t xml:space="preserve">commitment in favour of Dominion Status. </w:t>
      </w:r>
    </w:p>
    <w:p w:rsidR="00F82CB0" w:rsidRDefault="00F82CB0" w:rsidP="00637B47"/>
    <w:p w:rsidR="00F82CB0" w:rsidRDefault="00F82CB0" w:rsidP="00637B47">
      <w:r>
        <w:t xml:space="preserve">When Jinnah, Gandhi, Sapru, Motilal Nehru and Vithalbhai </w:t>
      </w:r>
    </w:p>
    <w:p w:rsidR="00F82CB0" w:rsidRDefault="00F82CB0" w:rsidP="00637B47">
      <w:r>
        <w:t xml:space="preserve">Patel entered the Viceroy’s office on the afternoon of December </w:t>
      </w:r>
    </w:p>
    <w:p w:rsidR="00F82CB0" w:rsidRDefault="00F82CB0" w:rsidP="00637B47">
      <w:r>
        <w:t xml:space="preserve">23rd, Gandhi congratulated the Viceroy on his escape and then </w:t>
      </w:r>
    </w:p>
    <w:p w:rsidR="00F82CB0" w:rsidRDefault="00F82CB0" w:rsidP="00637B47">
      <w:r>
        <w:t xml:space="preserve">proceeded to detonate the long-fuse torpedo made in Parliament. </w:t>
      </w:r>
    </w:p>
    <w:p w:rsidR="00F82CB0" w:rsidRDefault="00F82CB0" w:rsidP="00637B47">
      <w:r>
        <w:t xml:space="preserve">The audience lasted for two and a half hours; Irwin and Gandhi </w:t>
      </w:r>
    </w:p>
    <w:p w:rsidR="00F82CB0" w:rsidRDefault="00F82CB0" w:rsidP="00637B47">
      <w:r>
        <w:t xml:space="preserve">did most of the talking. </w:t>
      </w:r>
    </w:p>
    <w:p w:rsidR="00F82CB0" w:rsidRDefault="00F82CB0" w:rsidP="00637B47"/>
    <w:p w:rsidR="00F82CB0" w:rsidRDefault="00F82CB0" w:rsidP="00637B47">
      <w:r>
        <w:t xml:space="preserve">Could his Excellency, Gandhi demanded, promise a Round </w:t>
      </w:r>
    </w:p>
    <w:p w:rsidR="00F82CB0" w:rsidRDefault="00F82CB0" w:rsidP="00637B47">
      <w:r>
        <w:t xml:space="preserve">Table Conference which would draft a constitution giving India </w:t>
      </w:r>
    </w:p>
    <w:p w:rsidR="00F82CB0" w:rsidRDefault="00F82CB0" w:rsidP="00637B47">
      <w:r>
        <w:t xml:space="preserve">full and immediate Dominion Status including the right to secede </w:t>
      </w:r>
    </w:p>
    <w:p w:rsidR="00F82CB0" w:rsidRDefault="00F82CB0" w:rsidP="00637B47">
      <w:r>
        <w:t xml:space="preserve">from the Empire? </w:t>
      </w:r>
    </w:p>
    <w:p w:rsidR="00F82CB0" w:rsidRDefault="00F82CB0" w:rsidP="00637B47"/>
    <w:p w:rsidR="00F82CB0" w:rsidRDefault="00F82CB0" w:rsidP="00637B47">
      <w:r>
        <w:t xml:space="preserve">Reflecting the Parliamentary debate, Irwin replied, in the </w:t>
      </w:r>
    </w:p>
    <w:p w:rsidR="00F82CB0" w:rsidRDefault="00F82CB0" w:rsidP="00637B47">
      <w:r>
        <w:t xml:space="preserve">words of his biographer, ‘that he was unable to prejudge or com¬ </w:t>
      </w:r>
    </w:p>
    <w:p w:rsidR="00F82CB0" w:rsidRDefault="00F82CB0" w:rsidP="00637B47">
      <w:r>
        <w:t xml:space="preserve">mit the [Round Table] Conference at all to any particular line... </w:t>
      </w:r>
    </w:p>
    <w:p w:rsidR="00F82CB0" w:rsidRDefault="00F82CB0" w:rsidP="00637B47"/>
    <w:p w:rsidR="00F82CB0" w:rsidRDefault="00F82CB0" w:rsidP="00637B47">
      <w:r>
        <w:t xml:space="preserve">These events formed the overture to the historic annual Con¬ </w:t>
      </w:r>
    </w:p>
    <w:p w:rsidR="00F82CB0" w:rsidRDefault="00F82CB0" w:rsidP="00637B47">
      <w:r>
        <w:t xml:space="preserve">gress party convention which met, late in December, in Lahore, </w:t>
      </w:r>
    </w:p>
    <w:p w:rsidR="00F82CB0" w:rsidRDefault="00F82CB0" w:rsidP="00637B47">
      <w:r>
        <w:t xml:space="preserve">under the presidency of Jawaharlal Nehru who had celebrated his </w:t>
      </w:r>
    </w:p>
    <w:p w:rsidR="00F82CB0" w:rsidRDefault="00F82CB0" w:rsidP="00637B47">
      <w:r>
        <w:t xml:space="preserve">fortieth birthday the month before. </w:t>
      </w:r>
    </w:p>
    <w:p w:rsidR="00F82CB0" w:rsidRDefault="00F82CB0" w:rsidP="00637B47"/>
    <w:p w:rsidR="00F82CB0" w:rsidRDefault="00F82CB0" w:rsidP="00637B47">
      <w:r>
        <w:t xml:space="preserve">At the second of time when the year 1929 ended and 1930 was </w:t>
      </w:r>
    </w:p>
    <w:p w:rsidR="00F82CB0" w:rsidRDefault="00F82CB0" w:rsidP="00637B47">
      <w:r>
        <w:t xml:space="preserve">born, the Congress, with Gandhi as stage director, unfurled the </w:t>
      </w:r>
    </w:p>
    <w:p w:rsidR="00F82CB0" w:rsidRDefault="00F82CB0" w:rsidP="00637B47">
      <w:r>
        <w:t xml:space="preserve">flag of freedom and acclaimed a resolution in favour of unabridged </w:t>
      </w:r>
    </w:p>
    <w:p w:rsidR="00F82CB0" w:rsidRDefault="00F82CB0" w:rsidP="00637B47">
      <w:r>
        <w:t xml:space="preserve">independence and secession. ‘Swaraj,’ Gandhi declared, ‘is now </w:t>
      </w:r>
    </w:p>
    <w:p w:rsidR="00F82CB0" w:rsidRDefault="00F82CB0" w:rsidP="00637B47">
      <w:r>
        <w:t xml:space="preserve">to mean complete independence.’ The Congress convention in¬ </w:t>
      </w:r>
    </w:p>
    <w:p w:rsidR="00F82CB0" w:rsidRDefault="00F82CB0" w:rsidP="00637B47">
      <w:r>
        <w:t xml:space="preserve">structed its members and friends to withdraw from all legislatures, </w:t>
      </w:r>
    </w:p>
    <w:p w:rsidR="00F82CB0" w:rsidRDefault="00F82CB0" w:rsidP="00637B47">
      <w:r>
        <w:t xml:space="preserve">and sanctioned civil disobedience including the non-payment of </w:t>
      </w:r>
    </w:p>
    <w:p w:rsidR="00F82CB0" w:rsidRDefault="00F82CB0" w:rsidP="00637B47">
      <w:r>
        <w:t xml:space="preserve">taxes. The All-India Congress Committee was authorized to </w:t>
      </w:r>
    </w:p>
    <w:p w:rsidR="00F82CB0" w:rsidRDefault="00F82CB0" w:rsidP="00637B47"/>
    <w:p w:rsidR="00F82CB0" w:rsidRDefault="00F82CB0" w:rsidP="00637B47">
      <w:r>
        <w:t xml:space="preserve">286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PROLOGUE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decide when Satyagraha would commence but, as Gandhi said, </w:t>
      </w:r>
    </w:p>
    <w:p w:rsidR="00F82CB0" w:rsidRDefault="00F82CB0" w:rsidP="00637B47">
      <w:r>
        <w:t xml:space="preserve">4 I know that it is a duty devolving primarily on me.’ Everyone </w:t>
      </w:r>
    </w:p>
    <w:p w:rsidR="00F82CB0" w:rsidRDefault="00F82CB0" w:rsidP="00637B47">
      <w:r>
        <w:t xml:space="preserve">realized that Gandhi would have to be the brain, heart and direct¬ </w:t>
      </w:r>
    </w:p>
    <w:p w:rsidR="00F82CB0" w:rsidRDefault="00F82CB0" w:rsidP="00637B47">
      <w:r>
        <w:t xml:space="preserve">ing hand of any civil disobedience movement, and it was therefore </w:t>
      </w:r>
    </w:p>
    <w:p w:rsidR="00F82CB0" w:rsidRDefault="00F82CB0" w:rsidP="00637B47">
      <w:r>
        <w:t xml:space="preserve">left to him to choose the hour, the place and the precise issue. </w:t>
      </w:r>
    </w:p>
    <w:p w:rsidR="00F82CB0" w:rsidRDefault="00F82CB0" w:rsidP="00637B47"/>
    <w:p w:rsidR="00F82CB0" w:rsidRDefault="00F82CB0" w:rsidP="00637B47"/>
    <w:p w:rsidR="00F82CB0" w:rsidRDefault="00F82CB0" w:rsidP="00637B47">
      <w:r>
        <w:t xml:space="preserve">287 </w:t>
      </w:r>
    </w:p>
    <w:p w:rsidR="00F82CB0" w:rsidRDefault="00F82CB0" w:rsidP="00637B47"/>
    <w:p w:rsidR="00F82CB0" w:rsidRDefault="00F82CB0" w:rsidP="00637B47"/>
    <w:p w:rsidR="00F82CB0" w:rsidRDefault="00F82CB0" w:rsidP="00D84380">
      <w:pPr>
        <w:sectPr w:rsidR="00F82CB0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24B36" w:rsidRDefault="00B24B36"/>
    <w:sectPr w:rsidR="00B24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CB0"/>
    <w:rsid w:val="00B24B36"/>
    <w:rsid w:val="00F8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9547369-9B4C-4BF6-B53C-827A2F73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C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3511</Words>
  <Characters>20017</Characters>
  <Application>Microsoft Office Word</Application>
  <DocSecurity>0</DocSecurity>
  <Lines>166</Lines>
  <Paragraphs>46</Paragraphs>
  <ScaleCrop>false</ScaleCrop>
  <Company/>
  <LinksUpToDate>false</LinksUpToDate>
  <CharactersWithSpaces>23482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