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8AB" w:rsidRDefault="003628AB" w:rsidP="00F47372">
      <w:pPr>
        <w:pStyle w:val="Heading1"/>
      </w:pPr>
      <w:r>
        <w:t xml:space="preserve">CHAPTER XXIV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WILL-POWER </w:t>
      </w:r>
    </w:p>
    <w:p w:rsidR="003628AB" w:rsidRDefault="003628AB" w:rsidP="00637B47"/>
    <w:p w:rsidR="003628AB" w:rsidRDefault="003628AB" w:rsidP="00637B47">
      <w:r>
        <w:t xml:space="preserve">I N May, June and July 1942, one felt a suffocating airlessness </w:t>
      </w:r>
    </w:p>
    <w:p w:rsidR="003628AB" w:rsidRDefault="003628AB" w:rsidP="00637B47">
      <w:r>
        <w:t xml:space="preserve">in India. Indians seemed desperate. British generals, U.S. </w:t>
      </w:r>
    </w:p>
    <w:p w:rsidR="003628AB" w:rsidRDefault="003628AB" w:rsidP="00637B47">
      <w:r>
        <w:t xml:space="preserve">General Joseph W. Stilwell and a small armed remnant, and </w:t>
      </w:r>
    </w:p>
    <w:p w:rsidR="003628AB" w:rsidRDefault="003628AB" w:rsidP="00637B47">
      <w:r>
        <w:t xml:space="preserve">thousands of Indian refugees were straggling out of Burma to </w:t>
      </w:r>
    </w:p>
    <w:p w:rsidR="003628AB" w:rsidRDefault="003628AB" w:rsidP="00637B47">
      <w:r>
        <w:t xml:space="preserve">escape the conquering Japanese. Japan was next door to India. </w:t>
      </w:r>
    </w:p>
    <w:p w:rsidR="003628AB" w:rsidRDefault="003628AB" w:rsidP="00637B47">
      <w:r>
        <w:t xml:space="preserve">England apparently lacked the strength to protect India from </w:t>
      </w:r>
    </w:p>
    <w:p w:rsidR="003628AB" w:rsidRDefault="003628AB" w:rsidP="00637B47">
      <w:r>
        <w:t xml:space="preserve">invasion. Vocal Indians were irritated and exasperated by their </w:t>
      </w:r>
    </w:p>
    <w:p w:rsidR="003628AB" w:rsidRDefault="003628AB" w:rsidP="00637B47">
      <w:r>
        <w:t xml:space="preserve">utter helplessness. There was the national emergency; tension </w:t>
      </w:r>
    </w:p>
    <w:p w:rsidR="003628AB" w:rsidRDefault="003628AB" w:rsidP="00637B47">
      <w:r>
        <w:t xml:space="preserve">was mounting; danger threatened; opportunity knocked; but </w:t>
      </w:r>
    </w:p>
    <w:p w:rsidR="003628AB" w:rsidRDefault="003628AB" w:rsidP="00637B47">
      <w:r>
        <w:t xml:space="preserve">Indians had no voice and no power to act. </w:t>
      </w:r>
    </w:p>
    <w:p w:rsidR="003628AB" w:rsidRDefault="003628AB" w:rsidP="00637B47"/>
    <w:p w:rsidR="003628AB" w:rsidRDefault="003628AB" w:rsidP="00637B47">
      <w:r>
        <w:t xml:space="preserve">Gandhi found the situation intolerable. Resignation was alien </w:t>
      </w:r>
    </w:p>
    <w:p w:rsidR="003628AB" w:rsidRDefault="003628AB" w:rsidP="00637B47">
      <w:r>
        <w:t xml:space="preserve">to his nature. He believed and had taught a vast following that </w:t>
      </w:r>
    </w:p>
    <w:p w:rsidR="003628AB" w:rsidRDefault="003628AB" w:rsidP="00637B47">
      <w:r>
        <w:t xml:space="preserve">Indians must shape their own destiny. </w:t>
      </w:r>
    </w:p>
    <w:p w:rsidR="003628AB" w:rsidRDefault="003628AB" w:rsidP="00637B47"/>
    <w:p w:rsidR="003628AB" w:rsidRDefault="003628AB" w:rsidP="00637B47">
      <w:r>
        <w:t xml:space="preserve">The Cripps mission awakened many hopes; India might gain </w:t>
      </w:r>
    </w:p>
    <w:p w:rsidR="003628AB" w:rsidRDefault="003628AB" w:rsidP="00637B47">
      <w:r>
        <w:t xml:space="preserve">the right to guide her fate. Now the hopes were dashed. Indians </w:t>
      </w:r>
    </w:p>
    <w:p w:rsidR="003628AB" w:rsidRDefault="003628AB" w:rsidP="00637B47">
      <w:r>
        <w:t xml:space="preserve">were to be supine spectators in an hour of decision. Anger swept </w:t>
      </w:r>
    </w:p>
    <w:p w:rsidR="003628AB" w:rsidRDefault="003628AB" w:rsidP="00637B47">
      <w:r>
        <w:t xml:space="preserve">the country. </w:t>
      </w:r>
    </w:p>
    <w:p w:rsidR="003628AB" w:rsidRDefault="003628AB" w:rsidP="00637B47"/>
    <w:p w:rsidR="003628AB" w:rsidRDefault="003628AB" w:rsidP="00637B47">
      <w:r>
        <w:t xml:space="preserve">In the light of subsequent events, it appears clear that 1942 or </w:t>
      </w:r>
    </w:p>
    <w:p w:rsidR="003628AB" w:rsidRDefault="003628AB" w:rsidP="00637B47">
      <w:r>
        <w:t xml:space="preserve">1943 or 1944 was the best time to grant India independence. </w:t>
      </w:r>
    </w:p>
    <w:p w:rsidR="003628AB" w:rsidRDefault="003628AB" w:rsidP="00637B47">
      <w:r>
        <w:t xml:space="preserve">For, since Britain and other United Nations would keep their </w:t>
      </w:r>
    </w:p>
    <w:p w:rsidR="003628AB" w:rsidRDefault="003628AB" w:rsidP="00637B47">
      <w:r>
        <w:t xml:space="preserve">troops in the country as long as the war lasted, the transfer of </w:t>
      </w:r>
    </w:p>
    <w:p w:rsidR="003628AB" w:rsidRDefault="003628AB" w:rsidP="00637B47">
      <w:r>
        <w:t xml:space="preserve">power to a provisional Indian government could be achieved </w:t>
      </w:r>
    </w:p>
    <w:p w:rsidR="003628AB" w:rsidRDefault="003628AB" w:rsidP="00637B47">
      <w:r>
        <w:t xml:space="preserve">smoothly and with the least likelihood of riots, chaos, or attempts </w:t>
      </w:r>
    </w:p>
    <w:p w:rsidR="003628AB" w:rsidRDefault="003628AB" w:rsidP="00637B47">
      <w:r>
        <w:t xml:space="preserve">at a separate peace with Japan. Real power would remain in </w:t>
      </w:r>
    </w:p>
    <w:p w:rsidR="003628AB" w:rsidRDefault="003628AB" w:rsidP="00637B47">
      <w:r>
        <w:t xml:space="preserve">British hands. This would have avoided the hundreds of thou¬ </w:t>
      </w:r>
    </w:p>
    <w:p w:rsidR="003628AB" w:rsidRDefault="003628AB" w:rsidP="00637B47">
      <w:r>
        <w:t xml:space="preserve">sands of deaths and the millions of human torments atid tragedies </w:t>
      </w:r>
    </w:p>
    <w:p w:rsidR="003628AB" w:rsidRDefault="003628AB" w:rsidP="00637B47">
      <w:r>
        <w:t xml:space="preserve">which attended the liberation of India in 1947. </w:t>
      </w:r>
    </w:p>
    <w:p w:rsidR="003628AB" w:rsidRDefault="003628AB" w:rsidP="00637B47"/>
    <w:p w:rsidR="003628AB" w:rsidRDefault="003628AB" w:rsidP="00637B47">
      <w:r>
        <w:t xml:space="preserve">Gandhi could not have foreseen the black future, but he did </w:t>
      </w:r>
    </w:p>
    <w:p w:rsidR="003628AB" w:rsidRDefault="003628AB" w:rsidP="00637B47">
      <w:r>
        <w:t xml:space="preserve">sense the urgent need of an immediate change. He was determined </w:t>
      </w:r>
    </w:p>
    <w:p w:rsidR="003628AB" w:rsidRDefault="003628AB" w:rsidP="00637B47">
      <w:r>
        <w:t xml:space="preserve">to exert maximum pressure on England for the early establish¬ </w:t>
      </w:r>
    </w:p>
    <w:p w:rsidR="003628AB" w:rsidRDefault="003628AB" w:rsidP="00637B47">
      <w:r>
        <w:t xml:space="preserve">ment of an independent national government. </w:t>
      </w:r>
    </w:p>
    <w:p w:rsidR="003628AB" w:rsidRDefault="003628AB" w:rsidP="00637B47"/>
    <w:p w:rsidR="003628AB" w:rsidRDefault="003628AB" w:rsidP="00637B47">
      <w:r>
        <w:t xml:space="preserve">Gandhi’s formula was: £ not to put any obstacle in the way of </w:t>
      </w:r>
    </w:p>
    <w:p w:rsidR="003628AB" w:rsidRDefault="003628AB" w:rsidP="00637B47">
      <w:r>
        <w:t xml:space="preserve">the British forces’; not to assist the British actively; and to offer </w:t>
      </w:r>
    </w:p>
    <w:p w:rsidR="003628AB" w:rsidRDefault="003628AB" w:rsidP="00637B47">
      <w:r>
        <w:t xml:space="preserve">complete passive resistance to the Japanese. </w:t>
      </w:r>
    </w:p>
    <w:p w:rsidR="003628AB" w:rsidRDefault="003628AB" w:rsidP="00637B47"/>
    <w:p w:rsidR="003628AB" w:rsidRDefault="003628AB" w:rsidP="00637B47">
      <w:r>
        <w:t xml:space="preserve">409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GANDHI IN INDIA </w:t>
      </w:r>
    </w:p>
    <w:p w:rsidR="003628AB" w:rsidRDefault="003628AB" w:rsidP="00637B47"/>
    <w:p w:rsidR="003628AB" w:rsidRDefault="003628AB" w:rsidP="00637B47">
      <w:r>
        <w:t xml:space="preserve">‘If the Japanese come, 5 Indians asked, ‘how are we to resist </w:t>
      </w:r>
    </w:p>
    <w:p w:rsidR="003628AB" w:rsidRDefault="003628AB" w:rsidP="00637B47">
      <w:r>
        <w:t xml:space="preserve">them non-violently? 5 </w:t>
      </w:r>
    </w:p>
    <w:p w:rsidR="003628AB" w:rsidRDefault="003628AB" w:rsidP="00637B47"/>
    <w:p w:rsidR="003628AB" w:rsidRDefault="003628AB" w:rsidP="00637B47">
      <w:r>
        <w:t xml:space="preserve">‘Neither food nor shelter is to be given, 5 Gandhi replied in the </w:t>
      </w:r>
    </w:p>
    <w:p w:rsidR="003628AB" w:rsidRDefault="003628AB" w:rsidP="00637B47">
      <w:r>
        <w:t xml:space="preserve">June 14th, 1942, Harijaiiy ‘nor are any dealings to be established </w:t>
      </w:r>
    </w:p>
    <w:p w:rsidR="003628AB" w:rsidRDefault="003628AB" w:rsidP="00637B47">
      <w:r>
        <w:t xml:space="preserve">with them. They should be made to feel that they are not </w:t>
      </w:r>
    </w:p>
    <w:p w:rsidR="003628AB" w:rsidRDefault="003628AB" w:rsidP="00637B47">
      <w:r>
        <w:t xml:space="preserve">wanted. But of course things are not going to happen quite so </w:t>
      </w:r>
    </w:p>
    <w:p w:rsidR="003628AB" w:rsidRDefault="003628AB" w:rsidP="00637B47">
      <w:r>
        <w:t xml:space="preserve">smoothly as the question implies. It is a superstition to think that </w:t>
      </w:r>
    </w:p>
    <w:p w:rsidR="003628AB" w:rsidRDefault="003628AB" w:rsidP="00637B47">
      <w:r>
        <w:t xml:space="preserve">they will come as friendlies ... If the people cannot resist fierce </w:t>
      </w:r>
    </w:p>
    <w:p w:rsidR="003628AB" w:rsidRDefault="003628AB" w:rsidP="00637B47">
      <w:r>
        <w:t xml:space="preserve">attack and are afraid of death, they must evacuate the infested </w:t>
      </w:r>
    </w:p>
    <w:p w:rsidR="003628AB" w:rsidRDefault="003628AB" w:rsidP="00637B47">
      <w:r>
        <w:t xml:space="preserve">place in order to deny compulsory service to the enemy. 5 </w:t>
      </w:r>
    </w:p>
    <w:p w:rsidR="003628AB" w:rsidRDefault="003628AB" w:rsidP="00637B47"/>
    <w:p w:rsidR="003628AB" w:rsidRDefault="003628AB" w:rsidP="00637B47">
      <w:r>
        <w:t xml:space="preserve">On July 26th, answering similar questions in Harijan , Gandhi </w:t>
      </w:r>
    </w:p>
    <w:p w:rsidR="003628AB" w:rsidRDefault="003628AB" w:rsidP="00637B47">
      <w:r>
        <w:t xml:space="preserve">wrote, ‘I would rather be shot than submit to Japanese or any </w:t>
      </w:r>
    </w:p>
    <w:p w:rsidR="003628AB" w:rsidRDefault="003628AB" w:rsidP="00637B47">
      <w:r>
        <w:t xml:space="preserve">other power. 5 He recommended the same preference to his </w:t>
      </w:r>
    </w:p>
    <w:p w:rsidR="003628AB" w:rsidRDefault="003628AB" w:rsidP="00637B47">
      <w:r>
        <w:t xml:space="preserve">friends. </w:t>
      </w:r>
    </w:p>
    <w:p w:rsidR="003628AB" w:rsidRDefault="003628AB" w:rsidP="00637B47"/>
    <w:p w:rsidR="003628AB" w:rsidRDefault="003628AB" w:rsidP="00637B47">
      <w:r>
        <w:t xml:space="preserve">Gandhi, the absolute pacifist, would have wished India to give </w:t>
      </w:r>
    </w:p>
    <w:p w:rsidR="003628AB" w:rsidRDefault="003628AB" w:rsidP="00637B47">
      <w:r>
        <w:t xml:space="preserve">an unprecedented demonstration of a successful non-violent </w:t>
      </w:r>
    </w:p>
    <w:p w:rsidR="003628AB" w:rsidRDefault="003628AB" w:rsidP="00637B47">
      <w:r>
        <w:t xml:space="preserve">defeat of an invading army. Yet he was not so unrealistic as to </w:t>
      </w:r>
    </w:p>
    <w:p w:rsidR="003628AB" w:rsidRDefault="003628AB" w:rsidP="00637B47">
      <w:r>
        <w:t xml:space="preserve">forget that a fierce war to the death of countries raged. In </w:t>
      </w:r>
    </w:p>
    <w:p w:rsidR="003628AB" w:rsidRDefault="003628AB" w:rsidP="00637B47">
      <w:r>
        <w:t xml:space="preserve">Harijan of June 14th, 1942, Gandhi declared, ‘Assuming that the </w:t>
      </w:r>
    </w:p>
    <w:p w:rsidR="003628AB" w:rsidRDefault="003628AB" w:rsidP="00637B47">
      <w:r>
        <w:t xml:space="preserve">National government is formed and if it answers my expectations, </w:t>
      </w:r>
    </w:p>
    <w:p w:rsidR="003628AB" w:rsidRDefault="003628AB" w:rsidP="00637B47">
      <w:r>
        <w:t xml:space="preserve">its first act would be to enter into a treaty with the United Nations </w:t>
      </w:r>
    </w:p>
    <w:p w:rsidR="003628AB" w:rsidRDefault="003628AB" w:rsidP="00637B47">
      <w:r>
        <w:t xml:space="preserve">for defensive operations against aggressive powers, it being common </w:t>
      </w:r>
    </w:p>
    <w:p w:rsidR="003628AB" w:rsidRDefault="003628AB" w:rsidP="00637B47">
      <w:r>
        <w:t xml:space="preserve">cause that India will have nothing to do with any of the Fascist </w:t>
      </w:r>
    </w:p>
    <w:p w:rsidR="003628AB" w:rsidRDefault="003628AB" w:rsidP="00637B47">
      <w:r>
        <w:t xml:space="preserve">powers and India would be morally bound to help the United </w:t>
      </w:r>
    </w:p>
    <w:p w:rsidR="003628AB" w:rsidRDefault="003628AB" w:rsidP="00637B47">
      <w:r>
        <w:t xml:space="preserve">Nations. 5 </w:t>
      </w:r>
    </w:p>
    <w:p w:rsidR="003628AB" w:rsidRDefault="003628AB" w:rsidP="00637B47"/>
    <w:p w:rsidR="003628AB" w:rsidRDefault="003628AB" w:rsidP="00637B47">
      <w:r>
        <w:t xml:space="preserve">Asked by Reuters in London to amplify this encouraging </w:t>
      </w:r>
    </w:p>
    <w:p w:rsidR="003628AB" w:rsidRDefault="003628AB" w:rsidP="00637B47">
      <w:r>
        <w:t xml:space="preserve">pronouncement, Gandhi cabled, ‘There can be no limit to what </w:t>
      </w:r>
    </w:p>
    <w:p w:rsidR="003628AB" w:rsidRDefault="003628AB" w:rsidP="00637B47">
      <w:r>
        <w:t xml:space="preserve">friendly independent India can do. I had in mind a treaty </w:t>
      </w:r>
    </w:p>
    <w:p w:rsidR="003628AB" w:rsidRDefault="003628AB" w:rsidP="00637B47">
      <w:r>
        <w:t xml:space="preserve">between the United Nations and India for the defence of China </w:t>
      </w:r>
    </w:p>
    <w:p w:rsidR="003628AB" w:rsidRDefault="003628AB" w:rsidP="00637B47">
      <w:r>
        <w:t xml:space="preserve">against Japanese aggression. 5 </w:t>
      </w:r>
    </w:p>
    <w:p w:rsidR="003628AB" w:rsidRDefault="003628AB" w:rsidP="00637B47"/>
    <w:p w:rsidR="003628AB" w:rsidRDefault="003628AB" w:rsidP="00637B47">
      <w:r>
        <w:t xml:space="preserve">Would Gandhi, then, assist the war effort? No. United Nations </w:t>
      </w:r>
    </w:p>
    <w:p w:rsidR="003628AB" w:rsidRDefault="003628AB" w:rsidP="00637B47">
      <w:r>
        <w:t xml:space="preserve">armies would be tolerated on Indian soil and Indians could enlist </w:t>
      </w:r>
    </w:p>
    <w:p w:rsidR="003628AB" w:rsidRDefault="003628AB" w:rsidP="00637B47">
      <w:r>
        <w:t xml:space="preserve">in the British Army or render other help. But if he had anything </w:t>
      </w:r>
    </w:p>
    <w:p w:rsidR="003628AB" w:rsidRDefault="003628AB" w:rsidP="00637B47">
      <w:r>
        <w:t xml:space="preserve">to say, the Indian Army would be disbanded and the new Indian </w:t>
      </w:r>
    </w:p>
    <w:p w:rsidR="003628AB" w:rsidRDefault="003628AB" w:rsidP="00637B47">
      <w:r>
        <w:t xml:space="preserve">national government would use ‘all its power, prestige and' </w:t>
      </w:r>
    </w:p>
    <w:p w:rsidR="003628AB" w:rsidRDefault="003628AB" w:rsidP="00637B47">
      <w:r>
        <w:t xml:space="preserve">resources 5 to bring about world peace. </w:t>
      </w:r>
    </w:p>
    <w:p w:rsidR="003628AB" w:rsidRDefault="003628AB" w:rsidP="00637B47"/>
    <w:p w:rsidR="003628AB" w:rsidRDefault="003628AB" w:rsidP="00637B47">
      <w:r>
        <w:t xml:space="preserve">Did he expect this to happen? No. ‘After the formation of the </w:t>
      </w:r>
    </w:p>
    <w:p w:rsidR="003628AB" w:rsidRDefault="003628AB" w:rsidP="00637B47">
      <w:r>
        <w:t xml:space="preserve">National Government 5 , he said, ‘my voice may be a voice in the </w:t>
      </w:r>
    </w:p>
    <w:p w:rsidR="003628AB" w:rsidRDefault="003628AB" w:rsidP="00637B47">
      <w:r>
        <w:t xml:space="preserve">wilderness and nationalist India may go war-mad. 5 </w:t>
      </w:r>
    </w:p>
    <w:p w:rsidR="003628AB" w:rsidRDefault="003628AB" w:rsidP="00637B47"/>
    <w:p w:rsidR="003628AB" w:rsidRDefault="003628AB" w:rsidP="00637B47">
      <w:r>
        <w:t xml:space="preserve">v 410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WILL-POWER </w:t>
      </w:r>
    </w:p>
    <w:p w:rsidR="003628AB" w:rsidRDefault="003628AB" w:rsidP="00637B47"/>
    <w:p w:rsidR="003628AB" w:rsidRDefault="003628AB" w:rsidP="00637B47">
      <w:r>
        <w:t xml:space="preserve">Nationalist India might well have gone ‘war-mad 5 if only to </w:t>
      </w:r>
    </w:p>
    <w:p w:rsidR="003628AB" w:rsidRDefault="003628AB" w:rsidP="00637B47">
      <w:r>
        <w:t xml:space="preserve">shake off the oppressive frustration of inaction. Nehru, Azad and </w:t>
      </w:r>
    </w:p>
    <w:p w:rsidR="003628AB" w:rsidRDefault="003628AB" w:rsidP="00637B47">
      <w:r>
        <w:t xml:space="preserve">Rajagopalachari were eager to have a national government for </w:t>
      </w:r>
    </w:p>
    <w:p w:rsidR="003628AB" w:rsidRDefault="003628AB" w:rsidP="00637B47">
      <w:r>
        <w:t xml:space="preserve">its own sake, to be sure, but also in order to fight the war. They </w:t>
      </w:r>
    </w:p>
    <w:p w:rsidR="003628AB" w:rsidRDefault="003628AB" w:rsidP="00637B47">
      <w:r>
        <w:t xml:space="preserve">were militantly anti-fascist. Nehru said, ‘We would fight in every </w:t>
      </w:r>
    </w:p>
    <w:p w:rsidR="003628AB" w:rsidRDefault="003628AB" w:rsidP="00637B47">
      <w:r>
        <w:t xml:space="preserve">way possible with non-violence and with arms, by making it a </w:t>
      </w:r>
    </w:p>
    <w:p w:rsidR="003628AB" w:rsidRDefault="003628AB" w:rsidP="00637B47">
      <w:r>
        <w:t xml:space="preserve">people’s war, by raising a people’s army, by increasing produc¬ </w:t>
      </w:r>
    </w:p>
    <w:p w:rsidR="003628AB" w:rsidRDefault="003628AB" w:rsidP="00637B47">
      <w:r>
        <w:t xml:space="preserve">tion . . .’ But if Britain did not enable them to do these things, </w:t>
      </w:r>
    </w:p>
    <w:p w:rsidR="003628AB" w:rsidRDefault="003628AB" w:rsidP="00637B47">
      <w:r>
        <w:t xml:space="preserve">they must continue the struggle for independence. ‘Passivity on </w:t>
      </w:r>
    </w:p>
    <w:p w:rsidR="003628AB" w:rsidRDefault="003628AB" w:rsidP="00637B47">
      <w:r>
        <w:t xml:space="preserve">our part at this moment’, Nehru declared, ‘would be suicidal </w:t>
      </w:r>
    </w:p>
    <w:p w:rsidR="003628AB" w:rsidRDefault="003628AB" w:rsidP="00637B47">
      <w:r>
        <w:t xml:space="preserve">... It would destroy and emasculate us.’ Fear of India’s emas¬ </w:t>
      </w:r>
    </w:p>
    <w:p w:rsidR="003628AB" w:rsidRDefault="003628AB" w:rsidP="00637B47">
      <w:r>
        <w:t xml:space="preserve">culation was an everpresent motive. ‘Today the whole of </w:t>
      </w:r>
    </w:p>
    <w:p w:rsidR="003628AB" w:rsidRDefault="003628AB" w:rsidP="00637B47">
      <w:r>
        <w:t xml:space="preserve">India is impotent,’ Gandhi complained in the same context. In </w:t>
      </w:r>
    </w:p>
    <w:p w:rsidR="003628AB" w:rsidRDefault="003628AB" w:rsidP="00637B47">
      <w:r>
        <w:t xml:space="preserve">different ways, both Nehru and Gandhi were concerned with </w:t>
      </w:r>
    </w:p>
    <w:p w:rsidR="003628AB" w:rsidRDefault="003628AB" w:rsidP="00637B47">
      <w:r>
        <w:t xml:space="preserve">building up the manhood of their people. Gandhi wanted to give </w:t>
      </w:r>
    </w:p>
    <w:p w:rsidR="003628AB" w:rsidRDefault="003628AB" w:rsidP="00637B47">
      <w:r>
        <w:t xml:space="preserve">them inner strength through confidence. He inspired that feeling </w:t>
      </w:r>
    </w:p>
    <w:p w:rsidR="003628AB" w:rsidRDefault="003628AB" w:rsidP="00637B47">
      <w:r>
        <w:t xml:space="preserve">in his Indian and foreign visitors. </w:t>
      </w:r>
    </w:p>
    <w:p w:rsidR="003628AB" w:rsidRDefault="003628AB" w:rsidP="00637B47"/>
    <w:p w:rsidR="003628AB" w:rsidRDefault="003628AB" w:rsidP="00637B47">
      <w:r>
        <w:t xml:space="preserve">As the summer of 1942 wore on, it became clear that London </w:t>
      </w:r>
    </w:p>
    <w:p w:rsidR="003628AB" w:rsidRDefault="003628AB" w:rsidP="00637B47">
      <w:r>
        <w:t xml:space="preserve">would not depart from the spurned Gripps proposal. Nehru had </w:t>
      </w:r>
    </w:p>
    <w:p w:rsidR="003628AB" w:rsidRDefault="003628AB" w:rsidP="00637B47">
      <w:r>
        <w:t xml:space="preserve">waited for a sign from Washington; he had hoped Roosevelt </w:t>
      </w:r>
    </w:p>
    <w:p w:rsidR="003628AB" w:rsidRDefault="003628AB" w:rsidP="00637B47">
      <w:r>
        <w:t xml:space="preserve">would prevail upon Churchill to make another move in India. </w:t>
      </w:r>
    </w:p>
    <w:p w:rsidR="003628AB" w:rsidRDefault="003628AB" w:rsidP="00637B47">
      <w:r>
        <w:t xml:space="preserve">No sign came. Some Congressmen wondered whether the country </w:t>
      </w:r>
    </w:p>
    <w:p w:rsidR="003628AB" w:rsidRDefault="003628AB" w:rsidP="00637B47">
      <w:r>
        <w:t xml:space="preserve">would respond to a call for civil disobedience, and some feared that </w:t>
      </w:r>
    </w:p>
    <w:p w:rsidR="003628AB" w:rsidRDefault="003628AB" w:rsidP="00637B47">
      <w:r>
        <w:t xml:space="preserve">it would respond violently. Gandhi had no doubts. He was </w:t>
      </w:r>
    </w:p>
    <w:p w:rsidR="003628AB" w:rsidRDefault="003628AB" w:rsidP="00637B47">
      <w:r>
        <w:t xml:space="preserve">registering a nation’s blind urge to self-assertion. </w:t>
      </w:r>
    </w:p>
    <w:p w:rsidR="003628AB" w:rsidRDefault="003628AB" w:rsidP="00637B47"/>
    <w:p w:rsidR="003628AB" w:rsidRDefault="003628AB" w:rsidP="00637B47">
      <w:r>
        <w:t xml:space="preserve">He did not contemplate the overthrow of the British govern¬ </w:t>
      </w:r>
    </w:p>
    <w:p w:rsidR="003628AB" w:rsidRDefault="003628AB" w:rsidP="00637B47">
      <w:r>
        <w:t xml:space="preserve">ment. ‘A non-violent revolution,’ he explained, ‘is not a pro¬ </w:t>
      </w:r>
    </w:p>
    <w:p w:rsidR="003628AB" w:rsidRDefault="003628AB" w:rsidP="00637B47">
      <w:r>
        <w:t xml:space="preserve">gramme of seizure of power. It is a programme of transformation </w:t>
      </w:r>
    </w:p>
    <w:p w:rsidR="003628AB" w:rsidRDefault="003628AB" w:rsidP="00637B47">
      <w:r>
        <w:t xml:space="preserve">of relationships ending in a peaceful transfer of power. . . .’ </w:t>
      </w:r>
    </w:p>
    <w:p w:rsidR="003628AB" w:rsidRDefault="003628AB" w:rsidP="00637B47"/>
    <w:p w:rsidR="003628AB" w:rsidRDefault="003628AB" w:rsidP="00637B47">
      <w:r>
        <w:t xml:space="preserve">‘British rule in India must end immediately,’ the Working </w:t>
      </w:r>
    </w:p>
    <w:p w:rsidR="003628AB" w:rsidRDefault="003628AB" w:rsidP="00637B47">
      <w:r>
        <w:t xml:space="preserve">Committee of Congress resolved in Wardha on July 14th; foreign </w:t>
      </w:r>
    </w:p>
    <w:p w:rsidR="003628AB" w:rsidRDefault="003628AB" w:rsidP="00637B47">
      <w:r>
        <w:t xml:space="preserve">domination ‘even at its best’ is an evil and a ‘continuing injury’. </w:t>
      </w:r>
    </w:p>
    <w:p w:rsidR="003628AB" w:rsidRDefault="003628AB" w:rsidP="00637B47">
      <w:r>
        <w:t xml:space="preserve">The frustration left by the Cripps Mission ‘has resulted in a rapid </w:t>
      </w:r>
    </w:p>
    <w:p w:rsidR="003628AB" w:rsidRDefault="003628AB" w:rsidP="00637B47">
      <w:r>
        <w:t xml:space="preserve">and widespread increase of ill-will against Britain and a growing </w:t>
      </w:r>
    </w:p>
    <w:p w:rsidR="003628AB" w:rsidRDefault="003628AB" w:rsidP="00637B47">
      <w:r>
        <w:t xml:space="preserve">satisfaction at the success of Japanese arms. The Working </w:t>
      </w:r>
    </w:p>
    <w:p w:rsidR="003628AB" w:rsidRDefault="003628AB" w:rsidP="00637B47">
      <w:r>
        <w:t xml:space="preserve">Committee view this development with grave apprehension, as </w:t>
      </w:r>
    </w:p>
    <w:p w:rsidR="003628AB" w:rsidRDefault="003628AB" w:rsidP="00637B47">
      <w:r>
        <w:t xml:space="preserve">this, unless checked, will inevitably lead to a passive acceptance </w:t>
      </w:r>
    </w:p>
    <w:p w:rsidR="003628AB" w:rsidRDefault="003628AB" w:rsidP="00637B47">
      <w:r>
        <w:t xml:space="preserve">of aggression. The Committee hold that all aggression must be </w:t>
      </w:r>
    </w:p>
    <w:p w:rsidR="003628AB" w:rsidRDefault="003628AB" w:rsidP="00637B47">
      <w:r>
        <w:t xml:space="preserve">resisted . . . The Congress would change the present ill-will </w:t>
      </w:r>
    </w:p>
    <w:p w:rsidR="003628AB" w:rsidRDefault="003628AB" w:rsidP="00637B47"/>
    <w:p w:rsidR="003628AB" w:rsidRDefault="003628AB" w:rsidP="00637B47">
      <w:r>
        <w:t xml:space="preserve">411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GANDHI IN INDIA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against Britain into good-will and make India a willing partner </w:t>
      </w:r>
    </w:p>
    <w:p w:rsidR="003628AB" w:rsidRDefault="003628AB" w:rsidP="00637B47">
      <w:r>
        <w:t xml:space="preserve">in a joint enterprise . . . This is only possible if India feels the glow </w:t>
      </w:r>
    </w:p>
    <w:p w:rsidR="003628AB" w:rsidRDefault="003628AB" w:rsidP="00637B47">
      <w:r>
        <w:t xml:space="preserve">of freedom’. </w:t>
      </w:r>
    </w:p>
    <w:p w:rsidR="003628AB" w:rsidRDefault="003628AB" w:rsidP="00637B47"/>
    <w:p w:rsidR="003628AB" w:rsidRDefault="003628AB" w:rsidP="00637B47">
      <w:r>
        <w:t xml:space="preserve">Congress, the resolution continued, did not wish to embarrass </w:t>
      </w:r>
    </w:p>
    <w:p w:rsidR="003628AB" w:rsidRDefault="003628AB" w:rsidP="00637B47">
      <w:r>
        <w:t xml:space="preserve">the Allied powers; it is therefore ‘agreeable to the stationing of the </w:t>
      </w:r>
    </w:p>
    <w:p w:rsidR="003628AB" w:rsidRDefault="003628AB" w:rsidP="00637B47">
      <w:r>
        <w:t xml:space="preserve">armed forces of the Allies in India. . . .’ </w:t>
      </w:r>
    </w:p>
    <w:p w:rsidR="003628AB" w:rsidRDefault="003628AB" w:rsidP="00637B47"/>
    <w:p w:rsidR="003628AB" w:rsidRDefault="003628AB" w:rsidP="00637B47">
      <w:r>
        <w:t xml:space="preserve">If this appeal failed, the resolution concluded, Congress will </w:t>
      </w:r>
    </w:p>
    <w:p w:rsidR="003628AB" w:rsidRDefault="003628AB" w:rsidP="00637B47">
      <w:r>
        <w:t xml:space="preserve">‘be reluctantly compelled 5 to start a civil disobedience campaign </w:t>
      </w:r>
    </w:p>
    <w:p w:rsidR="003628AB" w:rsidRDefault="003628AB" w:rsidP="00637B47">
      <w:r>
        <w:t xml:space="preserve">which ‘would inevitably be under the leadership of Mahatma </w:t>
      </w:r>
    </w:p>
    <w:p w:rsidR="003628AB" w:rsidRDefault="003628AB" w:rsidP="00637B47">
      <w:r>
        <w:t xml:space="preserve">Gandhi 5 . </w:t>
      </w:r>
    </w:p>
    <w:p w:rsidR="003628AB" w:rsidRDefault="003628AB" w:rsidP="00637B47"/>
    <w:p w:rsidR="003628AB" w:rsidRDefault="003628AB" w:rsidP="00637B47">
      <w:r>
        <w:t xml:space="preserve">The resolution still required the approval of the larger All-India </w:t>
      </w:r>
    </w:p>
    <w:p w:rsidR="003628AB" w:rsidRDefault="003628AB" w:rsidP="00637B47">
      <w:r>
        <w:t xml:space="preserve">Congress Committee summoned to convene in Bombay early in </w:t>
      </w:r>
    </w:p>
    <w:p w:rsidR="003628AB" w:rsidRDefault="003628AB" w:rsidP="00637B47">
      <w:r>
        <w:t xml:space="preserve">August. From Sevagram, meanwhile, Gandhi issued an appeal </w:t>
      </w:r>
    </w:p>
    <w:p w:rsidR="003628AB" w:rsidRDefault="003628AB" w:rsidP="00637B47">
      <w:r>
        <w:t xml:space="preserve">‘To Every Japanese’. ‘I must confess 5 , he began, ‘that though I </w:t>
      </w:r>
    </w:p>
    <w:p w:rsidR="003628AB" w:rsidRDefault="003628AB" w:rsidP="00637B47">
      <w:r>
        <w:t xml:space="preserve">have no ill-will against you, I intensely dislike your attack upon </w:t>
      </w:r>
    </w:p>
    <w:p w:rsidR="003628AB" w:rsidRDefault="003628AB" w:rsidP="00637B47">
      <w:r>
        <w:t xml:space="preserve">China . . . you have descended to imperial ambition. You will </w:t>
      </w:r>
    </w:p>
    <w:p w:rsidR="003628AB" w:rsidRDefault="003628AB" w:rsidP="00637B47">
      <w:r>
        <w:t xml:space="preserve">fail to realize that ambition and may become the authors of the </w:t>
      </w:r>
    </w:p>
    <w:p w:rsidR="003628AB" w:rsidRDefault="003628AB" w:rsidP="00637B47">
      <w:r>
        <w:t xml:space="preserve">dismemberment of Asia, thus unwittingly preventing world </w:t>
      </w:r>
    </w:p>
    <w:p w:rsidR="003628AB" w:rsidRDefault="003628AB" w:rsidP="00637B47">
      <w:r>
        <w:t xml:space="preserve">federation and brotherhood without which there can be no hope </w:t>
      </w:r>
    </w:p>
    <w:p w:rsidR="003628AB" w:rsidRDefault="003628AB" w:rsidP="00637B47">
      <w:r>
        <w:t xml:space="preserve">for humanity. 5 </w:t>
      </w:r>
    </w:p>
    <w:p w:rsidR="003628AB" w:rsidRDefault="003628AB" w:rsidP="00637B47"/>
    <w:p w:rsidR="003628AB" w:rsidRDefault="003628AB" w:rsidP="00637B47">
      <w:r>
        <w:t xml:space="preserve">He warned Tokyo not to exploit the situation to invade India. </w:t>
      </w:r>
    </w:p>
    <w:p w:rsidR="003628AB" w:rsidRDefault="003628AB" w:rsidP="00637B47">
      <w:r>
        <w:t xml:space="preserve">‘You will be sadly disillusioned if you believe that you will receive </w:t>
      </w:r>
    </w:p>
    <w:p w:rsidR="003628AB" w:rsidRDefault="003628AB" w:rsidP="00637B47">
      <w:r>
        <w:t xml:space="preserve">a willing welcome from India ... we will not fail in resisting </w:t>
      </w:r>
    </w:p>
    <w:p w:rsidR="003628AB" w:rsidRDefault="003628AB" w:rsidP="00637B47">
      <w:r>
        <w:t xml:space="preserve">you with all the might that our country can muster. . . .’ </w:t>
      </w:r>
    </w:p>
    <w:p w:rsidR="003628AB" w:rsidRDefault="003628AB" w:rsidP="00637B47"/>
    <w:p w:rsidR="003628AB" w:rsidRDefault="003628AB" w:rsidP="00637B47">
      <w:r>
        <w:t xml:space="preserve">Then he went to Bombay. To jA. T. Steele, of the New York </w:t>
      </w:r>
    </w:p>
    <w:p w:rsidR="003628AB" w:rsidRDefault="003628AB" w:rsidP="00637B47">
      <w:r>
        <w:t xml:space="preserve">Herald Tribune , Gandhi said,‘If anybody could convince me that </w:t>
      </w:r>
    </w:p>
    <w:p w:rsidR="003628AB" w:rsidRDefault="003628AB" w:rsidP="00637B47">
      <w:r>
        <w:t xml:space="preserve">in the midst of war, the British government cannot declare India </w:t>
      </w:r>
    </w:p>
    <w:p w:rsidR="003628AB" w:rsidRDefault="003628AB" w:rsidP="00637B47">
      <w:r>
        <w:t xml:space="preserve">free without jeopardizing the war effort, I should like to hear the </w:t>
      </w:r>
    </w:p>
    <w:p w:rsidR="003628AB" w:rsidRDefault="003628AB" w:rsidP="00637B47">
      <w:r>
        <w:t xml:space="preserve">argument. 5 </w:t>
      </w:r>
    </w:p>
    <w:p w:rsidR="003628AB" w:rsidRDefault="003628AB" w:rsidP="00637B47"/>
    <w:p w:rsidR="003628AB" w:rsidRDefault="003628AB" w:rsidP="00637B47">
      <w:r>
        <w:t xml:space="preserve">‘If you were convinced, 5 Steele asked, ‘would you call off the </w:t>
      </w:r>
    </w:p>
    <w:p w:rsidR="003628AB" w:rsidRDefault="003628AB" w:rsidP="00637B47"/>
    <w:p w:rsidR="003628AB" w:rsidRDefault="003628AB" w:rsidP="00637B47">
      <w:r>
        <w:t xml:space="preserve">campaign ? 5 </w:t>
      </w:r>
    </w:p>
    <w:p w:rsidR="003628AB" w:rsidRDefault="003628AB" w:rsidP="00637B47"/>
    <w:p w:rsidR="003628AB" w:rsidRDefault="003628AB" w:rsidP="00637B47">
      <w:r>
        <w:t xml:space="preserve">c Of course, 5 Gandhi replied. ‘My complaint is that all these </w:t>
      </w:r>
    </w:p>
    <w:p w:rsidR="003628AB" w:rsidRDefault="003628AB" w:rsidP="00637B47">
      <w:r>
        <w:t xml:space="preserve">good people talk at me, swear at me, but never condescend to </w:t>
      </w:r>
    </w:p>
    <w:p w:rsidR="003628AB" w:rsidRDefault="003628AB" w:rsidP="00637B47"/>
    <w:p w:rsidR="003628AB" w:rsidRDefault="003628AB" w:rsidP="00637B47">
      <w:r>
        <w:t xml:space="preserve">talk to me. 5 </w:t>
      </w:r>
    </w:p>
    <w:p w:rsidR="003628AB" w:rsidRDefault="003628AB" w:rsidP="00637B47"/>
    <w:p w:rsidR="003628AB" w:rsidRDefault="003628AB" w:rsidP="00637B47">
      <w:r>
        <w:t xml:space="preserve">Linlithgow had talked to him in 1939 an d 1940, but not there¬ </w:t>
      </w:r>
    </w:p>
    <w:p w:rsidR="003628AB" w:rsidRDefault="003628AB" w:rsidP="00637B47">
      <w:r>
        <w:t xml:space="preserve">after. </w:t>
      </w:r>
    </w:p>
    <w:p w:rsidR="003628AB" w:rsidRDefault="003628AB" w:rsidP="00637B47"/>
    <w:p w:rsidR="003628AB" w:rsidRDefault="003628AB" w:rsidP="00637B47">
      <w:r>
        <w:t xml:space="preserve">Several hundred Congress leaders assembled for the A.I.C.C. </w:t>
      </w:r>
    </w:p>
    <w:p w:rsidR="003628AB" w:rsidRDefault="003628AB" w:rsidP="00637B47">
      <w:r>
        <w:t xml:space="preserve">session on August 7th, and after deliberating all day of the 7th </w:t>
      </w:r>
    </w:p>
    <w:p w:rsidR="003628AB" w:rsidRDefault="003628AB" w:rsidP="00637B47">
      <w:r>
        <w:t xml:space="preserve">and 3 th, they adopted a slightly modified version of the Wardha </w:t>
      </w:r>
    </w:p>
    <w:p w:rsidR="003628AB" w:rsidRDefault="003628AB" w:rsidP="00637B47"/>
    <w:p w:rsidR="003628AB" w:rsidRDefault="003628AB" w:rsidP="00637B47">
      <w:r>
        <w:t xml:space="preserve">412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WILL-POWER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resolution; they dotted one i by declaring that an Indian govern¬ </w:t>
      </w:r>
    </w:p>
    <w:p w:rsidR="003628AB" w:rsidRDefault="003628AB" w:rsidP="00637B47">
      <w:r>
        <w:t xml:space="preserve">ment would resist aggression ‘with all the armed as well as the </w:t>
      </w:r>
    </w:p>
    <w:p w:rsidR="003628AB" w:rsidRDefault="003628AB" w:rsidP="00637B47">
      <w:r>
        <w:t xml:space="preserve">non-violent forces at its command’ — this was an un-Gandhian </w:t>
      </w:r>
    </w:p>
    <w:p w:rsidR="003628AB" w:rsidRDefault="003628AB" w:rsidP="00637B47">
      <w:r>
        <w:t xml:space="preserve">touch inserted by the Nehru-Azad school — and crossed one </w:t>
      </w:r>
    </w:p>
    <w:p w:rsidR="003628AB" w:rsidRDefault="003628AB" w:rsidP="00637B47">
      <w:r>
        <w:t xml:space="preserve">bridge before they reached it by cautioning the Congress rank </w:t>
      </w:r>
    </w:p>
    <w:p w:rsidR="003628AB" w:rsidRDefault="003628AB" w:rsidP="00637B47">
      <w:r>
        <w:t xml:space="preserve">and file that if their leaders were arrested and prevented from </w:t>
      </w:r>
    </w:p>
    <w:p w:rsidR="003628AB" w:rsidRDefault="003628AB" w:rsidP="00637B47">
      <w:r>
        <w:t xml:space="preserve">issuing instructions they must obey the general instructions which </w:t>
      </w:r>
    </w:p>
    <w:p w:rsidR="003628AB" w:rsidRDefault="003628AB" w:rsidP="00637B47">
      <w:r>
        <w:t xml:space="preserve">read, ‘non-violence is the basis of this movement’. </w:t>
      </w:r>
    </w:p>
    <w:p w:rsidR="003628AB" w:rsidRDefault="003628AB" w:rsidP="00637B47"/>
    <w:p w:rsidR="003628AB" w:rsidRDefault="003628AB" w:rsidP="00637B47">
      <w:r>
        <w:t xml:space="preserve">Shortly after midnight of August 8th, Gandhi addressed the </w:t>
      </w:r>
    </w:p>
    <w:p w:rsidR="003628AB" w:rsidRDefault="003628AB" w:rsidP="00637B47">
      <w:r>
        <w:t xml:space="preserve">A.I.C.C. delegates. ‘The actual struggle does not commence this </w:t>
      </w:r>
    </w:p>
    <w:p w:rsidR="003628AB" w:rsidRDefault="003628AB" w:rsidP="00637B47">
      <w:r>
        <w:t xml:space="preserve">very moment,’ he emphasized. ‘You have merely placed certain </w:t>
      </w:r>
    </w:p>
    <w:p w:rsidR="003628AB" w:rsidRDefault="003628AB" w:rsidP="00637B47">
      <w:r>
        <w:t xml:space="preserve">powers in my hands. My first act will be to wait upon His </w:t>
      </w:r>
    </w:p>
    <w:p w:rsidR="003628AB" w:rsidRDefault="003628AB" w:rsidP="00637B47">
      <w:r>
        <w:t xml:space="preserve">Excellency the Viceroy and plead with him for the acceptance of </w:t>
      </w:r>
    </w:p>
    <w:p w:rsidR="003628AB" w:rsidRDefault="003628AB" w:rsidP="00637B47">
      <w:r>
        <w:t xml:space="preserve">the Congress demand. This may take two or three weeks. What </w:t>
      </w:r>
    </w:p>
    <w:p w:rsidR="003628AB" w:rsidRDefault="003628AB" w:rsidP="00637B47">
      <w:r>
        <w:t xml:space="preserve">are you to do in the meanwhile? I will tell you. There is the </w:t>
      </w:r>
    </w:p>
    <w:p w:rsidR="003628AB" w:rsidRDefault="003628AB" w:rsidP="00637B47">
      <w:r>
        <w:t xml:space="preserve">spinning wheel. . . But there is something more you have to do </w:t>
      </w:r>
    </w:p>
    <w:p w:rsidR="003628AB" w:rsidRDefault="003628AB" w:rsidP="00637B47">
      <w:r>
        <w:t xml:space="preserve">. . . Every one of you should, from this very moment, consider </w:t>
      </w:r>
    </w:p>
    <w:p w:rsidR="003628AB" w:rsidRDefault="003628AB" w:rsidP="00637B47">
      <w:r>
        <w:t xml:space="preserve">himself a free man or woman and even act as if you are free and </w:t>
      </w:r>
    </w:p>
    <w:p w:rsidR="003628AB" w:rsidRDefault="003628AB" w:rsidP="00637B47">
      <w:r>
        <w:t xml:space="preserve">no longer under the heel of this imperialism . . .’ He was reversing </w:t>
      </w:r>
    </w:p>
    <w:p w:rsidR="003628AB" w:rsidRDefault="003628AB" w:rsidP="00637B47">
      <w:r>
        <w:t xml:space="preserve">the materialistic concept that conditions determine psychology. </w:t>
      </w:r>
    </w:p>
    <w:p w:rsidR="003628AB" w:rsidRDefault="003628AB" w:rsidP="00637B47">
      <w:r>
        <w:t xml:space="preserve">No, psychology could shape conditions. ‘What you think, you </w:t>
      </w:r>
    </w:p>
    <w:p w:rsidR="003628AB" w:rsidRDefault="003628AB" w:rsidP="00637B47">
      <w:r>
        <w:t xml:space="preserve">become,’ he once said. </w:t>
      </w:r>
    </w:p>
    <w:p w:rsidR="003628AB" w:rsidRDefault="003628AB" w:rsidP="00637B47"/>
    <w:p w:rsidR="003628AB" w:rsidRDefault="003628AB" w:rsidP="00637B47">
      <w:r>
        <w:t xml:space="preserve">The delegates went home to sleep. Gandhi, Nehru and scores </w:t>
      </w:r>
    </w:p>
    <w:p w:rsidR="003628AB" w:rsidRDefault="003628AB" w:rsidP="00637B47">
      <w:r>
        <w:t xml:space="preserve">of others were awakened by the police a few hours later — before </w:t>
      </w:r>
    </w:p>
    <w:p w:rsidR="003628AB" w:rsidRDefault="003628AB" w:rsidP="00637B47">
      <w:r>
        <w:t xml:space="preserve">sunrise — and carried off to prison. Gandhi was sent into a palace </w:t>
      </w:r>
    </w:p>
    <w:p w:rsidR="003628AB" w:rsidRDefault="003628AB" w:rsidP="00637B47">
      <w:r>
        <w:t xml:space="preserve">of the Aga Khan at Yeravda, near Poona. Mrs. Naidu, Mirabehn, </w:t>
      </w:r>
    </w:p>
    <w:p w:rsidR="003628AB" w:rsidRDefault="003628AB" w:rsidP="00637B47">
      <w:r>
        <w:t xml:space="preserve">Mahadev Desai and Pyarelal Nayyar, arrested at the same time, </w:t>
      </w:r>
    </w:p>
    <w:p w:rsidR="003628AB" w:rsidRDefault="003628AB" w:rsidP="00637B47">
      <w:r>
        <w:t xml:space="preserve">were quartered with him. The next day, Kasturbai got herself </w:t>
      </w:r>
    </w:p>
    <w:p w:rsidR="003628AB" w:rsidRDefault="003628AB" w:rsidP="00637B47">
      <w:r>
        <w:t xml:space="preserve">arrested by announcing that she would address a meeting in </w:t>
      </w:r>
    </w:p>
    <w:p w:rsidR="003628AB" w:rsidRDefault="003628AB" w:rsidP="00637B47">
      <w:r>
        <w:t xml:space="preserve">Bombay at which Gandhi had been scheduled to speak. She and </w:t>
      </w:r>
    </w:p>
    <w:p w:rsidR="003628AB" w:rsidRDefault="003628AB" w:rsidP="00637B47">
      <w:r>
        <w:t xml:space="preserve">Dr. Sushila Nayyar, who had been giving her medical care, joined </w:t>
      </w:r>
    </w:p>
    <w:p w:rsidR="003628AB" w:rsidRDefault="003628AB" w:rsidP="00637B47">
      <w:r>
        <w:t xml:space="preserve">the Gandhi jail company. The British were very accommodating. </w:t>
      </w:r>
    </w:p>
    <w:p w:rsidR="003628AB" w:rsidRDefault="003628AB" w:rsidP="00637B47"/>
    <w:p w:rsidR="003628AB" w:rsidRDefault="003628AB" w:rsidP="00637B47">
      <w:r>
        <w:t xml:space="preserve">In an interview with the Viceroy after my week with Gandhi I </w:t>
      </w:r>
    </w:p>
    <w:p w:rsidR="003628AB" w:rsidRDefault="003628AB" w:rsidP="00637B47">
      <w:r>
        <w:t xml:space="preserve">conveyed the message entrusted to me at Sevagram: Gandhi </w:t>
      </w:r>
    </w:p>
    <w:p w:rsidR="003628AB" w:rsidRDefault="003628AB" w:rsidP="00637B47">
      <w:r>
        <w:t xml:space="preserve">wished to talk with Linlithgow. The Viceroy replied, ‘That is a </w:t>
      </w:r>
    </w:p>
    <w:p w:rsidR="003628AB" w:rsidRDefault="003628AB" w:rsidP="00637B47">
      <w:r>
        <w:t xml:space="preserve">matter of high policy and will have to be considered on its </w:t>
      </w:r>
    </w:p>
    <w:p w:rsidR="003628AB" w:rsidRDefault="003628AB" w:rsidP="00637B47">
      <w:r>
        <w:t xml:space="preserve">merits’; 1942 was Churchill’s first opportunity in office to cope </w:t>
      </w:r>
    </w:p>
    <w:p w:rsidR="003628AB" w:rsidRDefault="003628AB" w:rsidP="00637B47">
      <w:r>
        <w:t xml:space="preserve">with a vcivil disobedience movement in India. The British </w:t>
      </w:r>
    </w:p>
    <w:p w:rsidR="003628AB" w:rsidRDefault="003628AB" w:rsidP="00637B47">
      <w:r>
        <w:t xml:space="preserve">government preferred suppression to discussion. </w:t>
      </w:r>
    </w:p>
    <w:p w:rsidR="003628AB" w:rsidRDefault="003628AB" w:rsidP="00637B47"/>
    <w:p w:rsidR="003628AB" w:rsidRDefault="003628AB" w:rsidP="00637B47">
      <w:r>
        <w:t xml:space="preserve">4i3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GANDHI IN I N DIA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The moment the prison doors closed behind Gandhi the sluice </w:t>
      </w:r>
    </w:p>
    <w:p w:rsidR="003628AB" w:rsidRDefault="003628AB" w:rsidP="00637B47">
      <w:r>
        <w:t xml:space="preserve">gates of violence opened. Police stations and government build¬ </w:t>
      </w:r>
    </w:p>
    <w:p w:rsidR="003628AB" w:rsidRDefault="003628AB" w:rsidP="00637B47">
      <w:r>
        <w:t xml:space="preserve">ings were set on fire, telegraph lines destroyed, railroad ties pulled </w:t>
      </w:r>
    </w:p>
    <w:p w:rsidR="003628AB" w:rsidRDefault="003628AB" w:rsidP="00637B47">
      <w:r>
        <w:t xml:space="preserve">up and British officials assaulted; a number were killed. Indivi¬ </w:t>
      </w:r>
    </w:p>
    <w:p w:rsidR="003628AB" w:rsidRDefault="003628AB" w:rsidP="00637B47">
      <w:r>
        <w:t xml:space="preserve">duals and groups dedicated to destruction roamed the country¬ </w:t>
      </w:r>
    </w:p>
    <w:p w:rsidR="003628AB" w:rsidRDefault="003628AB" w:rsidP="00637B47">
      <w:r>
        <w:t xml:space="preserve">side. Soon a powerful underground movement sprang into </w:t>
      </w:r>
    </w:p>
    <w:p w:rsidR="003628AB" w:rsidRDefault="003628AB" w:rsidP="00637B47">
      <w:r>
        <w:t xml:space="preserve">existence led, in most cases, by members of the Socialist party, a </w:t>
      </w:r>
    </w:p>
    <w:p w:rsidR="003628AB" w:rsidRDefault="003628AB" w:rsidP="00637B47">
      <w:r>
        <w:t xml:space="preserve">segment of the Congress party. Socialist leaders Jaiprakash </w:t>
      </w:r>
    </w:p>
    <w:p w:rsidR="003628AB" w:rsidRDefault="003628AB" w:rsidP="00637B47">
      <w:r>
        <w:t xml:space="preserve">Narayan, Mrs. Aruna Asaf Ali and others, political children of </w:t>
      </w:r>
    </w:p>
    <w:p w:rsidR="003628AB" w:rsidRDefault="003628AB" w:rsidP="00637B47">
      <w:r>
        <w:t xml:space="preserve">Gandhi but recent students of Karl Marx, acquired the halos of </w:t>
      </w:r>
    </w:p>
    <w:p w:rsidR="003628AB" w:rsidRDefault="003628AB" w:rsidP="00637B47">
      <w:r>
        <w:t xml:space="preserve">heroes as they moved secretly across the land fomenting rebellion. </w:t>
      </w:r>
    </w:p>
    <w:p w:rsidR="003628AB" w:rsidRDefault="003628AB" w:rsidP="00637B47">
      <w:r>
        <w:t xml:space="preserve">Staid citizens harboured and financed them while the British </w:t>
      </w:r>
    </w:p>
    <w:p w:rsidR="003628AB" w:rsidRDefault="003628AB" w:rsidP="00637B47">
      <w:r>
        <w:t xml:space="preserve">police hunted them. His Majesty’s writ no longer ran and his </w:t>
      </w:r>
    </w:p>
    <w:p w:rsidR="003628AB" w:rsidRDefault="003628AB" w:rsidP="00637B47">
      <w:r>
        <w:t xml:space="preserve">officials no longer appeared in many areas where Indians set up </w:t>
      </w:r>
    </w:p>
    <w:p w:rsidR="003628AB" w:rsidRDefault="003628AB" w:rsidP="00637B47">
      <w:r>
        <w:t xml:space="preserve">independent village, town and district governments. These </w:t>
      </w:r>
    </w:p>
    <w:p w:rsidR="003628AB" w:rsidRDefault="003628AB" w:rsidP="00637B47">
      <w:r>
        <w:t xml:space="preserve">were, in most cases, skeleton structures whose propaganda value </w:t>
      </w:r>
    </w:p>
    <w:p w:rsidR="003628AB" w:rsidRDefault="003628AB" w:rsidP="00637B47">
      <w:r>
        <w:t xml:space="preserve">exceeded their administrative effectiveness. Yet in some regions, </w:t>
      </w:r>
    </w:p>
    <w:p w:rsidR="003628AB" w:rsidRDefault="003628AB" w:rsidP="00637B47">
      <w:r>
        <w:t xml:space="preserve">notably in Tilak’s traditionally militant Maharashtra, it was not </w:t>
      </w:r>
    </w:p>
    <w:p w:rsidR="003628AB" w:rsidRDefault="003628AB" w:rsidP="00637B47">
      <w:r>
        <w:t xml:space="preserve">till 1944 that the British returned to rule. </w:t>
      </w:r>
    </w:p>
    <w:p w:rsidR="003628AB" w:rsidRDefault="003628AB" w:rsidP="00637B47"/>
    <w:p w:rsidR="003628AB" w:rsidRDefault="003628AB" w:rsidP="00637B47">
      <w:r>
        <w:t xml:space="preserve">Even Gandhi was in a bellicose mood. With that irrepressible </w:t>
      </w:r>
    </w:p>
    <w:p w:rsidR="003628AB" w:rsidRDefault="003628AB" w:rsidP="00637B47">
      <w:r>
        <w:t xml:space="preserve">ability to take the centre of the stage, the jailed Mahatma’s </w:t>
      </w:r>
    </w:p>
    <w:p w:rsidR="003628AB" w:rsidRDefault="003628AB" w:rsidP="00637B47">
      <w:r>
        <w:t xml:space="preserve">personality broke through the walls of the Aga Khan’s desolate </w:t>
      </w:r>
    </w:p>
    <w:p w:rsidR="003628AB" w:rsidRDefault="003628AB" w:rsidP="00637B47">
      <w:r>
        <w:t xml:space="preserve">palace and besieged the mind first of the British government and </w:t>
      </w:r>
    </w:p>
    <w:p w:rsidR="003628AB" w:rsidRDefault="003628AB" w:rsidP="00637B47">
      <w:r>
        <w:t xml:space="preserve">then of the Indian people. </w:t>
      </w:r>
    </w:p>
    <w:p w:rsidR="003628AB" w:rsidRDefault="003628AB" w:rsidP="00637B47"/>
    <w:p w:rsidR="003628AB" w:rsidRDefault="003628AB" w:rsidP="00637B47">
      <w:r>
        <w:t xml:space="preserve">He was no sooner in jail than he wrote a letter to Sir Roger </w:t>
      </w:r>
    </w:p>
    <w:p w:rsidR="003628AB" w:rsidRDefault="003628AB" w:rsidP="00637B47">
      <w:r>
        <w:t xml:space="preserve">Lumley, the governor of Bombay, protesting against his own </w:t>
      </w:r>
    </w:p>
    <w:p w:rsidR="003628AB" w:rsidRDefault="003628AB" w:rsidP="00637B47">
      <w:r>
        <w:t xml:space="preserve">transportation from the train to the prison by car while his </w:t>
      </w:r>
    </w:p>
    <w:p w:rsidR="003628AB" w:rsidRDefault="003628AB" w:rsidP="00637B47">
      <w:r>
        <w:t xml:space="preserve">comrades went by motor truck. He wanted no privileges, he </w:t>
      </w:r>
    </w:p>
    <w:p w:rsidR="003628AB" w:rsidRDefault="003628AB" w:rsidP="00637B47">
      <w:r>
        <w:t xml:space="preserve">said, ‘except for the special food’. The palace, he wrote, was </w:t>
      </w:r>
    </w:p>
    <w:p w:rsidR="003628AB" w:rsidRDefault="003628AB" w:rsidP="00637B47">
      <w:r>
        <w:t xml:space="preserve">‘commodious’; could not Sardar Patel, who had been ill, and his </w:t>
      </w:r>
    </w:p>
    <w:p w:rsidR="003628AB" w:rsidRDefault="003628AB" w:rsidP="00637B47">
      <w:r>
        <w:t xml:space="preserve">daughter who nursed him, be moved into it? The final point: </w:t>
      </w:r>
    </w:p>
    <w:p w:rsidR="003628AB" w:rsidRDefault="003628AB" w:rsidP="00637B47">
      <w:r>
        <w:t xml:space="preserve">on the train he had seen in a paper the Government’s justification </w:t>
      </w:r>
    </w:p>
    <w:p w:rsidR="003628AB" w:rsidRDefault="003628AB" w:rsidP="00637B47">
      <w:r>
        <w:t xml:space="preserve">of its policy; it contained ‘some grossly inaccurate statements </w:t>
      </w:r>
    </w:p>
    <w:p w:rsidR="003628AB" w:rsidRDefault="003628AB" w:rsidP="00637B47">
      <w:r>
        <w:t xml:space="preserve">which I ought to be allowed to correct. This and similar things I </w:t>
      </w:r>
    </w:p>
    <w:p w:rsidR="003628AB" w:rsidRDefault="003628AB" w:rsidP="00637B47">
      <w:r>
        <w:t xml:space="preserve">cannot do, unless I know what is going on outside the jail’. Yet </w:t>
      </w:r>
    </w:p>
    <w:p w:rsidR="003628AB" w:rsidRDefault="003628AB" w:rsidP="00637B47">
      <w:r>
        <w:t xml:space="preserve">newspapers had been forbidden to him. </w:t>
      </w:r>
    </w:p>
    <w:p w:rsidR="003628AB" w:rsidRDefault="003628AB" w:rsidP="00637B47"/>
    <w:p w:rsidR="003628AB" w:rsidRDefault="003628AB" w:rsidP="00637B47">
      <w:r>
        <w:t xml:space="preserve">Lumley’s secretary replied he could not have newspapers or </w:t>
      </w:r>
    </w:p>
    <w:p w:rsidR="003628AB" w:rsidRDefault="003628AB" w:rsidP="00637B47">
      <w:r>
        <w:t xml:space="preserve">Patel. He might write personal letters to his family. </w:t>
      </w:r>
    </w:p>
    <w:p w:rsidR="003628AB" w:rsidRDefault="003628AB" w:rsidP="00637B47"/>
    <w:p w:rsidR="003628AB" w:rsidRDefault="003628AB" w:rsidP="00637B47">
      <w:r>
        <w:t xml:space="preserve">Didn’t the Government know, Gandhi answered, that ‘for over </w:t>
      </w:r>
    </w:p>
    <w:p w:rsidR="003628AB" w:rsidRDefault="003628AB" w:rsidP="00637B47"/>
    <w:p w:rsidR="003628AB" w:rsidRDefault="003628AB" w:rsidP="00637B47">
      <w:r>
        <w:t xml:space="preserve">414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WILL-POWER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thirty-five years I have ceased to live a family life’ and had been </w:t>
      </w:r>
    </w:p>
    <w:p w:rsidR="003628AB" w:rsidRDefault="003628AB" w:rsidP="00637B47">
      <w:r>
        <w:t xml:space="preserve">living an ashram life? He wanted to be in touch with the various </w:t>
      </w:r>
    </w:p>
    <w:p w:rsidR="003628AB" w:rsidRDefault="003628AB" w:rsidP="00637B47">
      <w:r>
        <w:t xml:space="preserve">voluntary organizations he had founded for Harijan uplift, </w:t>
      </w:r>
    </w:p>
    <w:p w:rsidR="003628AB" w:rsidRDefault="003628AB" w:rsidP="00637B47">
      <w:r>
        <w:t xml:space="preserve">khadi, the development of a national language, etc. The Govern¬ </w:t>
      </w:r>
    </w:p>
    <w:p w:rsidR="003628AB" w:rsidRDefault="003628AB" w:rsidP="00637B47">
      <w:r>
        <w:t xml:space="preserve">ment then made a concession: he could write to ashram members </w:t>
      </w:r>
    </w:p>
    <w:p w:rsidR="003628AB" w:rsidRDefault="003628AB" w:rsidP="00637B47">
      <w:r>
        <w:t xml:space="preserve">on personal questions but not about the organizations. Gandhi </w:t>
      </w:r>
    </w:p>
    <w:p w:rsidR="003628AB" w:rsidRDefault="003628AB" w:rsidP="00637B47">
      <w:r>
        <w:t xml:space="preserve">refused to avail himself of the privilege. </w:t>
      </w:r>
    </w:p>
    <w:p w:rsidR="003628AB" w:rsidRDefault="003628AB" w:rsidP="00637B47"/>
    <w:p w:rsidR="003628AB" w:rsidRDefault="003628AB" w:rsidP="00637B47">
      <w:r>
        <w:t xml:space="preserve">Gandhi now turned on the Viceroy. Ever since President </w:t>
      </w:r>
    </w:p>
    <w:p w:rsidR="003628AB" w:rsidRDefault="003628AB" w:rsidP="00637B47">
      <w:r>
        <w:t xml:space="preserve">Roosevelt’s intervention in the Indian crisis and Churchill’s offer </w:t>
      </w:r>
    </w:p>
    <w:p w:rsidR="003628AB" w:rsidRDefault="003628AB" w:rsidP="00637B47">
      <w:r>
        <w:t xml:space="preserve">to ‘assuage’ United States public opinion by resigning, a gigantic </w:t>
      </w:r>
    </w:p>
    <w:p w:rsidR="003628AB" w:rsidRDefault="003628AB" w:rsidP="00637B47">
      <w:r>
        <w:t xml:space="preserve">propaganda battle had been going on to win American approval </w:t>
      </w:r>
    </w:p>
    <w:p w:rsidR="003628AB" w:rsidRDefault="003628AB" w:rsidP="00637B47">
      <w:r>
        <w:t xml:space="preserve">of British policy in India. Gandhi knew this. In his first letter </w:t>
      </w:r>
    </w:p>
    <w:p w:rsidR="003628AB" w:rsidRDefault="003628AB" w:rsidP="00637B47">
      <w:r>
        <w:t xml:space="preserve">from jail to the Viceroy on August 14th, Gandhi accused </w:t>
      </w:r>
    </w:p>
    <w:p w:rsidR="003628AB" w:rsidRDefault="003628AB" w:rsidP="00637B47">
      <w:r>
        <w:t xml:space="preserve">the Government of ‘distortions and misrepresentations’. The </w:t>
      </w:r>
    </w:p>
    <w:p w:rsidR="003628AB" w:rsidRDefault="003628AB" w:rsidP="00637B47">
      <w:r>
        <w:t xml:space="preserve">letter was many pages long. Linlithgow, addressing ‘Dear Mr. </w:t>
      </w:r>
    </w:p>
    <w:p w:rsidR="003628AB" w:rsidRDefault="003628AB" w:rsidP="00637B47">
      <w:r>
        <w:t xml:space="preserve">Gandhi’, answered in a paragraph that ‘it would not be </w:t>
      </w:r>
    </w:p>
    <w:p w:rsidR="003628AB" w:rsidRDefault="003628AB" w:rsidP="00637B47">
      <w:r>
        <w:t xml:space="preserve">possible for me either to accept your criticism’ or change the </w:t>
      </w:r>
    </w:p>
    <w:p w:rsidR="003628AB" w:rsidRDefault="003628AB" w:rsidP="00637B47">
      <w:r>
        <w:t xml:space="preserve">policy. </w:t>
      </w:r>
    </w:p>
    <w:p w:rsidR="003628AB" w:rsidRDefault="003628AB" w:rsidP="00637B47"/>
    <w:p w:rsidR="003628AB" w:rsidRDefault="003628AB" w:rsidP="00637B47">
      <w:r>
        <w:t xml:space="preserve">Gandhi waited several months. On New Years Eve, 1942, he </w:t>
      </w:r>
    </w:p>
    <w:p w:rsidR="003628AB" w:rsidRDefault="003628AB" w:rsidP="00637B47">
      <w:r>
        <w:t xml:space="preserve">wrote, ‘Dear Lord Linlithgow, This is a very personal letter ... I </w:t>
      </w:r>
    </w:p>
    <w:p w:rsidR="003628AB" w:rsidRDefault="003628AB" w:rsidP="00637B47">
      <w:r>
        <w:t xml:space="preserve">must not allow the old year to expire without disburdening my¬ </w:t>
      </w:r>
    </w:p>
    <w:p w:rsidR="003628AB" w:rsidRDefault="003628AB" w:rsidP="00637B47">
      <w:r>
        <w:t xml:space="preserve">self of what is rankling in my breast against you. I have thought </w:t>
      </w:r>
    </w:p>
    <w:p w:rsidR="003628AB" w:rsidRDefault="003628AB" w:rsidP="00637B47">
      <w:r>
        <w:t xml:space="preserve">we were friends . . . However what has happened since August </w:t>
      </w:r>
    </w:p>
    <w:p w:rsidR="003628AB" w:rsidRDefault="003628AB" w:rsidP="00637B47">
      <w:r>
        <w:t xml:space="preserve">9th makes me wonder whether you still regard me as a friend. I </w:t>
      </w:r>
    </w:p>
    <w:p w:rsidR="003628AB" w:rsidRDefault="003628AB" w:rsidP="00637B47">
      <w:r>
        <w:t xml:space="preserve">have not perhaps come in such close touch with any occupant </w:t>
      </w:r>
    </w:p>
    <w:p w:rsidR="003628AB" w:rsidRDefault="003628AB" w:rsidP="00637B47">
      <w:r>
        <w:t xml:space="preserve">of your throne as with you.’ Then he voiced what apparently </w:t>
      </w:r>
    </w:p>
    <w:p w:rsidR="003628AB" w:rsidRDefault="003628AB" w:rsidP="00637B47">
      <w:r>
        <w:t xml:space="preserve">hurt him most: ‘Why did you not, before taking drastic action, </w:t>
      </w:r>
    </w:p>
    <w:p w:rsidR="003628AB" w:rsidRDefault="003628AB" w:rsidP="00637B47">
      <w:r>
        <w:t xml:space="preserve">send for me, tell me your suspicions and make yourself sure of </w:t>
      </w:r>
    </w:p>
    <w:p w:rsidR="003628AB" w:rsidRDefault="003628AB" w:rsidP="00637B47">
      <w:r>
        <w:t xml:space="preserve">your facts? I am quite capable of seeing myself as others see me.’ </w:t>
      </w:r>
    </w:p>
    <w:p w:rsidR="003628AB" w:rsidRDefault="003628AB" w:rsidP="00637B47">
      <w:r>
        <w:t xml:space="preserve">The Government had made the charge that he was responsible for </w:t>
      </w:r>
    </w:p>
    <w:p w:rsidR="003628AB" w:rsidRDefault="003628AB" w:rsidP="00637B47">
      <w:r>
        <w:t xml:space="preserve">the violence throughout the country and expected him to condemn </w:t>
      </w:r>
    </w:p>
    <w:p w:rsidR="003628AB" w:rsidRDefault="003628AB" w:rsidP="00637B47">
      <w:r>
        <w:t xml:space="preserve">it. How could he when he had only the official version? By </w:t>
      </w:r>
    </w:p>
    <w:p w:rsidR="003628AB" w:rsidRDefault="003628AB" w:rsidP="00637B47">
      <w:r>
        <w:t xml:space="preserve">accusing him without giving him freedom to reply, by holding </w:t>
      </w:r>
    </w:p>
    <w:p w:rsidR="003628AB" w:rsidRDefault="003628AB" w:rsidP="00637B47">
      <w:r>
        <w:t xml:space="preserve">him and his followers in prison despite their good intentions, the </w:t>
      </w:r>
    </w:p>
    <w:p w:rsidR="003628AB" w:rsidRDefault="003628AB" w:rsidP="00637B47">
      <w:r>
        <w:t xml:space="preserve">Government had ‘wronged innocent men’. </w:t>
      </w:r>
    </w:p>
    <w:p w:rsidR="003628AB" w:rsidRDefault="003628AB" w:rsidP="00637B47"/>
    <w:p w:rsidR="003628AB" w:rsidRDefault="003628AB" w:rsidP="00637B47">
      <w:r>
        <w:t xml:space="preserve">Therefore, Gandhi concluded, he had decided to ‘crucify the </w:t>
      </w:r>
    </w:p>
    <w:p w:rsidR="003628AB" w:rsidRDefault="003628AB" w:rsidP="00637B47">
      <w:r>
        <w:t xml:space="preserve">flesh by fasting’. This was a last resort and he would be glad not </w:t>
      </w:r>
    </w:p>
    <w:p w:rsidR="003628AB" w:rsidRDefault="003628AB" w:rsidP="00637B47">
      <w:r>
        <w:t xml:space="preserve">to fast. ‘Convince me of my error or errors and I shall make </w:t>
      </w:r>
    </w:p>
    <w:p w:rsidR="003628AB" w:rsidRDefault="003628AB" w:rsidP="00637B47">
      <w:r>
        <w:t xml:space="preserve">ample amends. You can send for me . . . There are many other </w:t>
      </w:r>
    </w:p>
    <w:p w:rsidR="003628AB" w:rsidRDefault="003628AB" w:rsidP="00637B47"/>
    <w:p w:rsidR="003628AB" w:rsidRDefault="003628AB" w:rsidP="00637B47">
      <w:r>
        <w:t xml:space="preserve">4i5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GANDHI IN INDIA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ways if you have the will. . . May the New Year bring peace to </w:t>
      </w:r>
    </w:p>
    <w:p w:rsidR="003628AB" w:rsidRDefault="003628AB" w:rsidP="00637B47">
      <w:r>
        <w:t xml:space="preserve">us all! I am, Your sincere friend, M. K. Gandhi.’ </w:t>
      </w:r>
    </w:p>
    <w:p w:rsidR="003628AB" w:rsidRDefault="003628AB" w:rsidP="00637B47"/>
    <w:p w:rsidR="003628AB" w:rsidRDefault="003628AB" w:rsidP="00637B47">
      <w:r>
        <w:t xml:space="preserve">The Viceroy received this letter fourteen days later; minor </w:t>
      </w:r>
    </w:p>
    <w:p w:rsidR="003628AB" w:rsidRDefault="003628AB" w:rsidP="00637B47">
      <w:r>
        <w:t xml:space="preserve">officials had delayed it. He answered in a letter marked ‘Personal’. </w:t>
      </w:r>
    </w:p>
    <w:p w:rsidR="003628AB" w:rsidRDefault="003628AB" w:rsidP="00637B47">
      <w:r>
        <w:t xml:space="preserve">It was a two-page letter. Newspapers had been supplied to </w:t>
      </w:r>
    </w:p>
    <w:p w:rsidR="003628AB" w:rsidRDefault="003628AB" w:rsidP="00637B47">
      <w:r>
        <w:t xml:space="preserve">Gandhi’s prison after the early period without them. He knew of </w:t>
      </w:r>
    </w:p>
    <w:p w:rsidR="003628AB" w:rsidRDefault="003628AB" w:rsidP="00637B47">
      <w:r>
        <w:t xml:space="preserve">the arson and murders. Linlithgow was therefore ‘profoundly </w:t>
      </w:r>
    </w:p>
    <w:p w:rsidR="003628AB" w:rsidRDefault="003628AB" w:rsidP="00637B47">
      <w:r>
        <w:t xml:space="preserve">depressed . . . that no word of condemnation for that violence </w:t>
      </w:r>
    </w:p>
    <w:p w:rsidR="003628AB" w:rsidRDefault="003628AB" w:rsidP="00637B47">
      <w:r>
        <w:t xml:space="preserve">and crime should have come from you’. If Gandhi wished to </w:t>
      </w:r>
    </w:p>
    <w:p w:rsidR="003628AB" w:rsidRDefault="003628AB" w:rsidP="00637B47">
      <w:r>
        <w:t xml:space="preserve">dissociate himself from these acts ‘You know me well enough after </w:t>
      </w:r>
    </w:p>
    <w:p w:rsidR="003628AB" w:rsidRDefault="003628AB" w:rsidP="00637B47">
      <w:r>
        <w:t xml:space="preserve">these many years to believe that I shall be only too concerned to </w:t>
      </w:r>
    </w:p>
    <w:p w:rsidR="003628AB" w:rsidRDefault="003628AB" w:rsidP="00637B47">
      <w:r>
        <w:t xml:space="preserve">read with the same close attention as ever any message which I </w:t>
      </w:r>
    </w:p>
    <w:p w:rsidR="003628AB" w:rsidRDefault="003628AB" w:rsidP="00637B47">
      <w:r>
        <w:t xml:space="preserve">receive from you . . . Yours sincerely, Linlithgow.’ </w:t>
      </w:r>
    </w:p>
    <w:p w:rsidR="003628AB" w:rsidRDefault="003628AB" w:rsidP="00637B47"/>
    <w:p w:rsidR="003628AB" w:rsidRDefault="003628AB" w:rsidP="00637B47">
      <w:r>
        <w:t xml:space="preserve">T had almost despaired of ever hearing from you,’ Gandhi’s </w:t>
      </w:r>
    </w:p>
    <w:p w:rsidR="003628AB" w:rsidRDefault="003628AB" w:rsidP="00637B47">
      <w:r>
        <w:t xml:space="preserve">reply began. ‘Please excuse my impatience. Your letter gladdens </w:t>
      </w:r>
    </w:p>
    <w:p w:rsidR="003628AB" w:rsidRDefault="003628AB" w:rsidP="00637B47">
      <w:r>
        <w:t xml:space="preserve">me to find that I have not lost caste with you. My letter of </w:t>
      </w:r>
    </w:p>
    <w:p w:rsidR="003628AB" w:rsidRDefault="003628AB" w:rsidP="00637B47">
      <w:r>
        <w:t xml:space="preserve">December 31st was a growl against you. Yours is a counter-growl </w:t>
      </w:r>
    </w:p>
    <w:p w:rsidR="003628AB" w:rsidRDefault="003628AB" w:rsidP="00637B47">
      <w:r>
        <w:t xml:space="preserve">. . . Of course I deplore the happenings that have taken place </w:t>
      </w:r>
    </w:p>
    <w:p w:rsidR="003628AB" w:rsidRDefault="003628AB" w:rsidP="00637B47">
      <w:r>
        <w:t xml:space="preserve">since August 9th. But have I not laid the blame for them at the </w:t>
      </w:r>
    </w:p>
    <w:p w:rsidR="003628AB" w:rsidRDefault="003628AB" w:rsidP="00637B47">
      <w:r>
        <w:t xml:space="preserve">door of the Government of India? Moreover, I could not express </w:t>
      </w:r>
    </w:p>
    <w:p w:rsidR="003628AB" w:rsidRDefault="003628AB" w:rsidP="00637B47">
      <w:r>
        <w:t xml:space="preserve">any opinion on events which I cannot influence or control and of </w:t>
      </w:r>
    </w:p>
    <w:p w:rsidR="003628AB" w:rsidRDefault="003628AB" w:rsidP="00637B47">
      <w:r>
        <w:t xml:space="preserve">which I have but a one-sided account... I am certain that noth¬ </w:t>
      </w:r>
    </w:p>
    <w:p w:rsidR="003628AB" w:rsidRDefault="003628AB" w:rsidP="00637B47">
      <w:r>
        <w:t xml:space="preserve">ing but good could have resulted if you had stayed your hand and </w:t>
      </w:r>
    </w:p>
    <w:p w:rsidR="003628AB" w:rsidRDefault="003628AB" w:rsidP="00637B47">
      <w:r>
        <w:t xml:space="preserve">granted me the interview which I had announced, on the night of </w:t>
      </w:r>
    </w:p>
    <w:p w:rsidR="003628AB" w:rsidRDefault="003628AB" w:rsidP="00637B47">
      <w:r>
        <w:t xml:space="preserve">August 8th, I was to seek . . . convince me that I was wrong and I </w:t>
      </w:r>
    </w:p>
    <w:p w:rsidR="003628AB" w:rsidRDefault="003628AB" w:rsidP="00637B47">
      <w:r>
        <w:t xml:space="preserve">will make ample amends. . . .’ </w:t>
      </w:r>
    </w:p>
    <w:p w:rsidR="003628AB" w:rsidRDefault="003628AB" w:rsidP="00637B47"/>
    <w:p w:rsidR="003628AB" w:rsidRDefault="003628AB" w:rsidP="00637B47">
      <w:r>
        <w:t xml:space="preserve">Linlithgow responded quickly saying he had no choice ‘but to </w:t>
      </w:r>
    </w:p>
    <w:p w:rsidR="003628AB" w:rsidRDefault="003628AB" w:rsidP="00637B47">
      <w:r>
        <w:t xml:space="preserve">regard the Congress movement and you as its authorized and </w:t>
      </w:r>
    </w:p>
    <w:p w:rsidR="003628AB" w:rsidRDefault="003628AB" w:rsidP="00637B47">
      <w:r>
        <w:t xml:space="preserve">fully empowered spokesman ... as responsible for the sad cam¬ </w:t>
      </w:r>
    </w:p>
    <w:p w:rsidR="003628AB" w:rsidRDefault="003628AB" w:rsidP="00637B47">
      <w:r>
        <w:t xml:space="preserve">paign of violence and crime’. He repelled Gandhi’s charge that </w:t>
      </w:r>
    </w:p>
    <w:p w:rsidR="003628AB" w:rsidRDefault="003628AB" w:rsidP="00637B47">
      <w:r>
        <w:t xml:space="preserve">the Government was at fault. He asked the Mahatma to ‘repudiate </w:t>
      </w:r>
    </w:p>
    <w:p w:rsidR="003628AB" w:rsidRDefault="003628AB" w:rsidP="00637B47">
      <w:r>
        <w:t xml:space="preserve">or dissociate yourself from the resolution of August 8th and the </w:t>
      </w:r>
    </w:p>
    <w:p w:rsidR="003628AB" w:rsidRDefault="003628AB" w:rsidP="00637B47">
      <w:r>
        <w:t xml:space="preserve">policy which the resolution represents’ and to ‘give me appropriate </w:t>
      </w:r>
    </w:p>
    <w:p w:rsidR="003628AB" w:rsidRDefault="003628AB" w:rsidP="00637B47">
      <w:r>
        <w:t xml:space="preserve">assurances as regards the future . . .’ He had asked the Governor </w:t>
      </w:r>
    </w:p>
    <w:p w:rsidR="003628AB" w:rsidRDefault="003628AB" w:rsidP="00637B47">
      <w:r>
        <w:t xml:space="preserve">of Bombay to forward Gandhi’s letter without delay. </w:t>
      </w:r>
    </w:p>
    <w:p w:rsidR="003628AB" w:rsidRDefault="003628AB" w:rsidP="00637B47"/>
    <w:p w:rsidR="003628AB" w:rsidRDefault="003628AB" w:rsidP="00637B47">
      <w:r>
        <w:t xml:space="preserve">It was the Government, Gandhi’s return letter stated, that </w:t>
      </w:r>
    </w:p>
    <w:p w:rsidR="003628AB" w:rsidRDefault="003628AB" w:rsidP="00637B47">
      <w:r>
        <w:t xml:space="preserve">‘goaded the people to the point of madness’. The Congress </w:t>
      </w:r>
    </w:p>
    <w:p w:rsidR="003628AB" w:rsidRDefault="003628AB" w:rsidP="00637B47">
      <w:r>
        <w:t xml:space="preserve">resolution of August 8th was friendly to the United Nations and </w:t>
      </w:r>
    </w:p>
    <w:p w:rsidR="003628AB" w:rsidRDefault="003628AB" w:rsidP="00637B47">
      <w:r>
        <w:t xml:space="preserve">to England: The Government’s violence was ‘leonine’. The arrests </w:t>
      </w:r>
    </w:p>
    <w:p w:rsidR="003628AB" w:rsidRDefault="003628AB" w:rsidP="00637B47"/>
    <w:p w:rsidR="003628AB" w:rsidRDefault="003628AB" w:rsidP="00637B47">
      <w:r>
        <w:t xml:space="preserve">416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WILL-POWER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started the trouble. Yet the Viceroy blamed him for the violence </w:t>
      </w:r>
    </w:p>
    <w:p w:rsidR="003628AB" w:rsidRDefault="003628AB" w:rsidP="00637B47">
      <w:r>
        <w:t xml:space="preserve">though he had worked all his life for non-violence. ‘If then I </w:t>
      </w:r>
    </w:p>
    <w:p w:rsidR="003628AB" w:rsidRDefault="003628AB" w:rsidP="00637B47">
      <w:r>
        <w:t xml:space="preserve">cannot get soothing balm for my pain, I must resort to the law </w:t>
      </w:r>
    </w:p>
    <w:p w:rsidR="003628AB" w:rsidRDefault="003628AB" w:rsidP="00637B47">
      <w:r>
        <w:t xml:space="preserve">prescribed for Satyagrahis, namely, a fast according to capacity/ </w:t>
      </w:r>
    </w:p>
    <w:p w:rsidR="003628AB" w:rsidRDefault="003628AB" w:rsidP="00637B47">
      <w:r>
        <w:t xml:space="preserve">It would commence on February 9th and end twenty-one days </w:t>
      </w:r>
    </w:p>
    <w:p w:rsidR="003628AB" w:rsidRDefault="003628AB" w:rsidP="00637B47">
      <w:r>
        <w:t xml:space="preserve">later. ‘Usually, during my fasts, I take water with the addition of </w:t>
      </w:r>
    </w:p>
    <w:p w:rsidR="003628AB" w:rsidRDefault="003628AB" w:rsidP="00637B47">
      <w:r>
        <w:t xml:space="preserve">salt. But nowadays, my system refuses water. This time therefore </w:t>
      </w:r>
    </w:p>
    <w:p w:rsidR="003628AB" w:rsidRDefault="003628AB" w:rsidP="00637B47">
      <w:r>
        <w:t xml:space="preserve">I propose to add juices of citrus fruit to make water drinkable. </w:t>
      </w:r>
    </w:p>
    <w:p w:rsidR="003628AB" w:rsidRDefault="003628AB" w:rsidP="00637B47">
      <w:r>
        <w:t xml:space="preserve">For my wish is not to fast unto death, but to survive the ordeal, if </w:t>
      </w:r>
    </w:p>
    <w:p w:rsidR="003628AB" w:rsidRDefault="003628AB" w:rsidP="00637B47">
      <w:r>
        <w:t xml:space="preserve">God so wills. The fast can be ended sooner by the government </w:t>
      </w:r>
    </w:p>
    <w:p w:rsidR="003628AB" w:rsidRDefault="003628AB" w:rsidP="00637B47">
      <w:r>
        <w:t xml:space="preserve">giving the needed relief/ </w:t>
      </w:r>
    </w:p>
    <w:p w:rsidR="003628AB" w:rsidRDefault="003628AB" w:rsidP="00637B47"/>
    <w:p w:rsidR="003628AB" w:rsidRDefault="003628AB" w:rsidP="00637B47">
      <w:r>
        <w:t xml:space="preserve">The Viceroy replied immediately, on February 5th, with a </w:t>
      </w:r>
    </w:p>
    <w:p w:rsidR="003628AB" w:rsidRDefault="003628AB" w:rsidP="00637B47">
      <w:r>
        <w:t xml:space="preserve">many-page letter. He still held Congress responsible for ‘the </w:t>
      </w:r>
    </w:p>
    <w:p w:rsidR="003628AB" w:rsidRDefault="003628AB" w:rsidP="00637B47">
      <w:r>
        <w:t xml:space="preserve">lamentable disorders’. Sir Reginald Maxwell, the Home Member </w:t>
      </w:r>
    </w:p>
    <w:p w:rsidR="003628AB" w:rsidRDefault="003628AB" w:rsidP="00637B47">
      <w:r>
        <w:t xml:space="preserve">of Linlithgow’s Executive Council, had made a full statement of </w:t>
      </w:r>
    </w:p>
    <w:p w:rsidR="003628AB" w:rsidRDefault="003628AB" w:rsidP="00637B47">
      <w:r>
        <w:t xml:space="preserve">this charge in the assembly and this would be sent to the prisoner. </w:t>
      </w:r>
    </w:p>
    <w:p w:rsidR="003628AB" w:rsidRDefault="003628AB" w:rsidP="00637B47">
      <w:r>
        <w:t xml:space="preserve">The letter reiterated the charge and added details. ‘Let me in </w:t>
      </w:r>
    </w:p>
    <w:p w:rsidR="003628AB" w:rsidRDefault="003628AB" w:rsidP="00637B47">
      <w:r>
        <w:t xml:space="preserve">conclusion say how greatly I regret, having regard to your health </w:t>
      </w:r>
    </w:p>
    <w:p w:rsidR="003628AB" w:rsidRDefault="003628AB" w:rsidP="00637B47">
      <w:r>
        <w:t xml:space="preserve">and age, the decision’ to fast. He hoped he would not fast. But it </w:t>
      </w:r>
    </w:p>
    <w:p w:rsidR="003628AB" w:rsidRDefault="003628AB" w:rsidP="00637B47">
      <w:r>
        <w:t xml:space="preserve">was Gandhi’s responsibility. ‘I regard the use of a fast for political </w:t>
      </w:r>
    </w:p>
    <w:p w:rsidR="003628AB" w:rsidRDefault="003628AB" w:rsidP="00637B47">
      <w:r>
        <w:t xml:space="preserve">purposes as a form of political blackmail for which there is no </w:t>
      </w:r>
    </w:p>
    <w:p w:rsidR="003628AB" w:rsidRDefault="003628AB" w:rsidP="00637B47">
      <w:r>
        <w:t xml:space="preserve">moral justification, and understood from your own previous </w:t>
      </w:r>
    </w:p>
    <w:p w:rsidR="003628AB" w:rsidRDefault="003628AB" w:rsidP="00637B47">
      <w:r>
        <w:t xml:space="preserve">writings that this was also your view.’ </w:t>
      </w:r>
    </w:p>
    <w:p w:rsidR="003628AB" w:rsidRDefault="003628AB" w:rsidP="00637B47"/>
    <w:p w:rsidR="003628AB" w:rsidRDefault="003628AB" w:rsidP="00637B47">
      <w:r>
        <w:t xml:space="preserve">Besides, Gandhi had written that one may fast only against </w:t>
      </w:r>
    </w:p>
    <w:p w:rsidR="003628AB" w:rsidRDefault="003628AB" w:rsidP="00637B47">
      <w:r>
        <w:t xml:space="preserve">those who love you, not against a tyrant. </w:t>
      </w:r>
    </w:p>
    <w:p w:rsidR="003628AB" w:rsidRDefault="003628AB" w:rsidP="00637B47"/>
    <w:p w:rsidR="003628AB" w:rsidRDefault="003628AB" w:rsidP="00637B47">
      <w:r>
        <w:t xml:space="preserve">By return post, Gandhi denied that his decision to fast was </w:t>
      </w:r>
    </w:p>
    <w:p w:rsidR="003628AB" w:rsidRDefault="003628AB" w:rsidP="00637B47">
      <w:r>
        <w:t xml:space="preserve">contrary to his previous writings. ‘I wonder whether you yourself </w:t>
      </w:r>
    </w:p>
    <w:p w:rsidR="003628AB" w:rsidRDefault="003628AB" w:rsidP="00637B47">
      <w:r>
        <w:t xml:space="preserve">have read those writings . . . Despite your description of it as “a </w:t>
      </w:r>
    </w:p>
    <w:p w:rsidR="003628AB" w:rsidRDefault="003628AB" w:rsidP="00637B47">
      <w:r>
        <w:t xml:space="preserve">form of political blackmail”, it is on my part an appeal to the </w:t>
      </w:r>
    </w:p>
    <w:p w:rsidR="003628AB" w:rsidRDefault="003628AB" w:rsidP="00637B47">
      <w:r>
        <w:t xml:space="preserve">Highest Tribunal for justice which I have failed to secure from </w:t>
      </w:r>
    </w:p>
    <w:p w:rsidR="003628AB" w:rsidRDefault="003628AB" w:rsidP="00637B47">
      <w:r>
        <w:t xml:space="preserve">you. If I do not survive the ordeal I shall go to the Judgment </w:t>
      </w:r>
    </w:p>
    <w:p w:rsidR="003628AB" w:rsidRDefault="003628AB" w:rsidP="00637B47">
      <w:r>
        <w:t xml:space="preserve">Seat with the fullest faith in my innocence. Posterity will judge </w:t>
      </w:r>
    </w:p>
    <w:p w:rsidR="003628AB" w:rsidRDefault="003628AB" w:rsidP="00637B47">
      <w:r>
        <w:t xml:space="preserve">between you as a representative of an all-powerful government </w:t>
      </w:r>
    </w:p>
    <w:p w:rsidR="003628AB" w:rsidRDefault="003628AB" w:rsidP="00637B47">
      <w:r>
        <w:t xml:space="preserve">and me a humble man who tried to serve his country and humanity </w:t>
      </w:r>
    </w:p>
    <w:p w:rsidR="003628AB" w:rsidRDefault="003628AB" w:rsidP="00637B47">
      <w:r>
        <w:t xml:space="preserve">through it.’ </w:t>
      </w:r>
    </w:p>
    <w:p w:rsidR="003628AB" w:rsidRDefault="003628AB" w:rsidP="00637B47"/>
    <w:p w:rsidR="003628AB" w:rsidRDefault="003628AB" w:rsidP="00637B47">
      <w:r>
        <w:t xml:space="preserve">Two days before the fast was to commence the Government </w:t>
      </w:r>
    </w:p>
    <w:p w:rsidR="003628AB" w:rsidRDefault="003628AB" w:rsidP="00637B47">
      <w:r>
        <w:t xml:space="preserve">offered to release Gandhi for its duration. He and his associates </w:t>
      </w:r>
    </w:p>
    <w:p w:rsidR="003628AB" w:rsidRDefault="003628AB" w:rsidP="00637B47">
      <w:r>
        <w:t xml:space="preserve">in prison could go wherever they liked. Gandhi refused. If he </w:t>
      </w:r>
    </w:p>
    <w:p w:rsidR="003628AB" w:rsidRDefault="003628AB" w:rsidP="00637B47">
      <w:r>
        <w:t xml:space="preserve">was released, he said, he would not fast. Thereupon, the Govern- </w:t>
      </w:r>
    </w:p>
    <w:p w:rsidR="003628AB" w:rsidRDefault="003628AB" w:rsidP="00637B47"/>
    <w:p w:rsidR="003628AB" w:rsidRDefault="003628AB" w:rsidP="00637B47">
      <w:r>
        <w:t xml:space="preserve">417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GANDHI IN INDIA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ment announced that he would be responsible for any results; </w:t>
      </w:r>
    </w:p>
    <w:p w:rsidR="003628AB" w:rsidRDefault="003628AB" w:rsidP="00637B47">
      <w:r>
        <w:t xml:space="preserve">meanwhile, he could invite into the jail any doctors he wanted to </w:t>
      </w:r>
    </w:p>
    <w:p w:rsidR="003628AB" w:rsidRDefault="003628AB" w:rsidP="00637B47">
      <w:r>
        <w:t xml:space="preserve">have and also friends from the outside. </w:t>
      </w:r>
    </w:p>
    <w:p w:rsidR="003628AB" w:rsidRDefault="003628AB" w:rsidP="00637B47"/>
    <w:p w:rsidR="003628AB" w:rsidRDefault="003628AB" w:rsidP="00637B47">
      <w:r>
        <w:t xml:space="preserve">The fast commenced on February ioth, 1942, a day later than </w:t>
      </w:r>
    </w:p>
    <w:p w:rsidR="003628AB" w:rsidRDefault="003628AB" w:rsidP="00637B47">
      <w:r>
        <w:t xml:space="preserve">scheduled. The first day he was quite cheerful and for two d^ys </w:t>
      </w:r>
    </w:p>
    <w:p w:rsidR="003628AB" w:rsidRDefault="003628AB" w:rsidP="00637B47">
      <w:r>
        <w:t xml:space="preserve">he took his customary morning and evening half-hour walks. But </w:t>
      </w:r>
    </w:p>
    <w:p w:rsidR="003628AB" w:rsidRDefault="003628AB" w:rsidP="00637B47">
      <w:r>
        <w:t xml:space="preserve">soon the bulletins became increasingly disquieting. On the sixth </w:t>
      </w:r>
    </w:p>
    <w:p w:rsidR="003628AB" w:rsidRDefault="003628AB" w:rsidP="00637B47">
      <w:r>
        <w:t xml:space="preserve">day, six physicians, including British official doctors, stated that </w:t>
      </w:r>
    </w:p>
    <w:p w:rsidR="003628AB" w:rsidRDefault="003628AB" w:rsidP="00637B47">
      <w:r>
        <w:t xml:space="preserve">Gandhi’s condition had ‘further deteriorated’. The next morning </w:t>
      </w:r>
    </w:p>
    <w:p w:rsidR="003628AB" w:rsidRDefault="003628AB" w:rsidP="00637B47">
      <w:r>
        <w:t xml:space="preserve">Sir Homi Mody, Mr. N. R. Sarker and Mr. Aney, three Indians </w:t>
      </w:r>
    </w:p>
    <w:p w:rsidR="003628AB" w:rsidRDefault="003628AB" w:rsidP="00637B47">
      <w:r>
        <w:t xml:space="preserve">in the Viceroy’s Executive Council, whose membership indicated </w:t>
      </w:r>
    </w:p>
    <w:p w:rsidR="003628AB" w:rsidRDefault="003628AB" w:rsidP="00637B47">
      <w:r>
        <w:t xml:space="preserve">their pro-government and anti-Congress attitude, resigned from </w:t>
      </w:r>
    </w:p>
    <w:p w:rsidR="003628AB" w:rsidRDefault="003628AB" w:rsidP="00637B47">
      <w:r>
        <w:t xml:space="preserve">the Council in protest against the government accusations which </w:t>
      </w:r>
    </w:p>
    <w:p w:rsidR="003628AB" w:rsidRDefault="003628AB" w:rsidP="00637B47">
      <w:r>
        <w:t xml:space="preserve">had caused Gandhi to undertake the fast. A debate on the fast </w:t>
      </w:r>
    </w:p>
    <w:p w:rsidR="003628AB" w:rsidRDefault="003628AB" w:rsidP="00637B47">
      <w:r>
        <w:t xml:space="preserve">took place in the Central Legislature. From all over the country, </w:t>
      </w:r>
    </w:p>
    <w:p w:rsidR="003628AB" w:rsidRDefault="003628AB" w:rsidP="00637B47">
      <w:r>
        <w:t xml:space="preserve">the Government was bombarded with demands to release the </w:t>
      </w:r>
    </w:p>
    <w:p w:rsidR="003628AB" w:rsidRDefault="003628AB" w:rsidP="00637B47">
      <w:r>
        <w:t xml:space="preserve">Mahatma. Eleven days after the fast began, Linlithgow rejected </w:t>
      </w:r>
    </w:p>
    <w:p w:rsidR="003628AB" w:rsidRDefault="003628AB" w:rsidP="00637B47">
      <w:r>
        <w:t xml:space="preserve">all suggestions to liberate Gandhi. </w:t>
      </w:r>
    </w:p>
    <w:p w:rsidR="003628AB" w:rsidRDefault="003628AB" w:rsidP="00637B47"/>
    <w:p w:rsidR="003628AB" w:rsidRDefault="003628AB" w:rsidP="00637B47">
      <w:r>
        <w:t xml:space="preserve">Dr. B. C. Roy came from Calcutta to attend Gandhi. The </w:t>
      </w:r>
    </w:p>
    <w:p w:rsidR="003628AB" w:rsidRDefault="003628AB" w:rsidP="00637B47">
      <w:r>
        <w:t xml:space="preserve">British physicians urged intravenous feeding to save the Mahatma. </w:t>
      </w:r>
    </w:p>
    <w:p w:rsidR="003628AB" w:rsidRDefault="003628AB" w:rsidP="00637B47">
      <w:r>
        <w:t xml:space="preserve">The Indian physicians said it would kill him; he objected to </w:t>
      </w:r>
    </w:p>
    <w:p w:rsidR="003628AB" w:rsidRDefault="003628AB" w:rsidP="00637B47">
      <w:r>
        <w:t xml:space="preserve">injections. The body could reject medicines taken orally, Gandhi </w:t>
      </w:r>
    </w:p>
    <w:p w:rsidR="003628AB" w:rsidRDefault="003628AB" w:rsidP="00637B47">
      <w:r>
        <w:t xml:space="preserve">always argued, but it was helpless before injections, and his mind </w:t>
      </w:r>
    </w:p>
    <w:p w:rsidR="003628AB" w:rsidRDefault="003628AB" w:rsidP="00637B47">
      <w:r>
        <w:t xml:space="preserve">therefore rebelled against them; they were violence. </w:t>
      </w:r>
    </w:p>
    <w:p w:rsidR="003628AB" w:rsidRDefault="003628AB" w:rsidP="00637B47"/>
    <w:p w:rsidR="003628AB" w:rsidRDefault="003628AB" w:rsidP="00637B47">
      <w:r>
        <w:t xml:space="preserve">Crowds gathered around Yeravda. The Government allowed </w:t>
      </w:r>
    </w:p>
    <w:p w:rsidR="003628AB" w:rsidRDefault="003628AB" w:rsidP="00637B47">
      <w:r>
        <w:t xml:space="preserve">the public to come into the palace grounds and file through </w:t>
      </w:r>
    </w:p>
    <w:p w:rsidR="003628AB" w:rsidRDefault="003628AB" w:rsidP="00637B47">
      <w:r>
        <w:t xml:space="preserve">Gandhi’s room. Devadas and Ramdas, his sons, arrived. </w:t>
      </w:r>
    </w:p>
    <w:p w:rsidR="003628AB" w:rsidRDefault="003628AB" w:rsidP="00637B47"/>
    <w:p w:rsidR="003628AB" w:rsidRDefault="003628AB" w:rsidP="00637B47">
      <w:r>
        <w:t xml:space="preserve">Horace Alexander, the British Friend, attempted to intervene </w:t>
      </w:r>
    </w:p>
    <w:p w:rsidR="003628AB" w:rsidRDefault="003628AB" w:rsidP="00637B47">
      <w:r>
        <w:t xml:space="preserve">with the Government. He was rebuffed. Mr. Aney, who had just </w:t>
      </w:r>
    </w:p>
    <w:p w:rsidR="003628AB" w:rsidRDefault="003628AB" w:rsidP="00637B47">
      <w:r>
        <w:t xml:space="preserve">resigned from the Viceroy’s Council, visited the sinking Mahatma. </w:t>
      </w:r>
    </w:p>
    <w:p w:rsidR="003628AB" w:rsidRDefault="003628AB" w:rsidP="00637B47"/>
    <w:p w:rsidR="003628AB" w:rsidRDefault="003628AB" w:rsidP="00637B47">
      <w:r>
        <w:t xml:space="preserve">Gandhi had been taking water without salt or fruit juice. </w:t>
      </w:r>
    </w:p>
    <w:p w:rsidR="003628AB" w:rsidRDefault="003628AB" w:rsidP="00637B47">
      <w:r>
        <w:t xml:space="preserve">Nausea plagued him. His kidneys began to fail and his blood </w:t>
      </w:r>
    </w:p>
    <w:p w:rsidR="003628AB" w:rsidRDefault="003628AB" w:rsidP="00637B47">
      <w:r>
        <w:t xml:space="preserve">became thick. On the thirteenth day of the fast the pulse grew </w:t>
      </w:r>
    </w:p>
    <w:p w:rsidR="003628AB" w:rsidRDefault="003628AB" w:rsidP="00637B47">
      <w:r>
        <w:t xml:space="preserve">feeble and his skin was cold and moist. Kasturbai knelt before a </w:t>
      </w:r>
    </w:p>
    <w:p w:rsidR="003628AB" w:rsidRDefault="003628AB" w:rsidP="00637B47">
      <w:r>
        <w:t xml:space="preserve">sacred plant and prayed; she thought his death was near. </w:t>
      </w:r>
    </w:p>
    <w:p w:rsidR="003628AB" w:rsidRDefault="003628AB" w:rsidP="00637B47"/>
    <w:p w:rsidR="003628AB" w:rsidRDefault="003628AB" w:rsidP="00637B47">
      <w:r>
        <w:t xml:space="preserve">Finally, the Mahatma was persuaded to mix a few drops of </w:t>
      </w:r>
    </w:p>
    <w:p w:rsidR="003628AB" w:rsidRDefault="003628AB" w:rsidP="00637B47">
      <w:r>
        <w:t xml:space="preserve">fresh moosambi fruit juice with the drinking water. Vomiting </w:t>
      </w:r>
    </w:p>
    <w:p w:rsidR="003628AB" w:rsidRDefault="003628AB" w:rsidP="00637B47">
      <w:r>
        <w:t xml:space="preserve">stopped; he became more cheerful. </w:t>
      </w:r>
    </w:p>
    <w:p w:rsidR="003628AB" w:rsidRDefault="003628AB" w:rsidP="00637B47"/>
    <w:p w:rsidR="003628AB" w:rsidRDefault="003628AB" w:rsidP="00637B47">
      <w:r>
        <w:t xml:space="preserve">On March 2nd, Kasturbai handed him a glass containing six </w:t>
      </w:r>
    </w:p>
    <w:p w:rsidR="003628AB" w:rsidRDefault="003628AB" w:rsidP="00637B47"/>
    <w:p w:rsidR="003628AB" w:rsidRDefault="003628AB" w:rsidP="00637B47">
      <w:r>
        <w:t xml:space="preserve">418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WILL-POWER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ounces of orange juice diluted with water. He sipped it for twenty </w:t>
      </w:r>
    </w:p>
    <w:p w:rsidR="003628AB" w:rsidRDefault="003628AB" w:rsidP="00637B47">
      <w:r>
        <w:t xml:space="preserve">minutes. He thanked the doctors and cried copiously while doing </w:t>
      </w:r>
    </w:p>
    <w:p w:rsidR="003628AB" w:rsidRDefault="003628AB" w:rsidP="00637B47">
      <w:r>
        <w:t xml:space="preserve">so. He lived on orange juice for the next four days and then went </w:t>
      </w:r>
    </w:p>
    <w:p w:rsidR="003628AB" w:rsidRDefault="003628AB" w:rsidP="00637B47">
      <w:r>
        <w:t xml:space="preserve">on a diet of goat’s milk, fruit juice and fruit pulp. His health </w:t>
      </w:r>
    </w:p>
    <w:p w:rsidR="003628AB" w:rsidRDefault="003628AB" w:rsidP="00637B47">
      <w:r>
        <w:t xml:space="preserve">improved slowly. </w:t>
      </w:r>
    </w:p>
    <w:p w:rsidR="003628AB" w:rsidRDefault="003628AB" w:rsidP="00637B47"/>
    <w:p w:rsidR="003628AB" w:rsidRDefault="003628AB" w:rsidP="00637B47">
      <w:r>
        <w:t xml:space="preserve">India’s prominent non-Congress leaders now started agitating </w:t>
      </w:r>
    </w:p>
    <w:p w:rsidR="003628AB" w:rsidRDefault="003628AB" w:rsidP="00637B47">
      <w:r>
        <w:t xml:space="preserve">for Gandhi’s release and for a new government policy of concilia¬ </w:t>
      </w:r>
    </w:p>
    <w:p w:rsidR="003628AB" w:rsidRDefault="003628AB" w:rsidP="00637B47">
      <w:r>
        <w:t xml:space="preserve">tion. Sir Tej Bahadur Sapru and others asked permission to see </w:t>
      </w:r>
    </w:p>
    <w:p w:rsidR="003628AB" w:rsidRDefault="003628AB" w:rsidP="00637B47">
      <w:r>
        <w:t xml:space="preserve">Gandhi; Linlithgow refused. </w:t>
      </w:r>
    </w:p>
    <w:p w:rsidR="003628AB" w:rsidRDefault="003628AB" w:rsidP="00637B47"/>
    <w:p w:rsidR="003628AB" w:rsidRDefault="003628AB" w:rsidP="00637B47">
      <w:r>
        <w:t xml:space="preserve">On April 25th, William Phillips, Roosevelt’s personal envoy in </w:t>
      </w:r>
    </w:p>
    <w:p w:rsidR="003628AB" w:rsidRDefault="003628AB" w:rsidP="00637B47">
      <w:r>
        <w:t xml:space="preserve">India and former United States Under-Secretary of State, said to </w:t>
      </w:r>
    </w:p>
    <w:p w:rsidR="003628AB" w:rsidRDefault="003628AB" w:rsidP="00637B47">
      <w:r>
        <w:t xml:space="preserve">foreign correspondents before leaving for home, C I should have </w:t>
      </w:r>
    </w:p>
    <w:p w:rsidR="003628AB" w:rsidRDefault="003628AB" w:rsidP="00637B47">
      <w:r>
        <w:t xml:space="preserve">liked to meet and talk with Mr. Gandhi. I requested the appro¬ </w:t>
      </w:r>
    </w:p>
    <w:p w:rsidR="003628AB" w:rsidRDefault="003628AB" w:rsidP="00637B47">
      <w:r>
        <w:t xml:space="preserve">priate authorities for permission to do so and I was informed that </w:t>
      </w:r>
    </w:p>
    <w:p w:rsidR="003628AB" w:rsidRDefault="003628AB" w:rsidP="00637B47">
      <w:r>
        <w:t xml:space="preserve">they were unable to grant the necessary permission.’ </w:t>
      </w:r>
    </w:p>
    <w:p w:rsidR="003628AB" w:rsidRDefault="003628AB" w:rsidP="00637B47"/>
    <w:p w:rsidR="003628AB" w:rsidRDefault="003628AB" w:rsidP="00637B47">
      <w:r>
        <w:t xml:space="preserve">Linlithgow’s behaviour had induced unwonted bitterness in </w:t>
      </w:r>
    </w:p>
    <w:p w:rsidR="003628AB" w:rsidRDefault="003628AB" w:rsidP="00637B47">
      <w:r>
        <w:t xml:space="preserve">Gandhi, and when the Viceroy, whose usual five-year term had </w:t>
      </w:r>
    </w:p>
    <w:p w:rsidR="003628AB" w:rsidRDefault="003628AB" w:rsidP="00637B47">
      <w:r>
        <w:t xml:space="preserve">been prolonged because of the war emergency, was finally pre¬ </w:t>
      </w:r>
    </w:p>
    <w:p w:rsidR="003628AB" w:rsidRDefault="003628AB" w:rsidP="00637B47">
      <w:r>
        <w:t xml:space="preserve">paring to leave India, Gandhi wrote to him on September 27th, </w:t>
      </w:r>
    </w:p>
    <w:p w:rsidR="003628AB" w:rsidRDefault="003628AB" w:rsidP="00637B47">
      <w:r>
        <w:t xml:space="preserve">1943, as follows: </w:t>
      </w:r>
    </w:p>
    <w:p w:rsidR="003628AB" w:rsidRDefault="003628AB" w:rsidP="00637B47"/>
    <w:p w:rsidR="003628AB" w:rsidRDefault="003628AB" w:rsidP="00637B47">
      <w:r>
        <w:t xml:space="preserve">Dear Lord Linlithgow, On the eve of your departure from India </w:t>
      </w:r>
    </w:p>
    <w:p w:rsidR="003628AB" w:rsidRDefault="003628AB" w:rsidP="00637B47">
      <w:r>
        <w:t xml:space="preserve">I would like to send you a word. </w:t>
      </w:r>
    </w:p>
    <w:p w:rsidR="003628AB" w:rsidRDefault="003628AB" w:rsidP="00637B47"/>
    <w:p w:rsidR="003628AB" w:rsidRDefault="003628AB" w:rsidP="00637B47">
      <w:r>
        <w:t xml:space="preserve">Of all the high functionaries I have had the honour of knowing </w:t>
      </w:r>
    </w:p>
    <w:p w:rsidR="003628AB" w:rsidRDefault="003628AB" w:rsidP="00637B47">
      <w:r>
        <w:t xml:space="preserve">none has been the cause of such deep sorrow to me as you have </w:t>
      </w:r>
    </w:p>
    <w:p w:rsidR="003628AB" w:rsidRDefault="003628AB" w:rsidP="00637B47">
      <w:r>
        <w:t xml:space="preserve">been. It has cut me to the quick to have to think of you as having </w:t>
      </w:r>
    </w:p>
    <w:p w:rsidR="003628AB" w:rsidRDefault="003628AB" w:rsidP="00637B47">
      <w:r>
        <w:t xml:space="preserve">countenanced untruth, and that regarding one whom you at one </w:t>
      </w:r>
    </w:p>
    <w:p w:rsidR="003628AB" w:rsidRDefault="003628AB" w:rsidP="00637B47">
      <w:r>
        <w:t xml:space="preserve">time considered your friend. I hope and pray that God will some </w:t>
      </w:r>
    </w:p>
    <w:p w:rsidR="003628AB" w:rsidRDefault="003628AB" w:rsidP="00637B47">
      <w:r>
        <w:t xml:space="preserve">day put it into your heart to realize that you, a representative of a </w:t>
      </w:r>
    </w:p>
    <w:p w:rsidR="003628AB" w:rsidRDefault="003628AB" w:rsidP="00637B47">
      <w:r>
        <w:t xml:space="preserve">great nation, have been led into a grievous error. With good </w:t>
      </w:r>
    </w:p>
    <w:p w:rsidR="003628AB" w:rsidRDefault="003628AB" w:rsidP="00637B47">
      <w:r>
        <w:t xml:space="preserve">wishes, I still remain your friend, M. K. Gandhi. </w:t>
      </w:r>
    </w:p>
    <w:p w:rsidR="003628AB" w:rsidRDefault="003628AB" w:rsidP="00637B47"/>
    <w:p w:rsidR="003628AB" w:rsidRDefault="003628AB" w:rsidP="00637B47">
      <w:r>
        <w:t xml:space="preserve">Linlithgow replied on October 7 th: </w:t>
      </w:r>
    </w:p>
    <w:p w:rsidR="003628AB" w:rsidRDefault="003628AB" w:rsidP="00637B47"/>
    <w:p w:rsidR="003628AB" w:rsidRDefault="003628AB" w:rsidP="00637B47">
      <w:r>
        <w:t xml:space="preserve">Dear Mr. Gandhi, I have received your letter of September 27th. </w:t>
      </w:r>
    </w:p>
    <w:p w:rsidR="003628AB" w:rsidRDefault="003628AB" w:rsidP="00637B47">
      <w:r>
        <w:t xml:space="preserve">I am indeed sorry that your feelings about any deeds or words of </w:t>
      </w:r>
    </w:p>
    <w:p w:rsidR="003628AB" w:rsidRDefault="003628AB" w:rsidP="00637B47">
      <w:r>
        <w:t xml:space="preserve">mine should be as you describe. But I must be allowed, as gently </w:t>
      </w:r>
    </w:p>
    <w:p w:rsidR="003628AB" w:rsidRDefault="003628AB" w:rsidP="00637B47">
      <w:r>
        <w:t xml:space="preserve">as I may, to make plain to you that I am quite unable to accept </w:t>
      </w:r>
    </w:p>
    <w:p w:rsidR="003628AB" w:rsidRDefault="003628AB" w:rsidP="00637B47">
      <w:r>
        <w:t xml:space="preserve">your interpretation of the events in question. </w:t>
      </w:r>
    </w:p>
    <w:p w:rsidR="003628AB" w:rsidRDefault="003628AB" w:rsidP="00637B47">
      <w:r>
        <w:t xml:space="preserve">dd m.g. 419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GANDHI IN INDIA </w:t>
      </w:r>
    </w:p>
    <w:p w:rsidR="003628AB" w:rsidRDefault="003628AB" w:rsidP="00637B47"/>
    <w:p w:rsidR="003628AB" w:rsidRDefault="003628AB" w:rsidP="00637B47">
      <w:r>
        <w:t xml:space="preserve">As for the corrective virtues of time and reflection, evidently </w:t>
      </w:r>
    </w:p>
    <w:p w:rsidR="003628AB" w:rsidRDefault="003628AB" w:rsidP="00637B47">
      <w:r>
        <w:t xml:space="preserve">they are ubiquitous in their operation and wisely to be rejected </w:t>
      </w:r>
    </w:p>
    <w:p w:rsidR="003628AB" w:rsidRDefault="003628AB" w:rsidP="00637B47">
      <w:r>
        <w:t xml:space="preserve">by no man. I am sincerely, Linlithgow. </w:t>
      </w:r>
    </w:p>
    <w:p w:rsidR="003628AB" w:rsidRDefault="003628AB" w:rsidP="00637B47"/>
    <w:p w:rsidR="003628AB" w:rsidRDefault="003628AB" w:rsidP="00637B47">
      <w:r>
        <w:t xml:space="preserve">Before and after the fast, Gandhi wrote long letters, some of </w:t>
      </w:r>
    </w:p>
    <w:p w:rsidR="003628AB" w:rsidRDefault="003628AB" w:rsidP="00637B47">
      <w:r>
        <w:t xml:space="preserve">which were of pamphlet length, to Sir Reginald Maxwell, Lord </w:t>
      </w:r>
    </w:p>
    <w:p w:rsidR="003628AB" w:rsidRDefault="003628AB" w:rsidP="00637B47">
      <w:r>
        <w:t xml:space="preserve">(formerly Sir Herbert) Samuel and others, seeking to controvert </w:t>
      </w:r>
    </w:p>
    <w:p w:rsidR="003628AB" w:rsidRDefault="003628AB" w:rsidP="00637B47">
      <w:r>
        <w:t xml:space="preserve">their public assertions about events and conditions in India. But </w:t>
      </w:r>
    </w:p>
    <w:p w:rsidR="003628AB" w:rsidRDefault="003628AB" w:rsidP="00637B47">
      <w:r>
        <w:t xml:space="preserve">none of them was published and his letter to Samuel, sent on </w:t>
      </w:r>
    </w:p>
    <w:p w:rsidR="003628AB" w:rsidRDefault="003628AB" w:rsidP="00637B47">
      <w:r>
        <w:t xml:space="preserve">May 15th, 1943, was not delivered in London until July 25th, </w:t>
      </w:r>
    </w:p>
    <w:p w:rsidR="003628AB" w:rsidRDefault="003628AB" w:rsidP="00637B47">
      <w:r>
        <w:t xml:space="preserve">1944. Throughout, Gandhi continued to maintain that he could </w:t>
      </w:r>
    </w:p>
    <w:p w:rsidR="003628AB" w:rsidRDefault="003628AB" w:rsidP="00637B47">
      <w:r>
        <w:t xml:space="preserve">‘accept no responsibility for the unfortunate happenings’ in India, </w:t>
      </w:r>
    </w:p>
    <w:p w:rsidR="003628AB" w:rsidRDefault="003628AB" w:rsidP="00637B47">
      <w:r>
        <w:t xml:space="preserve">that he was neither anti-British nor pro-Japanese and that he </w:t>
      </w:r>
    </w:p>
    <w:p w:rsidR="003628AB" w:rsidRDefault="003628AB" w:rsidP="00637B47">
      <w:r>
        <w:t xml:space="preserve">could have been dissuaded from taking any steps against the </w:t>
      </w:r>
    </w:p>
    <w:p w:rsidR="003628AB" w:rsidRDefault="003628AB" w:rsidP="00637B47">
      <w:r>
        <w:t xml:space="preserve">Government. </w:t>
      </w:r>
    </w:p>
    <w:p w:rsidR="003628AB" w:rsidRDefault="003628AB" w:rsidP="00637B47"/>
    <w:p w:rsidR="003628AB" w:rsidRDefault="003628AB" w:rsidP="00637B47">
      <w:r>
        <w:t xml:space="preserve">The facts are: Gandhi never launched the civil disobedience </w:t>
      </w:r>
    </w:p>
    <w:p w:rsidR="003628AB" w:rsidRDefault="003628AB" w:rsidP="00637B47">
      <w:r>
        <w:t xml:space="preserve">movement. Congress had merely authorized him to launch it, </w:t>
      </w:r>
    </w:p>
    <w:p w:rsidR="003628AB" w:rsidRDefault="003628AB" w:rsidP="00637B47">
      <w:r>
        <w:t xml:space="preserve">but he had stated that it would not begin until he gave the </w:t>
      </w:r>
    </w:p>
    <w:p w:rsidR="003628AB" w:rsidRDefault="003628AB" w:rsidP="00637B47">
      <w:r>
        <w:t xml:space="preserve">order. First he would seek an interview with the Viceroy. The </w:t>
      </w:r>
    </w:p>
    <w:p w:rsidR="003628AB" w:rsidRDefault="003628AB" w:rsidP="00637B47">
      <w:r>
        <w:t xml:space="preserve">country was in a violent mood; Gandhi knew it; conceivably he </w:t>
      </w:r>
    </w:p>
    <w:p w:rsidR="003628AB" w:rsidRDefault="003628AB" w:rsidP="00637B47">
      <w:r>
        <w:t xml:space="preserve">might have chosen a form of civil disobedience, like the Salt </w:t>
      </w:r>
    </w:p>
    <w:p w:rsidR="003628AB" w:rsidRDefault="003628AB" w:rsidP="00637B47">
      <w:r>
        <w:t xml:space="preserve">March, which did not lend itself to mass violence. Had Gandhi </w:t>
      </w:r>
    </w:p>
    <w:p w:rsidR="003628AB" w:rsidRDefault="003628AB" w:rsidP="00637B47">
      <w:r>
        <w:t xml:space="preserve">remained at liberty he might have prevented his followers from </w:t>
      </w:r>
    </w:p>
    <w:p w:rsidR="003628AB" w:rsidRDefault="003628AB" w:rsidP="00637B47">
      <w:r>
        <w:t xml:space="preserve">engaging in the destruction of property and persons. He might </w:t>
      </w:r>
    </w:p>
    <w:p w:rsidR="003628AB" w:rsidRDefault="003628AB" w:rsidP="00637B47">
      <w:r>
        <w:t xml:space="preserve">have fasted against them. At least, he could have curbed the </w:t>
      </w:r>
    </w:p>
    <w:p w:rsidR="003628AB" w:rsidRDefault="003628AB" w:rsidP="00637B47">
      <w:r>
        <w:t xml:space="preserve">general violence. He would not have added to it. The British </w:t>
      </w:r>
    </w:p>
    <w:p w:rsidR="003628AB" w:rsidRDefault="003628AB" w:rsidP="00637B47">
      <w:r>
        <w:t xml:space="preserve">gained nothing from Gandhi’s arrest except the satisfaction, </w:t>
      </w:r>
    </w:p>
    <w:p w:rsidR="003628AB" w:rsidRDefault="003628AB" w:rsidP="00637B47">
      <w:r>
        <w:t xml:space="preserve">tempered by headaches, of having him under lock and key. </w:t>
      </w:r>
    </w:p>
    <w:p w:rsidR="003628AB" w:rsidRDefault="003628AB" w:rsidP="00637B47">
      <w:r>
        <w:t xml:space="preserve">Gandhi’s freedom would have mollified many Indians. His </w:t>
      </w:r>
    </w:p>
    <w:p w:rsidR="003628AB" w:rsidRDefault="003628AB" w:rsidP="00637B47">
      <w:r>
        <w:t xml:space="preserve">arrest inflamed them. It deepened the wide-spread impression </w:t>
      </w:r>
    </w:p>
    <w:p w:rsidR="003628AB" w:rsidRDefault="003628AB" w:rsidP="00637B47">
      <w:r>
        <w:t xml:space="preserve">that England did not intend to part with power in India. Hence </w:t>
      </w:r>
    </w:p>
    <w:p w:rsidR="003628AB" w:rsidRDefault="003628AB" w:rsidP="00637B47">
      <w:r>
        <w:t xml:space="preserve">the revolt. It was intensified by the 1943 famine in Bengal in </w:t>
      </w:r>
    </w:p>
    <w:p w:rsidR="003628AB" w:rsidRDefault="003628AB" w:rsidP="00637B47">
      <w:r>
        <w:t xml:space="preserve">which, according to British official figures, a million and a half </w:t>
      </w:r>
    </w:p>
    <w:p w:rsidR="003628AB" w:rsidRDefault="003628AB" w:rsidP="00637B47">
      <w:r>
        <w:t xml:space="preserve">Indians died. Indians said the Government might have prevented </w:t>
      </w:r>
    </w:p>
    <w:p w:rsidR="003628AB" w:rsidRDefault="003628AB" w:rsidP="00637B47">
      <w:r>
        <w:t xml:space="preserve">the famine or, at a minimum, undertaken emergency feeding. </w:t>
      </w:r>
    </w:p>
    <w:p w:rsidR="003628AB" w:rsidRDefault="003628AB" w:rsidP="00637B47">
      <w:r>
        <w:t xml:space="preserve">That was one of Wavell’s first steps on ascending the Viceroy’s </w:t>
      </w:r>
    </w:p>
    <w:p w:rsidR="003628AB" w:rsidRDefault="003628AB" w:rsidP="00637B47">
      <w:r>
        <w:t xml:space="preserve">throne in October 1943. </w:t>
      </w:r>
    </w:p>
    <w:p w:rsidR="003628AB" w:rsidRDefault="003628AB" w:rsidP="00637B47"/>
    <w:p w:rsidR="003628AB" w:rsidRDefault="003628AB" w:rsidP="00637B47">
      <w:r>
        <w:t xml:space="preserve">For Gandhi, this stay in prison was an unrelieved tragedy. The </w:t>
      </w:r>
    </w:p>
    <w:p w:rsidR="003628AB" w:rsidRDefault="003628AB" w:rsidP="00637B47">
      <w:r>
        <w:t xml:space="preserve">widespread violence and his inability to deal with it made him </w:t>
      </w:r>
    </w:p>
    <w:p w:rsidR="003628AB" w:rsidRDefault="003628AB" w:rsidP="00637B47"/>
    <w:p w:rsidR="003628AB" w:rsidRDefault="003628AB" w:rsidP="00637B47">
      <w:r>
        <w:t xml:space="preserve">420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WILL-POWER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unhappy. The Government’s accusation that he was to blame for </w:t>
      </w:r>
    </w:p>
    <w:p w:rsidR="003628AB" w:rsidRDefault="003628AB" w:rsidP="00637B47">
      <w:r>
        <w:t xml:space="preserve">the disturbances when it knew his devotion to non-violence and </w:t>
      </w:r>
    </w:p>
    <w:p w:rsidR="003628AB" w:rsidRDefault="003628AB" w:rsidP="00637B47">
      <w:r>
        <w:t xml:space="preserve">when it knew that he had never actually started civil disobedience </w:t>
      </w:r>
    </w:p>
    <w:p w:rsidR="003628AB" w:rsidRDefault="003628AB" w:rsidP="00637B47">
      <w:r>
        <w:t xml:space="preserve">impressed him as unfair and untrue; the injustice pained him. It </w:t>
      </w:r>
    </w:p>
    <w:p w:rsidR="003628AB" w:rsidRDefault="003628AB" w:rsidP="00637B47">
      <w:r>
        <w:t xml:space="preserve">was to protest against the charge — not to force the British to </w:t>
      </w:r>
    </w:p>
    <w:p w:rsidR="003628AB" w:rsidRDefault="003628AB" w:rsidP="00637B47">
      <w:r>
        <w:t xml:space="preserve">release him — that he had fasted. A perfect yogi might have </w:t>
      </w:r>
    </w:p>
    <w:p w:rsidR="003628AB" w:rsidRDefault="003628AB" w:rsidP="00637B47">
      <w:r>
        <w:t xml:space="preserve">remained indifferent to what others said. Gandhi was not com¬ </w:t>
      </w:r>
    </w:p>
    <w:p w:rsidR="003628AB" w:rsidRDefault="003628AB" w:rsidP="00637B47">
      <w:r>
        <w:t xml:space="preserve">pletely detached. </w:t>
      </w:r>
    </w:p>
    <w:p w:rsidR="003628AB" w:rsidRDefault="003628AB" w:rsidP="00637B47"/>
    <w:p w:rsidR="003628AB" w:rsidRDefault="003628AB" w:rsidP="00637B47">
      <w:r>
        <w:t xml:space="preserve">The tragedy was deepened by personal loss. Six days after </w:t>
      </w:r>
    </w:p>
    <w:p w:rsidR="003628AB" w:rsidRDefault="003628AB" w:rsidP="00637B47">
      <w:r>
        <w:t xml:space="preserve">Gandhi entered the Aga Khan’s palace, Mahadev Desai, who </w:t>
      </w:r>
    </w:p>
    <w:p w:rsidR="003628AB" w:rsidRDefault="003628AB" w:rsidP="00637B47">
      <w:r>
        <w:t xml:space="preserve">was arrested with him, had a sudden heart attack and lost </w:t>
      </w:r>
    </w:p>
    <w:p w:rsidR="003628AB" w:rsidRDefault="003628AB" w:rsidP="00637B47">
      <w:r>
        <w:t xml:space="preserve">consciousness. ‘Mahadev, Mahadev,’ Gandhi called. </w:t>
      </w:r>
    </w:p>
    <w:p w:rsidR="003628AB" w:rsidRDefault="003628AB" w:rsidP="00637B47"/>
    <w:p w:rsidR="003628AB" w:rsidRDefault="003628AB" w:rsidP="00637B47">
      <w:r>
        <w:t xml:space="preserve">‘If only he would open his eyes and look at me he would not </w:t>
      </w:r>
    </w:p>
    <w:p w:rsidR="003628AB" w:rsidRDefault="003628AB" w:rsidP="00637B47">
      <w:r>
        <w:t xml:space="preserve">die,’ Gandhi said. </w:t>
      </w:r>
    </w:p>
    <w:p w:rsidR="003628AB" w:rsidRDefault="003628AB" w:rsidP="00637B47"/>
    <w:p w:rsidR="003628AB" w:rsidRDefault="003628AB" w:rsidP="00637B47">
      <w:r>
        <w:t xml:space="preserve">‘Mahadev, look, Bapu is calling you,’ Kasturbai exclaimed. </w:t>
      </w:r>
    </w:p>
    <w:p w:rsidR="003628AB" w:rsidRDefault="003628AB" w:rsidP="00637B47"/>
    <w:p w:rsidR="003628AB" w:rsidRDefault="003628AB" w:rsidP="00637B47">
      <w:r>
        <w:t xml:space="preserve">But it was the end. </w:t>
      </w:r>
    </w:p>
    <w:p w:rsidR="003628AB" w:rsidRDefault="003628AB" w:rsidP="00637B47"/>
    <w:p w:rsidR="003628AB" w:rsidRDefault="003628AB" w:rsidP="00637B47">
      <w:r>
        <w:t xml:space="preserve">Mahadev Desai, who was past fifty, had served Gandhi de¬ </w:t>
      </w:r>
    </w:p>
    <w:p w:rsidR="003628AB" w:rsidRDefault="003628AB" w:rsidP="00637B47">
      <w:r>
        <w:t xml:space="preserve">votedly and efficiently for twenty-four years as secretary, adviser, j </w:t>
      </w:r>
    </w:p>
    <w:p w:rsidR="003628AB" w:rsidRDefault="003628AB" w:rsidP="00637B47">
      <w:r>
        <w:t xml:space="preserve">chronicler, friend and son. The Mahatma was stunned by the </w:t>
      </w:r>
    </w:p>
    <w:p w:rsidR="003628AB" w:rsidRDefault="003628AB" w:rsidP="00637B47">
      <w:r>
        <w:t xml:space="preserve">death. He went daily to the spot in the palace grounds where the </w:t>
      </w:r>
    </w:p>
    <w:p w:rsidR="003628AB" w:rsidRDefault="003628AB" w:rsidP="00637B47">
      <w:r>
        <w:t xml:space="preserve">ashes were buried. </w:t>
      </w:r>
    </w:p>
    <w:p w:rsidR="003628AB" w:rsidRDefault="003628AB" w:rsidP="00637B47"/>
    <w:p w:rsidR="003628AB" w:rsidRDefault="003628AB" w:rsidP="00637B47">
      <w:r>
        <w:t xml:space="preserve">Soon a still greater personal sorrow overtook Gandhi. </w:t>
      </w:r>
    </w:p>
    <w:p w:rsidR="003628AB" w:rsidRDefault="003628AB" w:rsidP="00637B47"/>
    <w:p w:rsidR="003628AB" w:rsidRDefault="003628AB" w:rsidP="00637B47">
      <w:r>
        <w:t xml:space="preserve">Gandhi spent much time in prison teaching his wife Indian </w:t>
      </w:r>
    </w:p>
    <w:p w:rsidR="003628AB" w:rsidRDefault="003628AB" w:rsidP="00637B47">
      <w:r>
        <w:t xml:space="preserve">geography and other subjects. She failed, however, to memorize </w:t>
      </w:r>
    </w:p>
    <w:p w:rsidR="003628AB" w:rsidRDefault="003628AB" w:rsidP="00637B47">
      <w:r>
        <w:t xml:space="preserve">the names of the rivers of the Punjab, and on examination by </w:t>
      </w:r>
    </w:p>
    <w:p w:rsidR="003628AB" w:rsidRDefault="003628AB" w:rsidP="00637B47">
      <w:r>
        <w:t xml:space="preserve">Gandhi she said Lahore, which is the capital of the Punjab, was </w:t>
      </w:r>
    </w:p>
    <w:p w:rsidR="003628AB" w:rsidRDefault="003628AB" w:rsidP="00637B47">
      <w:r>
        <w:t xml:space="preserve">the capital of Calcutta, a city which is the capital of Bengal. He </w:t>
      </w:r>
    </w:p>
    <w:p w:rsidR="003628AB" w:rsidRDefault="003628AB" w:rsidP="00637B47">
      <w:r>
        <w:t xml:space="preserve">had little success in his persistent efforts to improve her reading </w:t>
      </w:r>
    </w:p>
    <w:p w:rsidR="003628AB" w:rsidRDefault="003628AB" w:rsidP="00637B47">
      <w:r>
        <w:t xml:space="preserve">and writing of Gujarati. She was seventy-four. </w:t>
      </w:r>
    </w:p>
    <w:p w:rsidR="003628AB" w:rsidRDefault="003628AB" w:rsidP="00637B47"/>
    <w:p w:rsidR="003628AB" w:rsidRDefault="003628AB" w:rsidP="00637B47">
      <w:r>
        <w:t xml:space="preserve">Ba, or Mother, as everybody called Mrs. Gandhi, still paid </w:t>
      </w:r>
    </w:p>
    <w:p w:rsidR="003628AB" w:rsidRDefault="003628AB" w:rsidP="00637B47">
      <w:r>
        <w:t xml:space="preserve">homage to Brahmans for their high-caste status and regarded </w:t>
      </w:r>
    </w:p>
    <w:p w:rsidR="003628AB" w:rsidRDefault="003628AB" w:rsidP="00637B47">
      <w:r>
        <w:t xml:space="preserve">them as possessing special endowments; she asked one Brahman </w:t>
      </w:r>
    </w:p>
    <w:p w:rsidR="003628AB" w:rsidRDefault="003628AB" w:rsidP="00637B47">
      <w:r>
        <w:t xml:space="preserve">who worked in the jail when they would be released. But she had </w:t>
      </w:r>
    </w:p>
    <w:p w:rsidR="003628AB" w:rsidRDefault="003628AB" w:rsidP="00637B47">
      <w:r>
        <w:t xml:space="preserve">rid herself of anti-untouchable prejudices, was a regular spinner </w:t>
      </w:r>
    </w:p>
    <w:p w:rsidR="003628AB" w:rsidRDefault="003628AB" w:rsidP="00637B47">
      <w:r>
        <w:t xml:space="preserve">and a sincere but not uncritical Gandhian. One day she was </w:t>
      </w:r>
    </w:p>
    <w:p w:rsidR="003628AB" w:rsidRDefault="003628AB" w:rsidP="00637B47">
      <w:r>
        <w:t xml:space="preserve">annoyed with Gandhi and said to him, ‘Didn’t I tell you not to </w:t>
      </w:r>
    </w:p>
    <w:p w:rsidR="003628AB" w:rsidRDefault="003628AB" w:rsidP="00637B47">
      <w:r>
        <w:t xml:space="preserve">pick a quarrel with the mighty Government? You did not listen </w:t>
      </w:r>
    </w:p>
    <w:p w:rsidR="003628AB" w:rsidRDefault="003628AB" w:rsidP="00637B47">
      <w:r>
        <w:t xml:space="preserve">to me and now we all have to pay the penalty. The Government </w:t>
      </w:r>
    </w:p>
    <w:p w:rsidR="003628AB" w:rsidRDefault="003628AB" w:rsidP="00637B47">
      <w:r>
        <w:t xml:space="preserve">is using its limitless strength to crush the people.’ </w:t>
      </w:r>
    </w:p>
    <w:p w:rsidR="003628AB" w:rsidRDefault="003628AB" w:rsidP="00637B47"/>
    <w:p w:rsidR="003628AB" w:rsidRDefault="003628AB" w:rsidP="00637B47">
      <w:r>
        <w:t xml:space="preserve">421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GANDHI IN INDIA </w:t>
      </w:r>
    </w:p>
    <w:p w:rsidR="003628AB" w:rsidRDefault="003628AB" w:rsidP="00637B47"/>
    <w:p w:rsidR="003628AB" w:rsidRDefault="003628AB" w:rsidP="00637B47">
      <w:r>
        <w:t xml:space="preserve">‘Then what do you want me to do . . . write to the Government </w:t>
      </w:r>
    </w:p>
    <w:p w:rsidR="003628AB" w:rsidRDefault="003628AB" w:rsidP="00637B47">
      <w:r>
        <w:t xml:space="preserve">and ask for their forgiveness? 5 </w:t>
      </w:r>
    </w:p>
    <w:p w:rsidR="003628AB" w:rsidRDefault="003628AB" w:rsidP="00637B47"/>
    <w:p w:rsidR="003628AB" w:rsidRDefault="003628AB" w:rsidP="00637B47">
      <w:r>
        <w:t xml:space="preserve">No, she did not ask that. But, she exclaimed, ‘Why do you </w:t>
      </w:r>
    </w:p>
    <w:p w:rsidR="003628AB" w:rsidRDefault="003628AB" w:rsidP="00637B47">
      <w:r>
        <w:t xml:space="preserve">ask the British to leave India? Our country is vast. We can all </w:t>
      </w:r>
    </w:p>
    <w:p w:rsidR="003628AB" w:rsidRDefault="003628AB" w:rsidP="00637B47">
      <w:r>
        <w:t xml:space="preserve">live there. Let them stay if they like, but let them stay as </w:t>
      </w:r>
    </w:p>
    <w:p w:rsidR="003628AB" w:rsidRDefault="003628AB" w:rsidP="00637B47">
      <w:r>
        <w:t xml:space="preserve">brothers. 5 </w:t>
      </w:r>
    </w:p>
    <w:p w:rsidR="003628AB" w:rsidRDefault="003628AB" w:rsidP="00637B47"/>
    <w:p w:rsidR="003628AB" w:rsidRDefault="003628AB" w:rsidP="00637B47">
      <w:r>
        <w:t xml:space="preserve">‘What else have I done? 5 Gandhi replied. ‘I want them to go </w:t>
      </w:r>
    </w:p>
    <w:p w:rsidR="003628AB" w:rsidRDefault="003628AB" w:rsidP="00637B47">
      <w:r>
        <w:t xml:space="preserve">as rulers. Once they cease to be our rulers, we have no quarrel </w:t>
      </w:r>
    </w:p>
    <w:p w:rsidR="003628AB" w:rsidRDefault="003628AB" w:rsidP="00637B47">
      <w:r>
        <w:t xml:space="preserve">with them. 5 </w:t>
      </w:r>
    </w:p>
    <w:p w:rsidR="003628AB" w:rsidRDefault="003628AB" w:rsidP="00637B47"/>
    <w:p w:rsidR="003628AB" w:rsidRDefault="003628AB" w:rsidP="00637B47">
      <w:r>
        <w:t xml:space="preserve">Ah, yes, she agreed with that. She apparently worshipped </w:t>
      </w:r>
    </w:p>
    <w:p w:rsidR="003628AB" w:rsidRDefault="003628AB" w:rsidP="00637B47">
      <w:r>
        <w:t xml:space="preserve">him without understanding. </w:t>
      </w:r>
    </w:p>
    <w:p w:rsidR="003628AB" w:rsidRDefault="003628AB" w:rsidP="00637B47"/>
    <w:p w:rsidR="003628AB" w:rsidRDefault="003628AB" w:rsidP="00637B47">
      <w:r>
        <w:t xml:space="preserve">Kasturbai had been ailing, and in December 1943 she became </w:t>
      </w:r>
    </w:p>
    <w:p w:rsidR="003628AB" w:rsidRDefault="003628AB" w:rsidP="00637B47">
      <w:r>
        <w:t xml:space="preserve">seriously ill with chronic bronchitis. Dr. Gilder and Dr. Nayyar </w:t>
      </w:r>
    </w:p>
    <w:p w:rsidR="003628AB" w:rsidRDefault="003628AB" w:rsidP="00637B47">
      <w:r>
        <w:t xml:space="preserve">tended her, but she asked for Dr. Dinshah Mehta, a nature cure </w:t>
      </w:r>
    </w:p>
    <w:p w:rsidR="003628AB" w:rsidRDefault="003628AB" w:rsidP="00637B47">
      <w:r>
        <w:t xml:space="preserve">expert who had treated Gandhi, and an Aryuvedic or Indian- </w:t>
      </w:r>
    </w:p>
    <w:p w:rsidR="003628AB" w:rsidRDefault="003628AB" w:rsidP="00637B47">
      <w:r>
        <w:t xml:space="preserve">medicine practitioner. In deference to her wishes, Gandhi bom¬ </w:t>
      </w:r>
    </w:p>
    <w:p w:rsidR="003628AB" w:rsidRDefault="003628AB" w:rsidP="00637B47">
      <w:r>
        <w:t xml:space="preserve">barded the Government with letters to admit them. The practi¬ </w:t>
      </w:r>
    </w:p>
    <w:p w:rsidR="003628AB" w:rsidRDefault="003628AB" w:rsidP="00637B47">
      <w:r>
        <w:t xml:space="preserve">tioner tried all his art for a number of days during which the </w:t>
      </w:r>
    </w:p>
    <w:p w:rsidR="003628AB" w:rsidRDefault="003628AB" w:rsidP="00637B47">
      <w:r>
        <w:t xml:space="preserve">modern-medicine physicians withdrew from the patient. When </w:t>
      </w:r>
    </w:p>
    <w:p w:rsidR="003628AB" w:rsidRDefault="003628AB" w:rsidP="00637B47">
      <w:r>
        <w:t xml:space="preserve">he confessed defeat, Dr. Gilder, Dr. Nayyar and Dr. Jivraj Mehta </w:t>
      </w:r>
    </w:p>
    <w:p w:rsidR="003628AB" w:rsidRDefault="003628AB" w:rsidP="00637B47">
      <w:r>
        <w:t xml:space="preserve">resumed their efforts, but they too failed. The Government gave </w:t>
      </w:r>
    </w:p>
    <w:p w:rsidR="003628AB" w:rsidRDefault="003628AB" w:rsidP="00637B47">
      <w:r>
        <w:t xml:space="preserve">permission for her sons and grandsons to visit her. Ba especially </w:t>
      </w:r>
    </w:p>
    <w:p w:rsidR="003628AB" w:rsidRDefault="003628AB" w:rsidP="00637B47">
      <w:r>
        <w:t xml:space="preserve">asked for her first-born, Harilal, who had been estranged from </w:t>
      </w:r>
    </w:p>
    <w:p w:rsidR="003628AB" w:rsidRDefault="003628AB" w:rsidP="00637B47">
      <w:r>
        <w:t xml:space="preserve">his parents. </w:t>
      </w:r>
    </w:p>
    <w:p w:rsidR="003628AB" w:rsidRDefault="003628AB" w:rsidP="00637B47"/>
    <w:p w:rsidR="003628AB" w:rsidRDefault="003628AB" w:rsidP="00637B47">
      <w:r>
        <w:t xml:space="preserve">Gandhi sat by his wife’s bed for many hours. He ordered all </w:t>
      </w:r>
    </w:p>
    <w:p w:rsidR="003628AB" w:rsidRDefault="003628AB" w:rsidP="00637B47">
      <w:r>
        <w:t xml:space="preserve">medicines to be stopped and all food except honey and water. It </w:t>
      </w:r>
    </w:p>
    <w:p w:rsidR="003628AB" w:rsidRDefault="003628AB" w:rsidP="00637B47">
      <w:r>
        <w:t xml:space="preserve">was more important, he said, for her to have peace with God. </w:t>
      </w:r>
    </w:p>
    <w:p w:rsidR="003628AB" w:rsidRDefault="003628AB" w:rsidP="00637B47">
      <w:r>
        <w:t xml:space="preserve">‘If God wills it, 5 he said, ‘she will pull through, else I would let </w:t>
      </w:r>
    </w:p>
    <w:p w:rsidR="003628AB" w:rsidRDefault="003628AB" w:rsidP="00637B47">
      <w:r>
        <w:t xml:space="preserve">her go, but I won’t drug her any longer. 5 </w:t>
      </w:r>
    </w:p>
    <w:p w:rsidR="003628AB" w:rsidRDefault="003628AB" w:rsidP="00637B47"/>
    <w:p w:rsidR="003628AB" w:rsidRDefault="003628AB" w:rsidP="00637B47">
      <w:r>
        <w:t xml:space="preserve">Penicillin, then rare in India, was flown from Calcutta; Devadas </w:t>
      </w:r>
    </w:p>
    <w:p w:rsidR="003628AB" w:rsidRDefault="003628AB" w:rsidP="00637B47">
      <w:r>
        <w:t xml:space="preserve">had insisted on it. ‘Why do you not trust God? 5 Gandhi said to </w:t>
      </w:r>
    </w:p>
    <w:p w:rsidR="003628AB" w:rsidRDefault="003628AB" w:rsidP="00637B47">
      <w:r>
        <w:t xml:space="preserve">him. ‘Do you wish to drug your mother even on her deathbed? 5 </w:t>
      </w:r>
    </w:p>
    <w:p w:rsidR="003628AB" w:rsidRDefault="003628AB" w:rsidP="00637B47"/>
    <w:p w:rsidR="003628AB" w:rsidRDefault="003628AB" w:rsidP="00637B47">
      <w:r>
        <w:t xml:space="preserve">Gandhi had not known that penicillin was given by injection. </w:t>
      </w:r>
    </w:p>
    <w:p w:rsidR="003628AB" w:rsidRDefault="003628AB" w:rsidP="00637B47">
      <w:r>
        <w:t xml:space="preserve">On being told, he forbade it. Most of the day, Gandhi sat on her </w:t>
      </w:r>
    </w:p>
    <w:p w:rsidR="003628AB" w:rsidRDefault="003628AB" w:rsidP="00637B47">
      <w:r>
        <w:t xml:space="preserve">bed, holding her hand. Fellow prisoners sang Hindu hymns. </w:t>
      </w:r>
    </w:p>
    <w:p w:rsidR="003628AB" w:rsidRDefault="003628AB" w:rsidP="00637B47">
      <w:r>
        <w:t xml:space="preserve">On February 21st Harilal arrived, summoned hastily by the </w:t>
      </w:r>
    </w:p>
    <w:p w:rsidR="003628AB" w:rsidRDefault="003628AB" w:rsidP="00637B47">
      <w:r>
        <w:t xml:space="preserve">Government. He was drunk and had to be removed from </w:t>
      </w:r>
    </w:p>
    <w:p w:rsidR="003628AB" w:rsidRDefault="003628AB" w:rsidP="00637B47">
      <w:r>
        <w:t xml:space="preserve">Kasturbai’s presence. She cried and beat her forehead. (Harilal </w:t>
      </w:r>
    </w:p>
    <w:p w:rsidR="003628AB" w:rsidRDefault="003628AB" w:rsidP="00637B47">
      <w:r>
        <w:t xml:space="preserve">attended his father’s funeral without being recognized and spent </w:t>
      </w:r>
    </w:p>
    <w:p w:rsidR="003628AB" w:rsidRDefault="003628AB" w:rsidP="00637B47"/>
    <w:p w:rsidR="003628AB" w:rsidRDefault="003628AB" w:rsidP="00637B47">
      <w:r>
        <w:t xml:space="preserve">422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W I L L-PO W E R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that night with Devadas. He died, a derelict, in a tuberculosis </w:t>
      </w:r>
    </w:p>
    <w:p w:rsidR="003628AB" w:rsidRDefault="003628AB" w:rsidP="00637B47">
      <w:r>
        <w:t xml:space="preserve">hospital in Bombay on June 19th, 1948.) </w:t>
      </w:r>
    </w:p>
    <w:p w:rsidR="003628AB" w:rsidRDefault="003628AB" w:rsidP="00637B47"/>
    <w:p w:rsidR="003628AB" w:rsidRDefault="003628AB" w:rsidP="00637B47">
      <w:r>
        <w:t xml:space="preserve">The next day, her head resting in Gandhi’s lap, she died. At </w:t>
      </w:r>
    </w:p>
    <w:p w:rsidR="003628AB" w:rsidRDefault="003628AB" w:rsidP="00637B47">
      <w:r>
        <w:t xml:space="preserve">the funeral, Gandhi offered a prayer borrowed from Hindu, </w:t>
      </w:r>
    </w:p>
    <w:p w:rsidR="003628AB" w:rsidRDefault="003628AB" w:rsidP="00637B47">
      <w:r>
        <w:t xml:space="preserve">Parsi, Moslem and Christian scriptures. Devadas lit the pyre. </w:t>
      </w:r>
    </w:p>
    <w:p w:rsidR="003628AB" w:rsidRDefault="003628AB" w:rsidP="00637B47">
      <w:r>
        <w:t xml:space="preserve">The ashes were buried beside those of Mahadev Desai in the </w:t>
      </w:r>
    </w:p>
    <w:p w:rsidR="003628AB" w:rsidRDefault="003628AB" w:rsidP="00637B47">
      <w:r>
        <w:t xml:space="preserve">prison grounds. </w:t>
      </w:r>
    </w:p>
    <w:p w:rsidR="003628AB" w:rsidRDefault="003628AB" w:rsidP="00637B47"/>
    <w:p w:rsidR="003628AB" w:rsidRDefault="003628AB" w:rsidP="00637B47">
      <w:r>
        <w:t xml:space="preserve">When Gandhi returned from the cremation, he sat on his bed </w:t>
      </w:r>
    </w:p>
    <w:p w:rsidR="003628AB" w:rsidRDefault="003628AB" w:rsidP="00637B47">
      <w:r>
        <w:t xml:space="preserve">in silence and then, from time to time, as the thoughts came, he </w:t>
      </w:r>
    </w:p>
    <w:p w:rsidR="003628AB" w:rsidRDefault="003628AB" w:rsidP="00637B47">
      <w:r>
        <w:t xml:space="preserve">spoke: T cannot imagine life without Ba . . . Her passing has left </w:t>
      </w:r>
    </w:p>
    <w:p w:rsidR="003628AB" w:rsidRDefault="003628AB" w:rsidP="00637B47">
      <w:r>
        <w:t xml:space="preserve">a vacuum which never will be filled . . . We lived together for </w:t>
      </w:r>
    </w:p>
    <w:p w:rsidR="003628AB" w:rsidRDefault="003628AB" w:rsidP="00637B47">
      <w:r>
        <w:t xml:space="preserve">sixty-two years ... If I had allowed the penicillin it would not </w:t>
      </w:r>
    </w:p>
    <w:p w:rsidR="003628AB" w:rsidRDefault="003628AB" w:rsidP="00637B47">
      <w:r>
        <w:t xml:space="preserve">have saved, her . . . And she passed away in my lap. Gould it be </w:t>
      </w:r>
    </w:p>
    <w:p w:rsidR="003628AB" w:rsidRDefault="003628AB" w:rsidP="00637B47">
      <w:r>
        <w:t xml:space="preserve">better? I am happy beyond measure.’ </w:t>
      </w:r>
    </w:p>
    <w:p w:rsidR="003628AB" w:rsidRDefault="003628AB" w:rsidP="00637B47"/>
    <w:p w:rsidR="003628AB" w:rsidRDefault="003628AB" w:rsidP="00637B47">
      <w:r>
        <w:t xml:space="preserve">Gandhi had been in correspondence on political issues with the </w:t>
      </w:r>
    </w:p>
    <w:p w:rsidR="003628AB" w:rsidRDefault="003628AB" w:rsidP="00637B47">
      <w:r>
        <w:t xml:space="preserve">new Viceroy, Lord Wavell. Immediately after Kasturbai’s death, </w:t>
      </w:r>
    </w:p>
    <w:p w:rsidR="003628AB" w:rsidRDefault="003628AB" w:rsidP="00637B47">
      <w:r>
        <w:t xml:space="preserve">Waved said in a letter to the Mahatma, T take this opportunity </w:t>
      </w:r>
    </w:p>
    <w:p w:rsidR="003628AB" w:rsidRDefault="003628AB" w:rsidP="00637B47">
      <w:r>
        <w:t xml:space="preserve">to express to you deep sympathy from my wife and myself at the </w:t>
      </w:r>
    </w:p>
    <w:p w:rsidR="003628AB" w:rsidRDefault="003628AB" w:rsidP="00637B47">
      <w:r>
        <w:t xml:space="preserve">death of Mrs. Gandhi. We understand what this loss must mean </w:t>
      </w:r>
    </w:p>
    <w:p w:rsidR="003628AB" w:rsidRDefault="003628AB" w:rsidP="00637B47">
      <w:r>
        <w:t xml:space="preserve">to you after so many years of companionship.’ </w:t>
      </w:r>
    </w:p>
    <w:p w:rsidR="003628AB" w:rsidRDefault="003628AB" w:rsidP="00637B47"/>
    <w:p w:rsidR="003628AB" w:rsidRDefault="003628AB" w:rsidP="00637B47">
      <w:r>
        <w:t xml:space="preserve">Gandhi was touched. In his reply he wrote, ‘Though for her </w:t>
      </w:r>
    </w:p>
    <w:p w:rsidR="003628AB" w:rsidRDefault="003628AB" w:rsidP="00637B47">
      <w:r>
        <w:t xml:space="preserve">sake I have welcomed her death as bringing freedom from living </w:t>
      </w:r>
    </w:p>
    <w:p w:rsidR="003628AB" w:rsidRDefault="003628AB" w:rsidP="00637B47">
      <w:r>
        <w:t xml:space="preserve">agony, I feel the loss more than I had thought I should.’ Then he </w:t>
      </w:r>
    </w:p>
    <w:p w:rsidR="003628AB" w:rsidRDefault="003628AB" w:rsidP="00637B47">
      <w:r>
        <w:t xml:space="preserve">explained their intimate relationship to Waved, whom he had </w:t>
      </w:r>
    </w:p>
    <w:p w:rsidR="003628AB" w:rsidRDefault="003628AB" w:rsidP="00637B47">
      <w:r>
        <w:t xml:space="preserve">never met. ‘We were a couple outside the ordinary,’ he said. </w:t>
      </w:r>
    </w:p>
    <w:p w:rsidR="003628AB" w:rsidRDefault="003628AB" w:rsidP="00637B47">
      <w:r>
        <w:t xml:space="preserve">Their continence, after the age of thirty-seven, ‘knit us together </w:t>
      </w:r>
    </w:p>
    <w:p w:rsidR="003628AB" w:rsidRDefault="003628AB" w:rsidP="00637B47">
      <w:r>
        <w:t xml:space="preserve">as never before. We ceased to be two different entities . . . The </w:t>
      </w:r>
    </w:p>
    <w:p w:rsidR="003628AB" w:rsidRDefault="003628AB" w:rsidP="00637B47">
      <w:r>
        <w:t xml:space="preserve">result was that she became truly my better half’. </w:t>
      </w:r>
    </w:p>
    <w:p w:rsidR="003628AB" w:rsidRDefault="003628AB" w:rsidP="00637B47"/>
    <w:p w:rsidR="003628AB" w:rsidRDefault="003628AB" w:rsidP="00637B47">
      <w:r>
        <w:t xml:space="preserve">Six weeks after Kasturbai’s passing, Gandhi suffered a severe </w:t>
      </w:r>
    </w:p>
    <w:p w:rsidR="003628AB" w:rsidRDefault="003628AB" w:rsidP="00637B47">
      <w:r>
        <w:t xml:space="preserve">attack of benign tertian malaria, during which he was delirious. </w:t>
      </w:r>
    </w:p>
    <w:p w:rsidR="003628AB" w:rsidRDefault="003628AB" w:rsidP="00637B47">
      <w:r>
        <w:t xml:space="preserve">Temperature rose to 105. A blood count showed a very high </w:t>
      </w:r>
    </w:p>
    <w:p w:rsidR="003628AB" w:rsidRDefault="003628AB" w:rsidP="00637B47">
      <w:r>
        <w:t xml:space="preserve">germ content. At first he thought he could cure it with a fruit- </w:t>
      </w:r>
    </w:p>
    <w:p w:rsidR="003628AB" w:rsidRDefault="003628AB" w:rsidP="00637B47">
      <w:r>
        <w:t xml:space="preserve">juice diet and fasting; he accordingly refused to take quinine. </w:t>
      </w:r>
    </w:p>
    <w:p w:rsidR="003628AB" w:rsidRDefault="003628AB" w:rsidP="00637B47">
      <w:r>
        <w:t xml:space="preserve">After two days he relented; he took a total of thirty-three grains </w:t>
      </w:r>
    </w:p>
    <w:p w:rsidR="003628AB" w:rsidRDefault="003628AB" w:rsidP="00637B47">
      <w:r>
        <w:t xml:space="preserve">of quinine in two days and the fever disappeared. In ad sub¬ </w:t>
      </w:r>
    </w:p>
    <w:p w:rsidR="003628AB" w:rsidRDefault="003628AB" w:rsidP="00637B47">
      <w:r>
        <w:t xml:space="preserve">sequent examinations, parasites were absent and the malaria </w:t>
      </w:r>
    </w:p>
    <w:p w:rsidR="003628AB" w:rsidRDefault="003628AB" w:rsidP="00637B47">
      <w:r>
        <w:t xml:space="preserve">never recurred. </w:t>
      </w:r>
    </w:p>
    <w:p w:rsidR="003628AB" w:rsidRDefault="003628AB" w:rsidP="00637B47"/>
    <w:p w:rsidR="003628AB" w:rsidRDefault="003628AB" w:rsidP="00637B47">
      <w:r>
        <w:t xml:space="preserve">On May 3rd Gandhi’s physicians issued a bulletin saying his </w:t>
      </w:r>
    </w:p>
    <w:p w:rsidR="003628AB" w:rsidRDefault="003628AB" w:rsidP="00637B47">
      <w:r>
        <w:t xml:space="preserve">anaemia was worse and his blood pressure low. ‘His general condi- </w:t>
      </w:r>
    </w:p>
    <w:p w:rsidR="003628AB" w:rsidRDefault="003628AB" w:rsidP="00637B47"/>
    <w:p w:rsidR="003628AB" w:rsidRDefault="003628AB" w:rsidP="00637B47">
      <w:r>
        <w:t xml:space="preserve">423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GANDHI IN INDIA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tion is again giving rise to severe anxiety.’ Agitation for his </w:t>
      </w:r>
    </w:p>
    <w:p w:rsidR="003628AB" w:rsidRDefault="003628AB" w:rsidP="00637B47">
      <w:r>
        <w:t xml:space="preserve">release swept India. A heavy armed guard was placed around the </w:t>
      </w:r>
    </w:p>
    <w:p w:rsidR="003628AB" w:rsidRDefault="003628AB" w:rsidP="00637B47">
      <w:r>
        <w:t xml:space="preserve">prison. At 8 a.m., May 6th, Gandhi and his associates were </w:t>
      </w:r>
    </w:p>
    <w:p w:rsidR="003628AB" w:rsidRDefault="003628AB" w:rsidP="00637B47">
      <w:r>
        <w:t xml:space="preserve">released. A subsequent analysis showed that he had hookworm </w:t>
      </w:r>
    </w:p>
    <w:p w:rsidR="003628AB" w:rsidRDefault="003628AB" w:rsidP="00637B47">
      <w:r>
        <w:t xml:space="preserve">(ankylostomiasis) and amoebiasis of the intestines. </w:t>
      </w:r>
    </w:p>
    <w:p w:rsidR="003628AB" w:rsidRDefault="003628AB" w:rsidP="00637B47"/>
    <w:p w:rsidR="003628AB" w:rsidRDefault="003628AB" w:rsidP="00637B47">
      <w:r>
        <w:t xml:space="preserve">This was Gandhi’s last time in jail. Altogether, he spent </w:t>
      </w:r>
    </w:p>
    <w:p w:rsidR="003628AB" w:rsidRDefault="003628AB" w:rsidP="00637B47">
      <w:r>
        <w:t xml:space="preserve">2089 days in Indian and 249 days in South African prisons. </w:t>
      </w:r>
    </w:p>
    <w:p w:rsidR="003628AB" w:rsidRDefault="003628AB" w:rsidP="00637B47"/>
    <w:p w:rsidR="003628AB" w:rsidRDefault="003628AB" w:rsidP="00637B47">
      <w:r>
        <w:t xml:space="preserve">Gandhi went to Juhu, by the sea near Bombay, where he stayed </w:t>
      </w:r>
    </w:p>
    <w:p w:rsidR="003628AB" w:rsidRDefault="003628AB" w:rsidP="00637B47">
      <w:r>
        <w:t xml:space="preserve">in the home of Shantikumar Morarji, whose father was from </w:t>
      </w:r>
    </w:p>
    <w:p w:rsidR="003628AB" w:rsidRDefault="003628AB" w:rsidP="00637B47">
      <w:r>
        <w:t xml:space="preserve">Porbandar, Gandhi’s birthplace. Mrs. Naidu and Mrs. Pandit, </w:t>
      </w:r>
    </w:p>
    <w:p w:rsidR="003628AB" w:rsidRDefault="003628AB" w:rsidP="00637B47">
      <w:r>
        <w:t xml:space="preserve">Jawaharlal Nehru’s sister, were there at the same time. </w:t>
      </w:r>
    </w:p>
    <w:p w:rsidR="003628AB" w:rsidRDefault="003628AB" w:rsidP="00637B47"/>
    <w:p w:rsidR="003628AB" w:rsidRDefault="003628AB" w:rsidP="00637B47">
      <w:r>
        <w:t xml:space="preserve">Mrs. Morarji suggested that the Mahatma see a moving picture </w:t>
      </w:r>
    </w:p>
    <w:p w:rsidR="003628AB" w:rsidRDefault="003628AB" w:rsidP="00637B47">
      <w:r>
        <w:t xml:space="preserve">film; he had never seen either a silent movie or a talkie. After </w:t>
      </w:r>
    </w:p>
    <w:p w:rsidR="003628AB" w:rsidRDefault="003628AB" w:rsidP="00637B47">
      <w:r>
        <w:t xml:space="preserve">some urging, he agreed. Mission to Moscow was being exhibited </w:t>
      </w:r>
    </w:p>
    <w:p w:rsidR="003628AB" w:rsidRDefault="003628AB" w:rsidP="00637B47">
      <w:r>
        <w:t xml:space="preserve">in a nearby suburb. Mechanical equipment and the film were </w:t>
      </w:r>
    </w:p>
    <w:p w:rsidR="003628AB" w:rsidRDefault="003628AB" w:rsidP="00637B47">
      <w:r>
        <w:t xml:space="preserve">brought to the Morarji home and, together with about one </w:t>
      </w:r>
    </w:p>
    <w:p w:rsidR="003628AB" w:rsidRDefault="003628AB" w:rsidP="00637B47">
      <w:r>
        <w:t xml:space="preserve">hundred other persons, Gandhi viewed Mission to Moscow . </w:t>
      </w:r>
    </w:p>
    <w:p w:rsidR="003628AB" w:rsidRDefault="003628AB" w:rsidP="00637B47"/>
    <w:p w:rsidR="003628AB" w:rsidRDefault="003628AB" w:rsidP="00637B47">
      <w:r>
        <w:t xml:space="preserve">‘How did you like it?’ Mrs. Morarji asked. </w:t>
      </w:r>
    </w:p>
    <w:p w:rsidR="003628AB" w:rsidRDefault="003628AB" w:rsidP="00637B47"/>
    <w:p w:rsidR="003628AB" w:rsidRDefault="003628AB" w:rsidP="00637B47">
      <w:r>
        <w:t xml:space="preserve">‘I didn’t like it,’ he said. He hadn’t liked the ballroom dancing </w:t>
      </w:r>
    </w:p>
    <w:p w:rsidR="003628AB" w:rsidRDefault="003628AB" w:rsidP="00637B47">
      <w:r>
        <w:t xml:space="preserve">and the women in scanty dresses; he considered it improper. </w:t>
      </w:r>
    </w:p>
    <w:p w:rsidR="003628AB" w:rsidRDefault="003628AB" w:rsidP="00637B47"/>
    <w:p w:rsidR="003628AB" w:rsidRDefault="003628AB" w:rsidP="00637B47">
      <w:r>
        <w:t xml:space="preserve">Friends complained that he had viewed a foreign picture, not </w:t>
      </w:r>
    </w:p>
    <w:p w:rsidR="003628AB" w:rsidRDefault="003628AB" w:rsidP="00637B47">
      <w:r>
        <w:t xml:space="preserve">one of Indian manufacture. He accordingly saw Ram Rajya , </w:t>
      </w:r>
    </w:p>
    <w:p w:rsidR="003628AB" w:rsidRDefault="003628AB" w:rsidP="00637B47">
      <w:r>
        <w:t xml:space="preserve">based on an ancient legend of an ideal moral king. </w:t>
      </w:r>
    </w:p>
    <w:p w:rsidR="003628AB" w:rsidRDefault="003628AB" w:rsidP="00637B47"/>
    <w:p w:rsidR="003628AB" w:rsidRDefault="003628AB" w:rsidP="00637B47">
      <w:r>
        <w:t xml:space="preserve">For his relaxation, somebody read Gandhi a delightful, tranquil </w:t>
      </w:r>
    </w:p>
    <w:p w:rsidR="003628AB" w:rsidRDefault="003628AB" w:rsidP="00637B47">
      <w:r>
        <w:t xml:space="preserve">children’s book by Pearl S. Buck entitled The Chinese Children Next </w:t>
      </w:r>
    </w:p>
    <w:p w:rsidR="003628AB" w:rsidRDefault="003628AB" w:rsidP="00637B47">
      <w:r>
        <w:t xml:space="preserve">Door. </w:t>
      </w:r>
    </w:p>
    <w:p w:rsidR="003628AB" w:rsidRDefault="003628AB" w:rsidP="00637B47"/>
    <w:p w:rsidR="003628AB" w:rsidRDefault="003628AB" w:rsidP="00637B47">
      <w:r>
        <w:t xml:space="preserve">The doctors were curing Gandhi and he was curing himself </w:t>
      </w:r>
    </w:p>
    <w:p w:rsidR="003628AB" w:rsidRDefault="003628AB" w:rsidP="00637B47">
      <w:r>
        <w:t xml:space="preserve">with silence, ‘medical silence’, he called it. At first it was total; </w:t>
      </w:r>
    </w:p>
    <w:p w:rsidR="003628AB" w:rsidRDefault="003628AB" w:rsidP="00637B47">
      <w:r>
        <w:t xml:space="preserve">after a few weeks, he would speak between 4 p.m. and 8 p.m., </w:t>
      </w:r>
    </w:p>
    <w:p w:rsidR="003628AB" w:rsidRDefault="003628AB" w:rsidP="00637B47">
      <w:r>
        <w:t xml:space="preserve">which was prayer-meeting time. </w:t>
      </w:r>
    </w:p>
    <w:p w:rsidR="003628AB" w:rsidRDefault="003628AB" w:rsidP="00637B47"/>
    <w:p w:rsidR="003628AB" w:rsidRDefault="003628AB" w:rsidP="00637B47">
      <w:r>
        <w:t xml:space="preserve">After several weeks he plunged into work again. </w:t>
      </w:r>
    </w:p>
    <w:p w:rsidR="003628AB" w:rsidRDefault="003628AB" w:rsidP="00637B47"/>
    <w:p w:rsidR="003628AB" w:rsidRDefault="003628AB" w:rsidP="00637B47"/>
    <w:p w:rsidR="003628AB" w:rsidRDefault="003628AB" w:rsidP="00637B47">
      <w:r>
        <w:t xml:space="preserve">424 </w:t>
      </w:r>
    </w:p>
    <w:p w:rsidR="003628AB" w:rsidRDefault="003628AB" w:rsidP="00637B47"/>
    <w:p w:rsidR="003628AB" w:rsidRDefault="003628AB" w:rsidP="00637B47"/>
    <w:p w:rsidR="003628AB" w:rsidRDefault="003628AB" w:rsidP="00D84380">
      <w:pPr>
        <w:sectPr w:rsidR="003628AB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36555" w:rsidRDefault="00636555"/>
    <w:sectPr w:rsidR="0063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AB"/>
    <w:rsid w:val="003628AB"/>
    <w:rsid w:val="0063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847DA7-A959-42C5-B2A8-B7949404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8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5476</Words>
  <Characters>31214</Characters>
  <Application>Microsoft Office Word</Application>
  <DocSecurity>0</DocSecurity>
  <Lines>260</Lines>
  <Paragraphs>73</Paragraphs>
  <ScaleCrop>false</ScaleCrop>
  <Company/>
  <LinksUpToDate>false</LinksUpToDate>
  <CharactersWithSpaces>36617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