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E4A" w:rsidRDefault="00A66E4A" w:rsidP="00F47372">
      <w:pPr>
        <w:pStyle w:val="Heading1"/>
      </w:pPr>
      <w:r>
        <w:t xml:space="preserve">CHAPTER XXV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JINNAH AND GANDHI </w:t>
      </w:r>
    </w:p>
    <w:p w:rsidR="00A66E4A" w:rsidRDefault="00A66E4A" w:rsidP="00637B47"/>
    <w:p w:rsidR="00A66E4A" w:rsidRDefault="00A66E4A" w:rsidP="00637B47">
      <w:r>
        <w:t xml:space="preserve">M ohamed Ali Jinnah, who considered himself </w:t>
      </w:r>
    </w:p>
    <w:p w:rsidR="00A66E4A" w:rsidRDefault="00A66E4A" w:rsidP="00637B47">
      <w:r>
        <w:t xml:space="preserve">Gandhi’s opposite number, lived in a large, crescent¬ </w:t>
      </w:r>
    </w:p>
    <w:p w:rsidR="00A66E4A" w:rsidRDefault="00A66E4A" w:rsidP="00637B47">
      <w:r>
        <w:t xml:space="preserve">shaped marble mansion from which a classic flight of </w:t>
      </w:r>
    </w:p>
    <w:p w:rsidR="00A66E4A" w:rsidRDefault="00A66E4A" w:rsidP="00637B47">
      <w:r>
        <w:t xml:space="preserve">marble stairs and a series of carefully moulded terraces led down </w:t>
      </w:r>
    </w:p>
    <w:p w:rsidR="00A66E4A" w:rsidRDefault="00A66E4A" w:rsidP="00637B47">
      <w:r>
        <w:t xml:space="preserve">to the sea at Bombay. He had built it during the second World </w:t>
      </w:r>
    </w:p>
    <w:p w:rsidR="00A66E4A" w:rsidRDefault="00A66E4A" w:rsidP="00637B47">
      <w:r>
        <w:t xml:space="preserve">War and he apologized, when I saw him in 1942, that it was still </w:t>
      </w:r>
    </w:p>
    <w:p w:rsidR="00A66E4A" w:rsidRDefault="00A66E4A" w:rsidP="00637B47">
      <w:r>
        <w:t xml:space="preserve">inadequately furnished. His little study, however, and other </w:t>
      </w:r>
    </w:p>
    <w:p w:rsidR="00A66E4A" w:rsidRDefault="00A66E4A" w:rsidP="00637B47">
      <w:r>
        <w:t xml:space="preserve">parts' of the great house on Malabar Hill revealed the cultured </w:t>
      </w:r>
    </w:p>
    <w:p w:rsidR="00A66E4A" w:rsidRDefault="00A66E4A" w:rsidP="00637B47">
      <w:r>
        <w:t xml:space="preserve">and opulent touch. </w:t>
      </w:r>
    </w:p>
    <w:p w:rsidR="00A66E4A" w:rsidRDefault="00A66E4A" w:rsidP="00637B47"/>
    <w:p w:rsidR="00A66E4A" w:rsidRDefault="00A66E4A" w:rsidP="00637B47">
      <w:r>
        <w:t xml:space="preserve">Jinnah was over six feet tall and weighed nine stone. He was </w:t>
      </w:r>
    </w:p>
    <w:p w:rsidR="00A66E4A" w:rsidRDefault="00A66E4A" w:rsidP="00637B47">
      <w:r>
        <w:t xml:space="preserve">a very thin man. His well-shaped head was covered with thick, </w:t>
      </w:r>
    </w:p>
    <w:p w:rsidR="00A66E4A" w:rsidRDefault="00A66E4A" w:rsidP="00637B47">
      <w:r>
        <w:t xml:space="preserve">long, silver-grey hair brushed straight back. His shaven face was </w:t>
      </w:r>
    </w:p>
    <w:p w:rsidR="00A66E4A" w:rsidRDefault="00A66E4A" w:rsidP="00637B47">
      <w:r>
        <w:t xml:space="preserve">thin, the nose long and aquiline. The temples were sunken and </w:t>
      </w:r>
    </w:p>
    <w:p w:rsidR="00A66E4A" w:rsidRDefault="00A66E4A" w:rsidP="00637B47">
      <w:r>
        <w:t xml:space="preserve">the cheeks were deep holes which made his cheekbones stand out </w:t>
      </w:r>
    </w:p>
    <w:p w:rsidR="00A66E4A" w:rsidRDefault="00A66E4A" w:rsidP="00637B47">
      <w:r>
        <w:t xml:space="preserve">like high horizontal ridges. His teeth were bad. When not speak¬ </w:t>
      </w:r>
    </w:p>
    <w:p w:rsidR="00A66E4A" w:rsidRDefault="00A66E4A" w:rsidP="00637B47">
      <w:r>
        <w:t xml:space="preserve">ing, he would pull in his chin, tighten his lips, knit his big brow. </w:t>
      </w:r>
    </w:p>
    <w:p w:rsidR="00A66E4A" w:rsidRDefault="00A66E4A" w:rsidP="00637B47">
      <w:r>
        <w:t xml:space="preserve">The result was a forbidding earnestness. He rarely laughed. </w:t>
      </w:r>
    </w:p>
    <w:p w:rsidR="00A66E4A" w:rsidRDefault="00A66E4A" w:rsidP="00637B47"/>
    <w:p w:rsidR="00A66E4A" w:rsidRDefault="00A66E4A" w:rsidP="00637B47">
      <w:r>
        <w:t xml:space="preserve">Jinnah wore a knee-length straw-coloured tunic, tight white </w:t>
      </w:r>
    </w:p>
    <w:p w:rsidR="00A66E4A" w:rsidRDefault="00A66E4A" w:rsidP="00637B47">
      <w:r>
        <w:t xml:space="preserve">Indian trousers that clung to his bony legs and black patent- </w:t>
      </w:r>
    </w:p>
    <w:p w:rsidR="00A66E4A" w:rsidRDefault="00A66E4A" w:rsidP="00637B47">
      <w:r>
        <w:t xml:space="preserve">leather pumps. A monocle dangled from a black cord. He often </w:t>
      </w:r>
    </w:p>
    <w:p w:rsidR="00A66E4A" w:rsidRDefault="00A66E4A" w:rsidP="00637B47">
      <w:r>
        <w:t xml:space="preserve">dressed in European clothes. He was, wrote George E. Jones </w:t>
      </w:r>
    </w:p>
    <w:p w:rsidR="00A66E4A" w:rsidRDefault="00A66E4A" w:rsidP="00637B47">
      <w:r>
        <w:t xml:space="preserve">in the New York Times of May 5th, 1946, ‘undoubtedly one of the </w:t>
      </w:r>
    </w:p>
    <w:p w:rsidR="00A66E4A" w:rsidRDefault="00A66E4A" w:rsidP="00637B47">
      <w:r>
        <w:t xml:space="preserve">best dressed men in the British Empire’. </w:t>
      </w:r>
    </w:p>
    <w:p w:rsidR="00A66E4A" w:rsidRDefault="00A66E4A" w:rsidP="00637B47"/>
    <w:p w:rsidR="00A66E4A" w:rsidRDefault="00A66E4A" w:rsidP="00637B47">
      <w:r>
        <w:t xml:space="preserve">Jinnah, the first child of a rich skins, hide and gum-arabic </w:t>
      </w:r>
    </w:p>
    <w:p w:rsidR="00A66E4A" w:rsidRDefault="00A66E4A" w:rsidP="00637B47">
      <w:r>
        <w:t xml:space="preserve">merchant, was bom on Christmas Day 1876 —seven years later </w:t>
      </w:r>
    </w:p>
    <w:p w:rsidR="00A66E4A" w:rsidRDefault="00A66E4A" w:rsidP="00637B47">
      <w:r>
        <w:t xml:space="preserve">than Gandhi — in the Kathiawar peninsula, Gandhi’s birthplace; </w:t>
      </w:r>
    </w:p>
    <w:p w:rsidR="00A66E4A" w:rsidRDefault="00A66E4A" w:rsidP="00637B47">
      <w:r>
        <w:t xml:space="preserve">his native language was Gujarati. ‘Jinnah’ is a Hindu name; the </w:t>
      </w:r>
    </w:p>
    <w:p w:rsidR="00A66E4A" w:rsidRDefault="00A66E4A" w:rsidP="00637B47">
      <w:r>
        <w:t xml:space="preserve">family were recent converts to Islam. Jinnah was a Khoja Mos¬ </w:t>
      </w:r>
    </w:p>
    <w:p w:rsidR="00A66E4A" w:rsidRDefault="00A66E4A" w:rsidP="00637B47">
      <w:r>
        <w:t xml:space="preserve">lem. Many Khojas carry Hindu names and maintain the Hindu </w:t>
      </w:r>
    </w:p>
    <w:p w:rsidR="00A66E4A" w:rsidRDefault="00A66E4A" w:rsidP="00637B47">
      <w:r>
        <w:t xml:space="preserve">joint family system. In the eighteenth and nineteenth centuries, </w:t>
      </w:r>
    </w:p>
    <w:p w:rsidR="00A66E4A" w:rsidRDefault="00A66E4A" w:rsidP="00637B47">
      <w:r>
        <w:t xml:space="preserve">the Khojas attempted to return to Hinduism but were rebuffed. </w:t>
      </w:r>
    </w:p>
    <w:p w:rsidR="00A66E4A" w:rsidRDefault="00A66E4A" w:rsidP="00637B47"/>
    <w:p w:rsidR="00A66E4A" w:rsidRDefault="00A66E4A" w:rsidP="00637B47">
      <w:r>
        <w:t xml:space="preserve">Hinduism and Mohammedanism are dissimilar religions, but </w:t>
      </w:r>
    </w:p>
    <w:p w:rsidR="00A66E4A" w:rsidRDefault="00A66E4A" w:rsidP="00637B47">
      <w:r>
        <w:t xml:space="preserve">Hindus and Mohammedans are far less dissimilar. Most Moslems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425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GANDHI IN INDIA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of India are converted Hindus, converted by the invading Arabs, </w:t>
      </w:r>
    </w:p>
    <w:p w:rsidR="00A66E4A" w:rsidRDefault="00A66E4A" w:rsidP="00637B47">
      <w:r>
        <w:t xml:space="preserve">Afghans and Persians who began thrusting into India during the </w:t>
      </w:r>
    </w:p>
    <w:p w:rsidR="00A66E4A" w:rsidRDefault="00A66E4A" w:rsidP="00637B47">
      <w:r>
        <w:t xml:space="preserve">eighth century. Jinnah said converted Hindus were 75 per cent </w:t>
      </w:r>
    </w:p>
    <w:p w:rsidR="00A66E4A" w:rsidRDefault="00A66E4A" w:rsidP="00637B47">
      <w:r>
        <w:t xml:space="preserve">of the Moslem community; Nehru put it at 95 per cent. In parts </w:t>
      </w:r>
    </w:p>
    <w:p w:rsidR="00A66E4A" w:rsidRDefault="00A66E4A" w:rsidP="00637B47">
      <w:r>
        <w:t xml:space="preserve">of India, Moslems worship in Hindu temples. There are castes </w:t>
      </w:r>
    </w:p>
    <w:p w:rsidR="00A66E4A" w:rsidRDefault="00A66E4A" w:rsidP="00637B47">
      <w:r>
        <w:t xml:space="preserve">among some Indian Moslems. In many areas, Hindus and Mos¬ </w:t>
      </w:r>
    </w:p>
    <w:p w:rsidR="00A66E4A" w:rsidRDefault="00A66E4A" w:rsidP="00637B47">
      <w:r>
        <w:t xml:space="preserve">lems are indistinguishable from one another in appearance, </w:t>
      </w:r>
    </w:p>
    <w:p w:rsidR="00A66E4A" w:rsidRDefault="00A66E4A" w:rsidP="00637B47">
      <w:r>
        <w:t xml:space="preserve">costume, customs and language. Hindi and Urdu, the predom¬ </w:t>
      </w:r>
    </w:p>
    <w:p w:rsidR="00A66E4A" w:rsidRDefault="00A66E4A" w:rsidP="00637B47">
      <w:r>
        <w:t xml:space="preserve">inant tongues of Hindus and Moslems respectively, are written </w:t>
      </w:r>
    </w:p>
    <w:p w:rsidR="00A66E4A" w:rsidRDefault="00A66E4A" w:rsidP="00637B47">
      <w:r>
        <w:t xml:space="preserve">with different scripts and the former has absorbed more Sanskrit </w:t>
      </w:r>
    </w:p>
    <w:p w:rsidR="00A66E4A" w:rsidRDefault="00A66E4A" w:rsidP="00637B47">
      <w:r>
        <w:t xml:space="preserve">words while the latter uses more Persian words, but Hindus </w:t>
      </w:r>
    </w:p>
    <w:p w:rsidR="00A66E4A" w:rsidRDefault="00A66E4A" w:rsidP="00637B47">
      <w:r>
        <w:t xml:space="preserve">understand Urdu and Moslems understand Hindi. Hinduism is </w:t>
      </w:r>
    </w:p>
    <w:p w:rsidR="00A66E4A" w:rsidRDefault="00A66E4A" w:rsidP="00637B47">
      <w:r>
        <w:t xml:space="preserve">an insidious, emotional religion, native to India, which clings to </w:t>
      </w:r>
    </w:p>
    <w:p w:rsidR="00A66E4A" w:rsidRDefault="00A66E4A" w:rsidP="00637B47">
      <w:r>
        <w:t xml:space="preserve">the descendants of those who were converted to the Koran by the </w:t>
      </w:r>
    </w:p>
    <w:p w:rsidR="00A66E4A" w:rsidRDefault="00A66E4A" w:rsidP="00637B47">
      <w:r>
        <w:t xml:space="preserve">sword. Religious leaders have succeeded in widening the gulf </w:t>
      </w:r>
    </w:p>
    <w:p w:rsidR="00A66E4A" w:rsidRDefault="00A66E4A" w:rsidP="00637B47">
      <w:r>
        <w:t xml:space="preserve">and poisoning the relations, yet ties remain. Jinnah, Gandhi, </w:t>
      </w:r>
    </w:p>
    <w:p w:rsidR="00A66E4A" w:rsidRDefault="00A66E4A" w:rsidP="00637B47">
      <w:r>
        <w:t xml:space="preserve">Nehru, the Viceroy, Wavell and all the British officials, Hindus </w:t>
      </w:r>
    </w:p>
    <w:p w:rsidR="00A66E4A" w:rsidRDefault="00A66E4A" w:rsidP="00637B47">
      <w:r>
        <w:t xml:space="preserve">and Moslems one met in India agreed that Hindus and Moslems </w:t>
      </w:r>
    </w:p>
    <w:p w:rsidR="00A66E4A" w:rsidRDefault="00A66E4A" w:rsidP="00637B47">
      <w:r>
        <w:t xml:space="preserve">lived peacefully side by side in the villages — and the village is </w:t>
      </w:r>
    </w:p>
    <w:p w:rsidR="00A66E4A" w:rsidRDefault="00A66E4A" w:rsidP="00637B47">
      <w:r>
        <w:t xml:space="preserve">80 per cent of India. In the Indian Army, moreover, Hindus, </w:t>
      </w:r>
    </w:p>
    <w:p w:rsidR="00A66E4A" w:rsidRDefault="00A66E4A" w:rsidP="00637B47">
      <w:r>
        <w:t xml:space="preserve">Moslems, Sikhs, Christians, in fact all religions and races, ate, </w:t>
      </w:r>
    </w:p>
    <w:p w:rsidR="00A66E4A" w:rsidRDefault="00A66E4A" w:rsidP="00637B47">
      <w:r>
        <w:t xml:space="preserve">slept, trained and waged war side by side without friction. </w:t>
      </w:r>
    </w:p>
    <w:p w:rsidR="00A66E4A" w:rsidRDefault="00A66E4A" w:rsidP="00637B47"/>
    <w:p w:rsidR="00A66E4A" w:rsidRDefault="00A66E4A" w:rsidP="00637B47">
      <w:r>
        <w:t xml:space="preserve">I suggested to Jinnah that religious hatreds, nationalism and </w:t>
      </w:r>
    </w:p>
    <w:p w:rsidR="00A66E4A" w:rsidRDefault="00A66E4A" w:rsidP="00637B47">
      <w:r>
        <w:t xml:space="preserve">boundaries plagued humanity and had caused the war; the world </w:t>
      </w:r>
    </w:p>
    <w:p w:rsidR="00A66E4A" w:rsidRDefault="00A66E4A" w:rsidP="00637B47">
      <w:r>
        <w:t xml:space="preserve">needed harmony, not new discords. </w:t>
      </w:r>
    </w:p>
    <w:p w:rsidR="00A66E4A" w:rsidRDefault="00A66E4A" w:rsidP="00637B47"/>
    <w:p w:rsidR="00A66E4A" w:rsidRDefault="00A66E4A" w:rsidP="00637B47">
      <w:r>
        <w:t xml:space="preserve">‘You are an idealist,’ he replied. T am a realist. I deal with </w:t>
      </w:r>
    </w:p>
    <w:p w:rsidR="00A66E4A" w:rsidRDefault="00A66E4A" w:rsidP="00637B47">
      <w:r>
        <w:t xml:space="preserve">what is. Take, for instance, France and Italy. Their customs and </w:t>
      </w:r>
    </w:p>
    <w:p w:rsidR="00A66E4A" w:rsidRDefault="00A66E4A" w:rsidP="00637B47">
      <w:r>
        <w:t xml:space="preserve">religion are the same. Their languages are similar. Yet they are </w:t>
      </w:r>
    </w:p>
    <w:p w:rsidR="00A66E4A" w:rsidRDefault="00A66E4A" w:rsidP="00637B47">
      <w:r>
        <w:t xml:space="preserve">separate.’ </w:t>
      </w:r>
    </w:p>
    <w:p w:rsidR="00A66E4A" w:rsidRDefault="00A66E4A" w:rsidP="00637B47"/>
    <w:p w:rsidR="00A66E4A" w:rsidRDefault="00A66E4A" w:rsidP="00637B47">
      <w:r>
        <w:t xml:space="preserve">‘Do you want to create here the mess we have in Europe?’ I </w:t>
      </w:r>
    </w:p>
    <w:p w:rsidR="00A66E4A" w:rsidRDefault="00A66E4A" w:rsidP="00637B47">
      <w:r>
        <w:t xml:space="preserve">asked. </w:t>
      </w:r>
    </w:p>
    <w:p w:rsidR="00A66E4A" w:rsidRDefault="00A66E4A" w:rsidP="00637B47"/>
    <w:p w:rsidR="00A66E4A" w:rsidRDefault="00A66E4A" w:rsidP="00637B47">
      <w:r>
        <w:t xml:space="preserve">T must deal with the divisive characteristics which exist,’ he said. </w:t>
      </w:r>
    </w:p>
    <w:p w:rsidR="00A66E4A" w:rsidRDefault="00A66E4A" w:rsidP="00637B47"/>
    <w:p w:rsidR="00A66E4A" w:rsidRDefault="00A66E4A" w:rsidP="00637B47">
      <w:r>
        <w:t xml:space="preserve">Jinnah was not a devout Moslem. He drank alcohol and ate </w:t>
      </w:r>
    </w:p>
    <w:p w:rsidR="00A66E4A" w:rsidRDefault="00A66E4A" w:rsidP="00637B47">
      <w:r>
        <w:t xml:space="preserve">pork, which are un-Islamic acts. He seldom visited the mosque </w:t>
      </w:r>
    </w:p>
    <w:p w:rsidR="00A66E4A" w:rsidRDefault="00A66E4A" w:rsidP="00637B47">
      <w:r>
        <w:t xml:space="preserve">and knew no Arabic and little Urdu. In his forties, he went out¬ </w:t>
      </w:r>
    </w:p>
    <w:p w:rsidR="00A66E4A" w:rsidRDefault="00A66E4A" w:rsidP="00637B47">
      <w:r>
        <w:t xml:space="preserve">side his religion to marry a Parsi girl of eighteen; when his only </w:t>
      </w:r>
    </w:p>
    <w:p w:rsidR="00A66E4A" w:rsidRDefault="00A66E4A" w:rsidP="00637B47">
      <w:r>
        <w:t xml:space="preserve">child, a beautiful daughter, married a Parsi turned Christian, fye </w:t>
      </w:r>
    </w:p>
    <w:p w:rsidR="00A66E4A" w:rsidRDefault="00A66E4A" w:rsidP="00637B47">
      <w:r>
        <w:t xml:space="preserve">disowned her. His wife left him and died shortly thereafter in </w:t>
      </w:r>
    </w:p>
    <w:p w:rsidR="00A66E4A" w:rsidRDefault="00A66E4A" w:rsidP="00637B47">
      <w:r>
        <w:t xml:space="preserve">1929. In the remaining years, his sister Fatima, a dental surgeon </w:t>
      </w:r>
    </w:p>
    <w:p w:rsidR="00A66E4A" w:rsidRDefault="00A66E4A" w:rsidP="00637B47"/>
    <w:p w:rsidR="00A66E4A" w:rsidRDefault="00A66E4A" w:rsidP="00637B47">
      <w:r>
        <w:t xml:space="preserve">426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JINNAH AND GANDHI </w:t>
      </w:r>
    </w:p>
    <w:p w:rsidR="00A66E4A" w:rsidRDefault="00A66E4A" w:rsidP="00637B47"/>
    <w:p w:rsidR="00A66E4A" w:rsidRDefault="00A66E4A" w:rsidP="00637B47">
      <w:r>
        <w:t xml:space="preserve">who looked like him, was his constant companion and adviser. </w:t>
      </w:r>
    </w:p>
    <w:p w:rsidR="00A66E4A" w:rsidRDefault="00A66E4A" w:rsidP="00637B47">
      <w:r>
        <w:t xml:space="preserve">‘Moslem women are the real force behind their men,’ she </w:t>
      </w:r>
    </w:p>
    <w:p w:rsidR="00A66E4A" w:rsidRDefault="00A66E4A" w:rsidP="00637B47">
      <w:r>
        <w:t xml:space="preserve">said. </w:t>
      </w:r>
    </w:p>
    <w:p w:rsidR="00A66E4A" w:rsidRDefault="00A66E4A" w:rsidP="00637B47"/>
    <w:p w:rsidR="00A66E4A" w:rsidRDefault="00A66E4A" w:rsidP="00637B47">
      <w:r>
        <w:t xml:space="preserve">Early in his career, Jinnah tried to unite Hindus and Moslems. </w:t>
      </w:r>
    </w:p>
    <w:p w:rsidR="00A66E4A" w:rsidRDefault="00A66E4A" w:rsidP="00637B47">
      <w:r>
        <w:t xml:space="preserve">On returning from London where he studied law at Lincoln’s </w:t>
      </w:r>
    </w:p>
    <w:p w:rsidR="00A66E4A" w:rsidRDefault="00A66E4A" w:rsidP="00637B47">
      <w:r>
        <w:t xml:space="preserve">Inn, and after establishing a lucrative practice in Bombay, he </w:t>
      </w:r>
    </w:p>
    <w:p w:rsidR="00A66E4A" w:rsidRDefault="00A66E4A" w:rsidP="00637B47">
      <w:r>
        <w:t xml:space="preserve">threw himself into politics. Addressing the Moslem League in </w:t>
      </w:r>
    </w:p>
    <w:p w:rsidR="00A66E4A" w:rsidRDefault="00A66E4A" w:rsidP="00637B47">
      <w:r>
        <w:t xml:space="preserve">1917 on the alleged threat of Hindu domination, he said, ‘Fear </w:t>
      </w:r>
    </w:p>
    <w:p w:rsidR="00A66E4A" w:rsidRDefault="00A66E4A" w:rsidP="00637B47">
      <w:r>
        <w:t xml:space="preserve">not. This is a bogey which is put before you to scare you away </w:t>
      </w:r>
    </w:p>
    <w:p w:rsidR="00A66E4A" w:rsidRDefault="00A66E4A" w:rsidP="00637B47">
      <w:r>
        <w:t xml:space="preserve">from the co-operation and unity which are essential to self- </w:t>
      </w:r>
    </w:p>
    <w:p w:rsidR="00A66E4A" w:rsidRDefault="00A66E4A" w:rsidP="00637B47">
      <w:r>
        <w:t xml:space="preserve">government.’ </w:t>
      </w:r>
    </w:p>
    <w:p w:rsidR="00A66E4A" w:rsidRDefault="00A66E4A" w:rsidP="00637B47"/>
    <w:p w:rsidR="00A66E4A" w:rsidRDefault="00A66E4A" w:rsidP="00637B47">
      <w:r>
        <w:t xml:space="preserve">Jinnah was once a leader of the Congress party. ‘I have been </w:t>
      </w:r>
    </w:p>
    <w:p w:rsidR="00A66E4A" w:rsidRDefault="00A66E4A" w:rsidP="00637B47">
      <w:r>
        <w:t xml:space="preserve">in this movement for thirty-five years,’ he said to me in the first of </w:t>
      </w:r>
    </w:p>
    <w:p w:rsidR="00A66E4A" w:rsidRDefault="00A66E4A" w:rsidP="00637B47">
      <w:r>
        <w:t xml:space="preserve">two interviews at his home. ‘Nehru worked under me in the </w:t>
      </w:r>
    </w:p>
    <w:p w:rsidR="00A66E4A" w:rsidRDefault="00A66E4A" w:rsidP="00637B47">
      <w:r>
        <w:t xml:space="preserve">Home-Rule Society. Gandhi worked under me. I was active in </w:t>
      </w:r>
    </w:p>
    <w:p w:rsidR="00A66E4A" w:rsidRDefault="00A66E4A" w:rsidP="00637B47">
      <w:r>
        <w:t xml:space="preserve">the Congress party. When the Moslem League was organized I </w:t>
      </w:r>
    </w:p>
    <w:p w:rsidR="00A66E4A" w:rsidRDefault="00A66E4A" w:rsidP="00637B47">
      <w:r>
        <w:t xml:space="preserve">persuaded Congress to congratulate the League as a step towards </w:t>
      </w:r>
    </w:p>
    <w:p w:rsidR="00A66E4A" w:rsidRDefault="00A66E4A" w:rsidP="00637B47">
      <w:r>
        <w:t xml:space="preserve">Indian freedom. In 1915, I induced the League and Congress to </w:t>
      </w:r>
    </w:p>
    <w:p w:rsidR="00A66E4A" w:rsidRDefault="00A66E4A" w:rsidP="00637B47">
      <w:r>
        <w:t xml:space="preserve">meet at the same time in Bombay so as to create the feeling of </w:t>
      </w:r>
    </w:p>
    <w:p w:rsidR="00A66E4A" w:rsidRDefault="00A66E4A" w:rsidP="00637B47">
      <w:r>
        <w:t xml:space="preserve">unity. My goal was Hindu-Moslem unity. The British, seeing a </w:t>
      </w:r>
    </w:p>
    <w:p w:rsidR="00A66E4A" w:rsidRDefault="00A66E4A" w:rsidP="00637B47">
      <w:r>
        <w:t xml:space="preserve">danger in such unity, broke up an open meeting. The closed </w:t>
      </w:r>
    </w:p>
    <w:p w:rsidR="00A66E4A" w:rsidRDefault="00A66E4A" w:rsidP="00637B47">
      <w:r>
        <w:t xml:space="preserve">sessions, however, continued. In 1916, I again persuaded the two </w:t>
      </w:r>
    </w:p>
    <w:p w:rsidR="00A66E4A" w:rsidRDefault="00A66E4A" w:rsidP="00637B47">
      <w:r>
        <w:t xml:space="preserve">organizations to meet simultaneously in Lucknow and was </w:t>
      </w:r>
    </w:p>
    <w:p w:rsidR="00A66E4A" w:rsidRDefault="00A66E4A" w:rsidP="00637B47">
      <w:r>
        <w:t xml:space="preserve">instrumental in bringing about the Lucknow Pact in which both </w:t>
      </w:r>
    </w:p>
    <w:p w:rsidR="00A66E4A" w:rsidRDefault="00A66E4A" w:rsidP="00637B47">
      <w:r>
        <w:t xml:space="preserve">agreed on elections and weightage. So it was until 1920 when </w:t>
      </w:r>
    </w:p>
    <w:p w:rsidR="00A66E4A" w:rsidRDefault="00A66E4A" w:rsidP="00637B47">
      <w:r>
        <w:t xml:space="preserve">Gandhi came into the limelight. A deterioration of Hindu- </w:t>
      </w:r>
    </w:p>
    <w:p w:rsidR="00A66E4A" w:rsidRDefault="00A66E4A" w:rsidP="00637B47">
      <w:r>
        <w:t xml:space="preserve">Moslem relations set in. In 1931, at the Round Table Conference, </w:t>
      </w:r>
    </w:p>
    <w:p w:rsidR="00A66E4A" w:rsidRDefault="00A66E4A" w:rsidP="00637B47">
      <w:r>
        <w:t xml:space="preserve">I had the distinct feeling that unity was hopeless, that Gandhi did </w:t>
      </w:r>
    </w:p>
    <w:p w:rsidR="00A66E4A" w:rsidRDefault="00A66E4A" w:rsidP="00637B47">
      <w:r>
        <w:t xml:space="preserve">not want it. I was a disappointed man. I decided to stay in </w:t>
      </w:r>
    </w:p>
    <w:p w:rsidR="00A66E4A" w:rsidRDefault="00A66E4A" w:rsidP="00637B47">
      <w:r>
        <w:t xml:space="preserve">England. I did not even go back to India to sell my possessions </w:t>
      </w:r>
    </w:p>
    <w:p w:rsidR="00A66E4A" w:rsidRDefault="00A66E4A" w:rsidP="00637B47">
      <w:r>
        <w:t xml:space="preserve">but sold them through an agent. I remained in England until </w:t>
      </w:r>
    </w:p>
    <w:p w:rsidR="00A66E4A" w:rsidRDefault="00A66E4A" w:rsidP="00637B47">
      <w:r>
        <w:t xml:space="preserve">1935. I took U P law practice before the Privy Council, and con¬ </w:t>
      </w:r>
    </w:p>
    <w:p w:rsidR="00A66E4A" w:rsidRDefault="00A66E4A" w:rsidP="00637B47">
      <w:r>
        <w:t xml:space="preserve">trary to my expectations, I was a success. I had no intention of </w:t>
      </w:r>
    </w:p>
    <w:p w:rsidR="00A66E4A" w:rsidRDefault="00A66E4A" w:rsidP="00637B47">
      <w:r>
        <w:t xml:space="preserve">returning to India. But each year friends came from India and </w:t>
      </w:r>
    </w:p>
    <w:p w:rsidR="00A66E4A" w:rsidRDefault="00A66E4A" w:rsidP="00637B47">
      <w:r>
        <w:t xml:space="preserve">told me of conditions and told me how much I could do.. Finally, </w:t>
      </w:r>
    </w:p>
    <w:p w:rsidR="00A66E4A" w:rsidRDefault="00A66E4A" w:rsidP="00637B47">
      <w:r>
        <w:t xml:space="preserve">I agreed to go back.’ </w:t>
      </w:r>
    </w:p>
    <w:p w:rsidR="00A66E4A" w:rsidRDefault="00A66E4A" w:rsidP="00637B47"/>
    <w:p w:rsidR="00A66E4A" w:rsidRDefault="00A66E4A" w:rsidP="00637B47">
      <w:r>
        <w:t xml:space="preserve">He had been speaking breathlessly, with excitement. He </w:t>
      </w:r>
    </w:p>
    <w:p w:rsidR="00A66E4A" w:rsidRDefault="00A66E4A" w:rsidP="00637B47">
      <w:r>
        <w:t xml:space="preserve">paused, puffed on his cigarette. ‘I tell you all this,’ he continued, </w:t>
      </w:r>
    </w:p>
    <w:p w:rsidR="00A66E4A" w:rsidRDefault="00A66E4A" w:rsidP="00637B47">
      <w:r>
        <w:t xml:space="preserve">‘to show that Gandhi does not want independence. He does not </w:t>
      </w:r>
    </w:p>
    <w:p w:rsidR="00A66E4A" w:rsidRDefault="00A66E4A" w:rsidP="00637B47"/>
    <w:p w:rsidR="00A66E4A" w:rsidRDefault="00A66E4A" w:rsidP="00637B47">
      <w:r>
        <w:t xml:space="preserve">427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GANDHI IN INDIA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want the British to go. He is first of all a Hindu. Nehru does not </w:t>
      </w:r>
    </w:p>
    <w:p w:rsidR="00A66E4A" w:rsidRDefault="00A66E4A" w:rsidP="00637B47">
      <w:r>
        <w:t xml:space="preserve">want the British to go. They want Hindu raj.’ </w:t>
      </w:r>
    </w:p>
    <w:p w:rsidR="00A66E4A" w:rsidRDefault="00A66E4A" w:rsidP="00637B47"/>
    <w:p w:rsidR="00A66E4A" w:rsidRDefault="00A66E4A" w:rsidP="00637B47">
      <w:r>
        <w:t xml:space="preserve">Writing ‘In Memory of Jinnah 5 , in the London Economist of </w:t>
      </w:r>
    </w:p>
    <w:p w:rsidR="00A66E4A" w:rsidRDefault="00A66E4A" w:rsidP="00637B47">
      <w:r>
        <w:t xml:space="preserve">September 17th, 1949, a correspondent, who knew Jinnah well, </w:t>
      </w:r>
    </w:p>
    <w:p w:rsidR="00A66E4A" w:rsidRDefault="00A66E4A" w:rsidP="00637B47">
      <w:r>
        <w:t xml:space="preserve">declared that while Jinnah was practising law in London someone </w:t>
      </w:r>
    </w:p>
    <w:p w:rsidR="00A66E4A" w:rsidRDefault="00A66E4A" w:rsidP="00637B47">
      <w:r>
        <w:t xml:space="preserve">‘repeated to him that Nehru, whom he despised and hated, had </w:t>
      </w:r>
    </w:p>
    <w:p w:rsidR="00A66E4A" w:rsidRDefault="00A66E4A" w:rsidP="00637B47">
      <w:r>
        <w:t xml:space="preserve">imprudently said at a private dinner party that “Jinnah was </w:t>
      </w:r>
    </w:p>
    <w:p w:rsidR="00A66E4A" w:rsidRDefault="00A66E4A" w:rsidP="00637B47">
      <w:r>
        <w:t xml:space="preserve">finished 55 . Outraged, Jinnah packed up and sailed back to India </w:t>
      </w:r>
    </w:p>
    <w:p w:rsidR="00A66E4A" w:rsidRDefault="00A66E4A" w:rsidP="00637B47">
      <w:r>
        <w:t xml:space="preserve">at once just to “show Nehru 55 . . . To Cleopatra’s nose as a factor </w:t>
      </w:r>
    </w:p>
    <w:p w:rsidR="00A66E4A" w:rsidRDefault="00A66E4A" w:rsidP="00637B47">
      <w:r>
        <w:t xml:space="preserve">in history one should perhaps add Jinnah’s pride 5 . </w:t>
      </w:r>
    </w:p>
    <w:p w:rsidR="00A66E4A" w:rsidRDefault="00A66E4A" w:rsidP="00637B47"/>
    <w:p w:rsidR="00A66E4A" w:rsidRDefault="00A66E4A" w:rsidP="00637B47">
      <w:r>
        <w:t xml:space="preserve">George E. Jones, the New York Times correspondent who inter¬ </w:t>
      </w:r>
    </w:p>
    <w:p w:rsidR="00A66E4A" w:rsidRDefault="00A66E4A" w:rsidP="00637B47">
      <w:r>
        <w:t xml:space="preserve">viewed Jinnah several times, writes in his book, Tumult in India , </w:t>
      </w:r>
    </w:p>
    <w:p w:rsidR="00A66E4A" w:rsidRDefault="00A66E4A" w:rsidP="00637B47">
      <w:r>
        <w:t xml:space="preserve">‘Jinnah is a superb political craftsman, a Machiavelli in the amoral </w:t>
      </w:r>
    </w:p>
    <w:p w:rsidR="00A66E4A" w:rsidRDefault="00A66E4A" w:rsidP="00637B47">
      <w:r>
        <w:t xml:space="preserve">sense of that description . . . His personal defects are a somewhat </w:t>
      </w:r>
    </w:p>
    <w:p w:rsidR="00A66E4A" w:rsidRDefault="00A66E4A" w:rsidP="00637B47">
      <w:r>
        <w:t xml:space="preserve">hostile reserve, conceit and a narrow outlook . . . He is an ex¬ </w:t>
      </w:r>
    </w:p>
    <w:p w:rsidR="00A66E4A" w:rsidRDefault="00A66E4A" w:rsidP="00637B47">
      <w:r>
        <w:t xml:space="preserve">tremely suspicious man, who feels that he has been wronged many </w:t>
      </w:r>
    </w:p>
    <w:p w:rsidR="00A66E4A" w:rsidRDefault="00A66E4A" w:rsidP="00637B47">
      <w:r>
        <w:t xml:space="preserve">times in his life. His repressed intensity borders on the psychotic. </w:t>
      </w:r>
    </w:p>
    <w:p w:rsidR="00A66E4A" w:rsidRDefault="00A66E4A" w:rsidP="00637B47">
      <w:r>
        <w:t xml:space="preserve">Withdrawn and isolated, Jinnah is arrogant to the point of </w:t>
      </w:r>
    </w:p>
    <w:p w:rsidR="00A66E4A" w:rsidRDefault="00A66E4A" w:rsidP="00637B47">
      <w:r>
        <w:t xml:space="preserve">discourtesy. . . .’ </w:t>
      </w:r>
    </w:p>
    <w:p w:rsidR="00A66E4A" w:rsidRDefault="00A66E4A" w:rsidP="00637B47"/>
    <w:p w:rsidR="00A66E4A" w:rsidRDefault="00A66E4A" w:rsidP="00637B47">
      <w:r>
        <w:t xml:space="preserve">Jinnah withdrew from the Congress party just when Gandhi, </w:t>
      </w:r>
    </w:p>
    <w:p w:rsidR="00A66E4A" w:rsidRDefault="00A66E4A" w:rsidP="00637B47">
      <w:r>
        <w:t xml:space="preserve">backed by the masses, ousted the rich lawyers from control. He </w:t>
      </w:r>
    </w:p>
    <w:p w:rsidR="00A66E4A" w:rsidRDefault="00A66E4A" w:rsidP="00637B47">
      <w:r>
        <w:t xml:space="preserve">never liked Gandhi. At public meetings in those days, he would </w:t>
      </w:r>
    </w:p>
    <w:p w:rsidR="00A66E4A" w:rsidRDefault="00A66E4A" w:rsidP="00637B47">
      <w:r>
        <w:t xml:space="preserve">refer to Gandhi as ‘Mr. Gandhi 5 which most Indians regarded as </w:t>
      </w:r>
    </w:p>
    <w:p w:rsidR="00A66E4A" w:rsidRDefault="00A66E4A" w:rsidP="00637B47">
      <w:r>
        <w:t xml:space="preserve">less respectful than Mahatma or Gandhiji; yet when members of </w:t>
      </w:r>
    </w:p>
    <w:p w:rsidR="00A66E4A" w:rsidRDefault="00A66E4A" w:rsidP="00637B47">
      <w:r>
        <w:t xml:space="preserve">the audience protested he persisted. Later, after he returned to </w:t>
      </w:r>
    </w:p>
    <w:p w:rsidR="00A66E4A" w:rsidRDefault="00A66E4A" w:rsidP="00637B47">
      <w:r>
        <w:t xml:space="preserve">India and became the undisputed leader of the anti-Congress </w:t>
      </w:r>
    </w:p>
    <w:p w:rsidR="00A66E4A" w:rsidRDefault="00A66E4A" w:rsidP="00637B47">
      <w:r>
        <w:t xml:space="preserve">Moslem League, he zealously guarded his prestige. In 1939, upon </w:t>
      </w:r>
    </w:p>
    <w:p w:rsidR="00A66E4A" w:rsidRDefault="00A66E4A" w:rsidP="00637B47">
      <w:r>
        <w:t xml:space="preserve">the outbreak of the war, the Viceroy invited Gandhi and Jinnah </w:t>
      </w:r>
    </w:p>
    <w:p w:rsidR="00A66E4A" w:rsidRDefault="00A66E4A" w:rsidP="00637B47">
      <w:r>
        <w:t xml:space="preserve">to the palace. Gandhi offered to come to Jinnah’s house to fetch </w:t>
      </w:r>
    </w:p>
    <w:p w:rsidR="00A66E4A" w:rsidRDefault="00A66E4A" w:rsidP="00637B47">
      <w:r>
        <w:t xml:space="preserve">him. Jinnah welcomed that appearance of an obeisance. But he </w:t>
      </w:r>
    </w:p>
    <w:p w:rsidR="00A66E4A" w:rsidRDefault="00A66E4A" w:rsidP="00637B47">
      <w:r>
        <w:t xml:space="preserve">refused to go in Gandhi’s car. They both rode in his. Subse¬ </w:t>
      </w:r>
    </w:p>
    <w:p w:rsidR="00A66E4A" w:rsidRDefault="00A66E4A" w:rsidP="00637B47">
      <w:r>
        <w:t xml:space="preserve">quently, when they conferred, Jinnah insisted that the meetings </w:t>
      </w:r>
    </w:p>
    <w:p w:rsidR="00A66E4A" w:rsidRDefault="00A66E4A" w:rsidP="00637B47">
      <w:r>
        <w:t xml:space="preserve">take place in his home. Gandhi, who was completely indifferent </w:t>
      </w:r>
    </w:p>
    <w:p w:rsidR="00A66E4A" w:rsidRDefault="00A66E4A" w:rsidP="00637B47">
      <w:r>
        <w:t xml:space="preserve">to such considerations, gladly complied. </w:t>
      </w:r>
    </w:p>
    <w:p w:rsidR="00A66E4A" w:rsidRDefault="00A66E4A" w:rsidP="00637B47"/>
    <w:p w:rsidR="00A66E4A" w:rsidRDefault="00A66E4A" w:rsidP="00637B47">
      <w:r>
        <w:t xml:space="preserve">Vanity, jealousy and dislike undoubtedly 'play a major role in </w:t>
      </w:r>
    </w:p>
    <w:p w:rsidR="00A66E4A" w:rsidRDefault="00A66E4A" w:rsidP="00637B47">
      <w:r>
        <w:t xml:space="preserve">politics. Some of the great political feuds of history were personal </w:t>
      </w:r>
    </w:p>
    <w:p w:rsidR="00A66E4A" w:rsidRDefault="00A66E4A" w:rsidP="00637B47">
      <w:r>
        <w:t xml:space="preserve">before they became political. The Hindu-Moslem problem, to </w:t>
      </w:r>
    </w:p>
    <w:p w:rsidR="00A66E4A" w:rsidRDefault="00A66E4A" w:rsidP="00637B47">
      <w:r>
        <w:t xml:space="preserve">be sure, would have existed Jinnah or no Jinnah. His intensity </w:t>
      </w:r>
    </w:p>
    <w:p w:rsidR="00A66E4A" w:rsidRDefault="00A66E4A" w:rsidP="00637B47">
      <w:r>
        <w:t xml:space="preserve">and hates blew on the coals and brought forth flames. </w:t>
      </w:r>
    </w:p>
    <w:p w:rsidR="00A66E4A" w:rsidRDefault="00A66E4A" w:rsidP="00637B47"/>
    <w:p w:rsidR="00A66E4A" w:rsidRDefault="00A66E4A" w:rsidP="00637B47">
      <w:r>
        <w:t xml:space="preserve">428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JINNAH AND GANDHI </w:t>
      </w:r>
    </w:p>
    <w:p w:rsidR="00A66E4A" w:rsidRDefault="00A66E4A" w:rsidP="00637B47"/>
    <w:p w:rsidR="00A66E4A" w:rsidRDefault="00A66E4A" w:rsidP="00637B47">
      <w:r>
        <w:t xml:space="preserve">Apart from Jinnah, all the leading figures in his Moslem League </w:t>
      </w:r>
    </w:p>
    <w:p w:rsidR="00A66E4A" w:rsidRDefault="00A66E4A" w:rsidP="00637B47">
      <w:r>
        <w:t xml:space="preserve">were large estate owners and landholding noblemen. They </w:t>
      </w:r>
    </w:p>
    <w:p w:rsidR="00A66E4A" w:rsidRDefault="00A66E4A" w:rsidP="00637B47">
      <w:r>
        <w:t xml:space="preserve">watched the rising tide of peasant discontent with mounting </w:t>
      </w:r>
    </w:p>
    <w:p w:rsidR="00A66E4A" w:rsidRDefault="00A66E4A" w:rsidP="00637B47">
      <w:r>
        <w:t xml:space="preserve">concern. In the North-west Frontier Province, the Congress </w:t>
      </w:r>
    </w:p>
    <w:p w:rsidR="00A66E4A" w:rsidRDefault="00A66E4A" w:rsidP="00637B47">
      <w:r>
        <w:t xml:space="preserve">party, led by Khan Abdul Ghaffar Khan, the ‘Frontier Gandhi 5 , </w:t>
      </w:r>
    </w:p>
    <w:p w:rsidR="00A66E4A" w:rsidRDefault="00A66E4A" w:rsidP="00637B47">
      <w:r>
        <w:t xml:space="preserve">was a popular movement of Moslem peasants directed against </w:t>
      </w:r>
    </w:p>
    <w:p w:rsidR="00A66E4A" w:rsidRDefault="00A66E4A" w:rsidP="00637B47">
      <w:r>
        <w:t xml:space="preserve">Moslem landowners. In the United Provinces, Moslem and Hindu </w:t>
      </w:r>
    </w:p>
    <w:p w:rsidR="00A66E4A" w:rsidRDefault="00A66E4A" w:rsidP="00637B47">
      <w:r>
        <w:t xml:space="preserve">peasants made common cause against Moslem and Hindu land¬ </w:t>
      </w:r>
    </w:p>
    <w:p w:rsidR="00A66E4A" w:rsidRDefault="00A66E4A" w:rsidP="00637B47">
      <w:r>
        <w:t xml:space="preserve">lords. </w:t>
      </w:r>
    </w:p>
    <w:p w:rsidR="00A66E4A" w:rsidRDefault="00A66E4A" w:rsidP="00637B47"/>
    <w:p w:rsidR="00A66E4A" w:rsidRDefault="00A66E4A" w:rsidP="00637B47">
      <w:r>
        <w:t xml:space="preserve">The landlords who financed the Moslem League used religion </w:t>
      </w:r>
    </w:p>
    <w:p w:rsidR="00A66E4A" w:rsidRDefault="00A66E4A" w:rsidP="00637B47">
      <w:r>
        <w:t xml:space="preserve">to divide Moslem from Hindu peasants. </w:t>
      </w:r>
    </w:p>
    <w:p w:rsidR="00A66E4A" w:rsidRDefault="00A66E4A" w:rsidP="00637B47"/>
    <w:p w:rsidR="00A66E4A" w:rsidRDefault="00A66E4A" w:rsidP="00637B47">
      <w:r>
        <w:t xml:space="preserve">Owing to Islamic precept, the bulk of Moslem wealth was </w:t>
      </w:r>
    </w:p>
    <w:p w:rsidR="00A66E4A" w:rsidRDefault="00A66E4A" w:rsidP="00637B47">
      <w:r>
        <w:t xml:space="preserve">invested in land instead of trade or industry. Hindu and Parsi </w:t>
      </w:r>
    </w:p>
    <w:p w:rsidR="00A66E4A" w:rsidRDefault="00A66E4A" w:rsidP="00637B47">
      <w:r>
        <w:t xml:space="preserve">business men often preferred to engage their own co-religionists. </w:t>
      </w:r>
    </w:p>
    <w:p w:rsidR="00A66E4A" w:rsidRDefault="00A66E4A" w:rsidP="00637B47">
      <w:r>
        <w:t xml:space="preserve">Mohammedans, moreover, encountered considerable difficulty in </w:t>
      </w:r>
    </w:p>
    <w:p w:rsidR="00A66E4A" w:rsidRDefault="00A66E4A" w:rsidP="00637B47">
      <w:r>
        <w:t xml:space="preserve">entering government employ; their education was usually inferior </w:t>
      </w:r>
    </w:p>
    <w:p w:rsidR="00A66E4A" w:rsidRDefault="00A66E4A" w:rsidP="00637B47">
      <w:r>
        <w:t xml:space="preserve">to that of Hindus, Parsis and Christians. The Moslem urban </w:t>
      </w:r>
    </w:p>
    <w:p w:rsidR="00A66E4A" w:rsidRDefault="00A66E4A" w:rsidP="00637B47">
      <w:r>
        <w:t xml:space="preserve">middle class, which began to emerge in the twentieth century, </w:t>
      </w:r>
    </w:p>
    <w:p w:rsidR="00A66E4A" w:rsidRDefault="00A66E4A" w:rsidP="00637B47">
      <w:r>
        <w:t xml:space="preserve">looked to Jinnah to get them British government jobs, and he did </w:t>
      </w:r>
    </w:p>
    <w:p w:rsidR="00A66E4A" w:rsidRDefault="00A66E4A" w:rsidP="00637B47">
      <w:r>
        <w:t xml:space="preserve">so by persuading the authorities to establish quotas for Moslems </w:t>
      </w:r>
    </w:p>
    <w:p w:rsidR="00A66E4A" w:rsidRDefault="00A66E4A" w:rsidP="00637B47">
      <w:r>
        <w:t xml:space="preserve">irrespective of qualifications. </w:t>
      </w:r>
    </w:p>
    <w:p w:rsidR="00A66E4A" w:rsidRDefault="00A66E4A" w:rsidP="00637B47"/>
    <w:p w:rsidR="00A66E4A" w:rsidRDefault="00A66E4A" w:rsidP="00637B47">
      <w:r>
        <w:t xml:space="preserve">The Moslem upper class (the landlords) and the Moslem middle </w:t>
      </w:r>
    </w:p>
    <w:p w:rsidR="00A66E4A" w:rsidRDefault="00A66E4A" w:rsidP="00637B47">
      <w:r>
        <w:t xml:space="preserve">class were ready for Jinnah. But they needed the peasantry for </w:t>
      </w:r>
    </w:p>
    <w:p w:rsidR="00A66E4A" w:rsidRDefault="00A66E4A" w:rsidP="00637B47">
      <w:r>
        <w:t xml:space="preserve">numbers. They soon discovered that they could win it by arousing </w:t>
      </w:r>
    </w:p>
    <w:p w:rsidR="00A66E4A" w:rsidRDefault="00A66E4A" w:rsidP="00637B47">
      <w:r>
        <w:t xml:space="preserve">religious passions. The formula was Pakistan, a separate Moslem </w:t>
      </w:r>
    </w:p>
    <w:p w:rsidR="00A66E4A" w:rsidRDefault="00A66E4A" w:rsidP="00637B47">
      <w:r>
        <w:t xml:space="preserve">state. Such a state would be officered by Moslems and in it Hindu </w:t>
      </w:r>
    </w:p>
    <w:p w:rsidR="00A66E4A" w:rsidRDefault="00A66E4A" w:rsidP="00637B47">
      <w:r>
        <w:t xml:space="preserve">and Parsi firms would be at a disadvantage. The landlords </w:t>
      </w:r>
    </w:p>
    <w:p w:rsidR="00A66E4A" w:rsidRDefault="00A66E4A" w:rsidP="00637B47">
      <w:r>
        <w:t xml:space="preserve">believed they had less to fear from a country they controlled </w:t>
      </w:r>
    </w:p>
    <w:p w:rsidR="00A66E4A" w:rsidRDefault="00A66E4A" w:rsidP="00637B47">
      <w:r>
        <w:t xml:space="preserve">than from an independent, liberal, secular India where a land </w:t>
      </w:r>
    </w:p>
    <w:p w:rsidR="00A66E4A" w:rsidRDefault="00A66E4A" w:rsidP="00637B47">
      <w:r>
        <w:t xml:space="preserve">reform that would dispossess them was expected to be one of the </w:t>
      </w:r>
    </w:p>
    <w:p w:rsidR="00A66E4A" w:rsidRDefault="00A66E4A" w:rsidP="00637B47">
      <w:r>
        <w:t xml:space="preserve">first pieces of legislation. </w:t>
      </w:r>
    </w:p>
    <w:p w:rsidR="00A66E4A" w:rsidRDefault="00A66E4A" w:rsidP="00637B47"/>
    <w:p w:rsidR="00A66E4A" w:rsidRDefault="00A66E4A" w:rsidP="00637B47">
      <w:r>
        <w:t xml:space="preserve">One hundred million compared to three hundred million </w:t>
      </w:r>
    </w:p>
    <w:p w:rsidR="00A66E4A" w:rsidRDefault="00A66E4A" w:rsidP="00637B47">
      <w:r>
        <w:t xml:space="preserve">Hindus, the Moslems could never hope to win a political majority </w:t>
      </w:r>
    </w:p>
    <w:p w:rsidR="00A66E4A" w:rsidRDefault="00A66E4A" w:rsidP="00637B47">
      <w:r>
        <w:t xml:space="preserve">unless religious aims ceased to dominate politics. The separate </w:t>
      </w:r>
    </w:p>
    <w:p w:rsidR="00A66E4A" w:rsidRDefault="00A66E4A" w:rsidP="00637B47">
      <w:r>
        <w:t xml:space="preserve">religious electorates, introduced by Lord Minto in 1909, militated </w:t>
      </w:r>
    </w:p>
    <w:p w:rsidR="00A66E4A" w:rsidRDefault="00A66E4A" w:rsidP="00637B47">
      <w:r>
        <w:t xml:space="preserve">against such a consummation. In a number of districts, however, </w:t>
      </w:r>
    </w:p>
    <w:p w:rsidR="00A66E4A" w:rsidRDefault="00A66E4A" w:rsidP="00637B47">
      <w:r>
        <w:t xml:space="preserve">— the North-west Frontier, Punjab, Sind, Baluchistan, Kashmir </w:t>
      </w:r>
    </w:p>
    <w:p w:rsidR="00A66E4A" w:rsidRDefault="00A66E4A" w:rsidP="00637B47">
      <w:r>
        <w:t xml:space="preserve">and Bengal — Moslems formed a majority. Pakistan, as Jinnah </w:t>
      </w:r>
    </w:p>
    <w:p w:rsidR="00A66E4A" w:rsidRDefault="00A66E4A" w:rsidP="00637B47">
      <w:r>
        <w:t xml:space="preserve">conceived it, would embrace the sixty million Mohammedans </w:t>
      </w:r>
    </w:p>
    <w:p w:rsidR="00A66E4A" w:rsidRDefault="00A66E4A" w:rsidP="00637B47"/>
    <w:p w:rsidR="00A66E4A" w:rsidRDefault="00A66E4A" w:rsidP="00637B47">
      <w:r>
        <w:t xml:space="preserve">429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GANDHI IN INDIA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thickly settled in these Moslem-majority provinces where they </w:t>
      </w:r>
    </w:p>
    <w:p w:rsidR="00A66E4A" w:rsidRDefault="00A66E4A" w:rsidP="00637B47">
      <w:r>
        <w:t xml:space="preserve">were safe from Hindu domination. But to achieve Pakistan, </w:t>
      </w:r>
    </w:p>
    <w:p w:rsidR="00A66E4A" w:rsidRDefault="00A66E4A" w:rsidP="00637B47">
      <w:r>
        <w:t xml:space="preserve">Jinnah would have to inflame Moslem religious and nationalistic </w:t>
      </w:r>
    </w:p>
    <w:p w:rsidR="00A66E4A" w:rsidRDefault="00A66E4A" w:rsidP="00637B47">
      <w:r>
        <w:t xml:space="preserve">sentiments and risk inflaming in turn similar feelings among </w:t>
      </w:r>
    </w:p>
    <w:p w:rsidR="00A66E4A" w:rsidRDefault="00A66E4A" w:rsidP="00637B47">
      <w:r>
        <w:t xml:space="preserve">Hindus at the cost of the forty million Moslems dispersed in </w:t>
      </w:r>
    </w:p>
    <w:p w:rsidR="00A66E4A" w:rsidRDefault="00A66E4A" w:rsidP="00637B47">
      <w:r>
        <w:t xml:space="preserve">provinces where Hindus were the majority. </w:t>
      </w:r>
    </w:p>
    <w:p w:rsidR="00A66E4A" w:rsidRDefault="00A66E4A" w:rsidP="00637B47"/>
    <w:p w:rsidR="00A66E4A" w:rsidRDefault="00A66E4A" w:rsidP="00637B47">
      <w:r>
        <w:t xml:space="preserve">Jinnah was prepared to take this plunge. </w:t>
      </w:r>
    </w:p>
    <w:p w:rsidR="00A66E4A" w:rsidRDefault="00A66E4A" w:rsidP="00637B47"/>
    <w:p w:rsidR="00A66E4A" w:rsidRDefault="00A66E4A" w:rsidP="00637B47">
      <w:r>
        <w:t xml:space="preserve">The irreligious Jinnah wished to build a religious state. Gandhi, </w:t>
      </w:r>
    </w:p>
    <w:p w:rsidR="00A66E4A" w:rsidRDefault="00A66E4A" w:rsidP="00637B47">
      <w:r>
        <w:t xml:space="preserve">wholly religious, wanted a secular state. </w:t>
      </w:r>
    </w:p>
    <w:p w:rsidR="00A66E4A" w:rsidRDefault="00A66E4A" w:rsidP="00637B47"/>
    <w:p w:rsidR="00A66E4A" w:rsidRDefault="00A66E4A" w:rsidP="00637B47">
      <w:r>
        <w:t xml:space="preserve">The hope of religious peace in India lay in the unifying national¬ </w:t>
      </w:r>
    </w:p>
    <w:p w:rsidR="00A66E4A" w:rsidRDefault="00A66E4A" w:rsidP="00637B47">
      <w:r>
        <w:t xml:space="preserve">ism written on the Gandhi-Nehru-Azad-Rajagopalachari banner. </w:t>
      </w:r>
    </w:p>
    <w:p w:rsidR="00A66E4A" w:rsidRDefault="00A66E4A" w:rsidP="00637B47">
      <w:r>
        <w:t xml:space="preserve">No doubt, the relations between Hindus and Moslems required </w:t>
      </w:r>
    </w:p>
    <w:p w:rsidR="00A66E4A" w:rsidRDefault="00A66E4A" w:rsidP="00637B47">
      <w:r>
        <w:t xml:space="preserve">adjustments and mutual concessions and depended greatly on </w:t>
      </w:r>
    </w:p>
    <w:p w:rsidR="00A66E4A" w:rsidRDefault="00A66E4A" w:rsidP="00637B47">
      <w:r>
        <w:t xml:space="preserve">economic expansion which would lessen the competition for </w:t>
      </w:r>
    </w:p>
    <w:p w:rsidR="00A66E4A" w:rsidRDefault="00A66E4A" w:rsidP="00637B47">
      <w:r>
        <w:t xml:space="preserve">government posts and increase business opportunities. Gandhi </w:t>
      </w:r>
    </w:p>
    <w:p w:rsidR="00A66E4A" w:rsidRDefault="00A66E4A" w:rsidP="00637B47">
      <w:r>
        <w:t xml:space="preserve">had enough faith in man to think that, with patience, it could </w:t>
      </w:r>
    </w:p>
    <w:p w:rsidR="00A66E4A" w:rsidRDefault="00A66E4A" w:rsidP="00637B47">
      <w:r>
        <w:t xml:space="preserve">be done. </w:t>
      </w:r>
    </w:p>
    <w:p w:rsidR="00A66E4A" w:rsidRDefault="00A66E4A" w:rsidP="00637B47"/>
    <w:p w:rsidR="00A66E4A" w:rsidRDefault="00A66E4A" w:rsidP="00637B47">
      <w:r>
        <w:t xml:space="preserve">Jinnah, on the other hand, urged immediate bisection. Herbert </w:t>
      </w:r>
    </w:p>
    <w:p w:rsidR="00A66E4A" w:rsidRDefault="00A66E4A" w:rsidP="00637B47">
      <w:r>
        <w:t xml:space="preserve">L. Matthews, a veteran foreign correspondent of the New York </w:t>
      </w:r>
    </w:p>
    <w:p w:rsidR="00A66E4A" w:rsidRDefault="00A66E4A" w:rsidP="00637B47">
      <w:r>
        <w:t xml:space="preserve">Time?, quotes a frank admission by Sikander Hyat Khan, the </w:t>
      </w:r>
    </w:p>
    <w:p w:rsidR="00A66E4A" w:rsidRDefault="00A66E4A" w:rsidP="00637B47">
      <w:r>
        <w:t xml:space="preserve">Moslem prime minister of the Punjab, ‘that he considered a </w:t>
      </w:r>
    </w:p>
    <w:p w:rsidR="00A66E4A" w:rsidRDefault="00A66E4A" w:rsidP="00637B47">
      <w:r>
        <w:t xml:space="preserve">Bengal Moslem as foreign as a Chinese’. Yet Jinnah believed that </w:t>
      </w:r>
    </w:p>
    <w:p w:rsidR="00A66E4A" w:rsidRDefault="00A66E4A" w:rsidP="00637B47">
      <w:r>
        <w:t xml:space="preserve">the Punjab and Bengal yearned to be one in Pakistan. </w:t>
      </w:r>
    </w:p>
    <w:p w:rsidR="00A66E4A" w:rsidRDefault="00A66E4A" w:rsidP="00637B47"/>
    <w:p w:rsidR="00A66E4A" w:rsidRDefault="00A66E4A" w:rsidP="00637B47">
      <w:r>
        <w:t xml:space="preserve">The fact is that India, a backward country without adequate </w:t>
      </w:r>
    </w:p>
    <w:p w:rsidR="00A66E4A" w:rsidRDefault="00A66E4A" w:rsidP="00637B47">
      <w:r>
        <w:t xml:space="preserve">communications, still lived in the grip of provincialism, like </w:t>
      </w:r>
    </w:p>
    <w:p w:rsidR="00A66E4A" w:rsidRDefault="00A66E4A" w:rsidP="00637B47">
      <w:r>
        <w:t xml:space="preserve">Europe in the Middle Ages. Gandhi wanted to use the cement </w:t>
      </w:r>
    </w:p>
    <w:p w:rsidR="00A66E4A" w:rsidRDefault="00A66E4A" w:rsidP="00637B47">
      <w:r>
        <w:t xml:space="preserve">of nationalism to make it one; Jinnah wanted to use the dynamite </w:t>
      </w:r>
    </w:p>
    <w:p w:rsidR="00A66E4A" w:rsidRDefault="00A66E4A" w:rsidP="00637B47">
      <w:r>
        <w:t xml:space="preserve">of religion to make it two. </w:t>
      </w:r>
    </w:p>
    <w:p w:rsidR="00A66E4A" w:rsidRDefault="00A66E4A" w:rsidP="00637B47"/>
    <w:p w:rsidR="00A66E4A" w:rsidRDefault="00A66E4A" w:rsidP="00637B47">
      <w:r>
        <w:t xml:space="preserve">The bisection of India could not be done gently with a surgeon’s </w:t>
      </w:r>
    </w:p>
    <w:p w:rsidR="00A66E4A" w:rsidRDefault="00A66E4A" w:rsidP="00637B47">
      <w:r>
        <w:t xml:space="preserve">scalpel. It could only be achieved with a blunt butcher’s knife </w:t>
      </w:r>
    </w:p>
    <w:p w:rsidR="00A66E4A" w:rsidRDefault="00A66E4A" w:rsidP="00637B47">
      <w:r>
        <w:t xml:space="preserve">and heavy cleaver, and leave broken bones, mutilated muscles, </w:t>
      </w:r>
    </w:p>
    <w:p w:rsidR="00A66E4A" w:rsidRDefault="00A66E4A" w:rsidP="00637B47">
      <w:r>
        <w:t xml:space="preserve">severed nerves and bruised brain matter robbed of the capacity </w:t>
      </w:r>
    </w:p>
    <w:p w:rsidR="00A66E4A" w:rsidRDefault="00A66E4A" w:rsidP="00637B47">
      <w:r>
        <w:t xml:space="preserve">to think.. The partitioning of the United States or France would </w:t>
      </w:r>
    </w:p>
    <w:p w:rsidR="00A66E4A" w:rsidRDefault="00A66E4A" w:rsidP="00637B47">
      <w:r>
        <w:t xml:space="preserve">be no more painful. </w:t>
      </w:r>
    </w:p>
    <w:p w:rsidR="00A66E4A" w:rsidRDefault="00A66E4A" w:rsidP="00637B47"/>
    <w:p w:rsidR="00A66E4A" w:rsidRDefault="00A66E4A" w:rsidP="00637B47">
      <w:r>
        <w:t xml:space="preserve">The tragedy of partition hung over Gandhi’s head from the </w:t>
      </w:r>
    </w:p>
    <w:p w:rsidR="00A66E4A" w:rsidRDefault="00A66E4A" w:rsidP="00637B47">
      <w:r>
        <w:t xml:space="preserve">time of his liberation in 1944 to the day of his death in 1948. </w:t>
      </w:r>
    </w:p>
    <w:p w:rsidR="00A66E4A" w:rsidRDefault="00A66E4A" w:rsidP="00637B47"/>
    <w:p w:rsidR="00A66E4A" w:rsidRDefault="00A66E4A" w:rsidP="00637B47">
      <w:r>
        <w:t xml:space="preserve">In June 1944 Gandhi, partially recuperated from his illness, </w:t>
      </w:r>
    </w:p>
    <w:p w:rsidR="00A66E4A" w:rsidRDefault="00A66E4A" w:rsidP="00637B47">
      <w:r>
        <w:t xml:space="preserve">came back into the political arena. He asked Viceroy Wavell to </w:t>
      </w:r>
    </w:p>
    <w:p w:rsidR="00A66E4A" w:rsidRDefault="00A66E4A" w:rsidP="00637B47">
      <w:r>
        <w:t xml:space="preserve">receive him. Wavell replied, ‘In consideration of the radical </w:t>
      </w:r>
    </w:p>
    <w:p w:rsidR="00A66E4A" w:rsidRDefault="00A66E4A" w:rsidP="00637B47"/>
    <w:p w:rsidR="00A66E4A" w:rsidRDefault="00A66E4A" w:rsidP="00637B47">
      <w:r>
        <w:t xml:space="preserve">430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JINNAH AND GANDHI </w:t>
      </w:r>
    </w:p>
    <w:p w:rsidR="00A66E4A" w:rsidRDefault="00A66E4A" w:rsidP="00637B47"/>
    <w:p w:rsidR="00A66E4A" w:rsidRDefault="00A66E4A" w:rsidP="00637B47">
      <w:r>
        <w:t xml:space="preserve">difference in our points of view, a meeting between us at present </w:t>
      </w:r>
    </w:p>
    <w:p w:rsidR="00A66E4A" w:rsidRDefault="00A66E4A" w:rsidP="00637B47">
      <w:r>
        <w:t xml:space="preserve">could have no value.’ </w:t>
      </w:r>
    </w:p>
    <w:p w:rsidR="00A66E4A" w:rsidRDefault="00A66E4A" w:rsidP="00637B47"/>
    <w:p w:rsidR="00A66E4A" w:rsidRDefault="00A66E4A" w:rsidP="00637B47">
      <w:r>
        <w:t xml:space="preserve">Gandhi now focused his attention on Jinnah. Gandhi had </w:t>
      </w:r>
    </w:p>
    <w:p w:rsidR="00A66E4A" w:rsidRDefault="00A66E4A" w:rsidP="00637B47">
      <w:r>
        <w:t xml:space="preserve">always felt that if Congress and the Moslem League came to an </w:t>
      </w:r>
    </w:p>
    <w:p w:rsidR="00A66E4A" w:rsidRDefault="00A66E4A" w:rsidP="00637B47">
      <w:r>
        <w:t xml:space="preserve">agreement, the British would have to grant India independence. </w:t>
      </w:r>
    </w:p>
    <w:p w:rsidR="00A66E4A" w:rsidRDefault="00A66E4A" w:rsidP="00637B47"/>
    <w:p w:rsidR="00A66E4A" w:rsidRDefault="00A66E4A" w:rsidP="00637B47">
      <w:r>
        <w:t xml:space="preserve">Spurred by Rajagopalachari, who evolved a formula for a Con¬ </w:t>
      </w:r>
    </w:p>
    <w:p w:rsidR="00A66E4A" w:rsidRDefault="00A66E4A" w:rsidP="00637B47">
      <w:r>
        <w:t xml:space="preserve">gress-League understanding, Gandhi wrote to Jinnah on July 17th, </w:t>
      </w:r>
    </w:p>
    <w:p w:rsidR="00A66E4A" w:rsidRDefault="00A66E4A" w:rsidP="00637B47">
      <w:r>
        <w:t xml:space="preserve">1944, suggesting talks. Gandhi addressed Jinnah as ‘Brother </w:t>
      </w:r>
    </w:p>
    <w:p w:rsidR="00A66E4A" w:rsidRDefault="00A66E4A" w:rsidP="00637B47">
      <w:r>
        <w:t xml:space="preserve">Jinnah 5 and signed, ‘Your brother, Gandhi 5 . Jinnah’s reply was </w:t>
      </w:r>
    </w:p>
    <w:p w:rsidR="00A66E4A" w:rsidRDefault="00A66E4A" w:rsidP="00637B47">
      <w:r>
        <w:t xml:space="preserve">addressed to ‘Dear Mr. Gandhi 5 and was signed ‘M. A. Jinnah 5 . </w:t>
      </w:r>
    </w:p>
    <w:p w:rsidR="00A66E4A" w:rsidRDefault="00A66E4A" w:rsidP="00637B47">
      <w:r>
        <w:t xml:space="preserve">In subsequent letters, Gandhi addressed Jinnah as ‘Qaid-e-Azam 5 </w:t>
      </w:r>
    </w:p>
    <w:p w:rsidR="00A66E4A" w:rsidRDefault="00A66E4A" w:rsidP="00637B47">
      <w:r>
        <w:t xml:space="preserve">or Great Leader, a recently assumed title. Jinnah still wrote, </w:t>
      </w:r>
    </w:p>
    <w:p w:rsidR="00A66E4A" w:rsidRDefault="00A66E4A" w:rsidP="00637B47">
      <w:r>
        <w:t xml:space="preserve">‘Dear Mr. Gandhi 5 . </w:t>
      </w:r>
    </w:p>
    <w:p w:rsidR="00A66E4A" w:rsidRDefault="00A66E4A" w:rsidP="00637B47"/>
    <w:p w:rsidR="00A66E4A" w:rsidRDefault="00A66E4A" w:rsidP="00637B47">
      <w:r>
        <w:t xml:space="preserve">The correspondence was voluminous. Gandhi arrived at </w:t>
      </w:r>
    </w:p>
    <w:p w:rsidR="00A66E4A" w:rsidRDefault="00A66E4A" w:rsidP="00637B47">
      <w:r>
        <w:t xml:space="preserve">Jinnah’s Bombay house for the first meeting at 3.55 p.m. on </w:t>
      </w:r>
    </w:p>
    <w:p w:rsidR="00A66E4A" w:rsidRDefault="00A66E4A" w:rsidP="00637B47">
      <w:r>
        <w:t xml:space="preserve">September 9th and remained till 7 p.m. He returned at 5.30 p.m. </w:t>
      </w:r>
    </w:p>
    <w:p w:rsidR="00A66E4A" w:rsidRDefault="00A66E4A" w:rsidP="00637B47">
      <w:r>
        <w:t xml:space="preserve">on the 1 ith and stayed for two hours. The two men conferred a </w:t>
      </w:r>
    </w:p>
    <w:p w:rsidR="00A66E4A" w:rsidRDefault="00A66E4A" w:rsidP="00637B47">
      <w:r>
        <w:t xml:space="preserve">third time on the 12th for two and a half hours, twice on the 13th </w:t>
      </w:r>
    </w:p>
    <w:p w:rsidR="00A66E4A" w:rsidRDefault="00A66E4A" w:rsidP="00637B47">
      <w:r>
        <w:t xml:space="preserve">for a total of three and a half hours, again on the 14th, again on </w:t>
      </w:r>
    </w:p>
    <w:p w:rsidR="00A66E4A" w:rsidRDefault="00A66E4A" w:rsidP="00637B47">
      <w:r>
        <w:t xml:space="preserve">the 15th and so on. After each conversation they wrote long </w:t>
      </w:r>
    </w:p>
    <w:p w:rsidR="00A66E4A" w:rsidRDefault="00A66E4A" w:rsidP="00637B47">
      <w:r>
        <w:t xml:space="preserve">letters to one another confirming and continuing the oral argu¬ </w:t>
      </w:r>
    </w:p>
    <w:p w:rsidR="00A66E4A" w:rsidRDefault="00A66E4A" w:rsidP="00637B47">
      <w:r>
        <w:t xml:space="preserve">ments. At one stage, Gandhi suggested that he be allowed to </w:t>
      </w:r>
    </w:p>
    <w:p w:rsidR="00A66E4A" w:rsidRDefault="00A66E4A" w:rsidP="00637B47">
      <w:r>
        <w:t xml:space="preserve">address the executive council of the Moslem League and, if the </w:t>
      </w:r>
    </w:p>
    <w:p w:rsidR="00A66E4A" w:rsidRDefault="00A66E4A" w:rsidP="00637B47">
      <w:r>
        <w:t xml:space="preserve">council rejected his proposal, that he should go before an open </w:t>
      </w:r>
    </w:p>
    <w:p w:rsidR="00A66E4A" w:rsidRDefault="00A66E4A" w:rsidP="00637B47">
      <w:r>
        <w:t xml:space="preserve">convention of the League. Jinnah called the suggestion ‘most </w:t>
      </w:r>
    </w:p>
    <w:p w:rsidR="00A66E4A" w:rsidRDefault="00A66E4A" w:rsidP="00637B47">
      <w:r>
        <w:t xml:space="preserve">extraordinary and unprecedented 5 , and repulsed it. </w:t>
      </w:r>
    </w:p>
    <w:p w:rsidR="00A66E4A" w:rsidRDefault="00A66E4A" w:rsidP="00637B47"/>
    <w:p w:rsidR="00A66E4A" w:rsidRDefault="00A66E4A" w:rsidP="00637B47">
      <w:r>
        <w:t xml:space="preserve">The talks broke down on September 26th and then the entire </w:t>
      </w:r>
    </w:p>
    <w:p w:rsidR="00A66E4A" w:rsidRDefault="00A66E4A" w:rsidP="00637B47">
      <w:r>
        <w:t xml:space="preserve">correspondence was published in the newspapers. </w:t>
      </w:r>
    </w:p>
    <w:p w:rsidR="00A66E4A" w:rsidRDefault="00A66E4A" w:rsidP="00637B47"/>
    <w:p w:rsidR="00A66E4A" w:rsidRDefault="00A66E4A" w:rsidP="00637B47">
      <w:r>
        <w:t xml:space="preserve">The wall between Gandhi and Jinnah was the two-nation </w:t>
      </w:r>
    </w:p>
    <w:p w:rsidR="00A66E4A" w:rsidRDefault="00A66E4A" w:rsidP="00637B47">
      <w:r>
        <w:t xml:space="preserve">theory. ‘By all the canons of international law, we are a nation, 5 </w:t>
      </w:r>
    </w:p>
    <w:p w:rsidR="00A66E4A" w:rsidRDefault="00A66E4A" w:rsidP="00637B47">
      <w:r>
        <w:t xml:space="preserve">Jinnah wrote. ‘We are a nation with our own distinctive culture </w:t>
      </w:r>
    </w:p>
    <w:p w:rsidR="00A66E4A" w:rsidRDefault="00A66E4A" w:rsidP="00637B47">
      <w:r>
        <w:t xml:space="preserve">and civilization, language and literature, art and architecture, </w:t>
      </w:r>
    </w:p>
    <w:p w:rsidR="00A66E4A" w:rsidRDefault="00A66E4A" w:rsidP="00637B47">
      <w:r>
        <w:t xml:space="preserve">names and nomenclature, sense of value and proportion, legal </w:t>
      </w:r>
    </w:p>
    <w:p w:rsidR="00A66E4A" w:rsidRDefault="00A66E4A" w:rsidP="00637B47">
      <w:r>
        <w:t xml:space="preserve">laws and moral codes, customs and calendar, history and tradi¬ </w:t>
      </w:r>
    </w:p>
    <w:p w:rsidR="00A66E4A" w:rsidRDefault="00A66E4A" w:rsidP="00637B47">
      <w:r>
        <w:t xml:space="preserve">tions, aptitudes and ambitions. 5 </w:t>
      </w:r>
    </w:p>
    <w:p w:rsidR="00A66E4A" w:rsidRDefault="00A66E4A" w:rsidP="00637B47"/>
    <w:p w:rsidR="00A66E4A" w:rsidRDefault="00A66E4A" w:rsidP="00637B47">
      <w:r>
        <w:t xml:space="preserve">Gandhi did not make an effort to controvert this large statement. </w:t>
      </w:r>
    </w:p>
    <w:p w:rsidR="00A66E4A" w:rsidRDefault="00A66E4A" w:rsidP="00637B47">
      <w:r>
        <w:t xml:space="preserve">He merely said, ‘I find no parallel in history for a body of converts </w:t>
      </w:r>
    </w:p>
    <w:p w:rsidR="00A66E4A" w:rsidRDefault="00A66E4A" w:rsidP="00637B47">
      <w:r>
        <w:t xml:space="preserve">and their descendents claiming to be a nation apart from the </w:t>
      </w:r>
    </w:p>
    <w:p w:rsidR="00A66E4A" w:rsidRDefault="00A66E4A" w:rsidP="00637B47">
      <w:r>
        <w:t xml:space="preserve">parent stock. 5 Do people change their characteristics when they </w:t>
      </w:r>
    </w:p>
    <w:p w:rsidR="00A66E4A" w:rsidRDefault="00A66E4A" w:rsidP="00637B47"/>
    <w:p w:rsidR="00A66E4A" w:rsidRDefault="00A66E4A" w:rsidP="00637B47">
      <w:r>
        <w:t xml:space="preserve">431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GANDHI IN INDIA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change their religion? Would there be a third nation in India if </w:t>
      </w:r>
    </w:p>
    <w:p w:rsidR="00A66E4A" w:rsidRDefault="00A66E4A" w:rsidP="00637B47">
      <w:r>
        <w:t xml:space="preserve">several million people adopted Christianity and a* fourth if </w:t>
      </w:r>
    </w:p>
    <w:p w:rsidR="00A66E4A" w:rsidRDefault="00A66E4A" w:rsidP="00637B47">
      <w:r>
        <w:t xml:space="preserve">several million joined the Jews? </w:t>
      </w:r>
    </w:p>
    <w:p w:rsidR="00A66E4A" w:rsidRDefault="00A66E4A" w:rsidP="00637B47"/>
    <w:p w:rsidR="00A66E4A" w:rsidRDefault="00A66E4A" w:rsidP="00637B47">
      <w:r>
        <w:t xml:space="preserve">The cleavage on this cardinal issue was known in advance. </w:t>
      </w:r>
    </w:p>
    <w:p w:rsidR="00A66E4A" w:rsidRDefault="00A66E4A" w:rsidP="00637B47">
      <w:r>
        <w:t xml:space="preserve">Then why the discussions? </w:t>
      </w:r>
    </w:p>
    <w:p w:rsidR="00A66E4A" w:rsidRDefault="00A66E4A" w:rsidP="00637B47"/>
    <w:p w:rsidR="00A66E4A" w:rsidRDefault="00A66E4A" w:rsidP="00637B47">
      <w:r>
        <w:t xml:space="preserve">‘Can we not agree to differ on the question of “two nations”/ </w:t>
      </w:r>
    </w:p>
    <w:p w:rsidR="00A66E4A" w:rsidRDefault="00A66E4A" w:rsidP="00637B47">
      <w:r>
        <w:t xml:space="preserve">Gandhi pleaded, ‘and yet solve the problem on the basis of self- </w:t>
      </w:r>
    </w:p>
    <w:p w:rsidR="00A66E4A" w:rsidRDefault="00A66E4A" w:rsidP="00637B47">
      <w:r>
        <w:t xml:space="preserve">determination?’ </w:t>
      </w:r>
    </w:p>
    <w:p w:rsidR="00A66E4A" w:rsidRDefault="00A66E4A" w:rsidP="00637B47"/>
    <w:p w:rsidR="00A66E4A" w:rsidRDefault="00A66E4A" w:rsidP="00637B47">
      <w:r>
        <w:t xml:space="preserve">Gandhi proposed that Baluchistan, Sind, the North-west </w:t>
      </w:r>
    </w:p>
    <w:p w:rsidR="00A66E4A" w:rsidRDefault="00A66E4A" w:rsidP="00637B47">
      <w:r>
        <w:t xml:space="preserve">Frontier Province where Moslems constituted a majority, and </w:t>
      </w:r>
    </w:p>
    <w:p w:rsidR="00A66E4A" w:rsidRDefault="00A66E4A" w:rsidP="00637B47">
      <w:r>
        <w:t xml:space="preserve">those parts of Bengal, Assam and the Punjab where Moslems were </w:t>
      </w:r>
    </w:p>
    <w:p w:rsidR="00A66E4A" w:rsidRDefault="00A66E4A" w:rsidP="00637B47">
      <w:r>
        <w:t xml:space="preserve">a majority, should vote on whether to secede from the Indian </w:t>
      </w:r>
    </w:p>
    <w:p w:rsidR="00A66E4A" w:rsidRDefault="00A66E4A" w:rsidP="00637B47">
      <w:r>
        <w:t xml:space="preserve">Union. ‘If the vote is in favour of separation,’ Gandhi explained, </w:t>
      </w:r>
    </w:p>
    <w:p w:rsidR="00A66E4A" w:rsidRDefault="00A66E4A" w:rsidP="00637B47">
      <w:r>
        <w:t xml:space="preserve">‘it shall be agreed upon that these areas shall form a separate </w:t>
      </w:r>
    </w:p>
    <w:p w:rsidR="00A66E4A" w:rsidRDefault="00A66E4A" w:rsidP="00637B47">
      <w:r>
        <w:t xml:space="preserve">state as soon as possible after India is free.’ The two states, he </w:t>
      </w:r>
    </w:p>
    <w:p w:rsidR="00A66E4A" w:rsidRDefault="00A66E4A" w:rsidP="00637B47">
      <w:r>
        <w:t xml:space="preserve">urged, would then set up one, unified ‘administration of foreign </w:t>
      </w:r>
    </w:p>
    <w:p w:rsidR="00A66E4A" w:rsidRDefault="00A66E4A" w:rsidP="00637B47">
      <w:r>
        <w:t xml:space="preserve">affairs, defence, internal communications, customs, commerce </w:t>
      </w:r>
    </w:p>
    <w:p w:rsidR="00A66E4A" w:rsidRDefault="00A66E4A" w:rsidP="00637B47">
      <w:r>
        <w:t xml:space="preserve">and the like’. </w:t>
      </w:r>
    </w:p>
    <w:p w:rsidR="00A66E4A" w:rsidRDefault="00A66E4A" w:rsidP="00637B47"/>
    <w:p w:rsidR="00A66E4A" w:rsidRDefault="00A66E4A" w:rsidP="00637B47">
      <w:r>
        <w:t xml:space="preserve">Jinnah said ‘No’ three times: he wanted the partition while the </w:t>
      </w:r>
    </w:p>
    <w:p w:rsidR="00A66E4A" w:rsidRDefault="00A66E4A" w:rsidP="00637B47">
      <w:r>
        <w:t xml:space="preserve">British were in India, not after India was free; he wanted com¬ </w:t>
      </w:r>
    </w:p>
    <w:p w:rsidR="00A66E4A" w:rsidRDefault="00A66E4A" w:rsidP="00637B47">
      <w:r>
        <w:t xml:space="preserve">plete separation with no unified administration; and he had his </w:t>
      </w:r>
    </w:p>
    <w:p w:rsidR="00A66E4A" w:rsidRDefault="00A66E4A" w:rsidP="00637B47">
      <w:r>
        <w:t xml:space="preserve">own remarkable plan for a referendum. </w:t>
      </w:r>
    </w:p>
    <w:p w:rsidR="00A66E4A" w:rsidRDefault="00A66E4A" w:rsidP="00637B47"/>
    <w:p w:rsidR="00A66E4A" w:rsidRDefault="00A66E4A" w:rsidP="00637B47">
      <w:r>
        <w:t xml:space="preserve">According to Jinnah’s plan, only Moslems would vote in the </w:t>
      </w:r>
    </w:p>
    <w:p w:rsidR="00A66E4A" w:rsidRDefault="00A66E4A" w:rsidP="00637B47">
      <w:r>
        <w:t xml:space="preserve">plebiscite and if the majority of the voting Moslems voted for </w:t>
      </w:r>
    </w:p>
    <w:p w:rsidR="00A66E4A" w:rsidRDefault="00A66E4A" w:rsidP="00637B47">
      <w:r>
        <w:t xml:space="preserve">separation then the entire province would go to Pakistan. ‘Separa¬ </w:t>
      </w:r>
    </w:p>
    <w:p w:rsidR="00A66E4A" w:rsidRDefault="00A66E4A" w:rsidP="00637B47">
      <w:r>
        <w:t xml:space="preserve">tion’, according to an analysis of Jinnah’s views made by the </w:t>
      </w:r>
    </w:p>
    <w:p w:rsidR="00A66E4A" w:rsidRDefault="00A66E4A" w:rsidP="00637B47">
      <w:r>
        <w:t xml:space="preserve">British Embassy in Washington ‘for the information of British </w:t>
      </w:r>
    </w:p>
    <w:p w:rsidR="00A66E4A" w:rsidRDefault="00A66E4A" w:rsidP="00637B47">
      <w:r>
        <w:t xml:space="preserve">officials’, ‘must be decided on by the votes of Moslems only.’ </w:t>
      </w:r>
    </w:p>
    <w:p w:rsidR="00A66E4A" w:rsidRDefault="00A66E4A" w:rsidP="00637B47"/>
    <w:p w:rsidR="00A66E4A" w:rsidRDefault="00A66E4A" w:rsidP="00637B47">
      <w:r>
        <w:t xml:space="preserve">But the British census gave the Moslem population of Assam as </w:t>
      </w:r>
    </w:p>
    <w:p w:rsidR="00A66E4A" w:rsidRDefault="00A66E4A" w:rsidP="00637B47">
      <w:r>
        <w:t xml:space="preserve">3,442,479, the non-Moslem 6,762,254. Yet Jinnah was demand¬ </w:t>
      </w:r>
    </w:p>
    <w:p w:rsidR="00A66E4A" w:rsidRDefault="00A66E4A" w:rsidP="00637B47">
      <w:r>
        <w:t xml:space="preserve">ing that a majority of the 3,442,479 determine the fate of the </w:t>
      </w:r>
    </w:p>
    <w:p w:rsidR="00A66E4A" w:rsidRDefault="00A66E4A" w:rsidP="00637B47">
      <w:r>
        <w:t xml:space="preserve">entire province. </w:t>
      </w:r>
    </w:p>
    <w:p w:rsidR="00A66E4A" w:rsidRDefault="00A66E4A" w:rsidP="00637B47"/>
    <w:p w:rsidR="00A66E4A" w:rsidRDefault="00A66E4A" w:rsidP="00637B47">
      <w:r>
        <w:t xml:space="preserve">The Moslem population of the Punjab was 16,217,242, the </w:t>
      </w:r>
    </w:p>
    <w:p w:rsidR="00A66E4A" w:rsidRDefault="00A66E4A" w:rsidP="00637B47">
      <w:r>
        <w:t xml:space="preserve">non-Moslem 12,201,577; the Moslems were not more than 56 per </w:t>
      </w:r>
    </w:p>
    <w:p w:rsidR="00A66E4A" w:rsidRDefault="00A66E4A" w:rsidP="00637B47">
      <w:r>
        <w:t xml:space="preserve">cent of the total. Actually, two or three million Moslems, at </w:t>
      </w:r>
    </w:p>
    <w:p w:rsidR="00A66E4A" w:rsidRDefault="00A66E4A" w:rsidP="00637B47">
      <w:r>
        <w:t xml:space="preserve">most, would have been entitled to cast votes. And if a majority </w:t>
      </w:r>
    </w:p>
    <w:p w:rsidR="00A66E4A" w:rsidRDefault="00A66E4A" w:rsidP="00637B47">
      <w:r>
        <w:t xml:space="preserve">of the two or three million voted for Pakistan then the entire </w:t>
      </w:r>
    </w:p>
    <w:p w:rsidR="00A66E4A" w:rsidRDefault="00A66E4A" w:rsidP="00637B47">
      <w:r>
        <w:t xml:space="preserve">province of over twenty-eight million would become a part of </w:t>
      </w:r>
    </w:p>
    <w:p w:rsidR="00A66E4A" w:rsidRDefault="00A66E4A" w:rsidP="00637B47">
      <w:r>
        <w:t xml:space="preserve">Pakistan.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432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JINNAH AND GANDHI </w:t>
      </w:r>
    </w:p>
    <w:p w:rsidR="00A66E4A" w:rsidRDefault="00A66E4A" w:rsidP="00637B47"/>
    <w:p w:rsidR="00A66E4A" w:rsidRDefault="00A66E4A" w:rsidP="00637B47">
      <w:r>
        <w:t xml:space="preserve">In Bengal, Moslems were 52 per cent of the population. A </w:t>
      </w:r>
    </w:p>
    <w:p w:rsidR="00A66E4A" w:rsidRDefault="00A66E4A" w:rsidP="00637B47">
      <w:r>
        <w:t xml:space="preserve">Moslem majority for secession would necessarily be a minority of </w:t>
      </w:r>
    </w:p>
    <w:p w:rsidR="00A66E4A" w:rsidRDefault="00A66E4A" w:rsidP="00637B47">
      <w:r>
        <w:t xml:space="preserve">the total number of inhabitants. </w:t>
      </w:r>
    </w:p>
    <w:p w:rsidR="00A66E4A" w:rsidRDefault="00A66E4A" w:rsidP="00637B47"/>
    <w:p w:rsidR="00A66E4A" w:rsidRDefault="00A66E4A" w:rsidP="00637B47">
      <w:r>
        <w:t xml:space="preserve">Gandhi, obviously, could not agree to such a proposition. </w:t>
      </w:r>
    </w:p>
    <w:p w:rsidR="00A66E4A" w:rsidRDefault="00A66E4A" w:rsidP="00637B47">
      <w:r>
        <w:t xml:space="preserve">Jinnah did not have the power to effect it by force. Only the </w:t>
      </w:r>
    </w:p>
    <w:p w:rsidR="00A66E4A" w:rsidRDefault="00A66E4A" w:rsidP="00637B47">
      <w:r>
        <w:t xml:space="preserve">British could give it to him. </w:t>
      </w:r>
    </w:p>
    <w:p w:rsidR="00A66E4A" w:rsidRDefault="00A66E4A" w:rsidP="00637B47"/>
    <w:p w:rsidR="00A66E4A" w:rsidRDefault="00A66E4A" w:rsidP="00637B47">
      <w:r>
        <w:t xml:space="preserve">‘Mr. Jinnah’, reads the ‘Note on the Gandhi-Jinnah Con¬ </w:t>
      </w:r>
    </w:p>
    <w:p w:rsidR="00A66E4A" w:rsidRDefault="00A66E4A" w:rsidP="00637B47">
      <w:r>
        <w:t xml:space="preserve">versations’ compiled by the British Embassy in Washington (Lord </w:t>
      </w:r>
    </w:p>
    <w:p w:rsidR="00A66E4A" w:rsidRDefault="00A66E4A" w:rsidP="00637B47">
      <w:r>
        <w:t xml:space="preserve">Halifax was Ambassador), ‘is in a strong position; he has something </w:t>
      </w:r>
    </w:p>
    <w:p w:rsidR="00A66E4A" w:rsidRDefault="00A66E4A" w:rsidP="00637B47">
      <w:r>
        <w:t xml:space="preserve">to give which Mr. Gandhi wants very badly and without delay, </w:t>
      </w:r>
    </w:p>
    <w:p w:rsidR="00A66E4A" w:rsidRDefault="00A66E4A" w:rsidP="00637B47">
      <w:r>
        <w:t xml:space="preserve">Moslem co-operation in putting pressure on the British govern¬ </w:t>
      </w:r>
    </w:p>
    <w:p w:rsidR="00A66E4A" w:rsidRDefault="00A66E4A" w:rsidP="00637B47">
      <w:r>
        <w:t xml:space="preserve">ment to hand over a substantial instalment of power at once . . . </w:t>
      </w:r>
    </w:p>
    <w:p w:rsidR="00A66E4A" w:rsidRDefault="00A66E4A" w:rsidP="00637B47">
      <w:r>
        <w:t xml:space="preserve">Mr. Gandhi, on the other hand, has got nothing to give which </w:t>
      </w:r>
    </w:p>
    <w:p w:rsidR="00A66E4A" w:rsidRDefault="00A66E4A" w:rsidP="00637B47">
      <w:r>
        <w:t xml:space="preserve">Mr. Jinnah is not prepared to wait for; in Mr. Jinnah’s eyes, the </w:t>
      </w:r>
    </w:p>
    <w:p w:rsidR="00A66E4A" w:rsidRDefault="00A66E4A" w:rsidP="00637B47">
      <w:r>
        <w:t xml:space="preserve">prospect of independence a year or two earlier is as nothing </w:t>
      </w:r>
    </w:p>
    <w:p w:rsidR="00A66E4A" w:rsidRDefault="00A66E4A" w:rsidP="00637B47">
      <w:r>
        <w:t xml:space="preserve">compared with security for Moslems. It is obvious that Mr. </w:t>
      </w:r>
    </w:p>
    <w:p w:rsidR="00A66E4A" w:rsidRDefault="00A66E4A" w:rsidP="00637B47">
      <w:r>
        <w:t xml:space="preserve">Jinnah is content to wait and see how near Mr. Gandhi will come </w:t>
      </w:r>
    </w:p>
    <w:p w:rsidR="00A66E4A" w:rsidRDefault="00A66E4A" w:rsidP="00637B47">
      <w:r>
        <w:t xml:space="preserve">to the price for which he is holding out.’ </w:t>
      </w:r>
    </w:p>
    <w:p w:rsidR="00A66E4A" w:rsidRDefault="00A66E4A" w:rsidP="00637B47"/>
    <w:p w:rsidR="00A66E4A" w:rsidRDefault="00A66E4A" w:rsidP="00637B47">
      <w:r>
        <w:t xml:space="preserve">This is a shrewd analysis of the tactics of a shrewd bargainer. </w:t>
      </w:r>
    </w:p>
    <w:p w:rsidR="00A66E4A" w:rsidRDefault="00A66E4A" w:rsidP="00637B47">
      <w:r>
        <w:t xml:space="preserve">Jinnah could wait for independence. Gandhi felt this was the </w:t>
      </w:r>
    </w:p>
    <w:p w:rsidR="00A66E4A" w:rsidRDefault="00A66E4A" w:rsidP="00637B47">
      <w:r>
        <w:t xml:space="preserve">best time to get independence. </w:t>
      </w:r>
    </w:p>
    <w:p w:rsidR="00A66E4A" w:rsidRDefault="00A66E4A" w:rsidP="00637B47"/>
    <w:p w:rsidR="00A66E4A" w:rsidRDefault="00A66E4A" w:rsidP="00637B47">
      <w:r>
        <w:t xml:space="preserve">History now intervened to upset Jinnah’s calculations. Then </w:t>
      </w:r>
    </w:p>
    <w:p w:rsidR="00A66E4A" w:rsidRDefault="00A66E4A" w:rsidP="00637B47">
      <w:r>
        <w:t xml:space="preserve">the able Jinnah upset history. </w:t>
      </w:r>
    </w:p>
    <w:p w:rsidR="00A66E4A" w:rsidRDefault="00A66E4A" w:rsidP="00637B47"/>
    <w:p w:rsidR="00A66E4A" w:rsidRDefault="00A66E4A" w:rsidP="00637B47"/>
    <w:p w:rsidR="00A66E4A" w:rsidRDefault="00A66E4A" w:rsidP="00637B47">
      <w:r>
        <w:t xml:space="preserve">433 </w:t>
      </w:r>
    </w:p>
    <w:p w:rsidR="00A66E4A" w:rsidRDefault="00A66E4A" w:rsidP="00637B47"/>
    <w:p w:rsidR="00A66E4A" w:rsidRDefault="00A66E4A" w:rsidP="00637B47"/>
    <w:p w:rsidR="00A66E4A" w:rsidRDefault="00A66E4A" w:rsidP="00637B47"/>
    <w:p w:rsidR="00A66E4A" w:rsidRDefault="00A66E4A" w:rsidP="00637B47"/>
    <w:p w:rsidR="00A66E4A" w:rsidRDefault="00A66E4A" w:rsidP="00637B47"/>
    <w:p w:rsidR="00A66E4A" w:rsidRDefault="00A66E4A" w:rsidP="00637B47"/>
    <w:p w:rsidR="00A66E4A" w:rsidRDefault="00A66E4A" w:rsidP="00637B47"/>
    <w:p w:rsidR="00A66E4A" w:rsidRDefault="00A66E4A" w:rsidP="00D84380">
      <w:pPr>
        <w:sectPr w:rsidR="00A66E4A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90C29" w:rsidRDefault="00B90C29"/>
    <w:sectPr w:rsidR="00B9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4A"/>
    <w:rsid w:val="00A66E4A"/>
    <w:rsid w:val="00B9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293F7D1-50D3-4EB0-851F-D9FC4EBC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E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2952</Words>
  <Characters>16831</Characters>
  <Application>Microsoft Office Word</Application>
  <DocSecurity>0</DocSecurity>
  <Lines>140</Lines>
  <Paragraphs>39</Paragraphs>
  <ScaleCrop>false</ScaleCrop>
  <Company/>
  <LinksUpToDate>false</LinksUpToDate>
  <CharactersWithSpaces>19744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2021-06-17T19:50:00Z</dcterms:created>
</cp:coreProperties>
</file>