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1DC" w:rsidRDefault="00EF71DC" w:rsidP="00E07ED8">
      <w:pPr>
        <w:pStyle w:val="Heading1"/>
      </w:pPr>
      <w:r>
        <w:t xml:space="preserve">CHAPTER VIII </w:t>
      </w:r>
    </w:p>
    <w:p w:rsidR="00EF71DC" w:rsidRDefault="00EF71DC" w:rsidP="00637B47"/>
    <w:p w:rsidR="00EF71DC" w:rsidRDefault="00EF71DC" w:rsidP="00637B47"/>
    <w:p w:rsidR="00EF71DC" w:rsidRDefault="00EF71DC" w:rsidP="00637B47">
      <w:r>
        <w:t xml:space="preserve">THE FUTURE OF INDIA </w:t>
      </w:r>
    </w:p>
    <w:p w:rsidR="00EF71DC" w:rsidRDefault="00EF71DC" w:rsidP="00637B47"/>
    <w:p w:rsidR="00EF71DC" w:rsidRDefault="00EF71DC" w:rsidP="00637B47">
      <w:r>
        <w:t xml:space="preserve">G andhi seldom made an adverse criticism without suggest¬ </w:t>
      </w:r>
    </w:p>
    <w:p w:rsidR="00EF71DC" w:rsidRDefault="00EF71DC" w:rsidP="00637B47">
      <w:r>
        <w:t xml:space="preserve">ing a concrete cure. He had criticized the Congress party </w:t>
      </w:r>
    </w:p>
    <w:p w:rsidR="00EF71DC" w:rsidRDefault="00EF71DC" w:rsidP="00637B47">
      <w:r>
        <w:t xml:space="preserve">and the new government of independent India. What did </w:t>
      </w:r>
    </w:p>
    <w:p w:rsidR="00EF71DC" w:rsidRDefault="00EF71DC" w:rsidP="00637B47">
      <w:r>
        <w:t xml:space="preserve">he propose? </w:t>
      </w:r>
    </w:p>
    <w:p w:rsidR="00EF71DC" w:rsidRDefault="00EF71DC" w:rsidP="00637B47"/>
    <w:p w:rsidR="00EF71DC" w:rsidRDefault="00EF71DC" w:rsidP="00637B47">
      <w:r>
        <w:t xml:space="preserve">Gandhi was quick to see that the freedom of India raised the </w:t>
      </w:r>
    </w:p>
    <w:p w:rsidR="00EF71DC" w:rsidRDefault="00EF71DC" w:rsidP="00637B47">
      <w:r>
        <w:t xml:space="preserve">question of freedom in India. How could India remain a </w:t>
      </w:r>
    </w:p>
    <w:p w:rsidR="00EF71DC" w:rsidRDefault="00EF71DC" w:rsidP="00637B47">
      <w:r>
        <w:t xml:space="preserve">democracy? </w:t>
      </w:r>
    </w:p>
    <w:p w:rsidR="00EF71DC" w:rsidRDefault="00EF71DC" w:rsidP="00637B47"/>
    <w:p w:rsidR="00EF71DC" w:rsidRDefault="00EF71DC" w:rsidP="00637B47">
      <w:r>
        <w:t xml:space="preserve">There was only one major party, the Congress party, and it </w:t>
      </w:r>
    </w:p>
    <w:p w:rsidR="00EF71DC" w:rsidRDefault="00EF71DC" w:rsidP="00637B47">
      <w:r>
        <w:t xml:space="preserve">enjoyed vast prestige as the party of Gandhi, Nehru and Patel, </w:t>
      </w:r>
    </w:p>
    <w:p w:rsidR="00EF71DC" w:rsidRDefault="00EF71DC" w:rsidP="00637B47">
      <w:r>
        <w:t xml:space="preserve">the party which had fought and won the battle for liberation from </w:t>
      </w:r>
    </w:p>
    <w:p w:rsidR="00EF71DC" w:rsidRDefault="00EF71DC" w:rsidP="00637B47">
      <w:r>
        <w:t xml:space="preserve">Britain. Other parties like the Hindu Mahasabha and the </w:t>
      </w:r>
    </w:p>
    <w:p w:rsidR="00EF71DC" w:rsidRDefault="00EF71DC" w:rsidP="00637B47">
      <w:r>
        <w:t xml:space="preserve">Communists were insignificant. </w:t>
      </w:r>
    </w:p>
    <w:p w:rsidR="00EF71DC" w:rsidRDefault="00EF71DC" w:rsidP="00637B47"/>
    <w:p w:rsidR="00EF71DC" w:rsidRDefault="00EF71DC" w:rsidP="00637B47">
      <w:r>
        <w:t xml:space="preserve">The question Gandhi pondered was: Could the Congress party </w:t>
      </w:r>
    </w:p>
    <w:p w:rsidR="00EF71DC" w:rsidRDefault="00EF71DC" w:rsidP="00637B47">
      <w:r>
        <w:t xml:space="preserve">guide and curb the Government? He had not studied political </w:t>
      </w:r>
    </w:p>
    <w:p w:rsidR="00EF71DC" w:rsidRDefault="00EF71DC" w:rsidP="00637B47">
      <w:r>
        <w:t xml:space="preserve">conditions in the Soviet Union or Franco Spain or other totalita¬ </w:t>
      </w:r>
    </w:p>
    <w:p w:rsidR="00EF71DC" w:rsidRDefault="00EF71DC" w:rsidP="00637B47">
      <w:r>
        <w:t xml:space="preserve">rian countries, but by intuition he arrived at conclusions which </w:t>
      </w:r>
    </w:p>
    <w:p w:rsidR="00EF71DC" w:rsidRDefault="00EF71DC" w:rsidP="00637B47">
      <w:r>
        <w:t xml:space="preserve">others had reached after long experience and analysis: he realized </w:t>
      </w:r>
    </w:p>
    <w:p w:rsidR="00EF71DC" w:rsidRDefault="00EF71DC" w:rsidP="00637B47">
      <w:r>
        <w:t xml:space="preserve">that a one-party system could actually be a no-party system, for </w:t>
      </w:r>
    </w:p>
    <w:p w:rsidR="00EF71DC" w:rsidRDefault="00EF71DC" w:rsidP="00637B47">
      <w:r>
        <w:t xml:space="preserve">when the Government and party are one, the party is a rubber </w:t>
      </w:r>
    </w:p>
    <w:p w:rsidR="00EF71DC" w:rsidRDefault="00EF71DC" w:rsidP="00637B47">
      <w:r>
        <w:t xml:space="preserve">stamp and leads only a fictitious existence. </w:t>
      </w:r>
    </w:p>
    <w:p w:rsidR="00EF71DC" w:rsidRDefault="00EF71DC" w:rsidP="00637B47"/>
    <w:p w:rsidR="00EF71DC" w:rsidRDefault="00EF71DC" w:rsidP="00637B47">
      <w:r>
        <w:t xml:space="preserve">If the one important party of India, the Congress, did not </w:t>
      </w:r>
    </w:p>
    <w:p w:rsidR="00EF71DC" w:rsidRDefault="00EF71DC" w:rsidP="00637B47">
      <w:r>
        <w:t xml:space="preserve">maintain an independent, critical attitude towards the Govern¬ </w:t>
      </w:r>
    </w:p>
    <w:p w:rsidR="00EF71DC" w:rsidRDefault="00EF71DC" w:rsidP="00637B47">
      <w:r>
        <w:t xml:space="preserve">ment, who could act as a brake on any autocratic tendencies that </w:t>
      </w:r>
    </w:p>
    <w:p w:rsidR="00EF71DC" w:rsidRDefault="00EF71DC" w:rsidP="00637B47">
      <w:r>
        <w:t xml:space="preserve">might develop in the Government? </w:t>
      </w:r>
    </w:p>
    <w:p w:rsidR="00EF71DC" w:rsidRDefault="00EF71DC" w:rsidP="00637B47"/>
    <w:p w:rsidR="00EF71DC" w:rsidRDefault="00EF71DC" w:rsidP="00637B47">
      <w:r>
        <w:t xml:space="preserve">Without free criticism and potent opposition, democracy dies. </w:t>
      </w:r>
    </w:p>
    <w:p w:rsidR="00EF71DC" w:rsidRDefault="00EF71DC" w:rsidP="00637B47">
      <w:r>
        <w:t xml:space="preserve">Without political criticism and opposition, a nation’s intellect, </w:t>
      </w:r>
    </w:p>
    <w:p w:rsidR="00EF71DC" w:rsidRDefault="00EF71DC" w:rsidP="00637B47">
      <w:r>
        <w:t xml:space="preserve">culture and public morality stagnate; big men are purged and </w:t>
      </w:r>
    </w:p>
    <w:p w:rsidR="00EF71DC" w:rsidRDefault="00EF71DC" w:rsidP="00637B47">
      <w:r>
        <w:t xml:space="preserve">small men become kowtowing pygmies. The leaders surround </w:t>
      </w:r>
    </w:p>
    <w:p w:rsidR="00EF71DC" w:rsidRDefault="00EF71DC" w:rsidP="00637B47">
      <w:r>
        <w:t xml:space="preserve">themselves with cowards, sycophants and grovelling yes-men </w:t>
      </w:r>
    </w:p>
    <w:p w:rsidR="00EF71DC" w:rsidRDefault="00EF71DC" w:rsidP="00637B47">
      <w:r>
        <w:t xml:space="preserve">whose automatic approval is misread as a tribute to great¬ </w:t>
      </w:r>
    </w:p>
    <w:p w:rsidR="00EF71DC" w:rsidRDefault="00EF71DC" w:rsidP="00637B47">
      <w:r>
        <w:t xml:space="preserve">ness. </w:t>
      </w:r>
    </w:p>
    <w:p w:rsidR="00EF71DC" w:rsidRDefault="00EF71DC" w:rsidP="00637B47"/>
    <w:p w:rsidR="00EF71DC" w:rsidRDefault="00EF71DC" w:rsidP="00637B47">
      <w:r>
        <w:t xml:space="preserve">Could the Congress party, with aid from Gandhi and from the </w:t>
      </w:r>
    </w:p>
    <w:p w:rsidR="00EF71DC" w:rsidRDefault="00EF71DC" w:rsidP="00637B47">
      <w:r>
        <w:t xml:space="preserve">free press, prevent such a development in India? </w:t>
      </w:r>
    </w:p>
    <w:p w:rsidR="00EF71DC" w:rsidRDefault="00EF71DC" w:rsidP="00637B47"/>
    <w:p w:rsidR="00EF71DC" w:rsidRDefault="00EF71DC" w:rsidP="00637B47">
      <w:r>
        <w:t xml:space="preserve">522 </w:t>
      </w:r>
    </w:p>
    <w:p w:rsidR="00EF71DC" w:rsidRDefault="00EF71DC" w:rsidP="00637B47"/>
    <w:p w:rsidR="00EF71DC" w:rsidRDefault="00EF71DC" w:rsidP="00637B47"/>
    <w:p w:rsidR="00EF71DC" w:rsidRDefault="00EF71DC" w:rsidP="00637B47">
      <w:r>
        <w:t xml:space="preserve">THE FUTURE OF INDIA </w:t>
      </w:r>
    </w:p>
    <w:p w:rsidR="00EF71DC" w:rsidRDefault="00EF71DC" w:rsidP="00637B47"/>
    <w:p w:rsidR="00EF71DC" w:rsidRDefault="00EF71DC" w:rsidP="00637B47"/>
    <w:p w:rsidR="00EF71DC" w:rsidRDefault="00EF71DC" w:rsidP="00637B47">
      <w:r>
        <w:t xml:space="preserve">On November 15th, 1947, in the presence of Gandhi, Professor </w:t>
      </w:r>
    </w:p>
    <w:p w:rsidR="00EF71DC" w:rsidRDefault="00EF71DC" w:rsidP="00637B47">
      <w:r>
        <w:t xml:space="preserve">J. B. Kripalani, president of Congress, informed the All-India </w:t>
      </w:r>
    </w:p>
    <w:p w:rsidR="00EF71DC" w:rsidRDefault="00EF71DC" w:rsidP="00637B47">
      <w:r>
        <w:t xml:space="preserve">Congress Committee that he was resigning his position. He had </w:t>
      </w:r>
    </w:p>
    <w:p w:rsidR="00EF71DC" w:rsidRDefault="00EF71DC" w:rsidP="00637B47">
      <w:r>
        <w:t xml:space="preserve">not been consulted by the Government nor been taken into its </w:t>
      </w:r>
    </w:p>
    <w:p w:rsidR="00EF71DC" w:rsidRDefault="00EF71DC" w:rsidP="00637B47">
      <w:r>
        <w:t xml:space="preserve">full confidence. Although ‘it is the party from which the govern¬ </w:t>
      </w:r>
    </w:p>
    <w:p w:rsidR="00EF71DC" w:rsidRDefault="00EF71DC" w:rsidP="00637B47">
      <w:r>
        <w:t xml:space="preserve">ment of the day derives its power 5 , Kripalani said, the Government </w:t>
      </w:r>
    </w:p>
    <w:p w:rsidR="00EF71DC" w:rsidRDefault="00EF71DC" w:rsidP="00637B47">
      <w:r>
        <w:t xml:space="preserve">ignored the party. Gandhi, Kripalani revealed, felt that in these </w:t>
      </w:r>
    </w:p>
    <w:p w:rsidR="00EF71DC" w:rsidRDefault="00EF71DC" w:rsidP="00637B47">
      <w:r>
        <w:t xml:space="preserve">circumstances the resignation was justified. </w:t>
      </w:r>
    </w:p>
    <w:p w:rsidR="00EF71DC" w:rsidRDefault="00EF71DC" w:rsidP="00637B47"/>
    <w:p w:rsidR="00EF71DC" w:rsidRDefault="00EF71DC" w:rsidP="00637B47">
      <w:r>
        <w:t xml:space="preserve">Nehru and Patel were the heads of the Government. They were </w:t>
      </w:r>
    </w:p>
    <w:p w:rsidR="00EF71DC" w:rsidRDefault="00EF71DC" w:rsidP="00637B47">
      <w:r>
        <w:t xml:space="preserve">also leaders of the Congress party. Their popularity and hold on </w:t>
      </w:r>
    </w:p>
    <w:p w:rsidR="00EF71DC" w:rsidRDefault="00EF71DC" w:rsidP="00637B47">
      <w:r>
        <w:t xml:space="preserve">the Congress machine enabled them to dominate the party. </w:t>
      </w:r>
    </w:p>
    <w:p w:rsidR="00EF71DC" w:rsidRDefault="00EF71DC" w:rsidP="00637B47">
      <w:r>
        <w:t xml:space="preserve">They identified themselves with the party. Why then should they </w:t>
      </w:r>
    </w:p>
    <w:p w:rsidR="00EF71DC" w:rsidRDefault="00EF71DC" w:rsidP="00637B47">
      <w:r>
        <w:t xml:space="preserve">accept the Congress president as a curb on their power? Why </w:t>
      </w:r>
    </w:p>
    <w:p w:rsidR="00EF71DC" w:rsidRDefault="00EF71DC" w:rsidP="00637B47">
      <w:r>
        <w:t xml:space="preserve">should they give him a veto on their proposals? </w:t>
      </w:r>
    </w:p>
    <w:p w:rsidR="00EF71DC" w:rsidRDefault="00EF71DC" w:rsidP="00637B47"/>
    <w:p w:rsidR="00EF71DC" w:rsidRDefault="00EF71DC" w:rsidP="00637B47">
      <w:r>
        <w:t xml:space="preserve">The choice of a successor to Kripalani assumed key importance. </w:t>
      </w:r>
    </w:p>
    <w:p w:rsidR="00EF71DC" w:rsidRDefault="00EF71DC" w:rsidP="00637B47">
      <w:r>
        <w:t xml:space="preserve">The election of a puppet who obeyed the Government would </w:t>
      </w:r>
    </w:p>
    <w:p w:rsidR="00EF71DC" w:rsidRDefault="00EF71DC" w:rsidP="00637B47">
      <w:r>
        <w:t xml:space="preserve">signalize the elimination of effective political opposition. </w:t>
      </w:r>
    </w:p>
    <w:p w:rsidR="00EF71DC" w:rsidRDefault="00EF71DC" w:rsidP="00637B47"/>
    <w:p w:rsidR="00EF71DC" w:rsidRDefault="00EF71DC" w:rsidP="00637B47">
      <w:r>
        <w:t xml:space="preserve">Gandhi attended the meeting of the Congress Working Com¬ </w:t>
      </w:r>
    </w:p>
    <w:p w:rsidR="00EF71DC" w:rsidRDefault="00EF71DC" w:rsidP="00637B47">
      <w:r>
        <w:t xml:space="preserve">mittee which was to elect the new president. It was the Mahatma’s </w:t>
      </w:r>
    </w:p>
    <w:p w:rsidR="00EF71DC" w:rsidRDefault="00EF71DC" w:rsidP="00637B47">
      <w:r>
        <w:t xml:space="preserve">day of silence. When nominations were opened, he wrote the </w:t>
      </w:r>
    </w:p>
    <w:p w:rsidR="00EF71DC" w:rsidRDefault="00EF71DC" w:rsidP="00637B47">
      <w:r>
        <w:t xml:space="preserve">name of his candidate on a small piece of paper and passed it to </w:t>
      </w:r>
    </w:p>
    <w:p w:rsidR="00EF71DC" w:rsidRDefault="00EF71DC" w:rsidP="00637B47">
      <w:r>
        <w:t xml:space="preserve">Nehru. Nehru read the name aloud: Narendra Dev, the Socialist </w:t>
      </w:r>
    </w:p>
    <w:p w:rsidR="00EF71DC" w:rsidRDefault="00EF71DC" w:rsidP="00637B47">
      <w:r>
        <w:t xml:space="preserve">leader. Nehru supported Narendra Dev’s candidature. Others </w:t>
      </w:r>
    </w:p>
    <w:p w:rsidR="00EF71DC" w:rsidRDefault="00EF71DC" w:rsidP="00637B47">
      <w:r>
        <w:t xml:space="preserve">opposed it. </w:t>
      </w:r>
    </w:p>
    <w:p w:rsidR="00EF71DC" w:rsidRDefault="00EF71DC" w:rsidP="00637B47"/>
    <w:p w:rsidR="00EF71DC" w:rsidRDefault="00EF71DC" w:rsidP="00637B47">
      <w:r>
        <w:t xml:space="preserve">The Socialists were then still inside the Congress party. But </w:t>
      </w:r>
    </w:p>
    <w:p w:rsidR="00EF71DC" w:rsidRDefault="00EF71DC" w:rsidP="00637B47">
      <w:r>
        <w:t xml:space="preserve">their ideological, political and personal differences with right- </w:t>
      </w:r>
    </w:p>
    <w:p w:rsidR="00EF71DC" w:rsidRDefault="00EF71DC" w:rsidP="00637B47">
      <w:r>
        <w:t xml:space="preserve">wing Congressmen presumably encouraged Gandhi in the belief </w:t>
      </w:r>
    </w:p>
    <w:p w:rsidR="00EF71DC" w:rsidRDefault="00EF71DC" w:rsidP="00637B47">
      <w:r>
        <w:t xml:space="preserve">that they might be able to control and check certain trends within </w:t>
      </w:r>
    </w:p>
    <w:p w:rsidR="00EF71DC" w:rsidRDefault="00EF71DC" w:rsidP="00637B47">
      <w:r>
        <w:t xml:space="preserve">the Government. </w:t>
      </w:r>
    </w:p>
    <w:p w:rsidR="00EF71DC" w:rsidRDefault="00EF71DC" w:rsidP="00637B47"/>
    <w:p w:rsidR="00EF71DC" w:rsidRDefault="00EF71DC" w:rsidP="00637B47">
      <w:r>
        <w:t xml:space="preserve">The morning session of the Working Committee closed at </w:t>
      </w:r>
    </w:p>
    <w:p w:rsidR="00EF71DC" w:rsidRDefault="00EF71DC" w:rsidP="00637B47">
      <w:r>
        <w:t xml:space="preserve">10 a.m.; no vote was taken. </w:t>
      </w:r>
    </w:p>
    <w:p w:rsidR="00EF71DC" w:rsidRDefault="00EF71DC" w:rsidP="00637B47"/>
    <w:p w:rsidR="00EF71DC" w:rsidRDefault="00EF71DC" w:rsidP="00637B47">
      <w:r>
        <w:t xml:space="preserve">At noon, Nehru and Patel summoned Rajendra Prasad and,, </w:t>
      </w:r>
    </w:p>
    <w:p w:rsidR="00EF71DC" w:rsidRDefault="00EF71DC" w:rsidP="00637B47">
      <w:r>
        <w:t xml:space="preserve">without consulting Gandhi, urged him to be a candidate for the </w:t>
      </w:r>
    </w:p>
    <w:p w:rsidR="00EF71DC" w:rsidRDefault="00EF71DC" w:rsidP="00637B47">
      <w:r>
        <w:t xml:space="preserve">presidency of Congress. Dr. Prasad, a member of the Working </w:t>
      </w:r>
    </w:p>
    <w:p w:rsidR="00EF71DC" w:rsidRDefault="00EF71DC" w:rsidP="00637B47">
      <w:r>
        <w:t xml:space="preserve">Committee, was a lawyer who first met Gandhi in Champaran in </w:t>
      </w:r>
    </w:p>
    <w:p w:rsidR="00EF71DC" w:rsidRDefault="00EF71DC" w:rsidP="00637B47">
      <w:r>
        <w:t xml:space="preserve">1917 during the struggle for the indigo sharecroppers. </w:t>
      </w:r>
    </w:p>
    <w:p w:rsidR="00EF71DC" w:rsidRDefault="00EF71DC" w:rsidP="00637B47"/>
    <w:p w:rsidR="00EF71DC" w:rsidRDefault="00EF71DC" w:rsidP="00637B47">
      <w:r>
        <w:t xml:space="preserve">Prasad went to Gandhi in Birla House at 1 p.m. and told the </w:t>
      </w:r>
    </w:p>
    <w:p w:rsidR="00EF71DC" w:rsidRDefault="00EF71DC" w:rsidP="00637B47">
      <w:r>
        <w:t xml:space="preserve">Mahatma about the offer. ‘I don’t like it,’ Gandhi said. </w:t>
      </w:r>
    </w:p>
    <w:p w:rsidR="00EF71DC" w:rsidRDefault="00EF71DC" w:rsidP="00637B47"/>
    <w:p w:rsidR="00EF71DC" w:rsidRDefault="00EF71DC" w:rsidP="00637B47">
      <w:r>
        <w:t xml:space="preserve">‘I cannot remember ever having dared to oppose Gandhi,’ Dr. </w:t>
      </w:r>
    </w:p>
    <w:p w:rsidR="00EF71DC" w:rsidRDefault="00EF71DC" w:rsidP="00637B47"/>
    <w:p w:rsidR="00EF71DC" w:rsidRDefault="00EF71DC" w:rsidP="00637B47">
      <w:r>
        <w:t xml:space="preserve">523 </w:t>
      </w:r>
    </w:p>
    <w:p w:rsidR="00EF71DC" w:rsidRDefault="00EF71DC" w:rsidP="00637B47"/>
    <w:p w:rsidR="00EF71DC" w:rsidRDefault="00EF71DC" w:rsidP="00637B47"/>
    <w:p w:rsidR="00EF71DC" w:rsidRDefault="00EF71DC" w:rsidP="00637B47">
      <w:r>
        <w:t xml:space="preserve">THE BIRTH OF TWO NATIONS </w:t>
      </w:r>
    </w:p>
    <w:p w:rsidR="00EF71DC" w:rsidRDefault="00EF71DC" w:rsidP="00637B47"/>
    <w:p w:rsidR="00EF71DC" w:rsidRDefault="00EF71DC" w:rsidP="00637B47">
      <w:r>
        <w:t xml:space="preserve">Prasad stated in recounting these events. ‘Even when I differed </w:t>
      </w:r>
    </w:p>
    <w:p w:rsidR="00EF71DC" w:rsidRDefault="00EF71DC" w:rsidP="00637B47">
      <w:r>
        <w:t xml:space="preserve">with him I felt he must be right and followed him.’ </w:t>
      </w:r>
    </w:p>
    <w:p w:rsidR="00EF71DC" w:rsidRDefault="00EF71DC" w:rsidP="00637B47"/>
    <w:p w:rsidR="00EF71DC" w:rsidRDefault="00EF71DC" w:rsidP="00637B47">
      <w:r>
        <w:t xml:space="preserve">On this occasion, too, Prasad agreed with Gandhi and promised </w:t>
      </w:r>
    </w:p>
    <w:p w:rsidR="00EF71DC" w:rsidRDefault="00EF71DC" w:rsidP="00637B47">
      <w:r>
        <w:t xml:space="preserve">to withdraw his candidacy. </w:t>
      </w:r>
    </w:p>
    <w:p w:rsidR="00EF71DC" w:rsidRDefault="00EF71DC" w:rsidP="00637B47"/>
    <w:p w:rsidR="00EF71DC" w:rsidRDefault="00EF71DC" w:rsidP="00637B47">
      <w:r>
        <w:t xml:space="preserve">Subsequently, however, Prasad was persuaded to change his </w:t>
      </w:r>
    </w:p>
    <w:p w:rsidR="00EF71DC" w:rsidRDefault="00EF71DC" w:rsidP="00637B47">
      <w:r>
        <w:t xml:space="preserve">mind. He became the new Congress president. He was a gentle, </w:t>
      </w:r>
    </w:p>
    <w:p w:rsidR="00EF71DC" w:rsidRDefault="00EF71DC" w:rsidP="00637B47">
      <w:r>
        <w:t xml:space="preserve">modest, compliant, retiring, well-intentioned, high-minded per¬ </w:t>
      </w:r>
    </w:p>
    <w:p w:rsidR="00EF71DC" w:rsidRDefault="00EF71DC" w:rsidP="00637B47">
      <w:r>
        <w:t xml:space="preserve">son more inclined to serve than to lead. He was sixty-three. </w:t>
      </w:r>
    </w:p>
    <w:p w:rsidR="00EF71DC" w:rsidRDefault="00EF71DC" w:rsidP="00637B47"/>
    <w:p w:rsidR="00EF71DC" w:rsidRDefault="00EF71DC" w:rsidP="00637B47">
      <w:r>
        <w:t xml:space="preserve">Gandhi had been defeated by the Congress machine and by the </w:t>
      </w:r>
    </w:p>
    <w:p w:rsidR="00EF71DC" w:rsidRDefault="00EF71DC" w:rsidP="00637B47">
      <w:r>
        <w:t xml:space="preserve">key men in the Government. </w:t>
      </w:r>
    </w:p>
    <w:p w:rsidR="00EF71DC" w:rsidRDefault="00EF71DC" w:rsidP="00637B47"/>
    <w:p w:rsidR="00EF71DC" w:rsidRDefault="00EF71DC" w:rsidP="00637B47">
      <w:r>
        <w:t xml:space="preserve">Gandhi now tried a different approach. </w:t>
      </w:r>
    </w:p>
    <w:p w:rsidR="00EF71DC" w:rsidRDefault="00EF71DC" w:rsidP="00637B47"/>
    <w:p w:rsidR="00EF71DC" w:rsidRDefault="00EF71DC" w:rsidP="00637B47">
      <w:r>
        <w:t xml:space="preserve">During the first half of December 1947 he held a series of </w:t>
      </w:r>
    </w:p>
    <w:p w:rsidR="00EF71DC" w:rsidRDefault="00EF71DC" w:rsidP="00637B47">
      <w:r>
        <w:t xml:space="preserve">conferences with his most trusted collaborators outside the </w:t>
      </w:r>
    </w:p>
    <w:p w:rsidR="00EF71DC" w:rsidRDefault="00EF71DC" w:rsidP="00637B47">
      <w:r>
        <w:t xml:space="preserve">Government. They were the Constructive Workers, the men and </w:t>
      </w:r>
    </w:p>
    <w:p w:rsidR="00EF71DC" w:rsidRDefault="00EF71DC" w:rsidP="00637B47">
      <w:r>
        <w:t xml:space="preserve">women who directed the several organizations set up by Gandhi </w:t>
      </w:r>
    </w:p>
    <w:p w:rsidR="00EF71DC" w:rsidRDefault="00EF71DC" w:rsidP="00637B47">
      <w:r>
        <w:t xml:space="preserve">over the years to remove untouchability, spread the use of </w:t>
      </w:r>
    </w:p>
    <w:p w:rsidR="00EF71DC" w:rsidRDefault="00EF71DC" w:rsidP="00637B47">
      <w:r>
        <w:t xml:space="preserve">Hindustani as the national language, extend basic education, </w:t>
      </w:r>
    </w:p>
    <w:p w:rsidR="00EF71DC" w:rsidRDefault="00EF71DC" w:rsidP="00637B47">
      <w:r>
        <w:t xml:space="preserve">improve food cultivation, develop village industries and encourage </w:t>
      </w:r>
    </w:p>
    <w:p w:rsidR="00EF71DC" w:rsidRDefault="00EF71DC" w:rsidP="00637B47">
      <w:r>
        <w:t xml:space="preserve">hand spinning. The Constructive Workers were devoted to non¬ </w:t>
      </w:r>
    </w:p>
    <w:p w:rsidR="00EF71DC" w:rsidRDefault="00EF71DC" w:rsidP="00637B47">
      <w:r>
        <w:t xml:space="preserve">violence; they believed in Gandhi not merely because he was the </w:t>
      </w:r>
    </w:p>
    <w:p w:rsidR="00EF71DC" w:rsidRDefault="00EF71DC" w:rsidP="00637B47">
      <w:r>
        <w:t xml:space="preserve">chief instrument of India’s political independence but because </w:t>
      </w:r>
    </w:p>
    <w:p w:rsidR="00EF71DC" w:rsidRDefault="00EF71DC" w:rsidP="00637B47">
      <w:r>
        <w:t xml:space="preserve">they considered him the chief agent for India’s social reform. </w:t>
      </w:r>
    </w:p>
    <w:p w:rsidR="00EF71DC" w:rsidRDefault="00EF71DC" w:rsidP="00637B47"/>
    <w:p w:rsidR="00EF71DC" w:rsidRDefault="00EF71DC" w:rsidP="00637B47">
      <w:r>
        <w:t xml:space="preserve">Gandhi wanted all these organizations to combine. But he did </w:t>
      </w:r>
    </w:p>
    <w:p w:rsidR="00EF71DC" w:rsidRDefault="00EF71DC" w:rsidP="00637B47">
      <w:r>
        <w:t xml:space="preserve">not want the Constructive Workers ‘to go into power politics; it </w:t>
      </w:r>
    </w:p>
    <w:p w:rsidR="00EF71DC" w:rsidRDefault="00EF71DC" w:rsidP="00637B47">
      <w:r>
        <w:t xml:space="preserve">would spell ruin. Or else why,’ Gandhi asked, ‘should not I </w:t>
      </w:r>
    </w:p>
    <w:p w:rsidR="00EF71DC" w:rsidRDefault="00EF71DC" w:rsidP="00637B47">
      <w:r>
        <w:t xml:space="preserve">myself have gone into politics and tried to run the Government </w:t>
      </w:r>
    </w:p>
    <w:p w:rsidR="00EF71DC" w:rsidRDefault="00EF71DC" w:rsidP="00637B47">
      <w:r>
        <w:t xml:space="preserve">my way? Those who are holding the reins of power today would </w:t>
      </w:r>
    </w:p>
    <w:p w:rsidR="00EF71DC" w:rsidRDefault="00EF71DC" w:rsidP="00637B47">
      <w:r>
        <w:t xml:space="preserve">easily have stepped aside and made room for me, but whilst they </w:t>
      </w:r>
    </w:p>
    <w:p w:rsidR="00EF71DC" w:rsidRDefault="00EF71DC" w:rsidP="00637B47">
      <w:r>
        <w:t xml:space="preserve">are in charge they carry on only according to their own lights. </w:t>
      </w:r>
    </w:p>
    <w:p w:rsidR="00EF71DC" w:rsidRDefault="00EF71DC" w:rsidP="00637B47"/>
    <w:p w:rsidR="00EF71DC" w:rsidRDefault="00EF71DC" w:rsidP="00637B47">
      <w:r>
        <w:t xml:space="preserve">‘But I do not want to take power into my hands,’ Gandhi </w:t>
      </w:r>
    </w:p>
    <w:p w:rsidR="00EF71DC" w:rsidRDefault="00EF71DC" w:rsidP="00637B47">
      <w:r>
        <w:t xml:space="preserve">assured his friends. ‘By abjuring power and devoting ourselves </w:t>
      </w:r>
    </w:p>
    <w:p w:rsidR="00EF71DC" w:rsidRDefault="00EF71DC" w:rsidP="00637B47">
      <w:r>
        <w:t xml:space="preserve">to pure, selfless sendee of the voters we can guide and influence </w:t>
      </w:r>
    </w:p>
    <w:p w:rsidR="00EF71DC" w:rsidRDefault="00EF71DC" w:rsidP="00637B47">
      <w:r>
        <w:t xml:space="preserve">them. It would give us far more real power than we shall have by </w:t>
      </w:r>
    </w:p>
    <w:p w:rsidR="00EF71DC" w:rsidRDefault="00EF71DC" w:rsidP="00637B47">
      <w:r>
        <w:t xml:space="preserve">going into the government. A stage may come when the people </w:t>
      </w:r>
    </w:p>
    <w:p w:rsidR="00EF71DC" w:rsidRDefault="00EF71DC" w:rsidP="00637B47">
      <w:r>
        <w:t xml:space="preserve">themselves may feel and say that they want us and no one else </w:t>
      </w:r>
    </w:p>
    <w:p w:rsidR="00EF71DC" w:rsidRDefault="00EF71DC" w:rsidP="00637B47">
      <w:r>
        <w:t xml:space="preserve">to wield power. The question could then be considered. I shall </w:t>
      </w:r>
    </w:p>
    <w:p w:rsidR="00EF71DC" w:rsidRDefault="00EF71DC" w:rsidP="00637B47">
      <w:r>
        <w:t xml:space="preserve">most probably not be alive then.’ </w:t>
      </w:r>
    </w:p>
    <w:p w:rsidR="00EF71DC" w:rsidRDefault="00EF71DC" w:rsidP="00637B47"/>
    <w:p w:rsidR="00EF71DC" w:rsidRDefault="00EF71DC" w:rsidP="00637B47">
      <w:r>
        <w:t xml:space="preserve">Unable to guide Congress, Gandhi planned to build a new </w:t>
      </w:r>
    </w:p>
    <w:p w:rsidR="00EF71DC" w:rsidRDefault="00EF71DC" w:rsidP="00637B47">
      <w:r>
        <w:t xml:space="preserve">vehicle which would push the Government and, in an emergency, </w:t>
      </w:r>
    </w:p>
    <w:p w:rsidR="00EF71DC" w:rsidRDefault="00EF71DC" w:rsidP="00637B47"/>
    <w:p w:rsidR="00EF71DC" w:rsidRDefault="00EF71DC" w:rsidP="00637B47">
      <w:r>
        <w:t xml:space="preserve">524 </w:t>
      </w:r>
    </w:p>
    <w:p w:rsidR="00EF71DC" w:rsidRDefault="00EF71DC" w:rsidP="00637B47"/>
    <w:p w:rsidR="00EF71DC" w:rsidRDefault="00EF71DC" w:rsidP="00637B47"/>
    <w:p w:rsidR="00EF71DC" w:rsidRDefault="00EF71DC" w:rsidP="00637B47">
      <w:r>
        <w:t xml:space="preserve">THE FUTURE OF INDIA </w:t>
      </w:r>
    </w:p>
    <w:p w:rsidR="00EF71DC" w:rsidRDefault="00EF71DC" w:rsidP="00637B47"/>
    <w:p w:rsidR="00EF71DC" w:rsidRDefault="00EF71DC" w:rsidP="00637B47"/>
    <w:p w:rsidR="00EF71DC" w:rsidRDefault="00EF71DC" w:rsidP="00637B47">
      <w:r>
        <w:t xml:space="preserve">carry the Government’s load. It would be in politics without </w:t>
      </w:r>
    </w:p>
    <w:p w:rsidR="00EF71DC" w:rsidRDefault="00EF71DC" w:rsidP="00637B47">
      <w:r>
        <w:t xml:space="preserve">seeking political power except as a last resort. Instead of trying </w:t>
      </w:r>
    </w:p>
    <w:p w:rsidR="00EF71DC" w:rsidRDefault="00EF71DC" w:rsidP="00637B47">
      <w:r>
        <w:t xml:space="preserve">to win votes it would teach the masses ‘to use their votes intel¬ </w:t>
      </w:r>
    </w:p>
    <w:p w:rsidR="00EF71DC" w:rsidRDefault="00EF71DC" w:rsidP="00637B47">
      <w:r>
        <w:t xml:space="preserve">ligently’, Gandhi said. </w:t>
      </w:r>
    </w:p>
    <w:p w:rsidR="00EF71DC" w:rsidRDefault="00EF71DC" w:rsidP="00637B47"/>
    <w:p w:rsidR="00EF71DC" w:rsidRDefault="00EF71DC" w:rsidP="00637B47">
      <w:r>
        <w:t xml:space="preserve">‘Under adult suffrage,’ he declared, ‘if we are worth our salt, </w:t>
      </w:r>
    </w:p>
    <w:p w:rsidR="00EF71DC" w:rsidRDefault="00EF71DC" w:rsidP="00637B47">
      <w:r>
        <w:t xml:space="preserve">we should have such a hold on the people that whomsoever we </w:t>
      </w:r>
    </w:p>
    <w:p w:rsidR="00EF71DC" w:rsidRDefault="00EF71DC" w:rsidP="00637B47">
      <w:r>
        <w:t xml:space="preserve">choose would be returned.’ To assist in this task Gandhi wanted </w:t>
      </w:r>
    </w:p>
    <w:p w:rsidR="00EF71DC" w:rsidRDefault="00EF71DC" w:rsidP="00637B47">
      <w:r>
        <w:t xml:space="preserve">to attract more intellectuals. ‘Our intelligentsia’, he told the </w:t>
      </w:r>
    </w:p>
    <w:p w:rsidR="00EF71DC" w:rsidRDefault="00EF71DC" w:rsidP="00637B47">
      <w:r>
        <w:t xml:space="preserve">conference of Constructive Workers, ‘are not lacking in sympathy. </w:t>
      </w:r>
    </w:p>
    <w:p w:rsidR="00EF71DC" w:rsidRDefault="00EF71DC" w:rsidP="00637B47">
      <w:r>
        <w:t xml:space="preserve">Reason, as a rule, follows in the footsteps of feeling. We have not </w:t>
      </w:r>
    </w:p>
    <w:p w:rsidR="00EF71DC" w:rsidRDefault="00EF71DC" w:rsidP="00637B47">
      <w:r>
        <w:t xml:space="preserve">sufficiently penetrated their hearts to convince their reason.’ That </w:t>
      </w:r>
    </w:p>
    <w:p w:rsidR="00EF71DC" w:rsidRDefault="00EF71DC" w:rsidP="00637B47">
      <w:r>
        <w:t xml:space="preserve">is a key to Gandhi: heart and mind were one, but heart ruled. </w:t>
      </w:r>
    </w:p>
    <w:p w:rsidR="00EF71DC" w:rsidRDefault="00EF71DC" w:rsidP="00637B47"/>
    <w:p w:rsidR="00EF71DC" w:rsidRDefault="00EF71DC" w:rsidP="00637B47">
      <w:r>
        <w:t xml:space="preserve">Why could not the constructive welfare work be done by the </w:t>
      </w:r>
    </w:p>
    <w:p w:rsidR="00EF71DC" w:rsidRDefault="00EF71DC" w:rsidP="00637B47">
      <w:r>
        <w:t xml:space="preserve">Congress party or by the Government? a delegate asked. </w:t>
      </w:r>
    </w:p>
    <w:p w:rsidR="00EF71DC" w:rsidRDefault="00EF71DC" w:rsidP="00637B47"/>
    <w:p w:rsidR="00EF71DC" w:rsidRDefault="00EF71DC" w:rsidP="00637B47">
      <w:r>
        <w:t xml:space="preserve">‘Because Congressmen aren’t sufficiently interested in con¬ </w:t>
      </w:r>
    </w:p>
    <w:p w:rsidR="00EF71DC" w:rsidRDefault="00EF71DC" w:rsidP="00637B47">
      <w:r>
        <w:t xml:space="preserve">structive work,’ Gandhi replied simply. ‘We must recognize the </w:t>
      </w:r>
    </w:p>
    <w:p w:rsidR="00EF71DC" w:rsidRDefault="00EF71DC" w:rsidP="00637B47">
      <w:r>
        <w:t xml:space="preserve">fact that the social order of our dreams cannot come through the </w:t>
      </w:r>
    </w:p>
    <w:p w:rsidR="00EF71DC" w:rsidRDefault="00EF71DC" w:rsidP="00637B47">
      <w:r>
        <w:t xml:space="preserve">Congress party of today. . . . </w:t>
      </w:r>
    </w:p>
    <w:p w:rsidR="00EF71DC" w:rsidRDefault="00EF71DC" w:rsidP="00637B47"/>
    <w:p w:rsidR="00EF71DC" w:rsidRDefault="00EF71DC" w:rsidP="00637B47">
      <w:r>
        <w:t xml:space="preserve">‘There is so much corruption today,’ Gandhi asserted, ‘that it </w:t>
      </w:r>
    </w:p>
    <w:p w:rsidR="00EF71DC" w:rsidRDefault="00EF71DC" w:rsidP="00637B47">
      <w:r>
        <w:t xml:space="preserve">frightens me. Everybody wants to carry so many votes in his </w:t>
      </w:r>
    </w:p>
    <w:p w:rsidR="00EF71DC" w:rsidRDefault="00EF71DC" w:rsidP="00637B47">
      <w:r>
        <w:t xml:space="preserve">pocket, because votes give power.’ (Kripalani described the </w:t>
      </w:r>
    </w:p>
    <w:p w:rsidR="00EF71DC" w:rsidRDefault="00EF71DC" w:rsidP="00637B47">
      <w:r>
        <w:t xml:space="preserve">trouble as ‘red-tapism, jobbery, corruption, bribery, black¬ </w:t>
      </w:r>
    </w:p>
    <w:p w:rsidR="00EF71DC" w:rsidRDefault="00EF71DC" w:rsidP="00637B47">
      <w:r>
        <w:t xml:space="preserve">marketing and profiteering’.) Therefore, Gandhi emphasized, </w:t>
      </w:r>
    </w:p>
    <w:p w:rsidR="00EF71DC" w:rsidRDefault="00EF71DC" w:rsidP="00637B47">
      <w:r>
        <w:t xml:space="preserve">‘banish the idea of the capture of power and you will be able to </w:t>
      </w:r>
    </w:p>
    <w:p w:rsidR="00EF71DC" w:rsidRDefault="00EF71DC" w:rsidP="00637B47">
      <w:r>
        <w:t xml:space="preserve">guide power and keep it on the right path . . . There is no other </w:t>
      </w:r>
    </w:p>
    <w:p w:rsidR="00EF71DC" w:rsidRDefault="00EF71DC" w:rsidP="00637B47">
      <w:r>
        <w:t xml:space="preserve">way of removing the corruption that threatens to strangle our </w:t>
      </w:r>
    </w:p>
    <w:p w:rsidR="00EF71DC" w:rsidRDefault="00EF71DC" w:rsidP="00637B47">
      <w:r>
        <w:t xml:space="preserve">independence at its very birth’. </w:t>
      </w:r>
    </w:p>
    <w:p w:rsidR="00EF71DC" w:rsidRDefault="00EF71DC" w:rsidP="00637B47"/>
    <w:p w:rsidR="00EF71DC" w:rsidRDefault="00EF71DC" w:rsidP="00637B47">
      <w:r>
        <w:t xml:space="preserve">He w'ho is immune to the temptation of power can best oppose </w:t>
      </w:r>
    </w:p>
    <w:p w:rsidR="00EF71DC" w:rsidRDefault="00EF71DC" w:rsidP="00637B47">
      <w:r>
        <w:t xml:space="preserve">the men in power, Gandhi felt. His limited experience told him </w:t>
      </w:r>
    </w:p>
    <w:p w:rsidR="00EF71DC" w:rsidRDefault="00EF71DC" w:rsidP="00637B47">
      <w:r>
        <w:t xml:space="preserve">that legislators and judges were too close to the machinery of </w:t>
      </w:r>
    </w:p>
    <w:p w:rsidR="00EF71DC" w:rsidRDefault="00EF71DC" w:rsidP="00637B47">
      <w:r>
        <w:t xml:space="preserve">power to check-and-balance the executive; only those outside </w:t>
      </w:r>
    </w:p>
    <w:p w:rsidR="00EF71DC" w:rsidRDefault="00EF71DC" w:rsidP="00637B47">
      <w:r>
        <w:t xml:space="preserve">government, he contended, could check-and-balance those in </w:t>
      </w:r>
    </w:p>
    <w:p w:rsidR="00EF71DC" w:rsidRDefault="00EF71DC" w:rsidP="00637B47">
      <w:r>
        <w:t xml:space="preserve">government. </w:t>
      </w:r>
    </w:p>
    <w:p w:rsidR="00EF71DC" w:rsidRDefault="00EF71DC" w:rsidP="00637B47"/>
    <w:p w:rsidR="00EF71DC" w:rsidRDefault="00EF71DC" w:rsidP="00637B47">
      <w:r>
        <w:t xml:space="preserve">Yet even his own high authority was no match for the power of </w:t>
      </w:r>
    </w:p>
    <w:p w:rsidR="00EF71DC" w:rsidRDefault="00EF71DC" w:rsidP="00637B47">
      <w:r>
        <w:t xml:space="preserve">a government born of his efforts and whose members touched his </w:t>
      </w:r>
    </w:p>
    <w:p w:rsidR="00EF71DC" w:rsidRDefault="00EF71DC" w:rsidP="00637B47">
      <w:r>
        <w:t xml:space="preserve">feet in obeisance. </w:t>
      </w:r>
    </w:p>
    <w:p w:rsidR="00EF71DC" w:rsidRDefault="00EF71DC" w:rsidP="00637B47"/>
    <w:p w:rsidR="00EF71DC" w:rsidRDefault="00EF71DC" w:rsidP="00637B47"/>
    <w:p w:rsidR="00EF71DC" w:rsidRDefault="00EF71DC" w:rsidP="00637B47">
      <w:r>
        <w:t xml:space="preserve">525 </w:t>
      </w:r>
    </w:p>
    <w:p w:rsidR="00EF71DC" w:rsidRDefault="00EF71DC" w:rsidP="00637B47"/>
    <w:p w:rsidR="00EF71DC" w:rsidRDefault="00EF71DC" w:rsidP="00637B47"/>
    <w:p w:rsidR="00EF71DC" w:rsidRDefault="00EF71DC" w:rsidP="00E07ED8">
      <w:pPr>
        <w:sectPr w:rsidR="00EF71DC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92F8F" w:rsidRDefault="00492F8F"/>
    <w:sectPr w:rsidR="00492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DC"/>
    <w:rsid w:val="00492F8F"/>
    <w:rsid w:val="00EF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6794D20-BEF7-42C2-BD5E-81B1CD6F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1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1293</Words>
  <Characters>7374</Characters>
  <Application>Microsoft Office Word</Application>
  <DocSecurity>0</DocSecurity>
  <Lines>61</Lines>
  <Paragraphs>17</Paragraphs>
  <ScaleCrop>false</ScaleCrop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2021-06-17T20:09:00Z</dcterms:created>
</cp:coreProperties>
</file>