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2E" w:rsidRDefault="00FA072E" w:rsidP="00BD0A0A">
      <w:pPr>
        <w:pStyle w:val="Heading1"/>
      </w:pPr>
      <w:r>
        <w:t xml:space="preserve">CHAPTER IX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TRANSFORMATION BEGINS </w:t>
      </w:r>
    </w:p>
    <w:p w:rsidR="00FA072E" w:rsidRDefault="00FA072E" w:rsidP="00637B47"/>
    <w:p w:rsidR="00FA072E" w:rsidRDefault="00FA072E" w:rsidP="00637B47">
      <w:r>
        <w:t xml:space="preserve">T h e Gandhi who worsted the South African government in </w:t>
      </w:r>
    </w:p>
    <w:p w:rsidR="00FA072E" w:rsidRDefault="00FA072E" w:rsidP="00637B47">
      <w:r>
        <w:t xml:space="preserve">prolonged combat had first conquered himself and trans¬ </w:t>
      </w:r>
    </w:p>
    <w:p w:rsidR="00FA072E" w:rsidRDefault="00FA072E" w:rsidP="00637B47">
      <w:r>
        <w:t xml:space="preserve">formed his living habits and inner essence. That altered his </w:t>
      </w:r>
    </w:p>
    <w:p w:rsidR="00FA072E" w:rsidRDefault="00FA072E" w:rsidP="00637B47">
      <w:r>
        <w:t xml:space="preserve">relations with Kasturbai and their children. </w:t>
      </w:r>
    </w:p>
    <w:p w:rsidR="00FA072E" w:rsidRDefault="00FA072E" w:rsidP="00637B47"/>
    <w:p w:rsidR="00FA072E" w:rsidRDefault="00FA072E" w:rsidP="00637B47">
      <w:r>
        <w:t xml:space="preserve">A photograph of Mrs. Gandhi on her first arrival in South </w:t>
      </w:r>
    </w:p>
    <w:p w:rsidR="00FA072E" w:rsidRDefault="00FA072E" w:rsidP="00637B47">
      <w:r>
        <w:t xml:space="preserve">Africa in 1897 — at twenty-eight — shows her a beautiful woman, </w:t>
      </w:r>
    </w:p>
    <w:p w:rsidR="00FA072E" w:rsidRDefault="00FA072E" w:rsidP="00637B47">
      <w:r>
        <w:t xml:space="preserve">elegantly dressed in a rich, silk sari. The fine oval face with eyes </w:t>
      </w:r>
    </w:p>
    <w:p w:rsidR="00FA072E" w:rsidRDefault="00FA072E" w:rsidP="00637B47">
      <w:r>
        <w:t xml:space="preserve">wide apart, well-formed nose, delicately curved lips and perfectly </w:t>
      </w:r>
    </w:p>
    <w:p w:rsidR="00FA072E" w:rsidRDefault="00FA072E" w:rsidP="00637B47">
      <w:r>
        <w:t xml:space="preserve">shaped chin must have made her very attractive indeed. She was </w:t>
      </w:r>
    </w:p>
    <w:p w:rsidR="00FA072E" w:rsidRDefault="00FA072E" w:rsidP="00637B47">
      <w:r>
        <w:t xml:space="preserve">not as tall as Gandhi. He was photographed on the same occasion </w:t>
      </w:r>
    </w:p>
    <w:p w:rsidR="00FA072E" w:rsidRDefault="00FA072E" w:rsidP="00637B47">
      <w:r>
        <w:t xml:space="preserve">in a European suit, stiff white collar and stiff white shirt, a gay, </w:t>
      </w:r>
    </w:p>
    <w:p w:rsidR="00FA072E" w:rsidRDefault="00FA072E" w:rsidP="00637B47">
      <w:r>
        <w:t xml:space="preserve">striped necktie and a round button in his lapel buttonhole. On </w:t>
      </w:r>
    </w:p>
    <w:p w:rsidR="00FA072E" w:rsidRDefault="00FA072E" w:rsidP="00637B47">
      <w:r>
        <w:t xml:space="preserve">his head is a thin skull-cap. In a second exposure he is without </w:t>
      </w:r>
    </w:p>
    <w:p w:rsidR="00FA072E" w:rsidRDefault="00FA072E" w:rsidP="00637B47">
      <w:r>
        <w:t xml:space="preserve">head-dress. His full lips begin to reflect the will-power tempered </w:t>
      </w:r>
    </w:p>
    <w:p w:rsidR="00FA072E" w:rsidRDefault="00FA072E" w:rsidP="00637B47">
      <w:r>
        <w:t xml:space="preserve">by powerful emotional self-control which they later expressed so </w:t>
      </w:r>
    </w:p>
    <w:p w:rsidR="00FA072E" w:rsidRDefault="00FA072E" w:rsidP="00637B47">
      <w:r>
        <w:t xml:space="preserve">eloquently. But on the whole he looks the average Indian, Euro¬ </w:t>
      </w:r>
    </w:p>
    <w:p w:rsidR="00FA072E" w:rsidRDefault="00FA072E" w:rsidP="00637B47">
      <w:r>
        <w:t xml:space="preserve">peanized by constant imitation of the white world. </w:t>
      </w:r>
    </w:p>
    <w:p w:rsidR="00FA072E" w:rsidRDefault="00FA072E" w:rsidP="00637B47"/>
    <w:p w:rsidR="00FA072E" w:rsidRDefault="00FA072E" w:rsidP="00637B47">
      <w:r>
        <w:t xml:space="preserve">Harilal and Manilal, their two sons who came with them to </w:t>
      </w:r>
    </w:p>
    <w:p w:rsidR="00FA072E" w:rsidRDefault="00FA072E" w:rsidP="00637B47">
      <w:r>
        <w:t xml:space="preserve">South Africa, were dressed in knee-length coats and long, Western </w:t>
      </w:r>
    </w:p>
    <w:p w:rsidR="00FA072E" w:rsidRDefault="00FA072E" w:rsidP="00637B47">
      <w:r>
        <w:t xml:space="preserve">trousers. They wore shoes and stockings; they had not worn them </w:t>
      </w:r>
    </w:p>
    <w:p w:rsidR="00FA072E" w:rsidRDefault="00FA072E" w:rsidP="00637B47">
      <w:r>
        <w:t xml:space="preserve">in India. Neither had Kasturbai. All three disliked them and </w:t>
      </w:r>
    </w:p>
    <w:p w:rsidR="00FA072E" w:rsidRDefault="00FA072E" w:rsidP="00637B47">
      <w:r>
        <w:t xml:space="preserve">complained to the head of the family that their feet felt cramped </w:t>
      </w:r>
    </w:p>
    <w:p w:rsidR="00FA072E" w:rsidRDefault="00FA072E" w:rsidP="00637B47">
      <w:r>
        <w:t xml:space="preserve">and the stockings stank. But Gandhi used his authority to compel </w:t>
      </w:r>
    </w:p>
    <w:p w:rsidR="00FA072E" w:rsidRDefault="00FA072E" w:rsidP="00637B47">
      <w:r>
        <w:t xml:space="preserve">obedience. He also inflicted the Western torture of knives and </w:t>
      </w:r>
    </w:p>
    <w:p w:rsidR="00FA072E" w:rsidRDefault="00FA072E" w:rsidP="00637B47">
      <w:r>
        <w:t xml:space="preserve">forks at meals; finger-eating had been so much more comfortable </w:t>
      </w:r>
    </w:p>
    <w:p w:rsidR="00FA072E" w:rsidRDefault="00FA072E" w:rsidP="00637B47">
      <w:r>
        <w:t xml:space="preserve">and tasty. </w:t>
      </w:r>
    </w:p>
    <w:p w:rsidR="00FA072E" w:rsidRDefault="00FA072E" w:rsidP="00637B47"/>
    <w:p w:rsidR="00FA072E" w:rsidRDefault="00FA072E" w:rsidP="00637B47">
      <w:r>
        <w:t xml:space="preserve">Gandhi earned five to six thousand pounds a year from his </w:t>
      </w:r>
    </w:p>
    <w:p w:rsidR="00FA072E" w:rsidRDefault="00FA072E" w:rsidP="00637B47">
      <w:r>
        <w:t xml:space="preserve">legal work — a very big income in those days in South Africa. </w:t>
      </w:r>
    </w:p>
    <w:p w:rsidR="00FA072E" w:rsidRDefault="00FA072E" w:rsidP="00637B47">
      <w:r>
        <w:t xml:space="preserve">At one time, in Durban, he rented an English villa at the </w:t>
      </w:r>
    </w:p>
    <w:p w:rsidR="00FA072E" w:rsidRDefault="00FA072E" w:rsidP="00637B47">
      <w:r>
        <w:t xml:space="preserve">beach a few doors from the Attorney-General’s home, and always </w:t>
      </w:r>
    </w:p>
    <w:p w:rsidR="00FA072E" w:rsidRDefault="00FA072E" w:rsidP="00637B47">
      <w:r>
        <w:t xml:space="preserve">his life resembled that of the professional man who had made </w:t>
      </w:r>
    </w:p>
    <w:p w:rsidR="00FA072E" w:rsidRDefault="00FA072E" w:rsidP="00637B47">
      <w:r>
        <w:t xml:space="preserve">good. </w:t>
      </w:r>
    </w:p>
    <w:p w:rsidR="00FA072E" w:rsidRDefault="00FA072E" w:rsidP="00637B47"/>
    <w:p w:rsidR="00FA072E" w:rsidRDefault="00FA072E" w:rsidP="00637B47">
      <w:r>
        <w:t xml:space="preserve">Before going to study law in London, Gandhi had yearned to be </w:t>
      </w:r>
    </w:p>
    <w:p w:rsidR="00FA072E" w:rsidRDefault="00FA072E" w:rsidP="00637B47"/>
    <w:p w:rsidR="00FA072E" w:rsidRDefault="00FA072E" w:rsidP="00637B47">
      <w:r>
        <w:t xml:space="preserve">74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TRANSFORMATION BEGINS </w:t>
      </w:r>
    </w:p>
    <w:p w:rsidR="00FA072E" w:rsidRDefault="00FA072E" w:rsidP="00637B47"/>
    <w:p w:rsidR="00FA072E" w:rsidRDefault="00FA072E" w:rsidP="00637B47">
      <w:r>
        <w:t xml:space="preserve">a doctor, and in effect he always was. He offered free medical </w:t>
      </w:r>
    </w:p>
    <w:p w:rsidR="00FA072E" w:rsidRDefault="00FA072E" w:rsidP="00637B47">
      <w:r>
        <w:t xml:space="preserve">advice to most of his legal clients. One of them, Lutavasinh, was </w:t>
      </w:r>
    </w:p>
    <w:p w:rsidR="00FA072E" w:rsidRDefault="00FA072E" w:rsidP="00637B47">
      <w:r>
        <w:t xml:space="preserve">asthmatic. Gandhi induced him to fast and give up smoking. </w:t>
      </w:r>
    </w:p>
    <w:p w:rsidR="00FA072E" w:rsidRDefault="00FA072E" w:rsidP="00637B47">
      <w:r>
        <w:t xml:space="preserve">Later, Gandhi put him on a diet of rice, milk and marmalade for </w:t>
      </w:r>
    </w:p>
    <w:p w:rsidR="00FA072E" w:rsidRDefault="00FA072E" w:rsidP="00637B47">
      <w:r>
        <w:t xml:space="preserve">a month. ‘At the end of the month,’ Gandhi boasted years later, </w:t>
      </w:r>
    </w:p>
    <w:p w:rsidR="00FA072E" w:rsidRDefault="00FA072E" w:rsidP="00637B47">
      <w:r>
        <w:t xml:space="preserve">‘he was free from asthma.’ </w:t>
      </w:r>
    </w:p>
    <w:p w:rsidR="00FA072E" w:rsidRDefault="00FA072E" w:rsidP="00637B47"/>
    <w:p w:rsidR="00FA072E" w:rsidRDefault="00FA072E" w:rsidP="00637B47">
      <w:r>
        <w:t xml:space="preserve">An Indian business man’s son became ill suddenly; the doctor </w:t>
      </w:r>
    </w:p>
    <w:p w:rsidR="00FA072E" w:rsidRDefault="00FA072E" w:rsidP="00637B47">
      <w:r>
        <w:t xml:space="preserve">advised an operation. Gandhi was summoned. To calm the </w:t>
      </w:r>
    </w:p>
    <w:p w:rsidR="00FA072E" w:rsidRDefault="00FA072E" w:rsidP="00637B47">
      <w:r>
        <w:t xml:space="preserve">father, Gandhi agreed to be present at the operation. The child </w:t>
      </w:r>
    </w:p>
    <w:p w:rsidR="00FA072E" w:rsidRDefault="00FA072E" w:rsidP="00637B47">
      <w:r>
        <w:t xml:space="preserve">died under the knife; Gandhi never shook off the impression. </w:t>
      </w:r>
    </w:p>
    <w:p w:rsidR="00FA072E" w:rsidRDefault="00FA072E" w:rsidP="00637B47"/>
    <w:p w:rsidR="00FA072E" w:rsidRDefault="00FA072E" w:rsidP="00637B47">
      <w:r>
        <w:t xml:space="preserve">Gandhi was also Kasturbai’s midwife. He had studied a </w:t>
      </w:r>
    </w:p>
    <w:p w:rsidR="00FA072E" w:rsidRDefault="00FA072E" w:rsidP="00637B47">
      <w:r>
        <w:t xml:space="preserve">popular work on childbirth, which constituted a full course in </w:t>
      </w:r>
    </w:p>
    <w:p w:rsidR="00FA072E" w:rsidRDefault="00FA072E" w:rsidP="00637B47">
      <w:r>
        <w:t xml:space="preserve">obstetrics and infant care, and, when labour came too swiftly for </w:t>
      </w:r>
    </w:p>
    <w:p w:rsidR="00FA072E" w:rsidRDefault="00FA072E" w:rsidP="00637B47">
      <w:r>
        <w:t xml:space="preserve">professional help to be fetched, Gandhi himself delivered his </w:t>
      </w:r>
    </w:p>
    <w:p w:rsidR="00FA072E" w:rsidRDefault="00FA072E" w:rsidP="00637B47">
      <w:r>
        <w:t xml:space="preserve">fourth son, Devadas, May 22rd, 1900. ‘I was not nervous,’ he said. </w:t>
      </w:r>
    </w:p>
    <w:p w:rsidR="00FA072E" w:rsidRDefault="00FA072E" w:rsidP="00637B47">
      <w:r>
        <w:t xml:space="preserve">For two months after the birth of Devadas and also for a while </w:t>
      </w:r>
    </w:p>
    <w:p w:rsidR="00FA072E" w:rsidRDefault="00FA072E" w:rsidP="00637B47">
      <w:r>
        <w:t xml:space="preserve">after the birth of Ramdas, his third son, in South Africa in 1897, </w:t>
      </w:r>
    </w:p>
    <w:p w:rsidR="00FA072E" w:rsidRDefault="00FA072E" w:rsidP="00637B47">
      <w:r>
        <w:t xml:space="preserve">Gandhi employed a nurse; she helped Kasturbai in the household. </w:t>
      </w:r>
    </w:p>
    <w:p w:rsidR="00FA072E" w:rsidRDefault="00FA072E" w:rsidP="00637B47">
      <w:r>
        <w:t xml:space="preserve">But caring for infants ‘I did myself’, Gandhi writes. </w:t>
      </w:r>
    </w:p>
    <w:p w:rsidR="00FA072E" w:rsidRDefault="00FA072E" w:rsidP="00637B47"/>
    <w:p w:rsidR="00FA072E" w:rsidRDefault="00FA072E" w:rsidP="00637B47">
      <w:r>
        <w:t xml:space="preserve">Gandhi was constantly interfering in household matters; that </w:t>
      </w:r>
    </w:p>
    <w:p w:rsidR="00FA072E" w:rsidRDefault="00FA072E" w:rsidP="00637B47">
      <w:r>
        <w:t xml:space="preserve">incensed Kasturbai. He considered himself her teacher, which </w:t>
      </w:r>
    </w:p>
    <w:p w:rsidR="00FA072E" w:rsidRDefault="00FA072E" w:rsidP="00637B47">
      <w:r>
        <w:t xml:space="preserve">annoyed her. He imposed new, rigid rules of behaviour. The </w:t>
      </w:r>
    </w:p>
    <w:p w:rsidR="00FA072E" w:rsidRDefault="00FA072E" w:rsidP="00637B47">
      <w:r>
        <w:t xml:space="preserve">‘blind, infatuated’ love he gave Kasturbai was a diminishing </w:t>
      </w:r>
    </w:p>
    <w:p w:rsidR="00FA072E" w:rsidRDefault="00FA072E" w:rsidP="00637B47">
      <w:r>
        <w:t xml:space="preserve">recompense for these tribulations. But ‘A Hindu wife,’ Gandhi </w:t>
      </w:r>
    </w:p>
    <w:p w:rsidR="00FA072E" w:rsidRDefault="00FA072E" w:rsidP="00637B47">
      <w:r>
        <w:t xml:space="preserve">declared, ‘regards implicit obedience to her husband as the highest </w:t>
      </w:r>
    </w:p>
    <w:p w:rsidR="00FA072E" w:rsidRDefault="00FA072E" w:rsidP="00637B47">
      <w:r>
        <w:t xml:space="preserve">religion. A Hindu husband regards himself as the lord and master </w:t>
      </w:r>
    </w:p>
    <w:p w:rsidR="00FA072E" w:rsidRDefault="00FA072E" w:rsidP="00637B47">
      <w:r>
        <w:t xml:space="preserve">of his wife who must ever dance attendance upon him.’ Gandhi, </w:t>
      </w:r>
    </w:p>
    <w:p w:rsidR="00FA072E" w:rsidRDefault="00FA072E" w:rsidP="00637B47">
      <w:r>
        <w:t xml:space="preserve">in this period, was a very Hindu husband. He thought himself </w:t>
      </w:r>
    </w:p>
    <w:p w:rsidR="00FA072E" w:rsidRDefault="00FA072E" w:rsidP="00637B47">
      <w:r>
        <w:t xml:space="preserve">‘a cruelly kind’ spouse. At times, Kasturbai would have failed </w:t>
      </w:r>
    </w:p>
    <w:p w:rsidR="00FA072E" w:rsidRDefault="00FA072E" w:rsidP="00637B47">
      <w:r>
        <w:t xml:space="preserve">to notice the kindness. </w:t>
      </w:r>
    </w:p>
    <w:p w:rsidR="00FA072E" w:rsidRDefault="00FA072E" w:rsidP="00637B47"/>
    <w:p w:rsidR="00FA072E" w:rsidRDefault="00FA072E" w:rsidP="00637B47">
      <w:r>
        <w:t xml:space="preserve">Frequently, Gandhi’s friends and his law clerks and assistants, </w:t>
      </w:r>
    </w:p>
    <w:p w:rsidR="00FA072E" w:rsidRDefault="00FA072E" w:rsidP="00637B47">
      <w:r>
        <w:t xml:space="preserve">whom he treated like sons, stayed with him. Among these non¬ </w:t>
      </w:r>
    </w:p>
    <w:p w:rsidR="00FA072E" w:rsidRDefault="00FA072E" w:rsidP="00637B47">
      <w:r>
        <w:t xml:space="preserve">paying boarders was Sheik Mehtab, his athletic, meat-eating </w:t>
      </w:r>
    </w:p>
    <w:p w:rsidR="00FA072E" w:rsidRDefault="00FA072E" w:rsidP="00637B47">
      <w:r>
        <w:t xml:space="preserve">boyhood friend. Gandhi had brought him along on his second trip </w:t>
      </w:r>
    </w:p>
    <w:p w:rsidR="00FA072E" w:rsidRDefault="00FA072E" w:rsidP="00637B47">
      <w:r>
        <w:t xml:space="preserve">from India. Mehtab had hardly settled in the Gandhi household </w:t>
      </w:r>
    </w:p>
    <w:p w:rsidR="00FA072E" w:rsidRDefault="00FA072E" w:rsidP="00637B47">
      <w:r>
        <w:t xml:space="preserve">when he began secretly to introduce prostitutes into his room. </w:t>
      </w:r>
    </w:p>
    <w:p w:rsidR="00FA072E" w:rsidRDefault="00FA072E" w:rsidP="00637B47">
      <w:r>
        <w:t xml:space="preserve">Gandhi was informed but he refused to believe it until on one </w:t>
      </w:r>
    </w:p>
    <w:p w:rsidR="00FA072E" w:rsidRDefault="00FA072E" w:rsidP="00637B47">
      <w:r>
        <w:t xml:space="preserve">occasion he caught Mehtab in the act. Mehtab had to leave the </w:t>
      </w:r>
    </w:p>
    <w:p w:rsidR="00FA072E" w:rsidRDefault="00FA072E" w:rsidP="00637B47">
      <w:r>
        <w:t xml:space="preserve">house. Later Mehtab married and reformed and wrote mediocre </w:t>
      </w:r>
    </w:p>
    <w:p w:rsidR="00FA072E" w:rsidRDefault="00FA072E" w:rsidP="00637B47"/>
    <w:p w:rsidR="00FA072E" w:rsidRDefault="00FA072E" w:rsidP="00637B47">
      <w:r>
        <w:t xml:space="preserve">75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END AND THE BEGINNING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inspirational verse for the Gandhian passive resisters; his wife </w:t>
      </w:r>
    </w:p>
    <w:p w:rsidR="00FA072E" w:rsidRDefault="00FA072E" w:rsidP="00637B47">
      <w:r>
        <w:t xml:space="preserve">went to prison as a passive resister. </w:t>
      </w:r>
    </w:p>
    <w:p w:rsidR="00FA072E" w:rsidRDefault="00FA072E" w:rsidP="00637B47"/>
    <w:p w:rsidR="00FA072E" w:rsidRDefault="00FA072E" w:rsidP="00637B47">
      <w:r>
        <w:t xml:space="preserve">There was no running water in the Gandhi home.; each room </w:t>
      </w:r>
    </w:p>
    <w:p w:rsidR="00FA072E" w:rsidRDefault="00FA072E" w:rsidP="00637B47">
      <w:r>
        <w:t xml:space="preserve">had a chamber pot. Gandhi would not employ an untouchable </w:t>
      </w:r>
    </w:p>
    <w:p w:rsidR="00FA072E" w:rsidRDefault="00FA072E" w:rsidP="00637B47">
      <w:r>
        <w:t xml:space="preserve">‘sweeper’ who in India does all ‘unclean’ tasks. He and Kasturbai </w:t>
      </w:r>
    </w:p>
    <w:p w:rsidR="00FA072E" w:rsidRDefault="00FA072E" w:rsidP="00637B47">
      <w:r>
        <w:t xml:space="preserve">carried out the pots. She had no choice; he insisted. But one clerk </w:t>
      </w:r>
    </w:p>
    <w:p w:rsidR="00FA072E" w:rsidRDefault="00FA072E" w:rsidP="00637B47">
      <w:r>
        <w:t xml:space="preserve">had been an untouchable himself and had become a Christian in </w:t>
      </w:r>
    </w:p>
    <w:p w:rsidR="00FA072E" w:rsidRDefault="00FA072E" w:rsidP="00637B47">
      <w:r>
        <w:t xml:space="preserve">order to escape the ugly disabilities which Hindus inflict on their </w:t>
      </w:r>
    </w:p>
    <w:p w:rsidR="00FA072E" w:rsidRDefault="00FA072E" w:rsidP="00637B47">
      <w:r>
        <w:t xml:space="preserve">‘outcasts’. To the orthodox Kasturbai, however, he remained an </w:t>
      </w:r>
    </w:p>
    <w:p w:rsidR="00FA072E" w:rsidRDefault="00FA072E" w:rsidP="00637B47">
      <w:r>
        <w:t xml:space="preserve">untouchable and she balked at cleaning his pot. In fact she hated </w:t>
      </w:r>
    </w:p>
    <w:p w:rsidR="00FA072E" w:rsidRDefault="00FA072E" w:rsidP="00637B47">
      <w:r>
        <w:t xml:space="preserve">the whole business and did not see why she, or her husband for </w:t>
      </w:r>
    </w:p>
    <w:p w:rsidR="00FA072E" w:rsidRDefault="00FA072E" w:rsidP="00637B47">
      <w:r>
        <w:t xml:space="preserve">that matter, should perform such tasks. Gandhi compelled her to </w:t>
      </w:r>
    </w:p>
    <w:p w:rsidR="00FA072E" w:rsidRDefault="00FA072E" w:rsidP="00637B47">
      <w:r>
        <w:t xml:space="preserve">obey; he considered it part of her ‘education’. But she cried and </w:t>
      </w:r>
    </w:p>
    <w:p w:rsidR="00FA072E" w:rsidRDefault="00FA072E" w:rsidP="00637B47">
      <w:r>
        <w:t xml:space="preserve">her eyes were red with anger and tears. He protested; not only </w:t>
      </w:r>
    </w:p>
    <w:p w:rsidR="00FA072E" w:rsidRDefault="00FA072E" w:rsidP="00637B47">
      <w:r>
        <w:t xml:space="preserve">must she do this work but she had to do it cheerfully and when he </w:t>
      </w:r>
    </w:p>
    <w:p w:rsidR="00FA072E" w:rsidRDefault="00FA072E" w:rsidP="00637B47">
      <w:r>
        <w:t xml:space="preserve">saw her weep, he shouted, ‘I will not have this nonsense in my house.’ </w:t>
      </w:r>
    </w:p>
    <w:p w:rsidR="00FA072E" w:rsidRDefault="00FA072E" w:rsidP="00637B47"/>
    <w:p w:rsidR="00FA072E" w:rsidRDefault="00FA072E" w:rsidP="00637B47">
      <w:r>
        <w:t xml:space="preserve">‘Keep your house to yourself and let me go,’ she screamed. </w:t>
      </w:r>
    </w:p>
    <w:p w:rsidR="00FA072E" w:rsidRDefault="00FA072E" w:rsidP="00637B47"/>
    <w:p w:rsidR="00FA072E" w:rsidRDefault="00FA072E" w:rsidP="00637B47">
      <w:r>
        <w:t xml:space="preserve">Gandhi grabbed her by the hand, dragged her to the gate, </w:t>
      </w:r>
    </w:p>
    <w:p w:rsidR="00FA072E" w:rsidRDefault="00FA072E" w:rsidP="00637B47">
      <w:r>
        <w:t xml:space="preserve">opened it and was about to push her out. </w:t>
      </w:r>
    </w:p>
    <w:p w:rsidR="00FA072E" w:rsidRDefault="00FA072E" w:rsidP="00637B47"/>
    <w:p w:rsidR="00FA072E" w:rsidRDefault="00FA072E" w:rsidP="00637B47">
      <w:r>
        <w:t xml:space="preserve">‘Have you no shame?’ she exclaimed through copious tears. </w:t>
      </w:r>
    </w:p>
    <w:p w:rsidR="00FA072E" w:rsidRDefault="00FA072E" w:rsidP="00637B47">
      <w:r>
        <w:t xml:space="preserve">‘Where am I to go? I have no parents or relatives here. For </w:t>
      </w:r>
    </w:p>
    <w:p w:rsidR="00FA072E" w:rsidRDefault="00FA072E" w:rsidP="00637B47">
      <w:r>
        <w:t xml:space="preserve">Heaven’s sake, behave yourself and shut the gate. Let us not be </w:t>
      </w:r>
    </w:p>
    <w:p w:rsidR="00FA072E" w:rsidRDefault="00FA072E" w:rsidP="00637B47">
      <w:r>
        <w:t xml:space="preserve">found making scenes like this.’ </w:t>
      </w:r>
    </w:p>
    <w:p w:rsidR="00FA072E" w:rsidRDefault="00FA072E" w:rsidP="00637B47"/>
    <w:p w:rsidR="00FA072E" w:rsidRDefault="00FA072E" w:rsidP="00637B47">
      <w:r>
        <w:t xml:space="preserve">This brought Gandhi to his senses. He possessed a temper and </w:t>
      </w:r>
    </w:p>
    <w:p w:rsidR="00FA072E" w:rsidRDefault="00FA072E" w:rsidP="00637B47">
      <w:r>
        <w:t xml:space="preserve">temperament, and his subsequent Mahatma-calm was the product </w:t>
      </w:r>
    </w:p>
    <w:p w:rsidR="00FA072E" w:rsidRDefault="00FA072E" w:rsidP="00637B47">
      <w:r>
        <w:t xml:space="preserve">of training. </w:t>
      </w:r>
    </w:p>
    <w:p w:rsidR="00FA072E" w:rsidRDefault="00FA072E" w:rsidP="00637B47"/>
    <w:p w:rsidR="00FA072E" w:rsidRDefault="00FA072E" w:rsidP="00637B47">
      <w:r>
        <w:t xml:space="preserve">In 1901 Gandhi decided to return to India. On the eve of his </w:t>
      </w:r>
    </w:p>
    <w:p w:rsidR="00FA072E" w:rsidRDefault="00FA072E" w:rsidP="00637B47">
      <w:r>
        <w:t xml:space="preserve">departure — with his family — the Indian community outdid </w:t>
      </w:r>
    </w:p>
    <w:p w:rsidR="00FA072E" w:rsidRDefault="00FA072E" w:rsidP="00637B47">
      <w:r>
        <w:t xml:space="preserve">itself in concrete demonstrations of gratitude. He was presented </w:t>
      </w:r>
    </w:p>
    <w:p w:rsidR="00FA072E" w:rsidRDefault="00FA072E" w:rsidP="00637B47">
      <w:r>
        <w:t xml:space="preserve">with numerous gold and silver objects and diamond ornaments. </w:t>
      </w:r>
    </w:p>
    <w:p w:rsidR="00FA072E" w:rsidRDefault="00FA072E" w:rsidP="00637B47">
      <w:r>
        <w:t xml:space="preserve">For Kasturbai there was a very valuable gold necklace. </w:t>
      </w:r>
    </w:p>
    <w:p w:rsidR="00FA072E" w:rsidRDefault="00FA072E" w:rsidP="00637B47"/>
    <w:p w:rsidR="00FA072E" w:rsidRDefault="00FA072E" w:rsidP="00637B47">
      <w:r>
        <w:t xml:space="preserve">Gandhi had received gifts when he left for India in 1896. They </w:t>
      </w:r>
    </w:p>
    <w:p w:rsidR="00FA072E" w:rsidRDefault="00FA072E" w:rsidP="00637B47">
      <w:r>
        <w:t xml:space="preserve">were not like these; they were small, personal tokens of apprecia¬ </w:t>
      </w:r>
    </w:p>
    <w:p w:rsidR="00FA072E" w:rsidRDefault="00FA072E" w:rsidP="00637B47">
      <w:r>
        <w:t xml:space="preserve">tion which he had accepted easily in that spirit. Since then, </w:t>
      </w:r>
    </w:p>
    <w:p w:rsidR="00FA072E" w:rsidRDefault="00FA072E" w:rsidP="00637B47">
      <w:r>
        <w:t xml:space="preserve">moreover, his view of personal possessions had been gradually </w:t>
      </w:r>
    </w:p>
    <w:p w:rsidR="00FA072E" w:rsidRDefault="00FA072E" w:rsidP="00637B47">
      <w:r>
        <w:t xml:space="preserve">changing. He was beginning to see danger in wealth and property. </w:t>
      </w:r>
    </w:p>
    <w:p w:rsidR="00FA072E" w:rsidRDefault="00FA072E" w:rsidP="00637B47">
      <w:r>
        <w:t xml:space="preserve">He had been pleading with people to conquer their infatuation </w:t>
      </w:r>
    </w:p>
    <w:p w:rsidR="00FA072E" w:rsidRDefault="00FA072E" w:rsidP="00637B47">
      <w:r>
        <w:t xml:space="preserve">for jewellery. Yet now he himself owned more than anybody </w:t>
      </w:r>
    </w:p>
    <w:p w:rsidR="00FA072E" w:rsidRDefault="00FA072E" w:rsidP="00637B47">
      <w:r>
        <w:t xml:space="preserve">whom he had tried to convert.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76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TRANSFORMATION BEGINS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After the presentation party he went home and spent a sleepless </w:t>
      </w:r>
    </w:p>
    <w:p w:rsidR="00FA072E" w:rsidRDefault="00FA072E" w:rsidP="00637B47">
      <w:r>
        <w:t xml:space="preserve">night. The gifts might be construed as payment for services which </w:t>
      </w:r>
    </w:p>
    <w:p w:rsidR="00FA072E" w:rsidRDefault="00FA072E" w:rsidP="00637B47">
      <w:r>
        <w:t xml:space="preserve">he had rendered with no thought of material gain. He wanted to </w:t>
      </w:r>
    </w:p>
    <w:p w:rsidR="00FA072E" w:rsidRDefault="00FA072E" w:rsidP="00637B47">
      <w:r>
        <w:t xml:space="preserve">give them up. But he saw the advantage of retention. Torn </w:t>
      </w:r>
    </w:p>
    <w:p w:rsidR="00FA072E" w:rsidRDefault="00FA072E" w:rsidP="00637B47">
      <w:r>
        <w:t xml:space="preserve">between the yearning for financial security and the desire for the </w:t>
      </w:r>
    </w:p>
    <w:p w:rsidR="00FA072E" w:rsidRDefault="00FA072E" w:rsidP="00637B47">
      <w:r>
        <w:t xml:space="preserve">freedom derived from owning nothing, he paced up and down for </w:t>
      </w:r>
    </w:p>
    <w:p w:rsidR="00FA072E" w:rsidRDefault="00FA072E" w:rsidP="00637B47">
      <w:r>
        <w:t xml:space="preserve">hours arguing with himself. He was also aware that he faced a </w:t>
      </w:r>
    </w:p>
    <w:p w:rsidR="00FA072E" w:rsidRDefault="00FA072E" w:rsidP="00637B47">
      <w:r>
        <w:t xml:space="preserve">family crisis if he decided to return the gifts. Kasturbai would </w:t>
      </w:r>
    </w:p>
    <w:p w:rsidR="00FA072E" w:rsidRDefault="00FA072E" w:rsidP="00637B47">
      <w:r>
        <w:t xml:space="preserve">protest; he would be making her unhappy. But by morning his </w:t>
      </w:r>
    </w:p>
    <w:p w:rsidR="00FA072E" w:rsidRDefault="00FA072E" w:rsidP="00637B47">
      <w:r>
        <w:t xml:space="preserve">mind was made up: the gifts must go. </w:t>
      </w:r>
    </w:p>
    <w:p w:rsidR="00FA072E" w:rsidRDefault="00FA072E" w:rsidP="00637B47"/>
    <w:p w:rsidR="00FA072E" w:rsidRDefault="00FA072E" w:rsidP="00637B47">
      <w:r>
        <w:t xml:space="preserve">He had won his own battle. Could he convince Kasturbai? </w:t>
      </w:r>
    </w:p>
    <w:p w:rsidR="00FA072E" w:rsidRDefault="00FA072E" w:rsidP="00637B47"/>
    <w:p w:rsidR="00FA072E" w:rsidRDefault="00FA072E" w:rsidP="00637B47">
      <w:r>
        <w:t xml:space="preserve">First, in order to make the renunciation a fact beyond family </w:t>
      </w:r>
    </w:p>
    <w:p w:rsidR="00FA072E" w:rsidRDefault="00FA072E" w:rsidP="00637B47">
      <w:r>
        <w:t xml:space="preserve">dispute, he drafted a letter which elaborated a plan of using the </w:t>
      </w:r>
    </w:p>
    <w:p w:rsidR="00FA072E" w:rsidRDefault="00FA072E" w:rsidP="00637B47">
      <w:r>
        <w:t xml:space="preserve">gifts to create a community fund. Then he proceeded to recruit </w:t>
      </w:r>
    </w:p>
    <w:p w:rsidR="00FA072E" w:rsidRDefault="00FA072E" w:rsidP="00637B47">
      <w:r>
        <w:t xml:space="preserve">Harilal and Manilal, his first and second born. They were readily </w:t>
      </w:r>
    </w:p>
    <w:p w:rsidR="00FA072E" w:rsidRDefault="00FA072E" w:rsidP="00637B47">
      <w:r>
        <w:t xml:space="preserve">persuaded. They had no interest in jewels and no objection to his </w:t>
      </w:r>
    </w:p>
    <w:p w:rsidR="00FA072E" w:rsidRDefault="00FA072E" w:rsidP="00637B47">
      <w:r>
        <w:t xml:space="preserve">emerging new philosophy of austerity. Besides, Papa was a </w:t>
      </w:r>
    </w:p>
    <w:p w:rsidR="00FA072E" w:rsidRDefault="00FA072E" w:rsidP="00637B47">
      <w:r>
        <w:t xml:space="preserve">compelling debater. </w:t>
      </w:r>
    </w:p>
    <w:p w:rsidR="00FA072E" w:rsidRDefault="00FA072E" w:rsidP="00637B47"/>
    <w:p w:rsidR="00FA072E" w:rsidRDefault="00FA072E" w:rsidP="00637B47">
      <w:r>
        <w:t xml:space="preserve">‘Let’s return them,’ they agreed. </w:t>
      </w:r>
    </w:p>
    <w:p w:rsidR="00FA072E" w:rsidRDefault="00FA072E" w:rsidP="00637B47"/>
    <w:p w:rsidR="00FA072E" w:rsidRDefault="00FA072E" w:rsidP="00637B47">
      <w:r>
        <w:t xml:space="preserve">‘Then you will plead with your mother, won’t you?’ Gandhi </w:t>
      </w:r>
    </w:p>
    <w:p w:rsidR="00FA072E" w:rsidRDefault="00FA072E" w:rsidP="00637B47">
      <w:r>
        <w:t xml:space="preserve">hinted. </w:t>
      </w:r>
    </w:p>
    <w:p w:rsidR="00FA072E" w:rsidRDefault="00FA072E" w:rsidP="00637B47"/>
    <w:p w:rsidR="00FA072E" w:rsidRDefault="00FA072E" w:rsidP="00637B47">
      <w:r>
        <w:t xml:space="preserve">‘Certainly,’ the young boys said with alacrity. ‘Just leave it to </w:t>
      </w:r>
    </w:p>
    <w:p w:rsidR="00FA072E" w:rsidRDefault="00FA072E" w:rsidP="00637B47">
      <w:r>
        <w:t xml:space="preserve">us. She does not need ornaments. She would want them for us, </w:t>
      </w:r>
    </w:p>
    <w:p w:rsidR="00FA072E" w:rsidRDefault="00FA072E" w:rsidP="00637B47">
      <w:r>
        <w:t xml:space="preserve">and if we don’t want them why should she not part with them?’ </w:t>
      </w:r>
    </w:p>
    <w:p w:rsidR="00FA072E" w:rsidRDefault="00FA072E" w:rsidP="00637B47"/>
    <w:p w:rsidR="00FA072E" w:rsidRDefault="00FA072E" w:rsidP="00637B47">
      <w:r>
        <w:t xml:space="preserve">But the boys failed to move Kasturbai. Gandhi came to their </w:t>
      </w:r>
    </w:p>
    <w:p w:rsidR="00FA072E" w:rsidRDefault="00FA072E" w:rsidP="00637B47">
      <w:r>
        <w:t xml:space="preserve">aid. </w:t>
      </w:r>
    </w:p>
    <w:p w:rsidR="00FA072E" w:rsidRDefault="00FA072E" w:rsidP="00637B47"/>
    <w:p w:rsidR="00FA072E" w:rsidRDefault="00FA072E" w:rsidP="00637B47">
      <w:r>
        <w:t xml:space="preserve">‘It’s all very well for you,’ Kasturbai started calmly. ‘You don’t </w:t>
      </w:r>
    </w:p>
    <w:p w:rsidR="00FA072E" w:rsidRDefault="00FA072E" w:rsidP="00637B47">
      <w:r>
        <w:t xml:space="preserve">care for jewels. You don’t wear them. And it’s easy enough for </w:t>
      </w:r>
    </w:p>
    <w:p w:rsidR="00FA072E" w:rsidRDefault="00FA072E" w:rsidP="00637B47">
      <w:r>
        <w:t xml:space="preserve">you to influence the boys. They’ll always dance to your tune. </w:t>
      </w:r>
    </w:p>
    <w:p w:rsidR="00FA072E" w:rsidRDefault="00FA072E" w:rsidP="00637B47">
      <w:r>
        <w:t xml:space="preserve">As for me, I have already obeyed your order not to wear trinkets. </w:t>
      </w:r>
    </w:p>
    <w:p w:rsidR="00FA072E" w:rsidRDefault="00FA072E" w:rsidP="00637B47">
      <w:r>
        <w:t xml:space="preserve">After all the talking you’ve done about other people not wearing </w:t>
      </w:r>
    </w:p>
    <w:p w:rsidR="00FA072E" w:rsidRDefault="00FA072E" w:rsidP="00637B47">
      <w:r>
        <w:t xml:space="preserve">jewels it would not do for me to wear them. But what about my </w:t>
      </w:r>
    </w:p>
    <w:p w:rsidR="00FA072E" w:rsidRDefault="00FA072E" w:rsidP="00637B47">
      <w:r>
        <w:t xml:space="preserve">daughters-in-law?’ she said with bitterness and growing deter¬ </w:t>
      </w:r>
    </w:p>
    <w:p w:rsidR="00FA072E" w:rsidRDefault="00FA072E" w:rsidP="00637B47">
      <w:r>
        <w:t xml:space="preserve">mination. ‘They will be sure to want them.’ </w:t>
      </w:r>
    </w:p>
    <w:p w:rsidR="00FA072E" w:rsidRDefault="00FA072E" w:rsidP="00637B47"/>
    <w:p w:rsidR="00FA072E" w:rsidRDefault="00FA072E" w:rsidP="00637B47">
      <w:r>
        <w:t xml:space="preserve">‘Well,’ Gandhi put in mildly, ‘the children aren’t married yet. </w:t>
      </w:r>
    </w:p>
    <w:p w:rsidR="00FA072E" w:rsidRDefault="00FA072E" w:rsidP="00637B47">
      <w:r>
        <w:t xml:space="preserve">We’ve always said they must not marry young. When they are </w:t>
      </w:r>
    </w:p>
    <w:p w:rsidR="00FA072E" w:rsidRDefault="00FA072E" w:rsidP="00637B47">
      <w:r>
        <w:t xml:space="preserve">grown up they can take care of themselves. And surely we will </w:t>
      </w:r>
    </w:p>
    <w:p w:rsidR="00FA072E" w:rsidRDefault="00FA072E" w:rsidP="00637B47">
      <w:r>
        <w:t xml:space="preserve">not chose brides for our sons who are fond of jewellery.’ </w:t>
      </w:r>
    </w:p>
    <w:p w:rsidR="00FA072E" w:rsidRDefault="00FA072E" w:rsidP="00637B47"/>
    <w:p w:rsidR="00FA072E" w:rsidRDefault="00FA072E" w:rsidP="00637B47">
      <w:r>
        <w:t xml:space="preserve">‘Young things like pretty things,’ argued Kasturbai. </w:t>
      </w:r>
    </w:p>
    <w:p w:rsidR="00FA072E" w:rsidRDefault="00FA072E" w:rsidP="00637B47"/>
    <w:p w:rsidR="00FA072E" w:rsidRDefault="00FA072E" w:rsidP="00637B47">
      <w:r>
        <w:t xml:space="preserve">77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END AND THE BEGINNING </w:t>
      </w:r>
    </w:p>
    <w:p w:rsidR="00FA072E" w:rsidRDefault="00FA072E" w:rsidP="00637B47"/>
    <w:p w:rsidR="00FA072E" w:rsidRDefault="00FA072E" w:rsidP="00637B47">
      <w:r>
        <w:t xml:space="preserve">Gandhi tried to soothe. ‘Well/ he said, ‘if they do, if after all we </w:t>
      </w:r>
    </w:p>
    <w:p w:rsidR="00FA072E" w:rsidRDefault="00FA072E" w:rsidP="00637B47">
      <w:r>
        <w:t xml:space="preserve">have to provide them with ornaments, I shall be hem You will </w:t>
      </w:r>
    </w:p>
    <w:p w:rsidR="00FA072E" w:rsidRDefault="00FA072E" w:rsidP="00637B47">
      <w:r>
        <w:t xml:space="preserve">ask me then.’ </w:t>
      </w:r>
    </w:p>
    <w:p w:rsidR="00FA072E" w:rsidRDefault="00FA072E" w:rsidP="00637B47"/>
    <w:p w:rsidR="00FA072E" w:rsidRDefault="00FA072E" w:rsidP="00637B47">
      <w:r>
        <w:t xml:space="preserve">That infuriated Kasturbai. ‘Ask you! I know you by this time. </w:t>
      </w:r>
    </w:p>
    <w:p w:rsidR="00FA072E" w:rsidRDefault="00FA072E" w:rsidP="00637B47">
      <w:r>
        <w:t xml:space="preserve">You took my jewellery away from me. Imagine you offering to </w:t>
      </w:r>
    </w:p>
    <w:p w:rsidR="00FA072E" w:rsidRDefault="00FA072E" w:rsidP="00637B47">
      <w:r>
        <w:t xml:space="preserve">get jewels for your daughters-in-law! You, who are trying to </w:t>
      </w:r>
    </w:p>
    <w:p w:rsidR="00FA072E" w:rsidRDefault="00FA072E" w:rsidP="00637B47">
      <w:r>
        <w:t xml:space="preserve">make monks of my boys. </w:t>
      </w:r>
    </w:p>
    <w:p w:rsidR="00FA072E" w:rsidRDefault="00FA072E" w:rsidP="00637B47"/>
    <w:p w:rsidR="00FA072E" w:rsidRDefault="00FA072E" w:rsidP="00637B47">
      <w:r>
        <w:t xml:space="preserve">‘No,’ she shouted, ‘the ornaments will not be returned.’ </w:t>
      </w:r>
    </w:p>
    <w:p w:rsidR="00FA072E" w:rsidRDefault="00FA072E" w:rsidP="00637B47"/>
    <w:p w:rsidR="00FA072E" w:rsidRDefault="00FA072E" w:rsidP="00637B47">
      <w:r>
        <w:t xml:space="preserve">The Hindu wife was defiant. ‘Besides,’ she exclaimed, ‘the </w:t>
      </w:r>
    </w:p>
    <w:p w:rsidR="00FA072E" w:rsidRDefault="00FA072E" w:rsidP="00637B47">
      <w:r>
        <w:t xml:space="preserve">necklace is mine. You have no right to return that.’ This was a </w:t>
      </w:r>
    </w:p>
    <w:p w:rsidR="00FA072E" w:rsidRDefault="00FA072E" w:rsidP="00637B47">
      <w:r>
        <w:t xml:space="preserve">retreat. She had given up hope of their keeping all the jewels. </w:t>
      </w:r>
    </w:p>
    <w:p w:rsidR="00FA072E" w:rsidRDefault="00FA072E" w:rsidP="00637B47">
      <w:r>
        <w:t xml:space="preserve">At least, the necklace. </w:t>
      </w:r>
    </w:p>
    <w:p w:rsidR="00FA072E" w:rsidRDefault="00FA072E" w:rsidP="00637B47"/>
    <w:p w:rsidR="00FA072E" w:rsidRDefault="00FA072E" w:rsidP="00637B47">
      <w:r>
        <w:t xml:space="preserve">Eager to mollify her, Gandhi nevertheless was hard. ‘Was the </w:t>
      </w:r>
    </w:p>
    <w:p w:rsidR="00FA072E" w:rsidRDefault="00FA072E" w:rsidP="00637B47">
      <w:r>
        <w:t xml:space="preserve">necklace given to you for your service or for my service?’ he asked </w:t>
      </w:r>
    </w:p>
    <w:p w:rsidR="00FA072E" w:rsidRDefault="00FA072E" w:rsidP="00637B47">
      <w:r>
        <w:t xml:space="preserve">rhetorically. </w:t>
      </w:r>
    </w:p>
    <w:p w:rsidR="00FA072E" w:rsidRDefault="00FA072E" w:rsidP="00637B47"/>
    <w:p w:rsidR="00FA072E" w:rsidRDefault="00FA072E" w:rsidP="00637B47">
      <w:r>
        <w:t xml:space="preserve">Kasturbai burst into tears. ‘It’s the same thing,’ she sobbed. </w:t>
      </w:r>
    </w:p>
    <w:p w:rsidR="00FA072E" w:rsidRDefault="00FA072E" w:rsidP="00637B47">
      <w:r>
        <w:t xml:space="preserve">‘Service rendered by you is as though rendered by me. I have </w:t>
      </w:r>
    </w:p>
    <w:p w:rsidR="00FA072E" w:rsidRDefault="00FA072E" w:rsidP="00637B47">
      <w:r>
        <w:t xml:space="preserve">toiled and moiled for you day and night. Is that no service? You </w:t>
      </w:r>
    </w:p>
    <w:p w:rsidR="00FA072E" w:rsidRDefault="00FA072E" w:rsidP="00637B47">
      <w:r>
        <w:t xml:space="preserve">forced all and sundry guests upon me, making me weep bitter </w:t>
      </w:r>
    </w:p>
    <w:p w:rsidR="00FA072E" w:rsidRDefault="00FA072E" w:rsidP="00637B47">
      <w:r>
        <w:t xml:space="preserve">tears and I slaved for them.’ </w:t>
      </w:r>
    </w:p>
    <w:p w:rsidR="00FA072E" w:rsidRDefault="00FA072E" w:rsidP="00637B47"/>
    <w:p w:rsidR="00FA072E" w:rsidRDefault="00FA072E" w:rsidP="00637B47">
      <w:r>
        <w:t xml:space="preserve">Gandhi knew this was a just reproach. But he did not admit it </w:t>
      </w:r>
    </w:p>
    <w:p w:rsidR="00FA072E" w:rsidRDefault="00FA072E" w:rsidP="00637B47">
      <w:r>
        <w:t xml:space="preserve">at the moment. He was determined to return the jewels and </w:t>
      </w:r>
    </w:p>
    <w:p w:rsidR="00FA072E" w:rsidRDefault="00FA072E" w:rsidP="00637B47">
      <w:r>
        <w:t xml:space="preserve">create the community fund. He was ‘definitely of the opinion that </w:t>
      </w:r>
    </w:p>
    <w:p w:rsidR="00FA072E" w:rsidRDefault="00FA072E" w:rsidP="00637B47">
      <w:r>
        <w:t xml:space="preserve">a public worker should accept no costly gifts’. He was beginning </w:t>
      </w:r>
    </w:p>
    <w:p w:rsidR="00FA072E" w:rsidRDefault="00FA072E" w:rsidP="00637B47">
      <w:r>
        <w:t xml:space="preserve">to believe that he should own nothing costly, whether given or </w:t>
      </w:r>
    </w:p>
    <w:p w:rsidR="00FA072E" w:rsidRDefault="00FA072E" w:rsidP="00637B47">
      <w:r>
        <w:t xml:space="preserve">earned. Against this powerful impulse which would soon reach </w:t>
      </w:r>
    </w:p>
    <w:p w:rsidR="00FA072E" w:rsidRDefault="00FA072E" w:rsidP="00637B47">
      <w:r>
        <w:t xml:space="preserve">full flower and alter his entire mode of life, Kasturbai had no </w:t>
      </w:r>
    </w:p>
    <w:p w:rsidR="00FA072E" w:rsidRDefault="00FA072E" w:rsidP="00637B47">
      <w:r>
        <w:t xml:space="preserve">argument. Hers was the instinctive, million-year-old female </w:t>
      </w:r>
    </w:p>
    <w:p w:rsidR="00FA072E" w:rsidRDefault="00FA072E" w:rsidP="00637B47">
      <w:r>
        <w:t xml:space="preserve">desire for adornment and the fear, equally primitive, of material </w:t>
      </w:r>
    </w:p>
    <w:p w:rsidR="00FA072E" w:rsidRDefault="00FA072E" w:rsidP="00637B47">
      <w:r>
        <w:t xml:space="preserve">want. But a plea for acquisitiveness could not stand against </w:t>
      </w:r>
    </w:p>
    <w:p w:rsidR="00FA072E" w:rsidRDefault="00FA072E" w:rsidP="00637B47">
      <w:r>
        <w:t xml:space="preserve">Gandhi’s penchant for renunciation, nor could Kasturbai induce </w:t>
      </w:r>
    </w:p>
    <w:p w:rsidR="00FA072E" w:rsidRDefault="00FA072E" w:rsidP="00637B47">
      <w:r>
        <w:t xml:space="preserve">him to prefer self-enrichment to community service. In the end, </w:t>
      </w:r>
    </w:p>
    <w:p w:rsidR="00FA072E" w:rsidRDefault="00FA072E" w:rsidP="00637B47">
      <w:r>
        <w:t xml:space="preserve">he simply asserted his male authority and announced that the </w:t>
      </w:r>
    </w:p>
    <w:p w:rsidR="00FA072E" w:rsidRDefault="00FA072E" w:rsidP="00637B47">
      <w:r>
        <w:t xml:space="preserve">1901 gifts and those of 1896, would be surrendered to trustees. </w:t>
      </w:r>
    </w:p>
    <w:p w:rsidR="00FA072E" w:rsidRDefault="00FA072E" w:rsidP="00637B47">
      <w:r>
        <w:t xml:space="preserve">So it was, and the fund, augmented from other sources, served </w:t>
      </w:r>
    </w:p>
    <w:p w:rsidR="00FA072E" w:rsidRDefault="00FA072E" w:rsidP="00637B47">
      <w:r>
        <w:t xml:space="preserve">South African Indians for decades thereafter. </w:t>
      </w:r>
    </w:p>
    <w:p w:rsidR="00FA072E" w:rsidRDefault="00FA072E" w:rsidP="00637B47"/>
    <w:p w:rsidR="00FA072E" w:rsidRDefault="00FA072E" w:rsidP="00637B47">
      <w:r>
        <w:t xml:space="preserve">Shortly after this episode, Gandhi, having returned to India </w:t>
      </w:r>
    </w:p>
    <w:p w:rsidR="00FA072E" w:rsidRDefault="00FA072E" w:rsidP="00637B47">
      <w:r>
        <w:t xml:space="preserve">and rented a home and chambers in Bombay, received a call at </w:t>
      </w:r>
    </w:p>
    <w:p w:rsidR="00FA072E" w:rsidRDefault="00FA072E" w:rsidP="00637B47">
      <w:r>
        <w:t xml:space="preserve">his office from an American insurance agent. The agent had a </w:t>
      </w:r>
    </w:p>
    <w:p w:rsidR="00FA072E" w:rsidRDefault="00FA072E" w:rsidP="00637B47"/>
    <w:p w:rsidR="00FA072E" w:rsidRDefault="00FA072E" w:rsidP="00637B47">
      <w:r>
        <w:t xml:space="preserve">78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TRANSFORMATION BEGINS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‘pleasant countenance’ and ‘a sweet tongue’. He discussed </w:t>
      </w:r>
    </w:p>
    <w:p w:rsidR="00FA072E" w:rsidRDefault="00FA072E" w:rsidP="00637B47">
      <w:r>
        <w:t xml:space="preserve">Gandhi’s future ‘as though we were old friends’. In America, the </w:t>
      </w:r>
    </w:p>
    <w:p w:rsidR="00FA072E" w:rsidRDefault="00FA072E" w:rsidP="00637B47">
      <w:r>
        <w:t xml:space="preserve">agent said, ‘a person like you would always carry insurance; life </w:t>
      </w:r>
    </w:p>
    <w:p w:rsidR="00FA072E" w:rsidRDefault="00FA072E" w:rsidP="00637B47">
      <w:r>
        <w:t xml:space="preserve">is uncertain’. Moreover, ‘It’s a religious duty to be insured.’ </w:t>
      </w:r>
    </w:p>
    <w:p w:rsidR="00FA072E" w:rsidRDefault="00FA072E" w:rsidP="00637B47">
      <w:r>
        <w:t xml:space="preserve">This impressed Gandhi; he had believed that faith in God made </w:t>
      </w:r>
    </w:p>
    <w:p w:rsidR="00FA072E" w:rsidRDefault="00FA072E" w:rsidP="00637B47">
      <w:r>
        <w:t xml:space="preserve">an insurance policy superfluous. ‘And what about your family?’ </w:t>
      </w:r>
    </w:p>
    <w:p w:rsidR="00FA072E" w:rsidRDefault="00FA072E" w:rsidP="00637B47">
      <w:r>
        <w:t xml:space="preserve">the agent continued. Gandhi knew that his surrender of the </w:t>
      </w:r>
    </w:p>
    <w:p w:rsidR="00FA072E" w:rsidRDefault="00FA072E" w:rsidP="00637B47">
      <w:r>
        <w:t xml:space="preserve">fortune in jewels had intensified Kasturbai’s insecurity. What </w:t>
      </w:r>
    </w:p>
    <w:p w:rsidR="00FA072E" w:rsidRDefault="00FA072E" w:rsidP="00637B47">
      <w:r>
        <w:t xml:space="preserve">would happen to her and the boys if he died; would it be right </w:t>
      </w:r>
    </w:p>
    <w:p w:rsidR="00FA072E" w:rsidRDefault="00FA072E" w:rsidP="00637B47">
      <w:r>
        <w:t xml:space="preserve">again to burden his generous brother who had already spent so </w:t>
      </w:r>
    </w:p>
    <w:p w:rsidR="00FA072E" w:rsidRDefault="00FA072E" w:rsidP="00637B47">
      <w:r>
        <w:t xml:space="preserve">much money on them? So Gandhi took out an insurance policy </w:t>
      </w:r>
    </w:p>
    <w:p w:rsidR="00FA072E" w:rsidRDefault="00FA072E" w:rsidP="00637B47">
      <w:r>
        <w:t xml:space="preserve">for ten thousand rupees or, roughly, a thousand pounds in values </w:t>
      </w:r>
    </w:p>
    <w:p w:rsidR="00FA072E" w:rsidRDefault="00FA072E" w:rsidP="00637B47">
      <w:r>
        <w:t xml:space="preserve">of that time. The glib American agent subverted the future </w:t>
      </w:r>
    </w:p>
    <w:p w:rsidR="00FA072E" w:rsidRDefault="00FA072E" w:rsidP="00637B47">
      <w:r>
        <w:t xml:space="preserve">Mahatma. The future Mahatma had not yet solved his psycho¬ </w:t>
      </w:r>
    </w:p>
    <w:p w:rsidR="00FA072E" w:rsidRDefault="00FA072E" w:rsidP="00637B47">
      <w:r>
        <w:t xml:space="preserve">logical problems. </w:t>
      </w:r>
    </w:p>
    <w:p w:rsidR="00FA072E" w:rsidRDefault="00FA072E" w:rsidP="00637B47"/>
    <w:p w:rsidR="00FA072E" w:rsidRDefault="00FA072E" w:rsidP="00637B47">
      <w:r>
        <w:t xml:space="preserve">Hardly had the family found itself in Bombay than Manilal, </w:t>
      </w:r>
    </w:p>
    <w:p w:rsidR="00FA072E" w:rsidRDefault="00FA072E" w:rsidP="00637B47">
      <w:r>
        <w:t xml:space="preserve">aged ten, went down with a severe case of typhoid complicated, </w:t>
      </w:r>
    </w:p>
    <w:p w:rsidR="00FA072E" w:rsidRDefault="00FA072E" w:rsidP="00637B47">
      <w:r>
        <w:t xml:space="preserve">before long, by pneumonia. At night, the boy had a very high </w:t>
      </w:r>
    </w:p>
    <w:p w:rsidR="00FA072E" w:rsidRDefault="00FA072E" w:rsidP="00637B47">
      <w:r>
        <w:t xml:space="preserve">temperature. </w:t>
      </w:r>
    </w:p>
    <w:p w:rsidR="00FA072E" w:rsidRDefault="00FA072E" w:rsidP="00637B47"/>
    <w:p w:rsidR="00FA072E" w:rsidRDefault="00FA072E" w:rsidP="00637B47">
      <w:r>
        <w:t xml:space="preserve">A Parsi doctor was called. He said there was no effective medi¬ </w:t>
      </w:r>
    </w:p>
    <w:p w:rsidR="00FA072E" w:rsidRDefault="00FA072E" w:rsidP="00637B47">
      <w:r>
        <w:t xml:space="preserve">cine. Everything depended on proper diet and good nursing. He </w:t>
      </w:r>
    </w:p>
    <w:p w:rsidR="00FA072E" w:rsidRDefault="00FA072E" w:rsidP="00637B47">
      <w:r>
        <w:t xml:space="preserve">recommended chicken broth and eggs. </w:t>
      </w:r>
    </w:p>
    <w:p w:rsidR="00FA072E" w:rsidRDefault="00FA072E" w:rsidP="00637B47"/>
    <w:p w:rsidR="00FA072E" w:rsidRDefault="00FA072E" w:rsidP="00637B47">
      <w:r>
        <w:t xml:space="preserve">‘But we are absolute vegetarians,’ Gandhi told the doctor. </w:t>
      </w:r>
    </w:p>
    <w:p w:rsidR="00FA072E" w:rsidRDefault="00FA072E" w:rsidP="00637B47"/>
    <w:p w:rsidR="00FA072E" w:rsidRDefault="00FA072E" w:rsidP="00637B47">
      <w:r>
        <w:t xml:space="preserve">‘Your son’s life is in danger,’ the doctor cautioned. ‘We could </w:t>
      </w:r>
    </w:p>
    <w:p w:rsidR="00FA072E" w:rsidRDefault="00FA072E" w:rsidP="00637B47">
      <w:r>
        <w:t xml:space="preserve">give him milk diluted with water but that will not provide enough </w:t>
      </w:r>
    </w:p>
    <w:p w:rsidR="00FA072E" w:rsidRDefault="00FA072E" w:rsidP="00637B47">
      <w:r>
        <w:t xml:space="preserve">nourishment.’ The Parsi physician said many of his Hindu </w:t>
      </w:r>
    </w:p>
    <w:p w:rsidR="00FA072E" w:rsidRDefault="00FA072E" w:rsidP="00637B47">
      <w:r>
        <w:t xml:space="preserve">patients were vegetarians but in serious illnesses they obeyed his </w:t>
      </w:r>
    </w:p>
    <w:p w:rsidR="00FA072E" w:rsidRDefault="00FA072E" w:rsidP="00637B47">
      <w:r>
        <w:t xml:space="preserve">instructions. </w:t>
      </w:r>
    </w:p>
    <w:p w:rsidR="00FA072E" w:rsidRDefault="00FA072E" w:rsidP="00637B47"/>
    <w:p w:rsidR="00FA072E" w:rsidRDefault="00FA072E" w:rsidP="00637B47">
      <w:r>
        <w:t xml:space="preserve">Gandhi replied, ‘Even for life itself we may not do certain things. </w:t>
      </w:r>
    </w:p>
    <w:p w:rsidR="00FA072E" w:rsidRDefault="00FA072E" w:rsidP="00637B47">
      <w:r>
        <w:t xml:space="preserve">Rightly or wrongly it is part of my religious conviction that man </w:t>
      </w:r>
    </w:p>
    <w:p w:rsidR="00FA072E" w:rsidRDefault="00FA072E" w:rsidP="00637B47">
      <w:r>
        <w:t xml:space="preserve">may not eat eggs and meat. It is in crises such as this that a per¬ </w:t>
      </w:r>
    </w:p>
    <w:p w:rsidR="00FA072E" w:rsidRDefault="00FA072E" w:rsidP="00637B47">
      <w:r>
        <w:t xml:space="preserve">son’s faith is truly tested.’ To be a vegetarian in normal circum¬ </w:t>
      </w:r>
    </w:p>
    <w:p w:rsidR="00FA072E" w:rsidRDefault="00FA072E" w:rsidP="00637B47">
      <w:r>
        <w:t xml:space="preserve">stances and take meat when the body is under stress would mock </w:t>
      </w:r>
    </w:p>
    <w:p w:rsidR="00FA072E" w:rsidRDefault="00FA072E" w:rsidP="00637B47">
      <w:r>
        <w:t xml:space="preserve">vegetarianism. Gandhi accordingly told the doctor he would </w:t>
      </w:r>
    </w:p>
    <w:p w:rsidR="00FA072E" w:rsidRDefault="00FA072E" w:rsidP="00637B47">
      <w:r>
        <w:t xml:space="preserve">persist. ‘I propose, in addition,’ Gandhi declared, ‘to try some </w:t>
      </w:r>
    </w:p>
    <w:p w:rsidR="00FA072E" w:rsidRDefault="00FA072E" w:rsidP="00637B47">
      <w:r>
        <w:t xml:space="preserve">hydropathic remedies which I happen to know.’ He had been </w:t>
      </w:r>
    </w:p>
    <w:p w:rsidR="00FA072E" w:rsidRDefault="00FA072E" w:rsidP="00637B47">
      <w:r>
        <w:t xml:space="preserve">reading pamphlets on water cure by a Dr. Kuhne of Leipzig. </w:t>
      </w:r>
    </w:p>
    <w:p w:rsidR="00FA072E" w:rsidRDefault="00FA072E" w:rsidP="00637B47"/>
    <w:p w:rsidR="00FA072E" w:rsidRDefault="00FA072E" w:rsidP="00637B47">
      <w:r>
        <w:t xml:space="preserve">Gandhi informed Manilal about this conversation. The boy </w:t>
      </w:r>
    </w:p>
    <w:p w:rsidR="00FA072E" w:rsidRDefault="00FA072E" w:rsidP="00637B47">
      <w:r>
        <w:t xml:space="preserve">was too weak to do more than assent. The father now assumed </w:t>
      </w:r>
    </w:p>
    <w:p w:rsidR="00FA072E" w:rsidRDefault="00FA072E" w:rsidP="00637B47"/>
    <w:p w:rsidR="00FA072E" w:rsidRDefault="00FA072E" w:rsidP="00637B47">
      <w:r>
        <w:t xml:space="preserve">79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END AND THE BEGINNING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complete charge of the patient. He gave Manilal several three- </w:t>
      </w:r>
    </w:p>
    <w:p w:rsidR="00FA072E" w:rsidRDefault="00FA072E" w:rsidP="00637B47">
      <w:r>
        <w:t xml:space="preserve">minute hot hip baths a day and starved him on diluted orange </w:t>
      </w:r>
    </w:p>
    <w:p w:rsidR="00FA072E" w:rsidRDefault="00FA072E" w:rsidP="00637B47">
      <w:r>
        <w:t xml:space="preserve">juice for three days. </w:t>
      </w:r>
    </w:p>
    <w:p w:rsidR="00FA072E" w:rsidRDefault="00FA072E" w:rsidP="00637B47"/>
    <w:p w:rsidR="00FA072E" w:rsidRDefault="00FA072E" w:rsidP="00637B47">
      <w:r>
        <w:t xml:space="preserve">But the temperature remained at 104. Manilal was delirious. </w:t>
      </w:r>
    </w:p>
    <w:p w:rsidR="00FA072E" w:rsidRDefault="00FA072E" w:rsidP="00637B47">
      <w:r>
        <w:t xml:space="preserve">Gandhi worried. He worried about what people would say, what </w:t>
      </w:r>
    </w:p>
    <w:p w:rsidR="00FA072E" w:rsidRDefault="00FA072E" w:rsidP="00637B47">
      <w:r>
        <w:t xml:space="preserve">his elder brother Laxmidas, now the head of the family, would </w:t>
      </w:r>
    </w:p>
    <w:p w:rsidR="00FA072E" w:rsidRDefault="00FA072E" w:rsidP="00637B47">
      <w:r>
        <w:t xml:space="preserve">say. And Kasturbai was anxious and angry. Should he try </w:t>
      </w:r>
    </w:p>
    <w:p w:rsidR="00FA072E" w:rsidRDefault="00FA072E" w:rsidP="00637B47">
      <w:r>
        <w:t xml:space="preserve">another physician, or perhaps consult an expert in ancient </w:t>
      </w:r>
    </w:p>
    <w:p w:rsidR="00FA072E" w:rsidRDefault="00FA072E" w:rsidP="00637B47">
      <w:r>
        <w:t xml:space="preserve">Indian aryuvedic medicine? </w:t>
      </w:r>
    </w:p>
    <w:p w:rsidR="00FA072E" w:rsidRDefault="00FA072E" w:rsidP="00637B47"/>
    <w:p w:rsidR="00FA072E" w:rsidRDefault="00FA072E" w:rsidP="00637B47">
      <w:r>
        <w:t xml:space="preserve">On the other hand, he said to himself, The thread of life is in </w:t>
      </w:r>
    </w:p>
    <w:p w:rsidR="00FA072E" w:rsidRDefault="00FA072E" w:rsidP="00637B47">
      <w:r>
        <w:t xml:space="preserve">God’s hand; and God must be pleased by my adherence to </w:t>
      </w:r>
    </w:p>
    <w:p w:rsidR="00FA072E" w:rsidRDefault="00FA072E" w:rsidP="00637B47">
      <w:r>
        <w:t xml:space="preserve">vegetarianism and natural cures’. </w:t>
      </w:r>
    </w:p>
    <w:p w:rsidR="00FA072E" w:rsidRDefault="00FA072E" w:rsidP="00637B47"/>
    <w:p w:rsidR="00FA072E" w:rsidRDefault="00FA072E" w:rsidP="00637B47">
      <w:r>
        <w:t xml:space="preserve">The boy’s condition became extremely critical. Gandhi decided </w:t>
      </w:r>
    </w:p>
    <w:p w:rsidR="00FA072E" w:rsidRDefault="00FA072E" w:rsidP="00637B47">
      <w:r>
        <w:t xml:space="preserve">to give him a wet pack. He dipped a bedsheet in water, wrung it </w:t>
      </w:r>
    </w:p>
    <w:p w:rsidR="00FA072E" w:rsidRDefault="00FA072E" w:rsidP="00637B47">
      <w:r>
        <w:t xml:space="preserve">out, wrapped it around Manilal’s body, covered him with two </w:t>
      </w:r>
    </w:p>
    <w:p w:rsidR="00FA072E" w:rsidRDefault="00FA072E" w:rsidP="00637B47">
      <w:r>
        <w:t xml:space="preserve">blankets, and put a wet towel to the head. </w:t>
      </w:r>
    </w:p>
    <w:p w:rsidR="00FA072E" w:rsidRDefault="00FA072E" w:rsidP="00637B47"/>
    <w:p w:rsidR="00FA072E" w:rsidRDefault="00FA072E" w:rsidP="00637B47">
      <w:r>
        <w:t xml:space="preserve">Manilal’s body was hot and dry. Gandhi was frantic. The boy </w:t>
      </w:r>
    </w:p>
    <w:p w:rsidR="00FA072E" w:rsidRDefault="00FA072E" w:rsidP="00637B47">
      <w:r>
        <w:t xml:space="preserve">was not perspiring. Kasturbai fretted. Gandhi put her in charge, </w:t>
      </w:r>
    </w:p>
    <w:p w:rsidR="00FA072E" w:rsidRDefault="00FA072E" w:rsidP="00637B47">
      <w:r>
        <w:t xml:space="preserve">telling her strictly not to alter anything; he himself felt he had to </w:t>
      </w:r>
    </w:p>
    <w:p w:rsidR="00FA072E" w:rsidRDefault="00FA072E" w:rsidP="00637B47">
      <w:r>
        <w:t xml:space="preserve">leave the house to lessen the tension within him. He walked the </w:t>
      </w:r>
    </w:p>
    <w:p w:rsidR="00FA072E" w:rsidRDefault="00FA072E" w:rsidP="00637B47">
      <w:r>
        <w:t xml:space="preserve">streets and prayed, calling, ‘God, God, God, God, please, God.’ </w:t>
      </w:r>
    </w:p>
    <w:p w:rsidR="00FA072E" w:rsidRDefault="00FA072E" w:rsidP="00637B47"/>
    <w:p w:rsidR="00FA072E" w:rsidRDefault="00FA072E" w:rsidP="00637B47">
      <w:r>
        <w:t xml:space="preserve">Excited, exhausted, he returned home. </w:t>
      </w:r>
    </w:p>
    <w:p w:rsidR="00FA072E" w:rsidRDefault="00FA072E" w:rsidP="00637B47"/>
    <w:p w:rsidR="00FA072E" w:rsidRDefault="00FA072E" w:rsidP="00637B47">
      <w:r>
        <w:t xml:space="preserve">‘It is you Bapu,’ Manilal said to his father. </w:t>
      </w:r>
    </w:p>
    <w:p w:rsidR="00FA072E" w:rsidRDefault="00FA072E" w:rsidP="00637B47"/>
    <w:p w:rsidR="00FA072E" w:rsidRDefault="00FA072E" w:rsidP="00637B47">
      <w:r>
        <w:t xml:space="preserve">‘Yes, darling,’ Gandhi replied. </w:t>
      </w:r>
    </w:p>
    <w:p w:rsidR="00FA072E" w:rsidRDefault="00FA072E" w:rsidP="00637B47"/>
    <w:p w:rsidR="00FA072E" w:rsidRDefault="00FA072E" w:rsidP="00637B47">
      <w:r>
        <w:t xml:space="preserve">T am burning, take me out.’ </w:t>
      </w:r>
    </w:p>
    <w:p w:rsidR="00FA072E" w:rsidRDefault="00FA072E" w:rsidP="00637B47"/>
    <w:p w:rsidR="00FA072E" w:rsidRDefault="00FA072E" w:rsidP="00637B47">
      <w:r>
        <w:t xml:space="preserve">‘Just a few more minutes, son. You are perspiring. You will </w:t>
      </w:r>
    </w:p>
    <w:p w:rsidR="00FA072E" w:rsidRDefault="00FA072E" w:rsidP="00637B47">
      <w:r>
        <w:t xml:space="preserve">soon be well.’ </w:t>
      </w:r>
    </w:p>
    <w:p w:rsidR="00FA072E" w:rsidRDefault="00FA072E" w:rsidP="00637B47"/>
    <w:p w:rsidR="00FA072E" w:rsidRDefault="00FA072E" w:rsidP="00637B47">
      <w:r>
        <w:t xml:space="preserve">‘No, Bapu, I cannot stand it any longer. I am burning up.’ </w:t>
      </w:r>
    </w:p>
    <w:p w:rsidR="00FA072E" w:rsidRDefault="00FA072E" w:rsidP="00637B47"/>
    <w:p w:rsidR="00FA072E" w:rsidRDefault="00FA072E" w:rsidP="00637B47">
      <w:r>
        <w:t xml:space="preserve">‘Another minute. It will relieve you.’ </w:t>
      </w:r>
    </w:p>
    <w:p w:rsidR="00FA072E" w:rsidRDefault="00FA072E" w:rsidP="00637B47"/>
    <w:p w:rsidR="00FA072E" w:rsidRDefault="00FA072E" w:rsidP="00637B47">
      <w:r>
        <w:t xml:space="preserve">Gandhi opened the sheet and wiped the body dry. Then they </w:t>
      </w:r>
    </w:p>
    <w:p w:rsidR="00FA072E" w:rsidRDefault="00FA072E" w:rsidP="00637B47">
      <w:r>
        <w:t xml:space="preserve">both fell asleep in the same bed. Next morning the fever was </w:t>
      </w:r>
    </w:p>
    <w:p w:rsidR="00FA072E" w:rsidRDefault="00FA072E" w:rsidP="00637B47">
      <w:r>
        <w:t xml:space="preserve">down. Gradually, it disappeared. Gandhi kept the boy on </w:t>
      </w:r>
    </w:p>
    <w:p w:rsidR="00FA072E" w:rsidRDefault="00FA072E" w:rsidP="00637B47">
      <w:r>
        <w:t xml:space="preserve">diluted milk and fruit juices for forty days until he was com¬ </w:t>
      </w:r>
    </w:p>
    <w:p w:rsidR="00FA072E" w:rsidRDefault="00FA072E" w:rsidP="00637B47">
      <w:r>
        <w:t xml:space="preserve">pletely recovered. </w:t>
      </w:r>
    </w:p>
    <w:p w:rsidR="00FA072E" w:rsidRDefault="00FA072E" w:rsidP="00637B47"/>
    <w:p w:rsidR="00FA072E" w:rsidRDefault="00FA072E" w:rsidP="00637B47">
      <w:r>
        <w:t xml:space="preserve">Was it hydropathy? Or diet? It happens that Gandhi did the </w:t>
      </w:r>
    </w:p>
    <w:p w:rsidR="00FA072E" w:rsidRDefault="00FA072E" w:rsidP="00637B47">
      <w:r>
        <w:t xml:space="preserve">right thing from the medical point of view. Orange juice and </w:t>
      </w:r>
    </w:p>
    <w:p w:rsidR="00FA072E" w:rsidRDefault="00FA072E" w:rsidP="00637B47">
      <w:r>
        <w:t xml:space="preserve">milk were at least as good as, perhaps better than, eggs and </w:t>
      </w:r>
    </w:p>
    <w:p w:rsidR="00FA072E" w:rsidRDefault="00FA072E" w:rsidP="00637B47">
      <w:r>
        <w:t xml:space="preserve">chicken. But Gandhi ascribed Manilal’s delivery to ‘God’s grace’. </w:t>
      </w:r>
    </w:p>
    <w:p w:rsidR="00FA072E" w:rsidRDefault="00FA072E" w:rsidP="00637B47"/>
    <w:p w:rsidR="00FA072E" w:rsidRDefault="00FA072E" w:rsidP="00637B47">
      <w:r>
        <w:t xml:space="preserve">‘God saved my honour,’ he said. </w:t>
      </w:r>
    </w:p>
    <w:p w:rsidR="00FA072E" w:rsidRDefault="00FA072E" w:rsidP="00637B47"/>
    <w:p w:rsidR="00FA072E" w:rsidRDefault="00FA072E" w:rsidP="00637B47">
      <w:r>
        <w:t xml:space="preserve">80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TRANSFORMATION BEGINS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Gandhi had settled down in Bombay, but in 1902 he was again </w:t>
      </w:r>
    </w:p>
    <w:p w:rsidR="00FA072E" w:rsidRDefault="00FA072E" w:rsidP="00637B47">
      <w:r>
        <w:t xml:space="preserve">recalled to South Africa. He now realized that he would be there </w:t>
      </w:r>
    </w:p>
    <w:p w:rsidR="00FA072E" w:rsidRDefault="00FA072E" w:rsidP="00637B47">
      <w:r>
        <w:t xml:space="preserve">for a long time and sent for his wife and three boys; Harilal, </w:t>
      </w:r>
    </w:p>
    <w:p w:rsidR="00FA072E" w:rsidRDefault="00FA072E" w:rsidP="00637B47">
      <w:r>
        <w:t xml:space="preserve">the eldest, remained in India. Gandhi resumed his lucrative law </w:t>
      </w:r>
    </w:p>
    <w:p w:rsidR="00FA072E" w:rsidRDefault="00FA072E" w:rsidP="00637B47">
      <w:r>
        <w:t xml:space="preserve">practice in Johannesburg. </w:t>
      </w:r>
    </w:p>
    <w:p w:rsidR="00FA072E" w:rsidRDefault="00FA072E" w:rsidP="00637B47"/>
    <w:p w:rsidR="00FA072E" w:rsidRDefault="00FA072E" w:rsidP="00637B47">
      <w:r>
        <w:t xml:space="preserve">Gandhi insisted that his clients tell him the whole truth; he </w:t>
      </w:r>
    </w:p>
    <w:p w:rsidR="00FA072E" w:rsidRDefault="00FA072E" w:rsidP="00637B47">
      <w:r>
        <w:t xml:space="preserve">dropped many cases when he discovered that he had been </w:t>
      </w:r>
    </w:p>
    <w:p w:rsidR="00FA072E" w:rsidRDefault="00FA072E" w:rsidP="00637B47">
      <w:r>
        <w:t xml:space="preserve">deceived. The lawyer’s duty, he held, was not to prove the guilty </w:t>
      </w:r>
    </w:p>
    <w:p w:rsidR="00FA072E" w:rsidRDefault="00FA072E" w:rsidP="00637B47">
      <w:r>
        <w:t xml:space="preserve">innocent but to help the court to arrive at the truth. </w:t>
      </w:r>
    </w:p>
    <w:p w:rsidR="00FA072E" w:rsidRDefault="00FA072E" w:rsidP="00637B47"/>
    <w:p w:rsidR="00FA072E" w:rsidRDefault="00FA072E" w:rsidP="00637B47">
      <w:r>
        <w:t xml:space="preserve">If a person, wishing to retain him, made a confession of wrong¬ </w:t>
      </w:r>
    </w:p>
    <w:p w:rsidR="00FA072E" w:rsidRDefault="00FA072E" w:rsidP="00637B47">
      <w:r>
        <w:t xml:space="preserve">doing, Gandhi would say, ‘Why don’t you plead guilt/ and take </w:t>
      </w:r>
    </w:p>
    <w:p w:rsidR="00FA072E" w:rsidRDefault="00FA072E" w:rsidP="00637B47">
      <w:r>
        <w:t xml:space="preserve">the penalty?’ He thought there was too much litigation for com¬ </w:t>
      </w:r>
    </w:p>
    <w:p w:rsidR="00FA072E" w:rsidRDefault="00FA072E" w:rsidP="00637B47">
      <w:r>
        <w:t xml:space="preserve">munity health and individual morality. ‘A true lawyer,’ he de¬ </w:t>
      </w:r>
    </w:p>
    <w:p w:rsidR="00FA072E" w:rsidRDefault="00FA072E" w:rsidP="00637B47">
      <w:r>
        <w:t xml:space="preserve">clared, ‘is one who places truth and service in the first place and </w:t>
      </w:r>
    </w:p>
    <w:p w:rsidR="00FA072E" w:rsidRDefault="00FA072E" w:rsidP="00637B47">
      <w:r>
        <w:t xml:space="preserve">the emoluments of the profession in the next place only.’ But </w:t>
      </w:r>
    </w:p>
    <w:p w:rsidR="00FA072E" w:rsidRDefault="00FA072E" w:rsidP="00637B47">
      <w:r>
        <w:t xml:space="preserve">the true lawyer, he found, was a rarity. Lawyers often lied, </w:t>
      </w:r>
    </w:p>
    <w:p w:rsidR="00FA072E" w:rsidRDefault="00FA072E" w:rsidP="00637B47">
      <w:r>
        <w:t xml:space="preserve">money talked, and witnesses consciously perjured themselves. </w:t>
      </w:r>
    </w:p>
    <w:p w:rsidR="00FA072E" w:rsidRDefault="00FA072E" w:rsidP="00637B47"/>
    <w:p w:rsidR="00FA072E" w:rsidRDefault="00FA072E" w:rsidP="00637B47">
      <w:r>
        <w:t xml:space="preserve">Even as a lawyer his primary impulse was to change men. He </w:t>
      </w:r>
    </w:p>
    <w:p w:rsidR="00FA072E" w:rsidRDefault="00FA072E" w:rsidP="00637B47">
      <w:r>
        <w:t xml:space="preserve">respected no precedent, tradition, enactment, or habit that ob¬ </w:t>
      </w:r>
    </w:p>
    <w:p w:rsidR="00FA072E" w:rsidRDefault="00FA072E" w:rsidP="00637B47">
      <w:r>
        <w:t xml:space="preserve">structed a change he aspired to introduce. He changed his own </w:t>
      </w:r>
    </w:p>
    <w:p w:rsidR="00FA072E" w:rsidRDefault="00FA072E" w:rsidP="00637B47">
      <w:r>
        <w:t xml:space="preserve">habits with the greatest alacrity. </w:t>
      </w:r>
    </w:p>
    <w:p w:rsidR="00FA072E" w:rsidRDefault="00FA072E" w:rsidP="00637B47"/>
    <w:p w:rsidR="00FA072E" w:rsidRDefault="00FA072E" w:rsidP="00637B47">
      <w:r>
        <w:t xml:space="preserve">Gandhi suffered from occasional rheumatic inflammation, head¬ </w:t>
      </w:r>
    </w:p>
    <w:p w:rsidR="00FA072E" w:rsidRDefault="00FA072E" w:rsidP="00637B47">
      <w:r>
        <w:t xml:space="preserve">aches and constipation. Though a vegetarian he was a heavy </w:t>
      </w:r>
    </w:p>
    <w:p w:rsidR="00FA072E" w:rsidRDefault="00FA072E" w:rsidP="00637B47">
      <w:r>
        <w:t xml:space="preserve">eater. He concluded that he overate. Having heard of the forma¬ </w:t>
      </w:r>
    </w:p>
    <w:p w:rsidR="00FA072E" w:rsidRDefault="00FA072E" w:rsidP="00637B47">
      <w:r>
        <w:t xml:space="preserve">tion in England (Manchester) of a No-Breakfast Association, he </w:t>
      </w:r>
    </w:p>
    <w:p w:rsidR="00FA072E" w:rsidRDefault="00FA072E" w:rsidP="00637B47">
      <w:r>
        <w:t xml:space="preserve">dispensed with the morning meal and the headaches and other </w:t>
      </w:r>
    </w:p>
    <w:p w:rsidR="00FA072E" w:rsidRDefault="00FA072E" w:rsidP="00637B47">
      <w:r>
        <w:t xml:space="preserve">physical ailments disappeared. Thereafter he took no more </w:t>
      </w:r>
    </w:p>
    <w:p w:rsidR="00FA072E" w:rsidRDefault="00FA072E" w:rsidP="00637B47">
      <w:r>
        <w:t xml:space="preserve">laxatives or medicines. Instead, if necessary he applied a poultice </w:t>
      </w:r>
    </w:p>
    <w:p w:rsidR="00FA072E" w:rsidRDefault="00FA072E" w:rsidP="00637B47">
      <w:r>
        <w:t xml:space="preserve">of clean earth moistened with cold water to his abdomen; this </w:t>
      </w:r>
    </w:p>
    <w:p w:rsidR="00FA072E" w:rsidRDefault="00FA072E" w:rsidP="00637B47">
      <w:r>
        <w:t xml:space="preserve">worked alimentary miracles. Simultaneously, he adopted a diet </w:t>
      </w:r>
    </w:p>
    <w:p w:rsidR="00FA072E" w:rsidRDefault="00FA072E" w:rsidP="00637B47">
      <w:r>
        <w:t xml:space="preserve">based on sun-baked fruits and nuts. Grapes and almonds, accord¬ </w:t>
      </w:r>
    </w:p>
    <w:p w:rsidR="00FA072E" w:rsidRDefault="00FA072E" w:rsidP="00637B47">
      <w:r>
        <w:t xml:space="preserve">ing to his researches, were adequate nourishment for the tissues </w:t>
      </w:r>
    </w:p>
    <w:p w:rsidR="00FA072E" w:rsidRDefault="00FA072E" w:rsidP="00637B47">
      <w:r>
        <w:t xml:space="preserve">and nerves. </w:t>
      </w:r>
    </w:p>
    <w:p w:rsidR="00FA072E" w:rsidRDefault="00FA072E" w:rsidP="00637B47"/>
    <w:p w:rsidR="00FA072E" w:rsidRDefault="00FA072E" w:rsidP="00637B47">
      <w:r>
        <w:t xml:space="preserve">He walked to and from his law office. As long as the family </w:t>
      </w:r>
    </w:p>
    <w:p w:rsidR="00FA072E" w:rsidRDefault="00FA072E" w:rsidP="00637B47">
      <w:r>
        <w:t xml:space="preserve">was in Johannesburg the children accompanied him — a distance </w:t>
      </w:r>
    </w:p>
    <w:p w:rsidR="00FA072E" w:rsidRDefault="00FA072E" w:rsidP="00637B47">
      <w:r>
        <w:t xml:space="preserve">of five miles in all. In the office he became an expert typist. </w:t>
      </w:r>
    </w:p>
    <w:p w:rsidR="00FA072E" w:rsidRDefault="00FA072E" w:rsidP="00637B47"/>
    <w:p w:rsidR="00FA072E" w:rsidRDefault="00FA072E" w:rsidP="00637B47">
      <w:r>
        <w:t xml:space="preserve">Once a white barber refused to cut Gandhi’s hair. Without </w:t>
      </w:r>
    </w:p>
    <w:p w:rsidR="00FA072E" w:rsidRDefault="00FA072E" w:rsidP="00637B47">
      <w:r>
        <w:t xml:space="preserve">blaming the barber (‘There was every chance of his losing his </w:t>
      </w:r>
    </w:p>
    <w:p w:rsidR="00FA072E" w:rsidRDefault="00FA072E" w:rsidP="00637B47">
      <w:r>
        <w:t xml:space="preserve">custom if he should serve black men. We do not allow our barbers </w:t>
      </w:r>
    </w:p>
    <w:p w:rsidR="00FA072E" w:rsidRDefault="00FA072E" w:rsidP="00637B47"/>
    <w:p w:rsidR="00FA072E" w:rsidRDefault="00FA072E" w:rsidP="00637B47">
      <w:r>
        <w:t xml:space="preserve">81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END AND THE BEGINNING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to serve our untouchable brethren’) Gandhi bought a pair of </w:t>
      </w:r>
    </w:p>
    <w:p w:rsidR="00FA072E" w:rsidRDefault="00FA072E" w:rsidP="00637B47">
      <w:r>
        <w:t xml:space="preserve">clippers and thenceforth cut his own hair and that of the boys. </w:t>
      </w:r>
    </w:p>
    <w:p w:rsidR="00FA072E" w:rsidRDefault="00FA072E" w:rsidP="00637B47"/>
    <w:p w:rsidR="00FA072E" w:rsidRDefault="00FA072E" w:rsidP="00637B47">
      <w:r>
        <w:t xml:space="preserve">Gandhi wore stiff white collars, but the laundry was expensive </w:t>
      </w:r>
    </w:p>
    <w:p w:rsidR="00FA072E" w:rsidRDefault="00FA072E" w:rsidP="00637B47">
      <w:r>
        <w:t xml:space="preserve">and, besides, it returned work so slowly that he had to have </w:t>
      </w:r>
    </w:p>
    <w:p w:rsidR="00FA072E" w:rsidRDefault="00FA072E" w:rsidP="00637B47">
      <w:r>
        <w:t xml:space="preserve">several dozen collars. He took to washing and starching them </w:t>
      </w:r>
    </w:p>
    <w:p w:rsidR="00FA072E" w:rsidRDefault="00FA072E" w:rsidP="00637B47">
      <w:r>
        <w:t xml:space="preserve">himself. The first time he did it he used too much starch and the </w:t>
      </w:r>
    </w:p>
    <w:p w:rsidR="00FA072E" w:rsidRDefault="00FA072E" w:rsidP="00637B47">
      <w:r>
        <w:t xml:space="preserve">iron was not hot enough. In court, the starch began dropping off the </w:t>
      </w:r>
    </w:p>
    <w:p w:rsidR="00FA072E" w:rsidRDefault="00FA072E" w:rsidP="00637B47">
      <w:r>
        <w:t xml:space="preserve">collar and Gandhi’s colleagues laughed. But ‘in the course of time </w:t>
      </w:r>
    </w:p>
    <w:p w:rsidR="00FA072E" w:rsidRDefault="00FA072E" w:rsidP="00637B47">
      <w:r>
        <w:t xml:space="preserve">I became an expert washerman’. He saw ‘the beauty of self-help’. </w:t>
      </w:r>
    </w:p>
    <w:p w:rsidR="00FA072E" w:rsidRDefault="00FA072E" w:rsidP="00637B47"/>
    <w:p w:rsidR="00FA072E" w:rsidRDefault="00FA072E" w:rsidP="00637B47">
      <w:r>
        <w:t xml:space="preserve">In 1903 Gandhi joined a group of Christians and Theosophists </w:t>
      </w:r>
    </w:p>
    <w:p w:rsidR="00FA072E" w:rsidRDefault="00FA072E" w:rsidP="00637B47">
      <w:r>
        <w:t xml:space="preserve">called the Seekers’ Club. They frequently read the Bhagavad Gita </w:t>
      </w:r>
    </w:p>
    <w:p w:rsidR="00FA072E" w:rsidRDefault="00FA072E" w:rsidP="00637B47">
      <w:r>
        <w:t xml:space="preserve">together. Spurred by this activity Gandhi began studying the </w:t>
      </w:r>
    </w:p>
    <w:p w:rsidR="00FA072E" w:rsidRDefault="00FA072E" w:rsidP="00637B47">
      <w:r>
        <w:t xml:space="preserve">Gita again. His morning toilet required thirty-five minutes, </w:t>
      </w:r>
    </w:p>
    <w:p w:rsidR="00FA072E" w:rsidRDefault="00FA072E" w:rsidP="00637B47">
      <w:r>
        <w:t xml:space="preserve">‘fifteen minutes for the toothbrush’, an old Indian custom, and </w:t>
      </w:r>
    </w:p>
    <w:p w:rsidR="00FA072E" w:rsidRDefault="00FA072E" w:rsidP="00637B47">
      <w:r>
        <w:t xml:space="preserve">twenty minutes for bathing. While cleaning his teeth, he memor¬ </w:t>
      </w:r>
    </w:p>
    <w:p w:rsidR="00FA072E" w:rsidRDefault="00FA072E" w:rsidP="00637B47">
      <w:r>
        <w:t xml:space="preserve">ized the Gita. Its outstanding lesson to him now was ‘non¬ </w:t>
      </w:r>
    </w:p>
    <w:p w:rsidR="00FA072E" w:rsidRDefault="00FA072E" w:rsidP="00637B47">
      <w:r>
        <w:t xml:space="preserve">possession’. Straightway he allowed his Bombay American </w:t>
      </w:r>
    </w:p>
    <w:p w:rsidR="00FA072E" w:rsidRDefault="00FA072E" w:rsidP="00637B47">
      <w:r>
        <w:t xml:space="preserve">insurance policy to lapse. ‘God would take care’ of the family. </w:t>
      </w:r>
    </w:p>
    <w:p w:rsidR="00FA072E" w:rsidRDefault="00FA072E" w:rsidP="00637B47"/>
    <w:p w:rsidR="00FA072E" w:rsidRDefault="00FA072E" w:rsidP="00637B47">
      <w:r>
        <w:t xml:space="preserve">But ‘were not wife and children possessions?’ </w:t>
      </w:r>
    </w:p>
    <w:p w:rsidR="00FA072E" w:rsidRDefault="00FA072E" w:rsidP="00637B47"/>
    <w:p w:rsidR="00FA072E" w:rsidRDefault="00FA072E" w:rsidP="00637B47">
      <w:r>
        <w:t xml:space="preserve">The discussions at the Seekers led him to introspection. He </w:t>
      </w:r>
    </w:p>
    <w:p w:rsidR="00FA072E" w:rsidRDefault="00FA072E" w:rsidP="00637B47">
      <w:r>
        <w:t xml:space="preserve">concluded that his emotions were undisciplined and that he lacked </w:t>
      </w:r>
    </w:p>
    <w:p w:rsidR="00FA072E" w:rsidRDefault="00FA072E" w:rsidP="00637B47">
      <w:r>
        <w:t xml:space="preserve">‘equability’. To be equable he would have to treat family, friend </w:t>
      </w:r>
    </w:p>
    <w:p w:rsidR="00FA072E" w:rsidRDefault="00FA072E" w:rsidP="00637B47">
      <w:r>
        <w:t xml:space="preserve">and foe alike. This was Gita ‘detachment’. </w:t>
      </w:r>
    </w:p>
    <w:p w:rsidR="00FA072E" w:rsidRDefault="00FA072E" w:rsidP="00637B47"/>
    <w:p w:rsidR="00FA072E" w:rsidRDefault="00FA072E" w:rsidP="00637B47">
      <w:r>
        <w:t xml:space="preserve">One evening Gandhi went to an ‘At Home’ of the proprietress </w:t>
      </w:r>
    </w:p>
    <w:p w:rsidR="00FA072E" w:rsidRDefault="00FA072E" w:rsidP="00637B47">
      <w:r>
        <w:t xml:space="preserve">of his favourite vegetarian restaurant. There he met a young man </w:t>
      </w:r>
    </w:p>
    <w:p w:rsidR="00FA072E" w:rsidRDefault="00FA072E" w:rsidP="00637B47">
      <w:r>
        <w:t xml:space="preserve">named Henry S. L. Polak, born at Dover in 1882, who had be¬ </w:t>
      </w:r>
    </w:p>
    <w:p w:rsidR="00FA072E" w:rsidRDefault="00FA072E" w:rsidP="00637B47">
      <w:r>
        <w:t xml:space="preserve">come a vegetarian after reading Count Leo Tolstoy. Polak also </w:t>
      </w:r>
    </w:p>
    <w:p w:rsidR="00FA072E" w:rsidRDefault="00FA072E" w:rsidP="00637B47">
      <w:r>
        <w:t xml:space="preserve">knew Adolf Just’s Return to Nature , a treatise on nature cures which </w:t>
      </w:r>
    </w:p>
    <w:p w:rsidR="00FA072E" w:rsidRDefault="00FA072E" w:rsidP="00637B47">
      <w:r>
        <w:t xml:space="preserve">Gandhi cherished. They talked, found much in common and </w:t>
      </w:r>
    </w:p>
    <w:p w:rsidR="00FA072E" w:rsidRDefault="00FA072E" w:rsidP="00637B47">
      <w:r>
        <w:t xml:space="preserve">became friends. Polak was assistant editor of the Transvaal Critic. </w:t>
      </w:r>
    </w:p>
    <w:p w:rsidR="00FA072E" w:rsidRDefault="00FA072E" w:rsidP="00637B47">
      <w:r>
        <w:t xml:space="preserve">He had ‘a wonderful faculty’, Gandhi said, ‘of translating into </w:t>
      </w:r>
    </w:p>
    <w:p w:rsidR="00FA072E" w:rsidRDefault="00FA072E" w:rsidP="00637B47">
      <w:r>
        <w:t xml:space="preserve">practice anything that appealed to his intellect. Some of the </w:t>
      </w:r>
    </w:p>
    <w:p w:rsidR="00FA072E" w:rsidRDefault="00FA072E" w:rsidP="00637B47">
      <w:r>
        <w:t xml:space="preserve">changes he had made in his life were as prompt as they were </w:t>
      </w:r>
    </w:p>
    <w:p w:rsidR="00FA072E" w:rsidRDefault="00FA072E" w:rsidP="00637B47">
      <w:r>
        <w:t xml:space="preserve">radical’. This description of what Gandhi liked in Polak is a </w:t>
      </w:r>
    </w:p>
    <w:p w:rsidR="00FA072E" w:rsidRDefault="00FA072E" w:rsidP="00637B47">
      <w:r>
        <w:t xml:space="preserve">description of Gandhi. </w:t>
      </w:r>
    </w:p>
    <w:p w:rsidR="00FA072E" w:rsidRDefault="00FA072E" w:rsidP="00637B47"/>
    <w:p w:rsidR="00FA072E" w:rsidRDefault="00FA072E" w:rsidP="00637B47">
      <w:r>
        <w:t xml:space="preserve">Some months earlier, in 1903, Gandhi had helped to start a </w:t>
      </w:r>
    </w:p>
    <w:p w:rsidR="00FA072E" w:rsidRDefault="00FA072E" w:rsidP="00637B47">
      <w:r>
        <w:t xml:space="preserve">weekly magazine called Indian Opinion. The paper was in diffi¬ </w:t>
      </w:r>
    </w:p>
    <w:p w:rsidR="00FA072E" w:rsidRDefault="00FA072E" w:rsidP="00637B47">
      <w:r>
        <w:t xml:space="preserve">culties, and to cope with them at first hand Gandhi took a trip </w:t>
      </w:r>
    </w:p>
    <w:p w:rsidR="00FA072E" w:rsidRDefault="00FA072E" w:rsidP="00637B47">
      <w:r>
        <w:t xml:space="preserve">to Durban where the magazine was published. Polak saw him </w:t>
      </w:r>
    </w:p>
    <w:p w:rsidR="00FA072E" w:rsidRDefault="00FA072E" w:rsidP="00637B47"/>
    <w:p w:rsidR="00FA072E" w:rsidRDefault="00FA072E" w:rsidP="00637B47">
      <w:r>
        <w:t xml:space="preserve">82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TRANSFORMATION BEGINS </w:t>
      </w:r>
    </w:p>
    <w:p w:rsidR="00FA072E" w:rsidRDefault="00FA072E" w:rsidP="00637B47"/>
    <w:p w:rsidR="00FA072E" w:rsidRDefault="00FA072E" w:rsidP="00637B47">
      <w:r>
        <w:t xml:space="preserve">off at the station and gave him a book to read for the long </w:t>
      </w:r>
    </w:p>
    <w:p w:rsidR="00FA072E" w:rsidRDefault="00FA072E" w:rsidP="00637B47">
      <w:r>
        <w:t xml:space="preserve">journey. It was John Ruskin’s Unto This Last. </w:t>
      </w:r>
    </w:p>
    <w:p w:rsidR="00FA072E" w:rsidRDefault="00FA072E" w:rsidP="00637B47"/>
    <w:p w:rsidR="00FA072E" w:rsidRDefault="00FA072E" w:rsidP="00637B47">
      <w:r>
        <w:t xml:space="preserve">Ruskin’s influence during his lifetime was very great, as art </w:t>
      </w:r>
    </w:p>
    <w:p w:rsidR="00FA072E" w:rsidRDefault="00FA072E" w:rsidP="00637B47">
      <w:r>
        <w:t xml:space="preserve">critic, essayist and writer on ethics, sociology and economics. </w:t>
      </w:r>
    </w:p>
    <w:p w:rsidR="00FA072E" w:rsidRDefault="00FA072E" w:rsidP="00637B47">
      <w:r>
        <w:t xml:space="preserve">His monumental Fors Clavigera, in eight volumes published between </w:t>
      </w:r>
    </w:p>
    <w:p w:rsidR="00FA072E" w:rsidRDefault="00FA072E" w:rsidP="00637B47">
      <w:r>
        <w:t xml:space="preserve">1871 and 1874, preached the dignity of manual labour, urged the </w:t>
      </w:r>
    </w:p>
    <w:p w:rsidR="00FA072E" w:rsidRDefault="00FA072E" w:rsidP="00637B47">
      <w:r>
        <w:t xml:space="preserve">simple life, and stressed the debilitating complexities of the modern </w:t>
      </w:r>
    </w:p>
    <w:p w:rsidR="00FA072E" w:rsidRDefault="00FA072E" w:rsidP="00637B47">
      <w:r>
        <w:t xml:space="preserve">economic system. </w:t>
      </w:r>
    </w:p>
    <w:p w:rsidR="00FA072E" w:rsidRDefault="00FA072E" w:rsidP="00637B47"/>
    <w:p w:rsidR="00FA072E" w:rsidRDefault="00FA072E" w:rsidP="00637B47">
      <w:r>
        <w:t xml:space="preserve">Ruskin was sometimes contemptuous of the society in which he </w:t>
      </w:r>
    </w:p>
    <w:p w:rsidR="00FA072E" w:rsidRDefault="00FA072E" w:rsidP="00637B47">
      <w:r>
        <w:t xml:space="preserve">lived. ‘How much’, he demanded in Sesame and Lilies , ‘do you </w:t>
      </w:r>
    </w:p>
    <w:p w:rsidR="00FA072E" w:rsidRDefault="00FA072E" w:rsidP="00637B47">
      <w:r>
        <w:t xml:space="preserve">think we spend on libraries, public and private, as compared with </w:t>
      </w:r>
    </w:p>
    <w:p w:rsidR="00FA072E" w:rsidRDefault="00FA072E" w:rsidP="00637B47">
      <w:r>
        <w:t xml:space="preserve">what we spend on our horses? . . . Or, to go lower still, how much </w:t>
      </w:r>
    </w:p>
    <w:p w:rsidR="00FA072E" w:rsidRDefault="00FA072E" w:rsidP="00637B47">
      <w:r>
        <w:t xml:space="preserve">do you think the contents of the book-shelves of the United </w:t>
      </w:r>
    </w:p>
    <w:p w:rsidR="00FA072E" w:rsidRDefault="00FA072E" w:rsidP="00637B47">
      <w:r>
        <w:t xml:space="preserve">Kingdom, private and public, would fetch, as compared with the </w:t>
      </w:r>
    </w:p>
    <w:p w:rsidR="00FA072E" w:rsidRDefault="00FA072E" w:rsidP="00637B47">
      <w:r>
        <w:t xml:space="preserve">contents of its wine-cellars?’ </w:t>
      </w:r>
    </w:p>
    <w:p w:rsidR="00FA072E" w:rsidRDefault="00FA072E" w:rsidP="00637B47"/>
    <w:p w:rsidR="00FA072E" w:rsidRDefault="00FA072E" w:rsidP="00637B47">
      <w:r>
        <w:t xml:space="preserve">The same iconoclastic spirit permeates Unto This Last: Four </w:t>
      </w:r>
    </w:p>
    <w:p w:rsidR="00FA072E" w:rsidRDefault="00FA072E" w:rsidP="00637B47">
      <w:r>
        <w:t xml:space="preserve">Essays on the First Principles of Political Economy , first published serially </w:t>
      </w:r>
    </w:p>
    <w:p w:rsidR="00FA072E" w:rsidRDefault="00FA072E" w:rsidP="00637B47">
      <w:r>
        <w:t xml:space="preserve">in the London Cornhill Magazine and in Harper’s, New York, in </w:t>
      </w:r>
    </w:p>
    <w:p w:rsidR="00FA072E" w:rsidRDefault="00FA072E" w:rsidP="00637B47">
      <w:r>
        <w:t xml:space="preserve">i860 and later in book form. Of this work, forty years later, </w:t>
      </w:r>
    </w:p>
    <w:p w:rsidR="00FA072E" w:rsidRDefault="00FA072E" w:rsidP="00637B47">
      <w:r>
        <w:t xml:space="preserve">Gandhi said that it was written with ‘blood and tears’. </w:t>
      </w:r>
    </w:p>
    <w:p w:rsidR="00FA072E" w:rsidRDefault="00FA072E" w:rsidP="00637B47"/>
    <w:p w:rsidR="00FA072E" w:rsidRDefault="00FA072E" w:rsidP="00637B47">
      <w:r>
        <w:t xml:space="preserve">‘Riches’, Ruskin declared, ‘are a power like that of electricity, </w:t>
      </w:r>
    </w:p>
    <w:p w:rsidR="00FA072E" w:rsidRDefault="00FA072E" w:rsidP="00637B47">
      <w:r>
        <w:t xml:space="preserve">acting through inequalities or negations of itself. The force of the </w:t>
      </w:r>
    </w:p>
    <w:p w:rsidR="00FA072E" w:rsidRDefault="00FA072E" w:rsidP="00637B47">
      <w:r>
        <w:t xml:space="preserve">guinea you have in your pocket depends wholly on the default of </w:t>
      </w:r>
    </w:p>
    <w:p w:rsidR="00FA072E" w:rsidRDefault="00FA072E" w:rsidP="00637B47">
      <w:r>
        <w:t xml:space="preserve">a guinea in your neighbour’s pocket. If he did not want it, it </w:t>
      </w:r>
    </w:p>
    <w:p w:rsidR="00FA072E" w:rsidRDefault="00FA072E" w:rsidP="00637B47">
      <w:r>
        <w:t xml:space="preserve">would be of no use to you.’ When he is poor and long out of work </w:t>
      </w:r>
    </w:p>
    <w:p w:rsidR="00FA072E" w:rsidRDefault="00FA072E" w:rsidP="00637B47">
      <w:r>
        <w:t xml:space="preserve">the guinea is more valuable to you. Therefore, ‘what is really </w:t>
      </w:r>
    </w:p>
    <w:p w:rsidR="00FA072E" w:rsidRDefault="00FA072E" w:rsidP="00637B47">
      <w:r>
        <w:t xml:space="preserve">desired, under the name of riches, is, essentially, power over men’. </w:t>
      </w:r>
    </w:p>
    <w:p w:rsidR="00FA072E" w:rsidRDefault="00FA072E" w:rsidP="00637B47"/>
    <w:p w:rsidR="00FA072E" w:rsidRDefault="00FA072E" w:rsidP="00637B47">
      <w:r>
        <w:t xml:space="preserve">Consequently, men should seek ‘not greater wealth, but simpler </w:t>
      </w:r>
    </w:p>
    <w:p w:rsidR="00FA072E" w:rsidRDefault="00FA072E" w:rsidP="00637B47">
      <w:r>
        <w:t xml:space="preserve">pleasure; not higher fortune but deeper felicity; making the first </w:t>
      </w:r>
    </w:p>
    <w:p w:rsidR="00FA072E" w:rsidRDefault="00FA072E" w:rsidP="00637B47">
      <w:r>
        <w:t xml:space="preserve">of possessions, self-possession; and honouring themselves in the </w:t>
      </w:r>
    </w:p>
    <w:p w:rsidR="00FA072E" w:rsidRDefault="00FA072E" w:rsidP="00637B47">
      <w:r>
        <w:t xml:space="preserve">harmless pride and calm pursuits of peace’. </w:t>
      </w:r>
    </w:p>
    <w:p w:rsidR="00FA072E" w:rsidRDefault="00FA072E" w:rsidP="00637B47"/>
    <w:p w:rsidR="00FA072E" w:rsidRDefault="00FA072E" w:rsidP="00637B47">
      <w:r>
        <w:t xml:space="preserve">Remembering that ‘what one person has, another cannot have’, </w:t>
      </w:r>
    </w:p>
    <w:p w:rsidR="00FA072E" w:rsidRDefault="00FA072E" w:rsidP="00637B47">
      <w:r>
        <w:t xml:space="preserve">the rich should abstain from luxuries until all, the poorest too, </w:t>
      </w:r>
    </w:p>
    <w:p w:rsidR="00FA072E" w:rsidRDefault="00FA072E" w:rsidP="00637B47">
      <w:r>
        <w:t xml:space="preserve">shall have enough, ‘until the time come and the kingdom, when </w:t>
      </w:r>
    </w:p>
    <w:p w:rsidR="00FA072E" w:rsidRDefault="00FA072E" w:rsidP="00637B47">
      <w:r>
        <w:t xml:space="preserve">Christ’s gift of bread and bequest of peace shall be unto this last </w:t>
      </w:r>
    </w:p>
    <w:p w:rsidR="00FA072E" w:rsidRDefault="00FA072E" w:rsidP="00637B47">
      <w:r>
        <w:t xml:space="preserve">as unto thee. . . .’ </w:t>
      </w:r>
    </w:p>
    <w:p w:rsidR="00FA072E" w:rsidRDefault="00FA072E" w:rsidP="00637B47"/>
    <w:p w:rsidR="00FA072E" w:rsidRDefault="00FA072E" w:rsidP="00637B47">
      <w:r>
        <w:t xml:space="preserve">To Gandhi it meant: only that economy is good which conduces </w:t>
      </w:r>
    </w:p>
    <w:p w:rsidR="00FA072E" w:rsidRDefault="00FA072E" w:rsidP="00637B47">
      <w:r>
        <w:t xml:space="preserve">to the good of all. This Gandhi had known. The second lesson, </w:t>
      </w:r>
    </w:p>
    <w:p w:rsidR="00FA072E" w:rsidRDefault="00FA072E" w:rsidP="00637B47">
      <w:r>
        <w:t xml:space="preserve">which he had ‘dimly realized’, was that ‘a lawyer’s work has the </w:t>
      </w:r>
    </w:p>
    <w:p w:rsidR="00FA072E" w:rsidRDefault="00FA072E" w:rsidP="00637B47"/>
    <w:p w:rsidR="00FA072E" w:rsidRDefault="00FA072E" w:rsidP="00637B47">
      <w:r>
        <w:t xml:space="preserve">f m.g. 83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M.G.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END AND THE BEGINNING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same value as the barber’s, inasmuch as all have the same right of </w:t>
      </w:r>
    </w:p>
    <w:p w:rsidR="00FA072E" w:rsidRDefault="00FA072E" w:rsidP="00637B47">
      <w:r>
        <w:t xml:space="preserve">earning their livelihood for their work’. Gandhi derived this </w:t>
      </w:r>
    </w:p>
    <w:p w:rsidR="00FA072E" w:rsidRDefault="00FA072E" w:rsidP="00637B47">
      <w:r>
        <w:t xml:space="preserve">interpretation from one sentence in Ruskin’s book: ‘A labourer </w:t>
      </w:r>
    </w:p>
    <w:p w:rsidR="00FA072E" w:rsidRDefault="00FA072E" w:rsidP="00637B47">
      <w:r>
        <w:t xml:space="preserve">serves his country with his spade, just as a man in the middle rank </w:t>
      </w:r>
    </w:p>
    <w:p w:rsidR="00FA072E" w:rsidRDefault="00FA072E" w:rsidP="00637B47">
      <w:r>
        <w:t xml:space="preserve">of life serves it with the sword, the pen, or the lancet.’ But Ruskin </w:t>
      </w:r>
    </w:p>
    <w:p w:rsidR="00FA072E" w:rsidRDefault="00FA072E" w:rsidP="00637B47">
      <w:r>
        <w:t xml:space="preserve">did not say, as Gandhi did, that the work of all ‘has the same value’. </w:t>
      </w:r>
    </w:p>
    <w:p w:rsidR="00FA072E" w:rsidRDefault="00FA072E" w:rsidP="00637B47">
      <w:r>
        <w:t xml:space="preserve">On the contrary, Ruskin stressed, more than anything else, ‘the </w:t>
      </w:r>
    </w:p>
    <w:p w:rsidR="00FA072E" w:rsidRDefault="00FA072E" w:rsidP="00637B47">
      <w:r>
        <w:t xml:space="preserve">impossibility of Equality’ between men. He merely contended </w:t>
      </w:r>
    </w:p>
    <w:p w:rsidR="00FA072E" w:rsidRDefault="00FA072E" w:rsidP="00637B47">
      <w:r>
        <w:t xml:space="preserve">that the underprivileged must find protection in the morality of </w:t>
      </w:r>
    </w:p>
    <w:p w:rsidR="00FA072E" w:rsidRDefault="00FA072E" w:rsidP="00637B47">
      <w:r>
        <w:t xml:space="preserve">the fortunate. Ruskin hoped to alleviate the hardships of in¬ </w:t>
      </w:r>
    </w:p>
    <w:p w:rsidR="00FA072E" w:rsidRDefault="00FA072E" w:rsidP="00637B47">
      <w:r>
        <w:t xml:space="preserve">equality by an appeal to the conscience of the devout. </w:t>
      </w:r>
    </w:p>
    <w:p w:rsidR="00FA072E" w:rsidRDefault="00FA072E" w:rsidP="00637B47"/>
    <w:p w:rsidR="00FA072E" w:rsidRDefault="00FA072E" w:rsidP="00637B47">
      <w:r>
        <w:t xml:space="preserve">The third lesson of Unto This Last — ‘that the life of labour, that </w:t>
      </w:r>
    </w:p>
    <w:p w:rsidR="00FA072E" w:rsidRDefault="00FA072E" w:rsidP="00637B47">
      <w:r>
        <w:t xml:space="preserve">is, the life of the tiller of the soil and the handicraftsman, is the </w:t>
      </w:r>
    </w:p>
    <w:p w:rsidR="00FA072E" w:rsidRDefault="00FA072E" w:rsidP="00637B47">
      <w:r>
        <w:t xml:space="preserve">life worth living’ — was completely new to Gandhi. But these are </w:t>
      </w:r>
    </w:p>
    <w:p w:rsidR="00FA072E" w:rsidRDefault="00FA072E" w:rsidP="00637B47">
      <w:r>
        <w:t xml:space="preserve">Gandhi’s words; the teaching, though not alien to Ruskin, is </w:t>
      </w:r>
    </w:p>
    <w:p w:rsidR="00FA072E" w:rsidRDefault="00FA072E" w:rsidP="00637B47">
      <w:r>
        <w:t xml:space="preserve">scarcely to be found in the four essays. Ruskin merely suggested, </w:t>
      </w:r>
    </w:p>
    <w:p w:rsidR="00FA072E" w:rsidRDefault="00FA072E" w:rsidP="00637B47">
      <w:r>
        <w:t xml:space="preserve">in a footnote, that the rich would be healthier with ‘lighter dinner </w:t>
      </w:r>
    </w:p>
    <w:p w:rsidR="00FA072E" w:rsidRDefault="00FA072E" w:rsidP="00637B47">
      <w:r>
        <w:t xml:space="preserve">and more work’ while the poor could do with more dinner and </w:t>
      </w:r>
    </w:p>
    <w:p w:rsidR="00FA072E" w:rsidRDefault="00FA072E" w:rsidP="00637B47">
      <w:r>
        <w:t xml:space="preserve">lighter work. </w:t>
      </w:r>
    </w:p>
    <w:p w:rsidR="00FA072E" w:rsidRDefault="00FA072E" w:rsidP="00637B47"/>
    <w:p w:rsidR="00FA072E" w:rsidRDefault="00FA072E" w:rsidP="00637B47">
      <w:r>
        <w:t xml:space="preserve">Gandhi, who had never read Ruskin, started reading Unto This </w:t>
      </w:r>
    </w:p>
    <w:p w:rsidR="00FA072E" w:rsidRDefault="00FA072E" w:rsidP="00637B47">
      <w:r>
        <w:t xml:space="preserve">Last the moment the train left Johannesburg and read all night. </w:t>
      </w:r>
    </w:p>
    <w:p w:rsidR="00FA072E" w:rsidRDefault="00FA072E" w:rsidP="00637B47">
      <w:r>
        <w:t xml:space="preserve">‘That book’, he said in October 1946, ‘marked the turning point </w:t>
      </w:r>
    </w:p>
    <w:p w:rsidR="00FA072E" w:rsidRDefault="00FA072E" w:rsidP="00637B47">
      <w:r>
        <w:t xml:space="preserve">in my life.’ He immediately decided ‘to change my life in accord¬ </w:t>
      </w:r>
    </w:p>
    <w:p w:rsidR="00FA072E" w:rsidRDefault="00FA072E" w:rsidP="00637B47">
      <w:r>
        <w:t xml:space="preserve">ance with the ideals of the book’. He would go to live on a farm </w:t>
      </w:r>
    </w:p>
    <w:p w:rsidR="00FA072E" w:rsidRDefault="00FA072E" w:rsidP="00637B47">
      <w:r>
        <w:t xml:space="preserve">with his family and associates. </w:t>
      </w:r>
    </w:p>
    <w:p w:rsidR="00FA072E" w:rsidRDefault="00FA072E" w:rsidP="00637B47"/>
    <w:p w:rsidR="00FA072E" w:rsidRDefault="00FA072E" w:rsidP="00637B47">
      <w:r>
        <w:t xml:space="preserve">As Gandhi read his deepest convictions into the Gita , so he wove </w:t>
      </w:r>
    </w:p>
    <w:p w:rsidR="00FA072E" w:rsidRDefault="00FA072E" w:rsidP="00637B47">
      <w:r>
        <w:t xml:space="preserve">his own notions into Ruskin. Those books appealed to him most </w:t>
      </w:r>
    </w:p>
    <w:p w:rsidR="00FA072E" w:rsidRDefault="00FA072E" w:rsidP="00637B47">
      <w:r>
        <w:t xml:space="preserve">which were closest to his concept of life and, where they deviated, </w:t>
      </w:r>
    </w:p>
    <w:p w:rsidR="00FA072E" w:rsidRDefault="00FA072E" w:rsidP="00637B47">
      <w:r>
        <w:t xml:space="preserve">he brought them closer by interpreting them. ‘It was a habit with </w:t>
      </w:r>
    </w:p>
    <w:p w:rsidR="00FA072E" w:rsidRDefault="00FA072E" w:rsidP="00637B47">
      <w:r>
        <w:t xml:space="preserve">me’, Gandhi once wrote, ‘to forget what I did not like and to </w:t>
      </w:r>
    </w:p>
    <w:p w:rsidR="00FA072E" w:rsidRDefault="00FA072E" w:rsidP="00637B47">
      <w:r>
        <w:t xml:space="preserve">carry out in practice whatever I liked.’ </w:t>
      </w:r>
    </w:p>
    <w:p w:rsidR="00FA072E" w:rsidRDefault="00FA072E" w:rsidP="00637B47"/>
    <w:p w:rsidR="00FA072E" w:rsidRDefault="00FA072E" w:rsidP="00637B47">
      <w:r>
        <w:t xml:space="preserve">Ruskin, Gandhi observed in 1932, ‘was content to revolutionize </w:t>
      </w:r>
    </w:p>
    <w:p w:rsidR="00FA072E" w:rsidRDefault="00FA072E" w:rsidP="00637B47">
      <w:r>
        <w:t xml:space="preserve">his mind’ but lacked the strength to change his life. Gandhi </w:t>
      </w:r>
    </w:p>
    <w:p w:rsidR="00FA072E" w:rsidRDefault="00FA072E" w:rsidP="00637B47">
      <w:r>
        <w:t xml:space="preserve">suffered from no such deficiency. Bent on establishing a Walden </w:t>
      </w:r>
    </w:p>
    <w:p w:rsidR="00FA072E" w:rsidRDefault="00FA072E" w:rsidP="00637B47">
      <w:r>
        <w:t xml:space="preserve">on the veldt, he acted quickly. He bought a farm near Phoenix, </w:t>
      </w:r>
    </w:p>
    <w:p w:rsidR="00FA072E" w:rsidRDefault="00FA072E" w:rsidP="00637B47">
      <w:r>
        <w:t xml:space="preserve">a town fourteen miles from Durban. Situated on a hill, it con¬ </w:t>
      </w:r>
    </w:p>
    <w:p w:rsidR="00FA072E" w:rsidRDefault="00FA072E" w:rsidP="00637B47">
      <w:r>
        <w:t xml:space="preserve">sisted of a hundred acres with a well, some orange, mulberry and </w:t>
      </w:r>
    </w:p>
    <w:p w:rsidR="00FA072E" w:rsidRDefault="00FA072E" w:rsidP="00637B47">
      <w:r>
        <w:t xml:space="preserve">mango trees and one dilapidated cottage. It cost a thousand </w:t>
      </w:r>
    </w:p>
    <w:p w:rsidR="00FA072E" w:rsidRDefault="00FA072E" w:rsidP="00637B47">
      <w:r>
        <w:t xml:space="preserve">pounds. Several rich Indians helped with money. One Indian </w:t>
      </w:r>
    </w:p>
    <w:p w:rsidR="00FA072E" w:rsidRDefault="00FA072E" w:rsidP="00637B47"/>
    <w:p w:rsidR="00FA072E" w:rsidRDefault="00FA072E" w:rsidP="00637B47">
      <w:r>
        <w:t xml:space="preserve">84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TRANSFORMATION BEGINS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friend contributed quantities of corrugated iron for houses. </w:t>
      </w:r>
    </w:p>
    <w:p w:rsidR="00FA072E" w:rsidRDefault="00FA072E" w:rsidP="00637B47">
      <w:r>
        <w:t xml:space="preserve">Gandhi would have preferred mud huts with thatched roofs, but </w:t>
      </w:r>
    </w:p>
    <w:p w:rsidR="00FA072E" w:rsidRDefault="00FA072E" w:rsidP="00637B47">
      <w:r>
        <w:t xml:space="preserve">his colleagues vetoed that. </w:t>
      </w:r>
    </w:p>
    <w:p w:rsidR="00FA072E" w:rsidRDefault="00FA072E" w:rsidP="00637B47"/>
    <w:p w:rsidR="00FA072E" w:rsidRDefault="00FA072E" w:rsidP="00637B47">
      <w:r>
        <w:t xml:space="preserve">Without delay, the presses and offices of Indian Opinion were </w:t>
      </w:r>
    </w:p>
    <w:p w:rsidR="00FA072E" w:rsidRDefault="00FA072E" w:rsidP="00637B47">
      <w:r>
        <w:t xml:space="preserve">transferred to the farm. Albert West, the British editor of the </w:t>
      </w:r>
    </w:p>
    <w:p w:rsidR="00FA072E" w:rsidRDefault="00FA072E" w:rsidP="00637B47">
      <w:r>
        <w:t xml:space="preserve">magazine, whom Gandhi had met in a vegetarian restaurant, </w:t>
      </w:r>
    </w:p>
    <w:p w:rsidR="00FA072E" w:rsidRDefault="00FA072E" w:rsidP="00637B47">
      <w:r>
        <w:t xml:space="preserve">gave instant agreement to this startling project. They fixed a </w:t>
      </w:r>
    </w:p>
    <w:p w:rsidR="00FA072E" w:rsidRDefault="00FA072E" w:rsidP="00637B47">
      <w:r>
        <w:t xml:space="preserve">monthly allowance of three pounds for editor, errand boy and </w:t>
      </w:r>
    </w:p>
    <w:p w:rsidR="00FA072E" w:rsidRDefault="00FA072E" w:rsidP="00637B47">
      <w:r>
        <w:t xml:space="preserve">compositor. That was in 1904. The magazine is still published </w:t>
      </w:r>
    </w:p>
    <w:p w:rsidR="00FA072E" w:rsidRDefault="00FA072E" w:rsidP="00637B47">
      <w:r>
        <w:t xml:space="preserve">in the same place by Manilal Gandhi. </w:t>
      </w:r>
    </w:p>
    <w:p w:rsidR="00FA072E" w:rsidRDefault="00FA072E" w:rsidP="00637B47"/>
    <w:p w:rsidR="00FA072E" w:rsidRDefault="00FA072E" w:rsidP="00637B47">
      <w:r>
        <w:t xml:space="preserve">For a while, Gandhi’s law practice required his presence in </w:t>
      </w:r>
    </w:p>
    <w:p w:rsidR="00FA072E" w:rsidRDefault="00FA072E" w:rsidP="00637B47">
      <w:r>
        <w:t xml:space="preserve">Johannesburg. He could not yet liberate himself for the new life </w:t>
      </w:r>
    </w:p>
    <w:p w:rsidR="00FA072E" w:rsidRDefault="00FA072E" w:rsidP="00637B47">
      <w:r>
        <w:t xml:space="preserve">at Phoenix. He wrote much of the matter that went into Indian </w:t>
      </w:r>
    </w:p>
    <w:p w:rsidR="00FA072E" w:rsidRDefault="00FA072E" w:rsidP="00637B47">
      <w:r>
        <w:t xml:space="preserve">Opinion and personally covered most of its deficits, which amounted </w:t>
      </w:r>
    </w:p>
    <w:p w:rsidR="00FA072E" w:rsidRDefault="00FA072E" w:rsidP="00637B47">
      <w:r>
        <w:t xml:space="preserve">to many pounds a month. He did a great deal of legal work for </w:t>
      </w:r>
    </w:p>
    <w:p w:rsidR="00FA072E" w:rsidRDefault="00FA072E" w:rsidP="00637B47">
      <w:r>
        <w:t xml:space="preserve">Indians who entrusted him not only with their litigations but also </w:t>
      </w:r>
    </w:p>
    <w:p w:rsidR="00FA072E" w:rsidRDefault="00FA072E" w:rsidP="00637B47">
      <w:r>
        <w:t xml:space="preserve">with their savings. The Indian indentured labourers knew Gandhi </w:t>
      </w:r>
    </w:p>
    <w:p w:rsidR="00FA072E" w:rsidRDefault="00FA072E" w:rsidP="00637B47">
      <w:r>
        <w:t xml:space="preserve">as their champion with the authorities and in the courts. He also </w:t>
      </w:r>
    </w:p>
    <w:p w:rsidR="00FA072E" w:rsidRDefault="00FA072E" w:rsidP="00637B47">
      <w:r>
        <w:t xml:space="preserve">doctored them. Those who became free and accumulated wealth </w:t>
      </w:r>
    </w:p>
    <w:p w:rsidR="00FA072E" w:rsidRDefault="00FA072E" w:rsidP="00637B47">
      <w:r>
        <w:t xml:space="preserve">often gave him their money to keep; they had no knowledge of </w:t>
      </w:r>
    </w:p>
    <w:p w:rsidR="00FA072E" w:rsidRDefault="00FA072E" w:rsidP="00637B47">
      <w:r>
        <w:t xml:space="preserve">banking and little faith in the whites. </w:t>
      </w:r>
    </w:p>
    <w:p w:rsidR="00FA072E" w:rsidRDefault="00FA072E" w:rsidP="00637B47"/>
    <w:p w:rsidR="00FA072E" w:rsidRDefault="00FA072E" w:rsidP="00637B47">
      <w:r>
        <w:t xml:space="preserve">A proprietor was seeking funds to expand a vegetarian dining </w:t>
      </w:r>
    </w:p>
    <w:p w:rsidR="00FA072E" w:rsidRDefault="00FA072E" w:rsidP="00637B47">
      <w:r>
        <w:t xml:space="preserve">room. Gandhi had a large sum belonging to Badri, a former serf. </w:t>
      </w:r>
    </w:p>
    <w:p w:rsidR="00FA072E" w:rsidRDefault="00FA072E" w:rsidP="00637B47">
      <w:r>
        <w:t xml:space="preserve">‘Badri,’ said Gandhi, ‘may I use your money to help this restau¬ </w:t>
      </w:r>
    </w:p>
    <w:p w:rsidR="00FA072E" w:rsidRDefault="00FA072E" w:rsidP="00637B47">
      <w:r>
        <w:t xml:space="preserve">rant? It requires a thousand pounds.’ </w:t>
      </w:r>
    </w:p>
    <w:p w:rsidR="00FA072E" w:rsidRDefault="00FA072E" w:rsidP="00637B47"/>
    <w:p w:rsidR="00FA072E" w:rsidRDefault="00FA072E" w:rsidP="00637B47">
      <w:r>
        <w:t xml:space="preserve">‘Brother,’ Badri replied, ‘give away the money if you like. I </w:t>
      </w:r>
    </w:p>
    <w:p w:rsidR="00FA072E" w:rsidRDefault="00FA072E" w:rsidP="00637B47">
      <w:r>
        <w:t xml:space="preserve">know nothing in these matters. I know only you.’, </w:t>
      </w:r>
    </w:p>
    <w:p w:rsidR="00FA072E" w:rsidRDefault="00FA072E" w:rsidP="00637B47"/>
    <w:p w:rsidR="00FA072E" w:rsidRDefault="00FA072E" w:rsidP="00637B47">
      <w:r>
        <w:t xml:space="preserve">Gandhi lent the proprietor the money. In three months the </w:t>
      </w:r>
    </w:p>
    <w:p w:rsidR="00FA072E" w:rsidRDefault="00FA072E" w:rsidP="00637B47">
      <w:r>
        <w:t xml:space="preserve">restaurant failed. Gandhi paid back the money out of his own pocket. </w:t>
      </w:r>
    </w:p>
    <w:p w:rsidR="00FA072E" w:rsidRDefault="00FA072E" w:rsidP="00637B47"/>
    <w:p w:rsidR="00FA072E" w:rsidRDefault="00FA072E" w:rsidP="00637B47">
      <w:r>
        <w:t xml:space="preserve">Henry Polak was assisting with the magazine, but Gandhi </w:t>
      </w:r>
    </w:p>
    <w:p w:rsidR="00FA072E" w:rsidRDefault="00FA072E" w:rsidP="00637B47">
      <w:r>
        <w:t xml:space="preserve">needed him in his law business too, and so Polak, who had </w:t>
      </w:r>
    </w:p>
    <w:p w:rsidR="00FA072E" w:rsidRDefault="00FA072E" w:rsidP="00637B47">
      <w:r>
        <w:t xml:space="preserve">settled on the Phoenix farm, came to live in Gandhi’s Johannes¬ </w:t>
      </w:r>
    </w:p>
    <w:p w:rsidR="00FA072E" w:rsidRDefault="00FA072E" w:rsidP="00637B47">
      <w:r>
        <w:t xml:space="preserve">burg home which always resembled an Indian joint family except </w:t>
      </w:r>
    </w:p>
    <w:p w:rsidR="00FA072E" w:rsidRDefault="00FA072E" w:rsidP="00637B47">
      <w:r>
        <w:t xml:space="preserve">that in the Gandhi household not only blood relatives but friends, </w:t>
      </w:r>
    </w:p>
    <w:p w:rsidR="00FA072E" w:rsidRDefault="00FA072E" w:rsidP="00637B47">
      <w:r>
        <w:t xml:space="preserve">co-workers, employees and political associates resided under one </w:t>
      </w:r>
    </w:p>
    <w:p w:rsidR="00FA072E" w:rsidRDefault="00FA072E" w:rsidP="00637B47">
      <w:r>
        <w:t xml:space="preserve">roof. Gandhi paid the expenses. </w:t>
      </w:r>
    </w:p>
    <w:p w:rsidR="00FA072E" w:rsidRDefault="00FA072E" w:rsidP="00637B47"/>
    <w:p w:rsidR="00FA072E" w:rsidRDefault="00FA072E" w:rsidP="00637B47">
      <w:r>
        <w:t xml:space="preserve">Polak wanted to get married; he had postponed it for financial </w:t>
      </w:r>
    </w:p>
    <w:p w:rsidR="00FA072E" w:rsidRDefault="00FA072E" w:rsidP="00637B47">
      <w:r>
        <w:t xml:space="preserve">reasons. But having made him a member of the joint Gandhi </w:t>
      </w:r>
    </w:p>
    <w:p w:rsidR="00FA072E" w:rsidRDefault="00FA072E" w:rsidP="00637B47">
      <w:r>
        <w:t xml:space="preserve">family, Gandhi urged him to marry. ‘You are now mine,’ </w:t>
      </w:r>
    </w:p>
    <w:p w:rsidR="00FA072E" w:rsidRDefault="00FA072E" w:rsidP="00637B47"/>
    <w:p w:rsidR="00FA072E" w:rsidRDefault="00FA072E" w:rsidP="00637B47">
      <w:r>
        <w:t xml:space="preserve">85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END AND THE BEGINNING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Gandhi said. ‘Your concern about yourself and your children is </w:t>
      </w:r>
    </w:p>
    <w:p w:rsidR="00FA072E" w:rsidRDefault="00FA072E" w:rsidP="00637B47">
      <w:r>
        <w:t xml:space="preserve">my concern. It is I who am marrying you and I do not see any </w:t>
      </w:r>
    </w:p>
    <w:p w:rsidR="00FA072E" w:rsidRDefault="00FA072E" w:rsidP="00637B47">
      <w:r>
        <w:t xml:space="preserve">objection to your marrying immediately.’ Polak brought his </w:t>
      </w:r>
    </w:p>
    <w:p w:rsidR="00FA072E" w:rsidRDefault="00FA072E" w:rsidP="00637B47">
      <w:r>
        <w:t xml:space="preserve">bride from England. She was a Christian, Polak a Jew, but their </w:t>
      </w:r>
    </w:p>
    <w:p w:rsidR="00FA072E" w:rsidRDefault="00FA072E" w:rsidP="00637B47">
      <w:r>
        <w:t xml:space="preserve">real religion, Gandhi said, ‘was the religion of ethics’. Ever shap¬ </w:t>
      </w:r>
    </w:p>
    <w:p w:rsidR="00FA072E" w:rsidRDefault="00FA072E" w:rsidP="00637B47">
      <w:r>
        <w:t xml:space="preserve">ing others’ lives, Gandhi also persuaded Albert West to marry. </w:t>
      </w:r>
    </w:p>
    <w:p w:rsidR="00FA072E" w:rsidRDefault="00FA072E" w:rsidP="00637B47">
      <w:r>
        <w:t xml:space="preserve">West went to Scotland and returned with a wife, a mother-in-law </w:t>
      </w:r>
    </w:p>
    <w:p w:rsidR="00FA072E" w:rsidRDefault="00FA072E" w:rsidP="00637B47">
      <w:r>
        <w:t xml:space="preserve">and a sister. They were embraced in the joint family. At this </w:t>
      </w:r>
    </w:p>
    <w:p w:rsidR="00FA072E" w:rsidRDefault="00FA072E" w:rsidP="00637B47">
      <w:r>
        <w:t xml:space="preserve">stage of his life, Gandhi was interested in marrying off all his </w:t>
      </w:r>
    </w:p>
    <w:p w:rsidR="00FA072E" w:rsidRDefault="00FA072E" w:rsidP="00637B47">
      <w:r>
        <w:t xml:space="preserve">bachelor friends. </w:t>
      </w:r>
    </w:p>
    <w:p w:rsidR="00FA072E" w:rsidRDefault="00FA072E" w:rsidP="00637B47"/>
    <w:p w:rsidR="00FA072E" w:rsidRDefault="00FA072E" w:rsidP="00637B47">
      <w:r>
        <w:t xml:space="preserve">The expanding Johannesburg household adopted the practice </w:t>
      </w:r>
    </w:p>
    <w:p w:rsidR="00FA072E" w:rsidRDefault="00FA072E" w:rsidP="00637B47">
      <w:r>
        <w:t xml:space="preserve">of maximum manual self-service. Instead of buying bread, un¬ </w:t>
      </w:r>
    </w:p>
    <w:p w:rsidR="00FA072E" w:rsidRDefault="00FA072E" w:rsidP="00637B47">
      <w:r>
        <w:t xml:space="preserve">leavened wholemeal biscuits were baked at home after a recipe of </w:t>
      </w:r>
    </w:p>
    <w:p w:rsidR="00FA072E" w:rsidRDefault="00FA072E" w:rsidP="00637B47">
      <w:r>
        <w:t xml:space="preserve">the remote but omnipresent Dr. Kuhne of Leipzig, author of The </w:t>
      </w:r>
    </w:p>
    <w:p w:rsidR="00FA072E" w:rsidRDefault="00FA072E" w:rsidP="00637B47">
      <w:r>
        <w:t xml:space="preserve">New Science of Healing. For health and economy reasons, the flour </w:t>
      </w:r>
    </w:p>
    <w:p w:rsidR="00FA072E" w:rsidRDefault="00FA072E" w:rsidP="00637B47">
      <w:r>
        <w:t xml:space="preserve">was ground in a handmill with a huge iron wheel. Gandhi, the </w:t>
      </w:r>
    </w:p>
    <w:p w:rsidR="00FA072E" w:rsidRDefault="00FA072E" w:rsidP="00637B47">
      <w:r>
        <w:t xml:space="preserve">children and the Polaks took turns at this arduous labour. ‘Good </w:t>
      </w:r>
    </w:p>
    <w:p w:rsidR="00FA072E" w:rsidRDefault="00FA072E" w:rsidP="00637B47">
      <w:r>
        <w:t xml:space="preserve">exercise for the boys,’ said their exacting father. The boys also </w:t>
      </w:r>
    </w:p>
    <w:p w:rsidR="00FA072E" w:rsidRDefault="00FA072E" w:rsidP="00637B47">
      <w:r>
        <w:t xml:space="preserve">did the chamber-pot chores. </w:t>
      </w:r>
    </w:p>
    <w:p w:rsidR="00FA072E" w:rsidRDefault="00FA072E" w:rsidP="00637B47"/>
    <w:p w:rsidR="00FA072E" w:rsidRDefault="00FA072E" w:rsidP="00637B47">
      <w:r>
        <w:t xml:space="preserve">During 1904 and 1905, Gandhi, Kasturbai and their sons lived </w:t>
      </w:r>
    </w:p>
    <w:p w:rsidR="00FA072E" w:rsidRDefault="00FA072E" w:rsidP="00637B47">
      <w:r>
        <w:t xml:space="preserve">now in Johannesburg, now at Phoenix Farm. In both places, the </w:t>
      </w:r>
    </w:p>
    <w:p w:rsidR="00FA072E" w:rsidRDefault="00FA072E" w:rsidP="00637B47">
      <w:r>
        <w:t xml:space="preserve">problem of restraint and self-control preoccupied him. He began </w:t>
      </w:r>
    </w:p>
    <w:p w:rsidR="00FA072E" w:rsidRDefault="00FA072E" w:rsidP="00637B47">
      <w:r>
        <w:t xml:space="preserve">to fast, like his mother, whenever an occasion presented itself. </w:t>
      </w:r>
    </w:p>
    <w:p w:rsidR="00FA072E" w:rsidRDefault="00FA072E" w:rsidP="00637B47">
      <w:r>
        <w:t xml:space="preserve">On the other days, he ate two meagre meals of fruits and nuts. </w:t>
      </w:r>
    </w:p>
    <w:p w:rsidR="00FA072E" w:rsidRDefault="00FA072E" w:rsidP="00637B47">
      <w:r>
        <w:t xml:space="preserve">But after a fast he enjoyed his food more and wanted to eat more. </w:t>
      </w:r>
    </w:p>
    <w:p w:rsidR="00FA072E" w:rsidRDefault="00FA072E" w:rsidP="00637B47">
      <w:r>
        <w:t xml:space="preserve">Fasts therefore could lead to indulgence! Gandhi’s goal was the </w:t>
      </w:r>
    </w:p>
    <w:p w:rsidR="00FA072E" w:rsidRDefault="00FA072E" w:rsidP="00637B47">
      <w:r>
        <w:t xml:space="preserve">‘disembodiment’ and ‘desirelessness’ which, in Hindu thought, </w:t>
      </w:r>
    </w:p>
    <w:p w:rsidR="00FA072E" w:rsidRDefault="00FA072E" w:rsidP="00637B47">
      <w:r>
        <w:t xml:space="preserve">conduces to union with God. Mere abstention does not meet the </w:t>
      </w:r>
    </w:p>
    <w:p w:rsidR="00FA072E" w:rsidRDefault="00FA072E" w:rsidP="00637B47">
      <w:r>
        <w:t xml:space="preserve">Gita ideal; craving too must be absent. If reduced food consump¬ </w:t>
      </w:r>
    </w:p>
    <w:p w:rsidR="00FA072E" w:rsidRDefault="00FA072E" w:rsidP="00637B47">
      <w:r>
        <w:t xml:space="preserve">tion stimulated the appetite the restraint was negatived. </w:t>
      </w:r>
    </w:p>
    <w:p w:rsidR="00FA072E" w:rsidRDefault="00FA072E" w:rsidP="00637B47"/>
    <w:p w:rsidR="00FA072E" w:rsidRDefault="00FA072E" w:rsidP="00637B47">
      <w:r>
        <w:t xml:space="preserve">His task, therefore, was to conquer the palate. As a minimum, </w:t>
      </w:r>
    </w:p>
    <w:p w:rsidR="00FA072E" w:rsidRDefault="00FA072E" w:rsidP="00637B47">
      <w:r>
        <w:t xml:space="preserve">he dispensed with spices and seasoning. Now began his lifelong </w:t>
      </w:r>
    </w:p>
    <w:p w:rsidR="00FA072E" w:rsidRDefault="00FA072E" w:rsidP="00637B47">
      <w:r>
        <w:t xml:space="preserve">search for a diet which, while sustaining animal man, lifted the </w:t>
      </w:r>
    </w:p>
    <w:p w:rsidR="00FA072E" w:rsidRDefault="00FA072E" w:rsidP="00637B47">
      <w:r>
        <w:t xml:space="preserve">mind above the animal. </w:t>
      </w:r>
    </w:p>
    <w:p w:rsidR="00FA072E" w:rsidRDefault="00FA072E" w:rsidP="00637B47"/>
    <w:p w:rsidR="00FA072E" w:rsidRDefault="00FA072E" w:rsidP="00637B47">
      <w:r>
        <w:t xml:space="preserve">If he did not curb his passion for food, how could he curb </w:t>
      </w:r>
    </w:p>
    <w:p w:rsidR="00FA072E" w:rsidRDefault="00FA072E" w:rsidP="00637B47">
      <w:r>
        <w:t xml:space="preserve">stronger passions: anger, vanity and sex? We live, Gandhi </w:t>
      </w:r>
    </w:p>
    <w:p w:rsidR="00FA072E" w:rsidRDefault="00FA072E" w:rsidP="00637B47">
      <w:r>
        <w:t xml:space="preserve">argued, not in order to provide food, clothing and shelter for the </w:t>
      </w:r>
    </w:p>
    <w:p w:rsidR="00FA072E" w:rsidRDefault="00FA072E" w:rsidP="00637B47">
      <w:r>
        <w:t xml:space="preserve">body. We provide food, clothing and shelter for the body in order </w:t>
      </w:r>
    </w:p>
    <w:p w:rsidR="00FA072E" w:rsidRDefault="00FA072E" w:rsidP="00637B47">
      <w:r>
        <w:t xml:space="preserve">to live. Material things are only the means to a spiritual end. </w:t>
      </w:r>
    </w:p>
    <w:p w:rsidR="00FA072E" w:rsidRDefault="00FA072E" w:rsidP="00637B47"/>
    <w:p w:rsidR="00FA072E" w:rsidRDefault="00FA072E" w:rsidP="00637B47">
      <w:r>
        <w:t xml:space="preserve">86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TRANSFORMATION BEGINS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When they become the end, the sole end, as they usually are, life </w:t>
      </w:r>
    </w:p>
    <w:p w:rsidR="00FA072E" w:rsidRDefault="00FA072E" w:rsidP="00637B47">
      <w:r>
        <w:t xml:space="preserve">loses content and discontent afflicts mankind. The soul, alas, </w:t>
      </w:r>
    </w:p>
    <w:p w:rsidR="00FA072E" w:rsidRDefault="00FA072E" w:rsidP="00637B47">
      <w:r>
        <w:t xml:space="preserve">needs a temporary abode, but a clean mud hut will do as well as </w:t>
      </w:r>
    </w:p>
    <w:p w:rsidR="00FA072E" w:rsidRDefault="00FA072E" w:rsidP="00637B47">
      <w:r>
        <w:t xml:space="preserve">a palace, much better in fact. The body must be kept alive, not </w:t>
      </w:r>
    </w:p>
    <w:p w:rsidR="00FA072E" w:rsidRDefault="00FA072E" w:rsidP="00637B47">
      <w:r>
        <w:t xml:space="preserve">pampered. To achieve release for the spirit, the body must be </w:t>
      </w:r>
    </w:p>
    <w:p w:rsidR="00FA072E" w:rsidRDefault="00FA072E" w:rsidP="00637B47">
      <w:r>
        <w:t xml:space="preserve">subjected to the discipline of the mind. </w:t>
      </w:r>
    </w:p>
    <w:p w:rsidR="00FA072E" w:rsidRDefault="00FA072E" w:rsidP="00637B47"/>
    <w:p w:rsidR="00FA072E" w:rsidRDefault="00FA072E" w:rsidP="00637B47">
      <w:r>
        <w:t xml:space="preserve">The denial of ordinary pleasures is masochism, a Westerner </w:t>
      </w:r>
    </w:p>
    <w:p w:rsidR="00FA072E" w:rsidRDefault="00FA072E" w:rsidP="00637B47">
      <w:r>
        <w:t xml:space="preserve">might say. Yet the Christian ethic is ascetic, and sainthood in all </w:t>
      </w:r>
    </w:p>
    <w:p w:rsidR="00FA072E" w:rsidRDefault="00FA072E" w:rsidP="00637B47">
      <w:r>
        <w:t xml:space="preserve">religions is related to self-denial. </w:t>
      </w:r>
    </w:p>
    <w:p w:rsidR="00FA072E" w:rsidRDefault="00FA072E" w:rsidP="00637B47"/>
    <w:p w:rsidR="00FA072E" w:rsidRDefault="00FA072E" w:rsidP="00637B47">
      <w:r>
        <w:t xml:space="preserve">The year 1906 marked a crisis in Gandhi’s struggle with his </w:t>
      </w:r>
    </w:p>
    <w:p w:rsidR="00FA072E" w:rsidRDefault="00FA072E" w:rsidP="00637B47">
      <w:r>
        <w:t xml:space="preserve">passions. He had given up the house in Johannesburg, sent the </w:t>
      </w:r>
    </w:p>
    <w:p w:rsidR="00FA072E" w:rsidRDefault="00FA072E" w:rsidP="00637B47">
      <w:r>
        <w:t xml:space="preserve">family to Phoenix Farm, and volunteered for medical work in the </w:t>
      </w:r>
    </w:p>
    <w:p w:rsidR="00FA072E" w:rsidRDefault="00FA072E" w:rsidP="00637B47">
      <w:r>
        <w:t xml:space="preserve">Zulu ‘war’. The suppression of the tribesmen, with its insensate </w:t>
      </w:r>
    </w:p>
    <w:p w:rsidR="00FA072E" w:rsidRDefault="00FA072E" w:rsidP="00637B47">
      <w:r>
        <w:t xml:space="preserve">cruelty of man to man, depressed him. The long treks to the </w:t>
      </w:r>
    </w:p>
    <w:p w:rsidR="00FA072E" w:rsidRDefault="00FA072E" w:rsidP="00637B47">
      <w:r>
        <w:t xml:space="preserve">hamlets of the suffering Negroes afforded ample opportunity for </w:t>
      </w:r>
    </w:p>
    <w:p w:rsidR="00FA072E" w:rsidRDefault="00FA072E" w:rsidP="00637B47">
      <w:r>
        <w:t xml:space="preserve">self-analysis; he must do more to make a better world. Also, he </w:t>
      </w:r>
    </w:p>
    <w:p w:rsidR="00FA072E" w:rsidRDefault="00FA072E" w:rsidP="00637B47">
      <w:r>
        <w:t xml:space="preserve">had a premonition of further discriminatory measures against </w:t>
      </w:r>
    </w:p>
    <w:p w:rsidR="00FA072E" w:rsidRDefault="00FA072E" w:rsidP="00637B47">
      <w:r>
        <w:t xml:space="preserve">Indians in South Africa. He must dedicate himself completely to </w:t>
      </w:r>
    </w:p>
    <w:p w:rsidR="00FA072E" w:rsidRDefault="00FA072E" w:rsidP="00637B47">
      <w:r>
        <w:t xml:space="preserve">public service. </w:t>
      </w:r>
    </w:p>
    <w:p w:rsidR="00FA072E" w:rsidRDefault="00FA072E" w:rsidP="00637B47"/>
    <w:p w:rsidR="00FA072E" w:rsidRDefault="00FA072E" w:rsidP="00637B47">
      <w:r>
        <w:t xml:space="preserve">To Gandhi, selfless service did not mean the sacrifice of part of </w:t>
      </w:r>
    </w:p>
    <w:p w:rsidR="00FA072E" w:rsidRDefault="00FA072E" w:rsidP="00637B47">
      <w:r>
        <w:t xml:space="preserve">one’s assets; it required the investment of all of one’s being. A </w:t>
      </w:r>
    </w:p>
    <w:p w:rsidR="00FA072E" w:rsidRDefault="00FA072E" w:rsidP="00637B47">
      <w:r>
        <w:t xml:space="preserve">dedicated person could not belong to wife or children, for if he </w:t>
      </w:r>
    </w:p>
    <w:p w:rsidR="00FA072E" w:rsidRDefault="00FA072E" w:rsidP="00637B47">
      <w:r>
        <w:t xml:space="preserve">did, then they and not the work would be the first consideration. </w:t>
      </w:r>
    </w:p>
    <w:p w:rsidR="00FA072E" w:rsidRDefault="00FA072E" w:rsidP="00637B47">
      <w:r>
        <w:t xml:space="preserve">To lead others he had to be immune to all temptations and in </w:t>
      </w:r>
    </w:p>
    <w:p w:rsidR="00FA072E" w:rsidRDefault="00FA072E" w:rsidP="00637B47">
      <w:r>
        <w:t xml:space="preserve">command of all his desires. </w:t>
      </w:r>
    </w:p>
    <w:p w:rsidR="00FA072E" w:rsidRDefault="00FA072E" w:rsidP="00637B47"/>
    <w:p w:rsidR="00FA072E" w:rsidRDefault="00FA072E" w:rsidP="00637B47">
      <w:r>
        <w:t xml:space="preserve">Gandhi accordingly resolved to give up sexual intercourse. </w:t>
      </w:r>
    </w:p>
    <w:p w:rsidR="00FA072E" w:rsidRDefault="00FA072E" w:rsidP="00637B47">
      <w:r>
        <w:t xml:space="preserve">Twice before, he had tried to become continent. Kasturbai was </w:t>
      </w:r>
    </w:p>
    <w:p w:rsidR="00FA072E" w:rsidRDefault="00FA072E" w:rsidP="00637B47">
      <w:r>
        <w:t xml:space="preserve">willing. They began to sleep in separate beds and he never retired </w:t>
      </w:r>
    </w:p>
    <w:p w:rsidR="00FA072E" w:rsidRDefault="00FA072E" w:rsidP="00637B47">
      <w:r>
        <w:t xml:space="preserve">until he was physically exhausted. Both times he succumbed to </w:t>
      </w:r>
    </w:p>
    <w:p w:rsidR="00FA072E" w:rsidRDefault="00FA072E" w:rsidP="00637B47">
      <w:r>
        <w:t xml:space="preserve">temptation. </w:t>
      </w:r>
    </w:p>
    <w:p w:rsidR="00FA072E" w:rsidRDefault="00FA072E" w:rsidP="00637B47"/>
    <w:p w:rsidR="00FA072E" w:rsidRDefault="00FA072E" w:rsidP="00637B47">
      <w:r>
        <w:t xml:space="preserve">This time, however, he took a vow. </w:t>
      </w:r>
    </w:p>
    <w:p w:rsidR="00FA072E" w:rsidRDefault="00FA072E" w:rsidP="00637B47"/>
    <w:p w:rsidR="00FA072E" w:rsidRDefault="00FA072E" w:rsidP="00637B47">
      <w:r>
        <w:t xml:space="preserve">On his return from the Zulu uprising, Gandhi went to the </w:t>
      </w:r>
    </w:p>
    <w:p w:rsidR="00FA072E" w:rsidRDefault="00FA072E" w:rsidP="00637B47">
      <w:r>
        <w:t xml:space="preserve">farm and told Kasturbai of his pledge to forswear sex. She made </w:t>
      </w:r>
    </w:p>
    <w:p w:rsidR="00FA072E" w:rsidRDefault="00FA072E" w:rsidP="00637B47">
      <w:r>
        <w:t xml:space="preserve">no protest. ‘She was never the temptress,’ Gandhi asserted; he </w:t>
      </w:r>
    </w:p>
    <w:p w:rsidR="00FA072E" w:rsidRDefault="00FA072E" w:rsidP="00637B47">
      <w:r>
        <w:t xml:space="preserve">determined the character of their intimate relations. </w:t>
      </w:r>
    </w:p>
    <w:p w:rsidR="00FA072E" w:rsidRDefault="00FA072E" w:rsidP="00637B47"/>
    <w:p w:rsidR="00FA072E" w:rsidRDefault="00FA072E" w:rsidP="00637B47">
      <w:r>
        <w:t xml:space="preserve">Gandhi remained celibate from 1906, when he was thirty-seven, </w:t>
      </w:r>
    </w:p>
    <w:p w:rsidR="00FA072E" w:rsidRDefault="00FA072E" w:rsidP="00637B47">
      <w:r>
        <w:t xml:space="preserve">until his death in 1948. </w:t>
      </w:r>
    </w:p>
    <w:p w:rsidR="00FA072E" w:rsidRDefault="00FA072E" w:rsidP="00637B47"/>
    <w:p w:rsidR="00FA072E" w:rsidRDefault="00FA072E" w:rsidP="00637B47">
      <w:r>
        <w:t xml:space="preserve">The Indian word for continence is ‘Brahmacharya’, and a </w:t>
      </w:r>
    </w:p>
    <w:p w:rsidR="00FA072E" w:rsidRDefault="00FA072E" w:rsidP="00637B47">
      <w:r>
        <w:t xml:space="preserve">celibate man or woman is called a ‘Brahmachari’. Brahmacharya </w:t>
      </w:r>
    </w:p>
    <w:p w:rsidR="00FA072E" w:rsidRDefault="00FA072E" w:rsidP="00637B47"/>
    <w:p w:rsidR="00FA072E" w:rsidRDefault="00FA072E" w:rsidP="00637B47">
      <w:r>
        <w:t xml:space="preserve">87 </w:t>
      </w:r>
    </w:p>
    <w:p w:rsidR="00FA072E" w:rsidRDefault="00FA072E" w:rsidP="00637B47"/>
    <w:p w:rsidR="00FA072E" w:rsidRDefault="00FA072E" w:rsidP="00637B47"/>
    <w:p w:rsidR="00FA072E" w:rsidRDefault="00FA072E" w:rsidP="00637B47">
      <w:r>
        <w:t xml:space="preserve">THE END AND THE BEGINNING </w:t>
      </w:r>
    </w:p>
    <w:p w:rsidR="00FA072E" w:rsidRDefault="00FA072E" w:rsidP="00637B47"/>
    <w:p w:rsidR="00FA072E" w:rsidRDefault="00FA072E" w:rsidP="00637B47">
      <w:r>
        <w:t xml:space="preserve">‘fully and properly understood’, Gandhi wrote in 1924, ‘means </w:t>
      </w:r>
    </w:p>
    <w:p w:rsidR="00FA072E" w:rsidRDefault="00FA072E" w:rsidP="00637B47">
      <w:r>
        <w:t xml:space="preserve">search after Brahma*, or God. ‘Brahmacharya’, he added, </w:t>
      </w:r>
    </w:p>
    <w:p w:rsidR="00FA072E" w:rsidRDefault="00FA072E" w:rsidP="00637B47">
      <w:r>
        <w:t xml:space="preserve">‘signifies control of all the senses at all times and at all places in </w:t>
      </w:r>
    </w:p>
    <w:p w:rsidR="00FA072E" w:rsidRDefault="00FA072E" w:rsidP="00637B47">
      <w:r>
        <w:t xml:space="preserve">thought, word and deed.’ It thus includes yet transcends sexual </w:t>
      </w:r>
    </w:p>
    <w:p w:rsidR="00FA072E" w:rsidRDefault="00FA072E" w:rsidP="00637B47">
      <w:r>
        <w:t xml:space="preserve">restraint; it embraces restraint in diet, emotions and speech. It </w:t>
      </w:r>
    </w:p>
    <w:p w:rsidR="00FA072E" w:rsidRDefault="00FA072E" w:rsidP="00637B47">
      <w:r>
        <w:t xml:space="preserve">rules out hate, anger, violence and untruth. It creates equability. </w:t>
      </w:r>
    </w:p>
    <w:p w:rsidR="00FA072E" w:rsidRDefault="00FA072E" w:rsidP="00637B47">
      <w:r>
        <w:t xml:space="preserve">It is desirelessness. </w:t>
      </w:r>
    </w:p>
    <w:p w:rsidR="00FA072E" w:rsidRDefault="00FA072E" w:rsidP="00637B47"/>
    <w:p w:rsidR="00FA072E" w:rsidRDefault="00FA072E" w:rsidP="00637B47">
      <w:r>
        <w:t xml:space="preserve">‘Perfect Brahmacharis’, Gandhi wrote, ‘are perfectly sinless. </w:t>
      </w:r>
    </w:p>
    <w:p w:rsidR="00FA072E" w:rsidRDefault="00FA072E" w:rsidP="00637B47">
      <w:r>
        <w:t xml:space="preserve">They are therefore near to God. They are like God.’ To that he </w:t>
      </w:r>
    </w:p>
    <w:p w:rsidR="00FA072E" w:rsidRDefault="00FA072E" w:rsidP="00637B47">
      <w:r>
        <w:t xml:space="preserve">aspired. It was the ultimate in self-transformation. </w:t>
      </w:r>
    </w:p>
    <w:p w:rsidR="00FA072E" w:rsidRDefault="00FA072E" w:rsidP="00637B47"/>
    <w:p w:rsidR="00FA072E" w:rsidRDefault="00FA072E" w:rsidP="00637B47">
      <w:r>
        <w:t xml:space="preserve">It is difficult to plumb Gandhi’s motives; it was difficult even </w:t>
      </w:r>
    </w:p>
    <w:p w:rsidR="00FA072E" w:rsidRDefault="00FA072E" w:rsidP="00637B47">
      <w:r>
        <w:t xml:space="preserve">for him to know them. Gandhi believed his celibacy was ‘a </w:t>
      </w:r>
    </w:p>
    <w:p w:rsidR="00FA072E" w:rsidRDefault="00FA072E" w:rsidP="00637B47">
      <w:r>
        <w:t xml:space="preserve">response to the calls of public duty’. On the other hand, ‘My </w:t>
      </w:r>
    </w:p>
    <w:p w:rsidR="00FA072E" w:rsidRDefault="00FA072E" w:rsidP="00637B47">
      <w:r>
        <w:t xml:space="preserve">main object was to escape having more children.’ </w:t>
      </w:r>
    </w:p>
    <w:p w:rsidR="00FA072E" w:rsidRDefault="00FA072E" w:rsidP="00637B47"/>
    <w:p w:rsidR="00FA072E" w:rsidRDefault="00FA072E" w:rsidP="00637B47">
      <w:r>
        <w:t xml:space="preserve">But why avoid additional children? Phoenix Farm was one big </w:t>
      </w:r>
    </w:p>
    <w:p w:rsidR="00FA072E" w:rsidRDefault="00FA072E" w:rsidP="00637B47">
      <w:r>
        <w:t xml:space="preserve">joint family into which Gandhi invited many adults and children. </w:t>
      </w:r>
    </w:p>
    <w:p w:rsidR="00FA072E" w:rsidRDefault="00FA072E" w:rsidP="00637B47">
      <w:r>
        <w:t xml:space="preserve">Their care was a common responsibility and expense. More of his </w:t>
      </w:r>
    </w:p>
    <w:p w:rsidR="00FA072E" w:rsidRDefault="00FA072E" w:rsidP="00637B47">
      <w:r>
        <w:t xml:space="preserve">own would not have increased the burden. </w:t>
      </w:r>
    </w:p>
    <w:p w:rsidR="00FA072E" w:rsidRDefault="00FA072E" w:rsidP="00637B47"/>
    <w:p w:rsidR="00FA072E" w:rsidRDefault="00FA072E" w:rsidP="00637B47">
      <w:r>
        <w:t xml:space="preserve">Kasturbai was anaemic. She was once near death from internal </w:t>
      </w:r>
    </w:p>
    <w:p w:rsidR="00FA072E" w:rsidRDefault="00FA072E" w:rsidP="00637B47">
      <w:r>
        <w:t xml:space="preserve">haemorrhage. A gynaecological operation, performed without </w:t>
      </w:r>
    </w:p>
    <w:p w:rsidR="00FA072E" w:rsidRDefault="00FA072E" w:rsidP="00637B47">
      <w:r>
        <w:t xml:space="preserve">chloroform because she was too emaciated, brought relief but no </w:t>
      </w:r>
    </w:p>
    <w:p w:rsidR="00FA072E" w:rsidRDefault="00FA072E" w:rsidP="00637B47">
      <w:r>
        <w:t xml:space="preserve">cure. </w:t>
      </w:r>
    </w:p>
    <w:p w:rsidR="00FA072E" w:rsidRDefault="00FA072E" w:rsidP="00637B47"/>
    <w:p w:rsidR="00FA072E" w:rsidRDefault="00FA072E" w:rsidP="00637B47">
      <w:r>
        <w:t xml:space="preserve">Brahmacharya is encountered frequently in Indian lore and life. </w:t>
      </w:r>
    </w:p>
    <w:p w:rsidR="00FA072E" w:rsidRDefault="00FA072E" w:rsidP="00637B47">
      <w:r>
        <w:t xml:space="preserve">But it is unusual for a married man to take the vow at the early </w:t>
      </w:r>
    </w:p>
    <w:p w:rsidR="00FA072E" w:rsidRDefault="00FA072E" w:rsidP="00637B47">
      <w:r>
        <w:t xml:space="preserve">age at which Gandhi adopted it. Kasturbai’s health and Hin¬ </w:t>
      </w:r>
    </w:p>
    <w:p w:rsidR="00FA072E" w:rsidRDefault="00FA072E" w:rsidP="00637B47">
      <w:r>
        <w:t xml:space="preserve">duism are part of the explanation. ‘The sight of women’, he </w:t>
      </w:r>
    </w:p>
    <w:p w:rsidR="00FA072E" w:rsidRDefault="00FA072E" w:rsidP="00637B47">
      <w:r>
        <w:t xml:space="preserve">admitted in the Harijan magazine of June 15th, 1947, ‘had ceased </w:t>
      </w:r>
    </w:p>
    <w:p w:rsidR="00FA072E" w:rsidRDefault="00FA072E" w:rsidP="00637B47">
      <w:r>
        <w:t xml:space="preserve">to arouse any sexual urge in me in South Africa.’ That was a third </w:t>
      </w:r>
    </w:p>
    <w:p w:rsidR="00FA072E" w:rsidRDefault="00FA072E" w:rsidP="00637B47">
      <w:r>
        <w:t xml:space="preserve">factor. Perhaps, too, he harked back to his behaviour while his </w:t>
      </w:r>
    </w:p>
    <w:p w:rsidR="00FA072E" w:rsidRDefault="00FA072E" w:rsidP="00637B47">
      <w:r>
        <w:t xml:space="preserve">father was dying. </w:t>
      </w:r>
    </w:p>
    <w:p w:rsidR="00FA072E" w:rsidRDefault="00FA072E" w:rsidP="00637B47"/>
    <w:p w:rsidR="00FA072E" w:rsidRDefault="00FA072E" w:rsidP="00637B47">
      <w:r>
        <w:t xml:space="preserve">In retrospect, Gandhi naturally did not attribute the chastity </w:t>
      </w:r>
    </w:p>
    <w:p w:rsidR="00FA072E" w:rsidRDefault="00FA072E" w:rsidP="00637B47">
      <w:r>
        <w:t xml:space="preserve">vow to his own physiology or to Kasturbai’s, nor to his psychology. </w:t>
      </w:r>
    </w:p>
    <w:p w:rsidR="00FA072E" w:rsidRDefault="00FA072E" w:rsidP="00637B47">
      <w:r>
        <w:t xml:space="preserve">On the contrary, he identified effect with motive and the effect was </w:t>
      </w:r>
    </w:p>
    <w:p w:rsidR="00FA072E" w:rsidRDefault="00FA072E" w:rsidP="00637B47">
      <w:r>
        <w:t xml:space="preserve">spiritual. The chaste life apparently reinforced his passion and de¬ </w:t>
      </w:r>
    </w:p>
    <w:p w:rsidR="00FA072E" w:rsidRDefault="00FA072E" w:rsidP="00637B47">
      <w:r>
        <w:t xml:space="preserve">termination to sacrifice for the common weal. Less carnal, he became </w:t>
      </w:r>
    </w:p>
    <w:p w:rsidR="00FA072E" w:rsidRDefault="00FA072E" w:rsidP="00637B47">
      <w:r>
        <w:t xml:space="preserve">less self-centred. He seemed suddenly lifted above the material. A </w:t>
      </w:r>
    </w:p>
    <w:p w:rsidR="00FA072E" w:rsidRDefault="00FA072E" w:rsidP="00637B47">
      <w:r>
        <w:t xml:space="preserve">new inner drive possessed him. Storms continued to rage within, </w:t>
      </w:r>
    </w:p>
    <w:p w:rsidR="00FA072E" w:rsidRDefault="00FA072E" w:rsidP="00637B47">
      <w:r>
        <w:t xml:space="preserve">but now he could harness them for the generation of more power. </w:t>
      </w:r>
    </w:p>
    <w:p w:rsidR="00FA072E" w:rsidRDefault="00FA072E" w:rsidP="00637B47"/>
    <w:p w:rsidR="00FA072E" w:rsidRDefault="00FA072E" w:rsidP="00637B47">
      <w:r>
        <w:t xml:space="preserve">A new Gandhi faced the South African government. </w:t>
      </w:r>
    </w:p>
    <w:p w:rsidR="00FA072E" w:rsidRDefault="00FA072E" w:rsidP="00637B47"/>
    <w:p w:rsidR="00FA072E" w:rsidRDefault="00FA072E" w:rsidP="00637B47">
      <w:r>
        <w:t xml:space="preserve">88 </w:t>
      </w:r>
    </w:p>
    <w:p w:rsidR="00FA072E" w:rsidRDefault="00FA072E" w:rsidP="00637B47"/>
    <w:p w:rsidR="00FA072E" w:rsidRDefault="00FA072E" w:rsidP="00637B47"/>
    <w:p w:rsidR="00FA072E" w:rsidRDefault="00FA072E" w:rsidP="00915704">
      <w:pPr>
        <w:sectPr w:rsidR="00FA072E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D729E" w:rsidRDefault="001D729E"/>
    <w:sectPr w:rsidR="001D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2E"/>
    <w:rsid w:val="001D729E"/>
    <w:rsid w:val="00F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53AA9C-7C1D-497E-BAD3-96ED480B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7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5228</Words>
  <Characters>29803</Characters>
  <Application>Microsoft Office Word</Application>
  <DocSecurity>0</DocSecurity>
  <Lines>248</Lines>
  <Paragraphs>69</Paragraphs>
  <ScaleCrop>false</ScaleCrop>
  <Company/>
  <LinksUpToDate>false</LinksUpToDate>
  <CharactersWithSpaces>34962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