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CE" w:rsidRDefault="00FA13CE" w:rsidP="00637B47">
      <w:pPr>
        <w:pStyle w:val="Heading1"/>
      </w:pPr>
      <w:r>
        <w:t xml:space="preserve">CHAPTER VI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TOWARDS GREATNESS </w:t>
      </w:r>
    </w:p>
    <w:p w:rsidR="00FA13CE" w:rsidRDefault="00FA13CE" w:rsidP="00637B47"/>
    <w:p w:rsidR="00FA13CE" w:rsidRDefault="00FA13CE" w:rsidP="00637B47">
      <w:r>
        <w:t xml:space="preserve">W hen Gandhi landed at Durban, Natal, in May 1893, his </w:t>
      </w:r>
    </w:p>
    <w:p w:rsidR="00FA13CE" w:rsidRDefault="00FA13CE" w:rsidP="00637B47">
      <w:r>
        <w:t xml:space="preserve">mission was simply to win a lawsuit, earn some money and </w:t>
      </w:r>
    </w:p>
    <w:p w:rsidR="00FA13CE" w:rsidRDefault="00FA13CE" w:rsidP="00637B47">
      <w:r>
        <w:t xml:space="preserve">perhaps, at long last, start his career: ‘Try my luck in </w:t>
      </w:r>
    </w:p>
    <w:p w:rsidR="00FA13CE" w:rsidRDefault="00FA13CE" w:rsidP="00637B47">
      <w:r>
        <w:t xml:space="preserve">South Africa/ he said. As he left the boat to meet his employer, </w:t>
      </w:r>
    </w:p>
    <w:p w:rsidR="00FA13CE" w:rsidRDefault="00FA13CE" w:rsidP="00637B47">
      <w:r>
        <w:t xml:space="preserve">a Moslem business man named Dada Abdulla Sheth, Gandhi wore a </w:t>
      </w:r>
    </w:p>
    <w:p w:rsidR="00FA13CE" w:rsidRDefault="00FA13CE" w:rsidP="00637B47">
      <w:r>
        <w:t xml:space="preserve">fashionable frock coat, pressed trousers, shining shoes and a </w:t>
      </w:r>
    </w:p>
    <w:p w:rsidR="00FA13CE" w:rsidRDefault="00FA13CE" w:rsidP="00637B47">
      <w:r>
        <w:t xml:space="preserve">turban. </w:t>
      </w:r>
    </w:p>
    <w:p w:rsidR="00FA13CE" w:rsidRDefault="00FA13CE" w:rsidP="00637B47"/>
    <w:p w:rsidR="00FA13CE" w:rsidRDefault="00FA13CE" w:rsidP="00637B47">
      <w:r>
        <w:t xml:space="preserve">South African society was sharply divided by colour, class, </w:t>
      </w:r>
    </w:p>
    <w:p w:rsidR="00FA13CE" w:rsidRDefault="00FA13CE" w:rsidP="00637B47">
      <w:r>
        <w:t xml:space="preserve">religion and profession, and each group jealously defended the </w:t>
      </w:r>
    </w:p>
    <w:p w:rsidR="00FA13CE" w:rsidRDefault="00FA13CE" w:rsidP="00637B47">
      <w:r>
        <w:t xml:space="preserve">words and symbols which demarcated it from the others. English¬ </w:t>
      </w:r>
    </w:p>
    <w:p w:rsidR="00FA13CE" w:rsidRDefault="00FA13CE" w:rsidP="00637B47">
      <w:r>
        <w:t xml:space="preserve">men called all Indians ‘coolies’ or ‘samis’, and they referred to </w:t>
      </w:r>
    </w:p>
    <w:p w:rsidR="00FA13CE" w:rsidRDefault="00FA13CE" w:rsidP="00637B47">
      <w:r>
        <w:t xml:space="preserve">‘coolie teachers’, ‘coolie merchants’, ‘coolie barristers’, etc., for¬ </w:t>
      </w:r>
    </w:p>
    <w:p w:rsidR="00FA13CE" w:rsidRDefault="00FA13CE" w:rsidP="00637B47">
      <w:r>
        <w:t xml:space="preserve">getting, deliberately, that if coolie meant anything it meant </w:t>
      </w:r>
    </w:p>
    <w:p w:rsidR="00FA13CE" w:rsidRDefault="00FA13CE" w:rsidP="00637B47">
      <w:r>
        <w:t xml:space="preserve">manual labourer. To rise above the coolie level, Parsis from </w:t>
      </w:r>
    </w:p>
    <w:p w:rsidR="00FA13CE" w:rsidRDefault="00FA13CE" w:rsidP="00637B47">
      <w:r>
        <w:t xml:space="preserve">India styled themselves Persians, and Moslems from India chose </w:t>
      </w:r>
    </w:p>
    <w:p w:rsidR="00FA13CE" w:rsidRDefault="00FA13CE" w:rsidP="00637B47">
      <w:r>
        <w:t xml:space="preserve">to be regarded as ‘Arabs’ which they were not. A turban was </w:t>
      </w:r>
    </w:p>
    <w:p w:rsidR="00FA13CE" w:rsidRDefault="00FA13CE" w:rsidP="00637B47">
      <w:r>
        <w:t xml:space="preserve">officially recognized as part of the costume of an ‘Arab’ but not </w:t>
      </w:r>
    </w:p>
    <w:p w:rsidR="00FA13CE" w:rsidRDefault="00FA13CE" w:rsidP="00637B47">
      <w:r>
        <w:t xml:space="preserve">of a Hindu. </w:t>
      </w:r>
    </w:p>
    <w:p w:rsidR="00FA13CE" w:rsidRDefault="00FA13CE" w:rsidP="00637B47"/>
    <w:p w:rsidR="00FA13CE" w:rsidRDefault="00FA13CE" w:rsidP="00637B47">
      <w:r>
        <w:t xml:space="preserve">Several days after arriving, Gandhi went to court. The </w:t>
      </w:r>
    </w:p>
    <w:p w:rsidR="00FA13CE" w:rsidRDefault="00FA13CE" w:rsidP="00637B47">
      <w:r>
        <w:t xml:space="preserve">magistrate ordered him to remove his turban. Gandhi demurred </w:t>
      </w:r>
    </w:p>
    <w:p w:rsidR="00FA13CE" w:rsidRDefault="00FA13CE" w:rsidP="00637B47">
      <w:r>
        <w:t xml:space="preserve">and left the court. To obviate further trouble, he decided to </w:t>
      </w:r>
    </w:p>
    <w:p w:rsidR="00FA13CE" w:rsidRDefault="00FA13CE" w:rsidP="00637B47">
      <w:r>
        <w:t xml:space="preserve">wear an English hat. No, said Dada Abdulla Sheth, a hat on a </w:t>
      </w:r>
    </w:p>
    <w:p w:rsidR="00FA13CE" w:rsidRDefault="00FA13CE" w:rsidP="00637B47">
      <w:r>
        <w:t xml:space="preserve">coloured man is the symbol of a waiter. </w:t>
      </w:r>
    </w:p>
    <w:p w:rsidR="00FA13CE" w:rsidRDefault="00FA13CE" w:rsidP="00637B47"/>
    <w:p w:rsidR="00FA13CE" w:rsidRDefault="00FA13CE" w:rsidP="00637B47">
      <w:r>
        <w:t xml:space="preserve">The lawsuit required Gandhi’s presence in Pretoria, the capital </w:t>
      </w:r>
    </w:p>
    <w:p w:rsidR="00FA13CE" w:rsidRDefault="00FA13CE" w:rsidP="00637B47">
      <w:r>
        <w:t xml:space="preserve">of Transvaal. First class accommodations were purchased for him </w:t>
      </w:r>
    </w:p>
    <w:p w:rsidR="00FA13CE" w:rsidRDefault="00FA13CE" w:rsidP="00637B47">
      <w:r>
        <w:t xml:space="preserve">at Durban where he boarded the train for the overnight journey. </w:t>
      </w:r>
    </w:p>
    <w:p w:rsidR="00FA13CE" w:rsidRDefault="00FA13CE" w:rsidP="00637B47">
      <w:r>
        <w:t xml:space="preserve">At Maritzburg, the capital of Natal, a white man entered the </w:t>
      </w:r>
    </w:p>
    <w:p w:rsidR="00FA13CE" w:rsidRDefault="00FA13CE" w:rsidP="00637B47">
      <w:r>
        <w:t xml:space="preserve">compartment, eyed the brown intruder, and withdrew to reappear </w:t>
      </w:r>
    </w:p>
    <w:p w:rsidR="00FA13CE" w:rsidRDefault="00FA13CE" w:rsidP="00637B47">
      <w:r>
        <w:t xml:space="preserve">in a few moments with two railway officials who told Gandhi </w:t>
      </w:r>
    </w:p>
    <w:p w:rsidR="00FA13CE" w:rsidRDefault="00FA13CE" w:rsidP="00637B47">
      <w:r>
        <w:t xml:space="preserve">to transfer to third class. Gandhi protested that he held a first </w:t>
      </w:r>
    </w:p>
    <w:p w:rsidR="00FA13CE" w:rsidRDefault="00FA13CE" w:rsidP="00637B47">
      <w:r>
        <w:t xml:space="preserve">class ticket. That didn’t matter; he had to leave. He stayed. So </w:t>
      </w:r>
    </w:p>
    <w:p w:rsidR="00FA13CE" w:rsidRDefault="00FA13CE" w:rsidP="00637B47">
      <w:r>
        <w:t xml:space="preserve">they fetched a policeman who took him off with his luggage. </w:t>
      </w:r>
    </w:p>
    <w:p w:rsidR="00FA13CE" w:rsidRDefault="00FA13CE" w:rsidP="00637B47">
      <w:r>
        <w:t xml:space="preserve">Gandhi could have returned to the train and found a place in </w:t>
      </w:r>
    </w:p>
    <w:p w:rsidR="00FA13CE" w:rsidRDefault="00FA13CE" w:rsidP="00637B47"/>
    <w:p w:rsidR="00FA13CE" w:rsidRDefault="00FA13CE" w:rsidP="00637B47">
      <w:r>
        <w:t xml:space="preserve">55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THE END AND THE BEGINNING </w:t>
      </w:r>
    </w:p>
    <w:p w:rsidR="00FA13CE" w:rsidRDefault="00FA13CE" w:rsidP="00637B47"/>
    <w:p w:rsidR="00FA13CE" w:rsidRDefault="00FA13CE" w:rsidP="00637B47">
      <w:r>
        <w:t xml:space="preserve">the third class car. But he chose to remain in the station waiting </w:t>
      </w:r>
    </w:p>
    <w:p w:rsidR="00FA13CE" w:rsidRDefault="00FA13CE" w:rsidP="00637B47">
      <w:r>
        <w:t xml:space="preserve">room. It was cold in the mountains. His overcoat was in his </w:t>
      </w:r>
    </w:p>
    <w:p w:rsidR="00FA13CE" w:rsidRDefault="00FA13CE" w:rsidP="00637B47">
      <w:r>
        <w:t xml:space="preserve">luggage which the railway people were holding; afraid to be </w:t>
      </w:r>
    </w:p>
    <w:p w:rsidR="00FA13CE" w:rsidRDefault="00FA13CE" w:rsidP="00637B47">
      <w:r>
        <w:t xml:space="preserve">insulted again, he did not ask for it. All night long, he sat and </w:t>
      </w:r>
    </w:p>
    <w:p w:rsidR="00FA13CE" w:rsidRDefault="00FA13CE" w:rsidP="00637B47">
      <w:r>
        <w:t xml:space="preserve">shivered, and brooded. </w:t>
      </w:r>
    </w:p>
    <w:p w:rsidR="00FA13CE" w:rsidRDefault="00FA13CE" w:rsidP="00637B47"/>
    <w:p w:rsidR="00FA13CE" w:rsidRDefault="00FA13CE" w:rsidP="00637B47">
      <w:r>
        <w:t xml:space="preserve">Should he return to India? This episode reflected a much larger </w:t>
      </w:r>
    </w:p>
    <w:p w:rsidR="00FA13CE" w:rsidRDefault="00FA13CE" w:rsidP="00637B47">
      <w:r>
        <w:t xml:space="preserve">situation. Should he address himself to it or merely seek redress </w:t>
      </w:r>
    </w:p>
    <w:p w:rsidR="00FA13CE" w:rsidRDefault="00FA13CE" w:rsidP="00637B47">
      <w:r>
        <w:t xml:space="preserve">of his personal grievance, finish the case, and go home to India? </w:t>
      </w:r>
    </w:p>
    <w:p w:rsidR="00FA13CE" w:rsidRDefault="00FA13CE" w:rsidP="00637B47">
      <w:r>
        <w:t xml:space="preserve">He had encountered the dread disease of colour prejudice. It </w:t>
      </w:r>
    </w:p>
    <w:p w:rsidR="00FA13CE" w:rsidRDefault="00FA13CE" w:rsidP="00637B47">
      <w:r>
        <w:t xml:space="preserve">was his duty to combat it. To flee, leaving his countrymen in </w:t>
      </w:r>
    </w:p>
    <w:p w:rsidR="00FA13CE" w:rsidRDefault="00FA13CE" w:rsidP="00637B47">
      <w:r>
        <w:t xml:space="preserve">their predicament, would be cowardice. The frail lawyer began </w:t>
      </w:r>
    </w:p>
    <w:p w:rsidR="00FA13CE" w:rsidRDefault="00FA13CE" w:rsidP="00637B47">
      <w:r>
        <w:t xml:space="preserve">to see himself in the role of a David assailing the Goliath of racial </w:t>
      </w:r>
    </w:p>
    <w:p w:rsidR="00FA13CE" w:rsidRDefault="00FA13CE" w:rsidP="00637B47">
      <w:r>
        <w:t xml:space="preserve">discrimination. </w:t>
      </w:r>
    </w:p>
    <w:p w:rsidR="00FA13CE" w:rsidRDefault="00FA13CE" w:rsidP="00637B47"/>
    <w:p w:rsidR="00FA13CE" w:rsidRDefault="00FA13CE" w:rsidP="00637B47">
      <w:r>
        <w:t xml:space="preserve">Many years later, in India, Dr. John R. Mott, a Christian </w:t>
      </w:r>
    </w:p>
    <w:p w:rsidR="00FA13CE" w:rsidRDefault="00FA13CE" w:rsidP="00637B47">
      <w:r>
        <w:t xml:space="preserve">missionary, asked Gandhi, c What have been the most creative </w:t>
      </w:r>
    </w:p>
    <w:p w:rsidR="00FA13CE" w:rsidRDefault="00FA13CE" w:rsidP="00637B47">
      <w:r>
        <w:t xml:space="preserve">experiences in your life?’ In reply, Gandhi told the story of the </w:t>
      </w:r>
    </w:p>
    <w:p w:rsidR="00FA13CE" w:rsidRDefault="00FA13CE" w:rsidP="00637B47">
      <w:r>
        <w:t xml:space="preserve">night in the Maritzburg station. </w:t>
      </w:r>
    </w:p>
    <w:p w:rsidR="00FA13CE" w:rsidRDefault="00FA13CE" w:rsidP="00637B47"/>
    <w:p w:rsidR="00FA13CE" w:rsidRDefault="00FA13CE" w:rsidP="00637B47">
      <w:r>
        <w:t xml:space="preserve">Why, of all people, did it occur to Gandhi to resist the evil? </w:t>
      </w:r>
    </w:p>
    <w:p w:rsidR="00FA13CE" w:rsidRDefault="00FA13CE" w:rsidP="00637B47">
      <w:r>
        <w:t xml:space="preserve">The next morning Indians he met recounted similar experiences. </w:t>
      </w:r>
    </w:p>
    <w:p w:rsidR="00FA13CE" w:rsidRDefault="00FA13CE" w:rsidP="00637B47">
      <w:r>
        <w:t xml:space="preserve">They made the best of conditions; ‘You cannot strike your head </w:t>
      </w:r>
    </w:p>
    <w:p w:rsidR="00FA13CE" w:rsidRDefault="00FA13CE" w:rsidP="00637B47">
      <w:r>
        <w:t xml:space="preserve">against a stone wall.’ But Gandhi intended to test its hardness. </w:t>
      </w:r>
    </w:p>
    <w:p w:rsidR="00FA13CE" w:rsidRDefault="00FA13CE" w:rsidP="00637B47">
      <w:r>
        <w:t xml:space="preserve">His father and grandfather had defied authority. His own meagre </w:t>
      </w:r>
    </w:p>
    <w:p w:rsidR="00FA13CE" w:rsidRDefault="00FA13CE" w:rsidP="00637B47">
      <w:r>
        <w:t xml:space="preserve">contacts with it in India were unhappy. He had rejected the </w:t>
      </w:r>
    </w:p>
    <w:p w:rsidR="00FA13CE" w:rsidRDefault="00FA13CE" w:rsidP="00637B47">
      <w:r>
        <w:t xml:space="preserve">authoritative, time-and-tradition-honoured version of the Bhaga- </w:t>
      </w:r>
    </w:p>
    <w:p w:rsidR="00FA13CE" w:rsidRDefault="00FA13CE" w:rsidP="00637B47">
      <w:r>
        <w:t xml:space="preserve">vad Gita for his own. Was it this inherent anti-authoritarianism </w:t>
      </w:r>
    </w:p>
    <w:p w:rsidR="00FA13CE" w:rsidRDefault="00FA13CE" w:rsidP="00637B47">
      <w:r>
        <w:t xml:space="preserve">that made him rebel against the government colour line? Was he </w:t>
      </w:r>
    </w:p>
    <w:p w:rsidR="00FA13CE" w:rsidRDefault="00FA13CE" w:rsidP="00637B47">
      <w:r>
        <w:t xml:space="preserve">more sensitive, resentful, unfettered and ambitious because his </w:t>
      </w:r>
    </w:p>
    <w:p w:rsidR="00FA13CE" w:rsidRDefault="00FA13CE" w:rsidP="00637B47">
      <w:r>
        <w:t xml:space="preserve">life, so far, had been a failure? Did he aspire to be strong morally </w:t>
      </w:r>
    </w:p>
    <w:p w:rsidR="00FA13CE" w:rsidRDefault="00FA13CE" w:rsidP="00637B47">
      <w:r>
        <w:t xml:space="preserve">because he was weak physically? Did challenging immoral prac¬ </w:t>
      </w:r>
    </w:p>
    <w:p w:rsidR="00FA13CE" w:rsidRDefault="00FA13CE" w:rsidP="00637B47">
      <w:r>
        <w:t xml:space="preserve">tices in an uncrowded arena present greater opportunities for </w:t>
      </w:r>
    </w:p>
    <w:p w:rsidR="00FA13CE" w:rsidRDefault="00FA13CE" w:rsidP="00637B47">
      <w:r>
        <w:t xml:space="preserve">service than the pursuit of personal gain in crowded courts? Was </w:t>
      </w:r>
    </w:p>
    <w:p w:rsidR="00FA13CE" w:rsidRDefault="00FA13CE" w:rsidP="00637B47">
      <w:r>
        <w:t xml:space="preserve">it destiny, heritage, luck, the Gita , or some other immeasurable </w:t>
      </w:r>
    </w:p>
    <w:p w:rsidR="00FA13CE" w:rsidRDefault="00FA13CE" w:rsidP="00637B47">
      <w:r>
        <w:t xml:space="preserve">quantity? </w:t>
      </w:r>
    </w:p>
    <w:p w:rsidR="00FA13CE" w:rsidRDefault="00FA13CE" w:rsidP="00637B47"/>
    <w:p w:rsidR="00FA13CE" w:rsidRDefault="00FA13CE" w:rsidP="00637B47">
      <w:r>
        <w:t xml:space="preserve">That bitter night at Maritzburg the germ of social protest was </w:t>
      </w:r>
    </w:p>
    <w:p w:rsidR="00FA13CE" w:rsidRDefault="00FA13CE" w:rsidP="00637B47">
      <w:r>
        <w:t xml:space="preserve">born in Gandhi. But he did nothing. He proceeded on his busi¬ </w:t>
      </w:r>
    </w:p>
    <w:p w:rsidR="00FA13CE" w:rsidRDefault="00FA13CE" w:rsidP="00637B47">
      <w:r>
        <w:t xml:space="preserve">ness to Pretoria. </w:t>
      </w:r>
    </w:p>
    <w:p w:rsidR="00FA13CE" w:rsidRDefault="00FA13CE" w:rsidP="00637B47"/>
    <w:p w:rsidR="00FA13CE" w:rsidRDefault="00FA13CE" w:rsidP="00637B47">
      <w:r>
        <w:t xml:space="preserve">The Charlesto\vn-to-Johannesburg lap was negotiated by stage </w:t>
      </w:r>
    </w:p>
    <w:p w:rsidR="00FA13CE" w:rsidRDefault="00FA13CE" w:rsidP="00637B47">
      <w:r>
        <w:t xml:space="preserve">coach. There were three seats on the cqach box, usually occupied </w:t>
      </w:r>
    </w:p>
    <w:p w:rsidR="00FA13CE" w:rsidRDefault="00FA13CE" w:rsidP="00637B47">
      <w:r>
        <w:t xml:space="preserve">by the driver and the ‘leader’ of the. trip. On this occasion, the </w:t>
      </w:r>
    </w:p>
    <w:p w:rsidR="00FA13CE" w:rsidRDefault="00FA13CE" w:rsidP="00637B47"/>
    <w:p w:rsidR="00FA13CE" w:rsidRDefault="00FA13CE" w:rsidP="00637B47">
      <w:r>
        <w:t xml:space="preserve">56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TOWARDS G R E A T N E S S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‘leader’ sat inside and told Gandhi to ride with the driver and a </w:t>
      </w:r>
    </w:p>
    <w:p w:rsidR="00FA13CE" w:rsidRDefault="00FA13CE" w:rsidP="00637B47">
      <w:r>
        <w:t xml:space="preserve">Hottentot. There was space for Gandhi inside, but he did not </w:t>
      </w:r>
    </w:p>
    <w:p w:rsidR="00FA13CE" w:rsidRDefault="00FA13CE" w:rsidP="00637B47">
      <w:r>
        <w:t xml:space="preserve">want to make a fuss and miss the coach, so he mounted to the </w:t>
      </w:r>
    </w:p>
    <w:p w:rsidR="00FA13CE" w:rsidRDefault="00FA13CE" w:rsidP="00637B47">
      <w:r>
        <w:t xml:space="preserve">driver’s perch. Later, however, the deader’ decided he wanted </w:t>
      </w:r>
    </w:p>
    <w:p w:rsidR="00FA13CE" w:rsidRDefault="00FA13CE" w:rsidP="00637B47">
      <w:r>
        <w:t xml:space="preserve">to smoke and get some air; he spread a piece of dirty sacking at </w:t>
      </w:r>
    </w:p>
    <w:p w:rsidR="00FA13CE" w:rsidRDefault="00FA13CE" w:rsidP="00637B47">
      <w:r>
        <w:t xml:space="preserve">the driver’s feet on the footboard and instructed Gandhi to sit </w:t>
      </w:r>
    </w:p>
    <w:p w:rsidR="00FA13CE" w:rsidRDefault="00FA13CE" w:rsidP="00637B47">
      <w:r>
        <w:t xml:space="preserve">on it. Gandhi complained; why could he not go inside? At this, </w:t>
      </w:r>
    </w:p>
    <w:p w:rsidR="00FA13CE" w:rsidRDefault="00FA13CE" w:rsidP="00637B47">
      <w:r>
        <w:t xml:space="preserve">the deader’ began to curse and tried to drag him off the coach. </w:t>
      </w:r>
    </w:p>
    <w:p w:rsidR="00FA13CE" w:rsidRDefault="00FA13CE" w:rsidP="00637B47">
      <w:r>
        <w:t xml:space="preserve">Gandhi clung to the brass rail though he felt that his wrists would </w:t>
      </w:r>
    </w:p>
    <w:p w:rsidR="00FA13CE" w:rsidRDefault="00FA13CE" w:rsidP="00637B47">
      <w:r>
        <w:t xml:space="preserve">break. But he did not relax his hold. The deader’ continued </w:t>
      </w:r>
    </w:p>
    <w:p w:rsidR="00FA13CE" w:rsidRDefault="00FA13CE" w:rsidP="00637B47">
      <w:r>
        <w:t xml:space="preserve">alternately to pummel and pull him until the white passengers </w:t>
      </w:r>
    </w:p>
    <w:p w:rsidR="00FA13CE" w:rsidRDefault="00FA13CE" w:rsidP="00637B47">
      <w:r>
        <w:t xml:space="preserve">intervened: ‘Don’t beat him,’ they shouted. ‘He is not to blame. </w:t>
      </w:r>
    </w:p>
    <w:p w:rsidR="00FA13CE" w:rsidRDefault="00FA13CE" w:rsidP="00637B47">
      <w:r>
        <w:t xml:space="preserve">He is right.’ The deader’, yielding to the customers, relented, and </w:t>
      </w:r>
    </w:p>
    <w:p w:rsidR="00FA13CE" w:rsidRDefault="00FA13CE" w:rsidP="00637B47">
      <w:r>
        <w:t xml:space="preserve">Gandhi entered the coach. </w:t>
      </w:r>
    </w:p>
    <w:p w:rsidR="00FA13CE" w:rsidRDefault="00FA13CE" w:rsidP="00637B47"/>
    <w:p w:rsidR="00FA13CE" w:rsidRDefault="00FA13CE" w:rsidP="00637B47">
      <w:r>
        <w:t xml:space="preserve">The next day, Gandhi wrote to the coach company and received </w:t>
      </w:r>
    </w:p>
    <w:p w:rsidR="00FA13CE" w:rsidRDefault="00FA13CE" w:rsidP="00637B47">
      <w:r>
        <w:t xml:space="preserve">a written assurance that he would not be molested again. </w:t>
      </w:r>
    </w:p>
    <w:p w:rsidR="00FA13CE" w:rsidRDefault="00FA13CE" w:rsidP="00637B47"/>
    <w:p w:rsidR="00FA13CE" w:rsidRDefault="00FA13CE" w:rsidP="00637B47">
      <w:r>
        <w:t xml:space="preserve">In Johannesburg, Gandhi went to an hotel, but failed to get a </w:t>
      </w:r>
    </w:p>
    <w:p w:rsidR="00FA13CE" w:rsidRDefault="00FA13CE" w:rsidP="00637B47">
      <w:r>
        <w:t xml:space="preserve">room. Indians laughed at his naivety. ‘This country is not for </w:t>
      </w:r>
    </w:p>
    <w:p w:rsidR="00FA13CE" w:rsidRDefault="00FA13CE" w:rsidP="00637B47">
      <w:r>
        <w:t xml:space="preserve">men like you,’ a rich Indian merchant said to him. ‘For making </w:t>
      </w:r>
    </w:p>
    <w:p w:rsidR="00FA13CE" w:rsidRDefault="00FA13CE" w:rsidP="00637B47">
      <w:r>
        <w:t xml:space="preserve">money we do not mind pocketing insults, and here we are.’ The </w:t>
      </w:r>
    </w:p>
    <w:p w:rsidR="00FA13CE" w:rsidRDefault="00FA13CE" w:rsidP="00637B47">
      <w:r>
        <w:t xml:space="preserve">same person advised Gandhi to travel third class to Pretoria </w:t>
      </w:r>
    </w:p>
    <w:p w:rsidR="00FA13CE" w:rsidRDefault="00FA13CE" w:rsidP="00637B47">
      <w:r>
        <w:t xml:space="preserve">because conditions in the Transvaal were much worse than in </w:t>
      </w:r>
    </w:p>
    <w:p w:rsidR="00FA13CE" w:rsidRDefault="00FA13CE" w:rsidP="00637B47">
      <w:r>
        <w:t xml:space="preserve">Natal. But Gandhi was obdurate. He ordered the railway regu¬ </w:t>
      </w:r>
    </w:p>
    <w:p w:rsidR="00FA13CE" w:rsidRDefault="00FA13CE" w:rsidP="00637B47">
      <w:r>
        <w:t xml:space="preserve">lations to be brought to him, read them, and found that the prohi¬ </w:t>
      </w:r>
    </w:p>
    <w:p w:rsidR="00FA13CE" w:rsidRDefault="00FA13CE" w:rsidP="00637B47">
      <w:r>
        <w:t xml:space="preserve">bition was not precise. He therefore penned a note to the station </w:t>
      </w:r>
    </w:p>
    <w:p w:rsidR="00FA13CE" w:rsidRDefault="00FA13CE" w:rsidP="00637B47">
      <w:r>
        <w:t xml:space="preserve">master stating that he was a barrister and always travelled first (it </w:t>
      </w:r>
    </w:p>
    <w:p w:rsidR="00FA13CE" w:rsidRDefault="00FA13CE" w:rsidP="00637B47">
      <w:r>
        <w:t xml:space="preserve">was his ninth day and first journey in South Africa) and would </w:t>
      </w:r>
    </w:p>
    <w:p w:rsidR="00FA13CE" w:rsidRDefault="00FA13CE" w:rsidP="00637B47">
      <w:r>
        <w:t xml:space="preserve">soon apply in person for a ticket. </w:t>
      </w:r>
    </w:p>
    <w:p w:rsidR="00FA13CE" w:rsidRDefault="00FA13CE" w:rsidP="00637B47"/>
    <w:p w:rsidR="00FA13CE" w:rsidRDefault="00FA13CE" w:rsidP="00637B47">
      <w:r>
        <w:t xml:space="preserve">The station master proved sympathetic. He sold Gandhi the </w:t>
      </w:r>
    </w:p>
    <w:p w:rsidR="00FA13CE" w:rsidRDefault="00FA13CE" w:rsidP="00637B47">
      <w:r>
        <w:t xml:space="preserve">ticket on condition that he would not sue the company if the </w:t>
      </w:r>
    </w:p>
    <w:p w:rsidR="00FA13CE" w:rsidRDefault="00FA13CE" w:rsidP="00637B47">
      <w:r>
        <w:t xml:space="preserve">guards or the passengers ejected him. The collector came to </w:t>
      </w:r>
    </w:p>
    <w:p w:rsidR="00FA13CE" w:rsidRDefault="00FA13CE" w:rsidP="00637B47">
      <w:r>
        <w:t xml:space="preserve">examine the tickets and held up three fingers. Gandhi vehemently </w:t>
      </w:r>
    </w:p>
    <w:p w:rsidR="00FA13CE" w:rsidRDefault="00FA13CE" w:rsidP="00637B47">
      <w:r>
        <w:t xml:space="preserve">refused to move to third class. The sole other passenger, an </w:t>
      </w:r>
    </w:p>
    <w:p w:rsidR="00FA13CE" w:rsidRDefault="00FA13CE" w:rsidP="00637B47">
      <w:r>
        <w:t xml:space="preserve">Englishman, scolded the guard and invited Gandhi to make </w:t>
      </w:r>
    </w:p>
    <w:p w:rsidR="00FA13CE" w:rsidRDefault="00FA13CE" w:rsidP="00637B47">
      <w:r>
        <w:t xml:space="preserve">himself comfortable. </w:t>
      </w:r>
    </w:p>
    <w:p w:rsidR="00FA13CE" w:rsidRDefault="00FA13CE" w:rsidP="00637B47"/>
    <w:p w:rsidR="00FA13CE" w:rsidRDefault="00FA13CE" w:rsidP="00637B47">
      <w:r>
        <w:t xml:space="preserve">‘If you want to travel with a coolie, what do I care,’ the guard </w:t>
      </w:r>
    </w:p>
    <w:p w:rsidR="00FA13CE" w:rsidRDefault="00FA13CE" w:rsidP="00637B47">
      <w:r>
        <w:t xml:space="preserve">grumbled. </w:t>
      </w:r>
    </w:p>
    <w:p w:rsidR="00FA13CE" w:rsidRDefault="00FA13CE" w:rsidP="00637B47"/>
    <w:p w:rsidR="00FA13CE" w:rsidRDefault="00FA13CE" w:rsidP="00637B47">
      <w:r>
        <w:t xml:space="preserve">At the station in Pretoria, Gandhi asked a railway official about </w:t>
      </w:r>
    </w:p>
    <w:p w:rsidR="00FA13CE" w:rsidRDefault="00FA13CE" w:rsidP="00637B47">
      <w:r>
        <w:t xml:space="preserve">hotels, but got no helpful information. An American Negro, who </w:t>
      </w:r>
    </w:p>
    <w:p w:rsidR="00FA13CE" w:rsidRDefault="00FA13CE" w:rsidP="00637B47"/>
    <w:p w:rsidR="00FA13CE" w:rsidRDefault="00FA13CE" w:rsidP="00637B47">
      <w:r>
        <w:t xml:space="preserve">57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THE END AND THE BEGINNING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overheard the conversation, offered to take Gandhi to an inn </w:t>
      </w:r>
    </w:p>
    <w:p w:rsidR="00FA13CE" w:rsidRDefault="00FA13CE" w:rsidP="00637B47">
      <w:r>
        <w:t xml:space="preserve">run by an American: Johnston’s Family Hotel. Mr. Johnston </w:t>
      </w:r>
    </w:p>
    <w:p w:rsidR="00FA13CE" w:rsidRDefault="00FA13CE" w:rsidP="00637B47">
      <w:r>
        <w:t xml:space="preserve">cheerfully accommodated him but suggested, with apologies, that </w:t>
      </w:r>
    </w:p>
    <w:p w:rsidR="00FA13CE" w:rsidRDefault="00FA13CE" w:rsidP="00637B47">
      <w:r>
        <w:t xml:space="preserve">since all the other guests were white, he take dinner in his room. </w:t>
      </w:r>
    </w:p>
    <w:p w:rsidR="00FA13CE" w:rsidRDefault="00FA13CE" w:rsidP="00637B47"/>
    <w:p w:rsidR="00FA13CE" w:rsidRDefault="00FA13CE" w:rsidP="00637B47">
      <w:r>
        <w:t xml:space="preserve">Waiting for his food, Gandhi pondered the adventures he had </w:t>
      </w:r>
    </w:p>
    <w:p w:rsidR="00FA13CE" w:rsidRDefault="00FA13CE" w:rsidP="00637B47">
      <w:r>
        <w:t xml:space="preserve">had on this strange trip. Not everybody was prejudiced; some </w:t>
      </w:r>
    </w:p>
    <w:p w:rsidR="00FA13CE" w:rsidRDefault="00FA13CE" w:rsidP="00637B47">
      <w:r>
        <w:t xml:space="preserve">whites felt uncomfortable about it all. Presently Mr. Johnston </w:t>
      </w:r>
    </w:p>
    <w:p w:rsidR="00FA13CE" w:rsidRDefault="00FA13CE" w:rsidP="00637B47">
      <w:r>
        <w:t xml:space="preserve">knocked and said, ‘I was ashamed of having asked you to take </w:t>
      </w:r>
    </w:p>
    <w:p w:rsidR="00FA13CE" w:rsidRDefault="00FA13CE" w:rsidP="00637B47">
      <w:r>
        <w:t xml:space="preserve">your dinner here, so I spoke to the other guests about you, and </w:t>
      </w:r>
    </w:p>
    <w:p w:rsidR="00FA13CE" w:rsidRDefault="00FA13CE" w:rsidP="00637B47">
      <w:r>
        <w:t xml:space="preserve">asked them if they would mind your having dinner in the dining¬ </w:t>
      </w:r>
    </w:p>
    <w:p w:rsidR="00FA13CE" w:rsidRDefault="00FA13CE" w:rsidP="00637B47">
      <w:r>
        <w:t xml:space="preserve">room. They said they had no objection, and they did not mind </w:t>
      </w:r>
    </w:p>
    <w:p w:rsidR="00FA13CE" w:rsidRDefault="00FA13CE" w:rsidP="00637B47">
      <w:r>
        <w:t xml:space="preserve">your staying here as long as you liked.’ Gandhi enjoyed the meal </w:t>
      </w:r>
    </w:p>
    <w:p w:rsidR="00FA13CE" w:rsidRDefault="00FA13CE" w:rsidP="00637B47">
      <w:r>
        <w:t xml:space="preserve">downstairs. But lodgings in a private home were cheaper than </w:t>
      </w:r>
    </w:p>
    <w:p w:rsidR="00FA13CE" w:rsidRDefault="00FA13CE" w:rsidP="00637B47">
      <w:r>
        <w:t xml:space="preserve">Mr. Johnston’s hotel. </w:t>
      </w:r>
    </w:p>
    <w:p w:rsidR="00FA13CE" w:rsidRDefault="00FA13CE" w:rsidP="00637B47"/>
    <w:p w:rsidR="00FA13CE" w:rsidRDefault="00FA13CE" w:rsidP="00637B47">
      <w:r>
        <w:t xml:space="preserve">Within a week of his arrival Gandhi summoned all the Indians </w:t>
      </w:r>
    </w:p>
    <w:p w:rsidR="00FA13CE" w:rsidRDefault="00FA13CE" w:rsidP="00637B47">
      <w:r>
        <w:t xml:space="preserve">in Pretoria to a meeting. He wanted ‘to present to them a picture </w:t>
      </w:r>
    </w:p>
    <w:p w:rsidR="00FA13CE" w:rsidRDefault="00FA13CE" w:rsidP="00637B47">
      <w:r>
        <w:t xml:space="preserve">of their condition’. He was twenty-four. This was his first public </w:t>
      </w:r>
    </w:p>
    <w:p w:rsidR="00FA13CE" w:rsidRDefault="00FA13CE" w:rsidP="00637B47">
      <w:r>
        <w:t xml:space="preserve">speech. The audience consisted of Moslem merchants interspersed </w:t>
      </w:r>
    </w:p>
    <w:p w:rsidR="00FA13CE" w:rsidRDefault="00FA13CE" w:rsidP="00637B47">
      <w:r>
        <w:t xml:space="preserve">with a few Hindus. He urged four things: Tell the truth even in </w:t>
      </w:r>
    </w:p>
    <w:p w:rsidR="00FA13CE" w:rsidRDefault="00FA13CE" w:rsidP="00637B47">
      <w:r>
        <w:t xml:space="preserve">business; Adopt more sanitary habits; Forget caste and religious </w:t>
      </w:r>
    </w:p>
    <w:p w:rsidR="00FA13CE" w:rsidRDefault="00FA13CE" w:rsidP="00637B47">
      <w:r>
        <w:t xml:space="preserve">divisions; Learn English. A barber, a clerk and a shopkeeper </w:t>
      </w:r>
    </w:p>
    <w:p w:rsidR="00FA13CE" w:rsidRDefault="00FA13CE" w:rsidP="00637B47">
      <w:r>
        <w:t xml:space="preserve">accepted his offer of English lessons. The barber merely wished </w:t>
      </w:r>
    </w:p>
    <w:p w:rsidR="00FA13CE" w:rsidRDefault="00FA13CE" w:rsidP="00637B47">
      <w:r>
        <w:t xml:space="preserve">to acquire the vocabulary of his trade. Gandhi dogged them for </w:t>
      </w:r>
    </w:p>
    <w:p w:rsidR="00FA13CE" w:rsidRDefault="00FA13CE" w:rsidP="00637B47">
      <w:r>
        <w:t xml:space="preserve">months and would not let them be lazy or lax in their studies. </w:t>
      </w:r>
    </w:p>
    <w:p w:rsidR="00FA13CE" w:rsidRDefault="00FA13CE" w:rsidP="00637B47"/>
    <w:p w:rsidR="00FA13CE" w:rsidRDefault="00FA13CE" w:rsidP="00637B47">
      <w:r>
        <w:t xml:space="preserve">Other meetings followed, and soon Gandhi knew every Indian </w:t>
      </w:r>
    </w:p>
    <w:p w:rsidR="00FA13CE" w:rsidRDefault="00FA13CE" w:rsidP="00637B47">
      <w:r>
        <w:t xml:space="preserve">in Pretoria. He communicated with the railway authorities and </w:t>
      </w:r>
    </w:p>
    <w:p w:rsidR="00FA13CE" w:rsidRDefault="00FA13CE" w:rsidP="00637B47">
      <w:r>
        <w:t xml:space="preserve">elicited the promise that ‘properly dressed’ Indians might travel </w:t>
      </w:r>
    </w:p>
    <w:p w:rsidR="00FA13CE" w:rsidRDefault="00FA13CE" w:rsidP="00637B47">
      <w:r>
        <w:t xml:space="preserve">first or second class. Though open to arbitrary interpretation, </w:t>
      </w:r>
    </w:p>
    <w:p w:rsidR="00FA13CE" w:rsidRDefault="00FA13CE" w:rsidP="00637B47">
      <w:r>
        <w:t xml:space="preserve">this represented progress. Gandhi was encouraged. The Pretorian </w:t>
      </w:r>
    </w:p>
    <w:p w:rsidR="00FA13CE" w:rsidRDefault="00FA13CE" w:rsidP="00637B47">
      <w:r>
        <w:t xml:space="preserve">Indians formed a permanent organization. </w:t>
      </w:r>
    </w:p>
    <w:p w:rsidR="00FA13CE" w:rsidRDefault="00FA13CE" w:rsidP="00637B47"/>
    <w:p w:rsidR="00FA13CE" w:rsidRDefault="00FA13CE" w:rsidP="00637B47">
      <w:r>
        <w:t xml:space="preserve">The lawsuit for which Gandhi came to South Africa brought </w:t>
      </w:r>
    </w:p>
    <w:p w:rsidR="00FA13CE" w:rsidRDefault="00FA13CE" w:rsidP="00637B47">
      <w:r>
        <w:t xml:space="preserve">him into contact with Roman Catholics, Protestants, Quakers </w:t>
      </w:r>
    </w:p>
    <w:p w:rsidR="00FA13CE" w:rsidRDefault="00FA13CE" w:rsidP="00637B47">
      <w:r>
        <w:t xml:space="preserve">and Plymouth Brethren. Some of them tried to convert him to </w:t>
      </w:r>
    </w:p>
    <w:p w:rsidR="00FA13CE" w:rsidRDefault="00FA13CE" w:rsidP="00637B47">
      <w:r>
        <w:t xml:space="preserve">Christianity. Gandhi did not discourage their efforts. He pro¬ </w:t>
      </w:r>
    </w:p>
    <w:p w:rsidR="00FA13CE" w:rsidRDefault="00FA13CE" w:rsidP="00637B47">
      <w:r>
        <w:t xml:space="preserve">mised that if the inner voice commanded it he would embrace </w:t>
      </w:r>
    </w:p>
    <w:p w:rsidR="00FA13CE" w:rsidRDefault="00FA13CE" w:rsidP="00637B47">
      <w:r>
        <w:t xml:space="preserve">the Christian faith. He read the books they gave him and tried </w:t>
      </w:r>
    </w:p>
    <w:p w:rsidR="00FA13CE" w:rsidRDefault="00FA13CE" w:rsidP="00637B47">
      <w:r>
        <w:t xml:space="preserve">to answer their searching questions about Indian religions. When </w:t>
      </w:r>
    </w:p>
    <w:p w:rsidR="00FA13CE" w:rsidRDefault="00FA13CE" w:rsidP="00637B47">
      <w:r>
        <w:t xml:space="preserve">he did not know the answers he wrote to friends in England and </w:t>
      </w:r>
    </w:p>
    <w:p w:rsidR="00FA13CE" w:rsidRDefault="00FA13CE" w:rsidP="00637B47">
      <w:r>
        <w:t xml:space="preserve">to Raychandbai, the jeweller-poet of Bombay. </w:t>
      </w:r>
    </w:p>
    <w:p w:rsidR="00FA13CE" w:rsidRDefault="00FA13CE" w:rsidP="00637B47"/>
    <w:p w:rsidR="00FA13CE" w:rsidRDefault="00FA13CE" w:rsidP="00637B47">
      <w:r>
        <w:t xml:space="preserve">58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TOWARDS GREATNESS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Once Michael Coates, a Quaker, urged Gandhi to discard the </w:t>
      </w:r>
    </w:p>
    <w:p w:rsidR="00FA13CE" w:rsidRDefault="00FA13CE" w:rsidP="00637B47">
      <w:r>
        <w:t xml:space="preserve">beads which, as a member of the Hindu Vaishnava sect, he always </w:t>
      </w:r>
    </w:p>
    <w:p w:rsidR="00FA13CE" w:rsidRDefault="00FA13CE" w:rsidP="00637B47">
      <w:r>
        <w:t xml:space="preserve">wore around his neck. </w:t>
      </w:r>
    </w:p>
    <w:p w:rsidR="00FA13CE" w:rsidRDefault="00FA13CE" w:rsidP="00637B47"/>
    <w:p w:rsidR="00FA13CE" w:rsidRDefault="00FA13CE" w:rsidP="00637B47">
      <w:r>
        <w:t xml:space="preserve">‘This superstition does not become you,’ Coates exclaimed. </w:t>
      </w:r>
    </w:p>
    <w:p w:rsidR="00FA13CE" w:rsidRDefault="00FA13CE" w:rsidP="00637B47">
      <w:r>
        <w:t xml:space="preserve">‘Come, let me break the necklace.’ </w:t>
      </w:r>
    </w:p>
    <w:p w:rsidR="00FA13CE" w:rsidRDefault="00FA13CE" w:rsidP="00637B47"/>
    <w:p w:rsidR="00FA13CE" w:rsidRDefault="00FA13CE" w:rsidP="00637B47">
      <w:r>
        <w:t xml:space="preserve">‘No, you will not,’ Gandhi protested. ‘It is a sacred gift from </w:t>
      </w:r>
    </w:p>
    <w:p w:rsidR="00FA13CE" w:rsidRDefault="00FA13CE" w:rsidP="00637B47">
      <w:r>
        <w:t xml:space="preserve">my mother.’ </w:t>
      </w:r>
    </w:p>
    <w:p w:rsidR="00FA13CE" w:rsidRDefault="00FA13CE" w:rsidP="00637B47"/>
    <w:p w:rsidR="00FA13CE" w:rsidRDefault="00FA13CE" w:rsidP="00637B47">
      <w:r>
        <w:t xml:space="preserve">‘But do you believe in it?’ Coates questioned. </w:t>
      </w:r>
    </w:p>
    <w:p w:rsidR="00FA13CE" w:rsidRDefault="00FA13CE" w:rsidP="00637B47"/>
    <w:p w:rsidR="00FA13CE" w:rsidRDefault="00FA13CE" w:rsidP="00637B47">
      <w:r>
        <w:t xml:space="preserve">‘I do not know its mysterious significance,’ Gandhi said, de¬ </w:t>
      </w:r>
    </w:p>
    <w:p w:rsidR="00FA13CE" w:rsidRDefault="00FA13CE" w:rsidP="00637B47">
      <w:r>
        <w:t xml:space="preserve">fensively. ‘T do not think I should come to harm if I did not </w:t>
      </w:r>
    </w:p>
    <w:p w:rsidR="00FA13CE" w:rsidRDefault="00FA13CE" w:rsidP="00637B47">
      <w:r>
        <w:t xml:space="preserve">wear it. But I cannot, without sufficient reason, give up a necklace </w:t>
      </w:r>
    </w:p>
    <w:p w:rsidR="00FA13CE" w:rsidRDefault="00FA13CE" w:rsidP="00637B47">
      <w:r>
        <w:t xml:space="preserve">which she put round my neck out of love and in the conviction </w:t>
      </w:r>
    </w:p>
    <w:p w:rsidR="00FA13CE" w:rsidRDefault="00FA13CE" w:rsidP="00637B47">
      <w:r>
        <w:t xml:space="preserve">that it would be conducive to my welfare. When, with the passage </w:t>
      </w:r>
    </w:p>
    <w:p w:rsidR="00FA13CE" w:rsidRDefault="00FA13CE" w:rsidP="00637B47">
      <w:r>
        <w:t xml:space="preserve">of time, it wears away, and breaks of its own accord, I shall have </w:t>
      </w:r>
    </w:p>
    <w:p w:rsidR="00FA13CE" w:rsidRDefault="00FA13CE" w:rsidP="00637B47">
      <w:r>
        <w:t xml:space="preserve">no reason to get a new one. But this necklace cannot be broken.’ </w:t>
      </w:r>
    </w:p>
    <w:p w:rsidR="00FA13CE" w:rsidRDefault="00FA13CE" w:rsidP="00637B47">
      <w:r>
        <w:t xml:space="preserve">Later in life he did not wear beads. </w:t>
      </w:r>
    </w:p>
    <w:p w:rsidR="00FA13CE" w:rsidRDefault="00FA13CE" w:rsidP="00637B47"/>
    <w:p w:rsidR="00FA13CE" w:rsidRDefault="00FA13CE" w:rsidP="00637B47">
      <w:r>
        <w:t xml:space="preserve">Gandhi’s Christian friends taught him the essence of Chris¬ </w:t>
      </w:r>
    </w:p>
    <w:p w:rsidR="00FA13CE" w:rsidRDefault="00FA13CE" w:rsidP="00637B47">
      <w:r>
        <w:t xml:space="preserve">tianity. They said if he believed in Jesus he would find redemption. </w:t>
      </w:r>
    </w:p>
    <w:p w:rsidR="00FA13CE" w:rsidRDefault="00FA13CE" w:rsidP="00637B47">
      <w:r>
        <w:t xml:space="preserve">‘I do not seek redemption from the consequences of sin,’ Gandhi </w:t>
      </w:r>
    </w:p>
    <w:p w:rsidR="00FA13CE" w:rsidRDefault="00FA13CE" w:rsidP="00637B47">
      <w:r>
        <w:t xml:space="preserve">replied. ‘I seek to be redeemed from sin itself.’ They said that </w:t>
      </w:r>
    </w:p>
    <w:p w:rsidR="00FA13CE" w:rsidRDefault="00FA13CE" w:rsidP="00637B47">
      <w:r>
        <w:t xml:space="preserve">was impossible. Nor could Gandhi understand why, if God had </w:t>
      </w:r>
    </w:p>
    <w:p w:rsidR="00FA13CE" w:rsidRDefault="00FA13CE" w:rsidP="00637B47">
      <w:r>
        <w:t xml:space="preserve">one son, He could not have another. Why could he go to Heaven </w:t>
      </w:r>
    </w:p>
    <w:p w:rsidR="00FA13CE" w:rsidRDefault="00FA13CE" w:rsidP="00637B47">
      <w:r>
        <w:t xml:space="preserve">and attain salvation only as a Christian? Did Christianity have a </w:t>
      </w:r>
    </w:p>
    <w:p w:rsidR="00FA13CE" w:rsidRDefault="00FA13CE" w:rsidP="00637B47">
      <w:r>
        <w:t xml:space="preserve">monopoly of Heaven? Was God a Christian? Did He have </w:t>
      </w:r>
    </w:p>
    <w:p w:rsidR="00FA13CE" w:rsidRDefault="00FA13CE" w:rsidP="00637B47">
      <w:r>
        <w:t xml:space="preserve">prejudices against non-Christians? </w:t>
      </w:r>
    </w:p>
    <w:p w:rsidR="00FA13CE" w:rsidRDefault="00FA13CE" w:rsidP="00637B47"/>
    <w:p w:rsidR="00FA13CE" w:rsidRDefault="00FA13CE" w:rsidP="00637B47">
      <w:r>
        <w:t xml:space="preserve">Gandhi liked the sweet Christian hymns and many of the </w:t>
      </w:r>
    </w:p>
    <w:p w:rsidR="00FA13CE" w:rsidRDefault="00FA13CE" w:rsidP="00637B47">
      <w:r>
        <w:t xml:space="preserve">Christians he met. But he could not regard Christianity as the </w:t>
      </w:r>
    </w:p>
    <w:p w:rsidR="00FA13CE" w:rsidRDefault="00FA13CE" w:rsidP="00637B47">
      <w:r>
        <w:t xml:space="preserve">perfect religion or the greatest religion. ‘From the point of view </w:t>
      </w:r>
    </w:p>
    <w:p w:rsidR="00FA13CE" w:rsidRDefault="00FA13CE" w:rsidP="00637B47">
      <w:r>
        <w:t xml:space="preserve">of sacrifice, it seemed to me that the Hindus greatly surpassed the </w:t>
      </w:r>
    </w:p>
    <w:p w:rsidR="00FA13CE" w:rsidRDefault="00FA13CE" w:rsidP="00637B47">
      <w:r>
        <w:t xml:space="preserve">Christians.’ And Raychandbai assured him that Hinduism was </w:t>
      </w:r>
    </w:p>
    <w:p w:rsidR="00FA13CE" w:rsidRDefault="00FA13CE" w:rsidP="00637B47">
      <w:r>
        <w:t xml:space="preserve">unexcelled in subtlety and profundity. On the other hand, </w:t>
      </w:r>
    </w:p>
    <w:p w:rsidR="00FA13CE" w:rsidRDefault="00FA13CE" w:rsidP="00637B47">
      <w:r>
        <w:t xml:space="preserve">Gandhi doubted whether the sacred Hindu Vedas were the only </w:t>
      </w:r>
    </w:p>
    <w:p w:rsidR="00FA13CE" w:rsidRDefault="00FA13CE" w:rsidP="00637B47">
      <w:r>
        <w:t xml:space="preserve">inspired word of God. ‘Why not also the Bible and the Koran ?’ </w:t>
      </w:r>
    </w:p>
    <w:p w:rsidR="00FA13CE" w:rsidRDefault="00FA13CE" w:rsidP="00637B47">
      <w:r>
        <w:t xml:space="preserve">He recoiled from the competitiveness of religions. </w:t>
      </w:r>
    </w:p>
    <w:p w:rsidR="00FA13CE" w:rsidRDefault="00FA13CE" w:rsidP="00637B47"/>
    <w:p w:rsidR="00FA13CE" w:rsidRDefault="00FA13CE" w:rsidP="00637B47">
      <w:r>
        <w:t xml:space="preserve">He also disliked the competitiveness of lawyers. His client, </w:t>
      </w:r>
    </w:p>
    <w:p w:rsidR="00FA13CE" w:rsidRDefault="00FA13CE" w:rsidP="00637B47">
      <w:r>
        <w:t xml:space="preserve">Dada Abdulla Sheth, and the opposing party, Tyeb Sheth, were </w:t>
      </w:r>
    </w:p>
    <w:p w:rsidR="00FA13CE" w:rsidRDefault="00FA13CE" w:rsidP="00637B47">
      <w:r>
        <w:t xml:space="preserve">relatives, and the cost of the litigation, dragging out for more than </w:t>
      </w:r>
    </w:p>
    <w:p w:rsidR="00FA13CE" w:rsidRDefault="00FA13CE" w:rsidP="00637B47">
      <w:r>
        <w:t xml:space="preserve">a year, was ruining both. Gandhi suggested a compromise out </w:t>
      </w:r>
    </w:p>
    <w:p w:rsidR="00FA13CE" w:rsidRDefault="00FA13CE" w:rsidP="00637B47">
      <w:r>
        <w:t xml:space="preserve">of court. Finally, the plaintiff and defendant agreed on an </w:t>
      </w:r>
    </w:p>
    <w:p w:rsidR="00FA13CE" w:rsidRDefault="00FA13CE" w:rsidP="00637B47"/>
    <w:p w:rsidR="00FA13CE" w:rsidRDefault="00FA13CE" w:rsidP="00637B47">
      <w:r>
        <w:t xml:space="preserve">59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THE END AND THE BEGINNING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arbitrator who heard the case and decided in favour of Dada </w:t>
      </w:r>
    </w:p>
    <w:p w:rsidR="00FA13CE" w:rsidRDefault="00FA13CE" w:rsidP="00637B47">
      <w:r>
        <w:t xml:space="preserve">Abdulla. Now a new problem confronted Gandhi. Tyeb was </w:t>
      </w:r>
    </w:p>
    <w:p w:rsidR="00FA13CE" w:rsidRDefault="00FA13CE" w:rsidP="00637B47">
      <w:r>
        <w:t xml:space="preserve">called upon to pay thirty-seven thousand pounds and costs. This </w:t>
      </w:r>
    </w:p>
    <w:p w:rsidR="00FA13CE" w:rsidRDefault="00FA13CE" w:rsidP="00637B47">
      <w:r>
        <w:t xml:space="preserve">threatened him with bankruptcy. Gandhi induced Dada Abdulla </w:t>
      </w:r>
    </w:p>
    <w:p w:rsidR="00FA13CE" w:rsidRDefault="00FA13CE" w:rsidP="00637B47">
      <w:r>
        <w:t xml:space="preserve">to permit the loser to pay in instalments stretched over a very </w:t>
      </w:r>
    </w:p>
    <w:p w:rsidR="00FA13CE" w:rsidRDefault="00FA13CE" w:rsidP="00637B47">
      <w:r>
        <w:t xml:space="preserve">extended period. </w:t>
      </w:r>
    </w:p>
    <w:p w:rsidR="00FA13CE" w:rsidRDefault="00FA13CE" w:rsidP="00637B47"/>
    <w:p w:rsidR="00FA13CE" w:rsidRDefault="00FA13CE" w:rsidP="00637B47">
      <w:r>
        <w:t xml:space="preserve">In preparing the case, Gandhi learned the secrets of bookkeep¬ </w:t>
      </w:r>
    </w:p>
    <w:p w:rsidR="00FA13CE" w:rsidRDefault="00FA13CE" w:rsidP="00637B47">
      <w:r>
        <w:t xml:space="preserve">ing and some of the fine points of law. Above all, it reinforced his </w:t>
      </w:r>
    </w:p>
    <w:p w:rsidR="00FA13CE" w:rsidRDefault="00FA13CE" w:rsidP="00637B47">
      <w:r>
        <w:t xml:space="preserve">opinion that settlements out of court were preferable to trials. He </w:t>
      </w:r>
    </w:p>
    <w:p w:rsidR="00FA13CE" w:rsidRDefault="00FA13CE" w:rsidP="00637B47">
      <w:r>
        <w:t xml:space="preserve">followed this practice during his twenty years as a lawyer: T lost </w:t>
      </w:r>
    </w:p>
    <w:p w:rsidR="00FA13CE" w:rsidRDefault="00FA13CE" w:rsidP="00637B47">
      <w:r>
        <w:t xml:space="preserve">nothing thereby — not even money, certainly not my soul.’ </w:t>
      </w:r>
    </w:p>
    <w:p w:rsidR="00FA13CE" w:rsidRDefault="00FA13CE" w:rsidP="00637B47"/>
    <w:p w:rsidR="00FA13CE" w:rsidRDefault="00FA13CE" w:rsidP="00637B47">
      <w:r>
        <w:t xml:space="preserve">The lawsuit settled, Gandhi returned to Durban and prepared </w:t>
      </w:r>
    </w:p>
    <w:p w:rsidR="00FA13CE" w:rsidRDefault="00FA13CE" w:rsidP="00637B47">
      <w:r>
        <w:t xml:space="preserve">to sail for India. He had been in South Africa almost twelve </w:t>
      </w:r>
    </w:p>
    <w:p w:rsidR="00FA13CE" w:rsidRDefault="00FA13CE" w:rsidP="00637B47">
      <w:r>
        <w:t xml:space="preserve">months. Before his departure, his associates gave him a farewell </w:t>
      </w:r>
    </w:p>
    <w:p w:rsidR="00FA13CE" w:rsidRDefault="00FA13CE" w:rsidP="00637B47">
      <w:r>
        <w:t xml:space="preserve">party. During the festivities someone handed him the day’s Natal </w:t>
      </w:r>
    </w:p>
    <w:p w:rsidR="00FA13CE" w:rsidRDefault="00FA13CE" w:rsidP="00637B47">
      <w:r>
        <w:t xml:space="preserve">Mercury , and in it he found a brief item regarding the Natal govern¬ </w:t>
      </w:r>
    </w:p>
    <w:p w:rsidR="00FA13CE" w:rsidRDefault="00FA13CE" w:rsidP="00637B47">
      <w:r>
        <w:t xml:space="preserve">ment’s proposed bill to deprive Indians of their right to elect </w:t>
      </w:r>
    </w:p>
    <w:p w:rsidR="00FA13CE" w:rsidRDefault="00FA13CE" w:rsidP="00637B47">
      <w:r>
        <w:t xml:space="preserve">members of the legislature. Gandhi stressed the necessity of </w:t>
      </w:r>
    </w:p>
    <w:p w:rsidR="00FA13CE" w:rsidRDefault="00FA13CE" w:rsidP="00637B47">
      <w:r>
        <w:t xml:space="preserve">resisting this move. His friends were ready but they were ‘un¬ </w:t>
      </w:r>
    </w:p>
    <w:p w:rsidR="00FA13CE" w:rsidRDefault="00FA13CE" w:rsidP="00637B47">
      <w:r>
        <w:t xml:space="preserve">lettered, lame’ men, they said, and powerless without him. He </w:t>
      </w:r>
    </w:p>
    <w:p w:rsidR="00FA13CE" w:rsidRDefault="00FA13CE" w:rsidP="00637B47">
      <w:r>
        <w:t xml:space="preserve">consented to stay a month. He remained twenty years fighting </w:t>
      </w:r>
    </w:p>
    <w:p w:rsidR="00FA13CE" w:rsidRDefault="00FA13CE" w:rsidP="00637B47">
      <w:r>
        <w:t xml:space="preserve">the battle for Indian rights. He won. </w:t>
      </w:r>
    </w:p>
    <w:p w:rsidR="00FA13CE" w:rsidRDefault="00FA13CE" w:rsidP="00637B47"/>
    <w:p w:rsidR="00FA13CE" w:rsidRDefault="00FA13CE" w:rsidP="00637B47"/>
    <w:p w:rsidR="00FA13CE" w:rsidRDefault="00FA13CE" w:rsidP="00637B47">
      <w:r>
        <w:t xml:space="preserve">60 </w:t>
      </w:r>
    </w:p>
    <w:p w:rsidR="00FA13CE" w:rsidRDefault="00FA13CE" w:rsidP="00637B47"/>
    <w:p w:rsidR="00FA13CE" w:rsidRDefault="00FA13CE" w:rsidP="00637B47"/>
    <w:p w:rsidR="00FA13CE" w:rsidRDefault="00FA13CE" w:rsidP="00915704">
      <w:pPr>
        <w:sectPr w:rsidR="00FA13CE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04C2F" w:rsidRDefault="00004C2F"/>
    <w:sectPr w:rsidR="0000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CE"/>
    <w:rsid w:val="00004C2F"/>
    <w:rsid w:val="00F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639585E-D1BE-4C8D-9197-35969F2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