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154" w:rsidRDefault="005A1154" w:rsidP="00F47372">
      <w:pPr>
        <w:pStyle w:val="Heading1"/>
      </w:pPr>
      <w:r>
        <w:t xml:space="preserve">CHAPTER I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>
      <w:r>
        <w:t xml:space="preserve">D o I contradict myself?’ Gandhi asked. ‘Consistency is a </w:t>
      </w:r>
    </w:p>
    <w:p w:rsidR="005A1154" w:rsidRDefault="005A1154" w:rsidP="00637B47">
      <w:r>
        <w:t xml:space="preserve">hobgoblin.’ No ism held him rigid in its grip. No theory </w:t>
      </w:r>
    </w:p>
    <w:p w:rsidR="005A1154" w:rsidRDefault="005A1154" w:rsidP="00637B47">
      <w:r>
        <w:t xml:space="preserve">guided his thoughts or actions. He strove to keep his mind </w:t>
      </w:r>
    </w:p>
    <w:p w:rsidR="005A1154" w:rsidRDefault="005A1154" w:rsidP="00637B47">
      <w:r>
        <w:t xml:space="preserve">open. He reserved the right to differ with himself. </w:t>
      </w:r>
    </w:p>
    <w:p w:rsidR="005A1154" w:rsidRDefault="005A1154" w:rsidP="00637B47"/>
    <w:p w:rsidR="005A1154" w:rsidRDefault="005A1154" w:rsidP="00637B47">
      <w:r>
        <w:t xml:space="preserve">His life, Gandhi said, was an unending experiment. He </w:t>
      </w:r>
    </w:p>
    <w:p w:rsidR="005A1154" w:rsidRDefault="005A1154" w:rsidP="00637B47">
      <w:r>
        <w:t xml:space="preserve">experimented even in his seventies. There was nothing set </w:t>
      </w:r>
    </w:p>
    <w:p w:rsidR="005A1154" w:rsidRDefault="005A1154" w:rsidP="00637B47">
      <w:r>
        <w:t xml:space="preserve">about him. He was not a conforming Hindu nor a conforming </w:t>
      </w:r>
    </w:p>
    <w:p w:rsidR="005A1154" w:rsidRDefault="005A1154" w:rsidP="00637B47">
      <w:r>
        <w:t xml:space="preserve">nationalist nor a conforming pacifist. </w:t>
      </w:r>
    </w:p>
    <w:p w:rsidR="005A1154" w:rsidRDefault="005A1154" w:rsidP="00637B47"/>
    <w:p w:rsidR="005A1154" w:rsidRDefault="005A1154" w:rsidP="00637B47">
      <w:r>
        <w:t xml:space="preserve">Gandhi was independent, unfettered, unpredictable, hence </w:t>
      </w:r>
    </w:p>
    <w:p w:rsidR="005A1154" w:rsidRDefault="005A1154" w:rsidP="00637B47">
      <w:r>
        <w:t xml:space="preserve">exciting and difficult. A conversation with him was a voyage of </w:t>
      </w:r>
    </w:p>
    <w:p w:rsidR="005A1154" w:rsidRDefault="005A1154" w:rsidP="00637B47">
      <w:r>
        <w:t xml:space="preserve">discovery: he dared to go anywhere without a chart. </w:t>
      </w:r>
    </w:p>
    <w:p w:rsidR="005A1154" w:rsidRDefault="005A1154" w:rsidP="00637B47"/>
    <w:p w:rsidR="005A1154" w:rsidRDefault="005A1154" w:rsidP="00637B47">
      <w:r>
        <w:t xml:space="preserve">Under attack, he rarely defended himself. Happily adjusted in </w:t>
      </w:r>
    </w:p>
    <w:p w:rsidR="005A1154" w:rsidRDefault="005A1154" w:rsidP="00637B47">
      <w:r>
        <w:t xml:space="preserve">India, he never condemned anyone. Humble and simple, he did </w:t>
      </w:r>
    </w:p>
    <w:p w:rsidR="005A1154" w:rsidRDefault="005A1154" w:rsidP="00637B47">
      <w:r>
        <w:t xml:space="preserve">not have to pretend dignity. Thus relieved of uncreative mental </w:t>
      </w:r>
    </w:p>
    <w:p w:rsidR="005A1154" w:rsidRDefault="005A1154" w:rsidP="00637B47">
      <w:r>
        <w:t xml:space="preserve">tasks, he was free to be creative. </w:t>
      </w:r>
    </w:p>
    <w:p w:rsidR="005A1154" w:rsidRDefault="005A1154" w:rsidP="00637B47"/>
    <w:p w:rsidR="005A1154" w:rsidRDefault="005A1154" w:rsidP="00637B47">
      <w:r>
        <w:t xml:space="preserve">Nor did he say or do anything merely to gain popularity or win </w:t>
      </w:r>
    </w:p>
    <w:p w:rsidR="005A1154" w:rsidRDefault="005A1154" w:rsidP="00637B47">
      <w:r>
        <w:t xml:space="preserve">or mollify followers. He upset the applecart frequently. His </w:t>
      </w:r>
    </w:p>
    <w:p w:rsidR="005A1154" w:rsidRDefault="005A1154" w:rsidP="00637B47">
      <w:r>
        <w:t xml:space="preserve">inner need to perform a given act took precedence over its </w:t>
      </w:r>
    </w:p>
    <w:p w:rsidR="005A1154" w:rsidRDefault="005A1154" w:rsidP="00637B47">
      <w:r>
        <w:t xml:space="preserve">possible effects on his supporters. </w:t>
      </w:r>
    </w:p>
    <w:p w:rsidR="005A1154" w:rsidRDefault="005A1154" w:rsidP="00637B47"/>
    <w:p w:rsidR="005A1154" w:rsidRDefault="005A1154" w:rsidP="00637B47">
      <w:r>
        <w:t xml:space="preserve">Two days before Gandhi, Mrs. Gandhi and Kallenbach </w:t>
      </w:r>
    </w:p>
    <w:p w:rsidR="005A1154" w:rsidRDefault="005A1154" w:rsidP="00637B47">
      <w:r>
        <w:t xml:space="preserve">reached England from South Africa, the first World War broke </w:t>
      </w:r>
    </w:p>
    <w:p w:rsidR="005A1154" w:rsidRDefault="005A1154" w:rsidP="00637B47">
      <w:r>
        <w:t xml:space="preserve">out. Gandhi felt that Indians ought to do their bit for Britain. </w:t>
      </w:r>
    </w:p>
    <w:p w:rsidR="005A1154" w:rsidRDefault="005A1154" w:rsidP="00637B47">
      <w:r>
        <w:t xml:space="preserve">He accordingly volunteered to raise an ambulance corps headed </w:t>
      </w:r>
    </w:p>
    <w:p w:rsidR="005A1154" w:rsidRDefault="005A1154" w:rsidP="00637B47">
      <w:r>
        <w:t xml:space="preserve">by himself. Eighty Indians, most of them university students in </w:t>
      </w:r>
    </w:p>
    <w:p w:rsidR="005A1154" w:rsidRDefault="005A1154" w:rsidP="00637B47">
      <w:r>
        <w:t xml:space="preserve">the United Kingdom, volunteered. Gandhi had no delusions: </w:t>
      </w:r>
    </w:p>
    <w:p w:rsidR="005A1154" w:rsidRDefault="005A1154" w:rsidP="00637B47">
      <w:r>
        <w:t xml:space="preserve">‘Those who confine themselves to attending to the wounded in </w:t>
      </w:r>
    </w:p>
    <w:p w:rsidR="005A1154" w:rsidRDefault="005A1154" w:rsidP="00637B47">
      <w:r>
        <w:t xml:space="preserve">battle cannot be absolved from the guilt of war.’ </w:t>
      </w:r>
    </w:p>
    <w:p w:rsidR="005A1154" w:rsidRDefault="005A1154" w:rsidP="00637B47"/>
    <w:p w:rsidR="005A1154" w:rsidRDefault="005A1154" w:rsidP="00637B47">
      <w:r>
        <w:t xml:space="preserve">Then how, Gandhi’s friends protested, could he, the man of non¬ </w:t>
      </w:r>
    </w:p>
    <w:p w:rsidR="005A1154" w:rsidRDefault="005A1154" w:rsidP="00637B47">
      <w:r>
        <w:t xml:space="preserve">violence, participate in a war? </w:t>
      </w:r>
    </w:p>
    <w:p w:rsidR="005A1154" w:rsidRDefault="005A1154" w:rsidP="00637B47"/>
    <w:p w:rsidR="005A1154" w:rsidRDefault="005A1154" w:rsidP="00637B47">
      <w:r>
        <w:t xml:space="preserve">Gandhi answered in effect: I accept the benefits and protection </w:t>
      </w:r>
    </w:p>
    <w:p w:rsidR="005A1154" w:rsidRDefault="005A1154" w:rsidP="00637B47">
      <w:r>
        <w:t xml:space="preserve">of the British Empire; I have not tried to destroy it; why should I </w:t>
      </w:r>
    </w:p>
    <w:p w:rsidR="005A1154" w:rsidRDefault="005A1154" w:rsidP="00637B47">
      <w:r>
        <w:t xml:space="preserve">allow it to be destroyed? </w:t>
      </w:r>
    </w:p>
    <w:p w:rsidR="005A1154" w:rsidRDefault="005A1154" w:rsidP="00637B47"/>
    <w:p w:rsidR="005A1154" w:rsidRDefault="005A1154" w:rsidP="00637B47">
      <w:r>
        <w:t xml:space="preserve">141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A modern nation is only quantitatively less violent in peace-time </w:t>
      </w:r>
    </w:p>
    <w:p w:rsidR="005A1154" w:rsidRDefault="005A1154" w:rsidP="00637B47">
      <w:r>
        <w:t xml:space="preserve">than in war-time and unless one non-collaborates in peace-time one </w:t>
      </w:r>
    </w:p>
    <w:p w:rsidR="005A1154" w:rsidRDefault="005A1154" w:rsidP="00637B47">
      <w:r>
        <w:t xml:space="preserve">is merely salving one’s conscience by non-collaborating in war¬ </w:t>
      </w:r>
    </w:p>
    <w:p w:rsidR="005A1154" w:rsidRDefault="005A1154" w:rsidP="00637B47">
      <w:r>
        <w:t xml:space="preserve">time. Why pay taxes to make the arms which kill? Why obey </w:t>
      </w:r>
    </w:p>
    <w:p w:rsidR="005A1154" w:rsidRDefault="005A1154" w:rsidP="00637B47">
      <w:r>
        <w:t xml:space="preserve">the kind of officials who will make a war? Unless you surrender </w:t>
      </w:r>
    </w:p>
    <w:p w:rsidR="005A1154" w:rsidRDefault="005A1154" w:rsidP="00637B47">
      <w:r>
        <w:t xml:space="preserve">citizenship or go to jail before the war, you belong in the army </w:t>
      </w:r>
    </w:p>
    <w:p w:rsidR="005A1154" w:rsidRDefault="005A1154" w:rsidP="00637B47">
      <w:r>
        <w:t xml:space="preserve">during the war. </w:t>
      </w:r>
    </w:p>
    <w:p w:rsidR="005A1154" w:rsidRDefault="005A1154" w:rsidP="00637B47"/>
    <w:p w:rsidR="005A1154" w:rsidRDefault="005A1154" w:rsidP="00637B47">
      <w:r>
        <w:t xml:space="preserve">Gandhi’s support of the war was personally painful and politic¬ </w:t>
      </w:r>
    </w:p>
    <w:p w:rsidR="005A1154" w:rsidRDefault="005A1154" w:rsidP="00637B47">
      <w:r>
        <w:t xml:space="preserve">ally harmful. But he preferred truth to comfort. </w:t>
      </w:r>
    </w:p>
    <w:p w:rsidR="005A1154" w:rsidRDefault="005A1154" w:rsidP="00637B47"/>
    <w:p w:rsidR="005A1154" w:rsidRDefault="005A1154" w:rsidP="00637B47">
      <w:r>
        <w:t xml:space="preserve">While the minor tempest over his pro-war attitude raged </w:t>
      </w:r>
    </w:p>
    <w:p w:rsidR="005A1154" w:rsidRDefault="005A1154" w:rsidP="00637B47">
      <w:r>
        <w:t xml:space="preserve">around Gandhi’s head, his pleurisy, aggravated by too much </w:t>
      </w:r>
    </w:p>
    <w:p w:rsidR="005A1154" w:rsidRDefault="005A1154" w:rsidP="00637B47">
      <w:r>
        <w:t xml:space="preserve">fasting, took a serious turn and the doctor ordered him home to </w:t>
      </w:r>
    </w:p>
    <w:p w:rsidR="005A1154" w:rsidRDefault="005A1154" w:rsidP="00637B47">
      <w:r>
        <w:t xml:space="preserve">India. He arrived in Bombay with Kasturbai on January 9th, </w:t>
      </w:r>
    </w:p>
    <w:p w:rsidR="005A1154" w:rsidRDefault="005A1154" w:rsidP="00637B47">
      <w:r>
        <w:t xml:space="preserve">1915. Kallenbach, being a German, was not permitted to travel </w:t>
      </w:r>
    </w:p>
    <w:p w:rsidR="005A1154" w:rsidRDefault="005A1154" w:rsidP="00637B47">
      <w:r>
        <w:t xml:space="preserve">to India and returned to South Africa. </w:t>
      </w:r>
    </w:p>
    <w:p w:rsidR="005A1154" w:rsidRDefault="005A1154" w:rsidP="00637B47"/>
    <w:p w:rsidR="005A1154" w:rsidRDefault="005A1154" w:rsidP="00637B47">
      <w:r>
        <w:t xml:space="preserve">Except in his native Gujarat region, in the cities of Bombay and </w:t>
      </w:r>
    </w:p>
    <w:p w:rsidR="005A1154" w:rsidRDefault="005A1154" w:rsidP="00637B47">
      <w:r>
        <w:t xml:space="preserve">Calcutta and in f the Madras area, home of the many Tamil </w:t>
      </w:r>
    </w:p>
    <w:p w:rsidR="005A1154" w:rsidRDefault="005A1154" w:rsidP="00637B47">
      <w:r>
        <w:t xml:space="preserve">indentured labourers in South Africa, Gandhi’s support of the </w:t>
      </w:r>
    </w:p>
    <w:p w:rsidR="005A1154" w:rsidRDefault="005A1154" w:rsidP="00637B47">
      <w:r>
        <w:t xml:space="preserve">war made little impression. He was not well known in India. </w:t>
      </w:r>
    </w:p>
    <w:p w:rsidR="005A1154" w:rsidRDefault="005A1154" w:rsidP="00637B47">
      <w:r>
        <w:t xml:space="preserve">Nor did he know India. </w:t>
      </w:r>
    </w:p>
    <w:p w:rsidR="005A1154" w:rsidRDefault="005A1154" w:rsidP="00637B47"/>
    <w:p w:rsidR="005A1154" w:rsidRDefault="005A1154" w:rsidP="00637B47">
      <w:r>
        <w:t xml:space="preserve">Professor Gokhale accordingly ‘commanded’ Gandhi to spend </w:t>
      </w:r>
    </w:p>
    <w:p w:rsidR="005A1154" w:rsidRDefault="005A1154" w:rsidP="00637B47">
      <w:r>
        <w:t xml:space="preserve">the first year in India with ‘his ears open but his mouth shut’. </w:t>
      </w:r>
    </w:p>
    <w:p w:rsidR="005A1154" w:rsidRDefault="005A1154" w:rsidP="00637B47">
      <w:r>
        <w:t xml:space="preserve">What he learned in those twelve months about the past and </w:t>
      </w:r>
    </w:p>
    <w:p w:rsidR="005A1154" w:rsidRDefault="005A1154" w:rsidP="00637B47">
      <w:r>
        <w:t xml:space="preserve">present, Gandhi matched against the hopes for the future which </w:t>
      </w:r>
    </w:p>
    <w:p w:rsidR="005A1154" w:rsidRDefault="005A1154" w:rsidP="00637B47">
      <w:r>
        <w:t xml:space="preserve">he had formulated as early as 1909 in his first book, Hind Swaraj </w:t>
      </w:r>
    </w:p>
    <w:p w:rsidR="005A1154" w:rsidRDefault="005A1154" w:rsidP="00637B47">
      <w:r>
        <w:t xml:space="preserve">or Indian Home Rule. He wrote this brief volume in Gujarati, using </w:t>
      </w:r>
    </w:p>
    <w:p w:rsidR="005A1154" w:rsidRDefault="005A1154" w:rsidP="00637B47">
      <w:r>
        <w:t xml:space="preserve">right and left hands to do so, while returning from England to </w:t>
      </w:r>
    </w:p>
    <w:p w:rsidR="005A1154" w:rsidRDefault="005A1154" w:rsidP="00637B47">
      <w:r>
        <w:t xml:space="preserve">South Africa, and had it published in instalments in Indian Opinion </w:t>
      </w:r>
    </w:p>
    <w:p w:rsidR="005A1154" w:rsidRDefault="005A1154" w:rsidP="00637B47">
      <w:r>
        <w:t xml:space="preserve">and then printed as a book in Gujarati and English. He allowed </w:t>
      </w:r>
    </w:p>
    <w:p w:rsidR="005A1154" w:rsidRDefault="005A1154" w:rsidP="00637B47">
      <w:r>
        <w:t xml:space="preserve">it to be republished in India in 1921 without change and, in an </w:t>
      </w:r>
    </w:p>
    <w:p w:rsidR="005A1154" w:rsidRDefault="005A1154" w:rsidP="00637B47">
      <w:r>
        <w:t xml:space="preserve">introduction to still another edition in 1938, he said, ‘I have seen </w:t>
      </w:r>
    </w:p>
    <w:p w:rsidR="005A1154" w:rsidRDefault="005A1154" w:rsidP="00637B47">
      <w:r>
        <w:t xml:space="preserve">nothing to make me alter the views expanded in it.’ The seventy- </w:t>
      </w:r>
    </w:p>
    <w:p w:rsidR="005A1154" w:rsidRDefault="005A1154" w:rsidP="00637B47">
      <w:r>
        <w:t xml:space="preserve">six-page pamphlet, therefore, stands as his social credo. </w:t>
      </w:r>
    </w:p>
    <w:p w:rsidR="005A1154" w:rsidRDefault="005A1154" w:rsidP="00637B47"/>
    <w:p w:rsidR="005A1154" w:rsidRDefault="005A1154" w:rsidP="00637B47">
      <w:r>
        <w:t xml:space="preserve">Indian Home Rule records discussions Gandhi had with Indians </w:t>
      </w:r>
    </w:p>
    <w:p w:rsidR="005A1154" w:rsidRDefault="005A1154" w:rsidP="00637B47">
      <w:r>
        <w:t xml:space="preserve">in London, one of them an anarchist, some of them terrorists. ‘If </w:t>
      </w:r>
    </w:p>
    <w:p w:rsidR="005A1154" w:rsidRDefault="005A1154" w:rsidP="00637B47">
      <w:r>
        <w:t xml:space="preserve">we act justly,’ Gandhi said to them, ‘India will be free sooner. </w:t>
      </w:r>
    </w:p>
    <w:p w:rsidR="005A1154" w:rsidRDefault="005A1154" w:rsidP="00637B47">
      <w:r>
        <w:t xml:space="preserve">You will see, too, that if we shun every Englishman as an enemy, </w:t>
      </w:r>
    </w:p>
    <w:p w:rsidR="005A1154" w:rsidRDefault="005A1154" w:rsidP="00637B47">
      <w:r>
        <w:t xml:space="preserve">Home Rule will be delayed. But if we are just to them, we shall </w:t>
      </w:r>
    </w:p>
    <w:p w:rsidR="005A1154" w:rsidRDefault="005A1154" w:rsidP="00637B47">
      <w:r>
        <w:t xml:space="preserve">receive their support. . .’ This was prophetic. </w:t>
      </w:r>
    </w:p>
    <w:p w:rsidR="005A1154" w:rsidRDefault="005A1154" w:rsidP="00637B47"/>
    <w:p w:rsidR="005A1154" w:rsidRDefault="005A1154" w:rsidP="00637B47">
      <w:r>
        <w:t xml:space="preserve">142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asked his interlocutors, whom he groups as ‘Reader’, </w:t>
      </w:r>
    </w:p>
    <w:p w:rsidR="005A1154" w:rsidRDefault="005A1154" w:rsidP="00637B47">
      <w:r>
        <w:t xml:space="preserve">how they see the future independence of India. ‘As is Japan,’ </w:t>
      </w:r>
    </w:p>
    <w:p w:rsidR="005A1154" w:rsidRDefault="005A1154" w:rsidP="00637B47">
      <w:r>
        <w:t xml:space="preserve">Reader replies, ‘so must India be. We must own our own navy, </w:t>
      </w:r>
    </w:p>
    <w:p w:rsidR="005A1154" w:rsidRDefault="005A1154" w:rsidP="00637B47">
      <w:r>
        <w:t xml:space="preserve">our army and we must have our own splendour and then will </w:t>
      </w:r>
    </w:p>
    <w:p w:rsidR="005A1154" w:rsidRDefault="005A1154" w:rsidP="00637B47">
      <w:r>
        <w:t xml:space="preserve">India’s voice ring through the world.’ </w:t>
      </w:r>
    </w:p>
    <w:p w:rsidR="005A1154" w:rsidRDefault="005A1154" w:rsidP="00637B47"/>
    <w:p w:rsidR="005A1154" w:rsidRDefault="005A1154" w:rsidP="00637B47">
      <w:r>
        <w:t xml:space="preserve">In other words, Gandhi comments, you want ‘English rule </w:t>
      </w:r>
    </w:p>
    <w:p w:rsidR="005A1154" w:rsidRDefault="005A1154" w:rsidP="00637B47">
      <w:r>
        <w:t xml:space="preserve">without the Englishman. You want the tiger’s nature without the </w:t>
      </w:r>
    </w:p>
    <w:p w:rsidR="005A1154" w:rsidRDefault="005A1154" w:rsidP="00637B47">
      <w:r>
        <w:t xml:space="preserve">tiger . . . You would make India English . . . This is not the </w:t>
      </w:r>
    </w:p>
    <w:p w:rsidR="005A1154" w:rsidRDefault="005A1154" w:rsidP="00637B47">
      <w:r>
        <w:t xml:space="preserve">Swaraj I want.’ </w:t>
      </w:r>
    </w:p>
    <w:p w:rsidR="005A1154" w:rsidRDefault="005A1154" w:rsidP="00637B47"/>
    <w:p w:rsidR="005A1154" w:rsidRDefault="005A1154" w:rsidP="00637B47">
      <w:r>
        <w:t xml:space="preserve">Gokhale told Gandhi in South Africa that the booklet was </w:t>
      </w:r>
    </w:p>
    <w:p w:rsidR="005A1154" w:rsidRDefault="005A1154" w:rsidP="00637B47">
      <w:r>
        <w:t xml:space="preserve">‘crude and hastily conceived’. Some parts, notably those on </w:t>
      </w:r>
    </w:p>
    <w:p w:rsidR="005A1154" w:rsidRDefault="005A1154" w:rsidP="00637B47">
      <w:r>
        <w:t xml:space="preserve">British domestic politics, are. On the other hand, Count Leo </w:t>
      </w:r>
    </w:p>
    <w:p w:rsidR="005A1154" w:rsidRDefault="005A1154" w:rsidP="00637B47">
      <w:r>
        <w:t xml:space="preserve">Tolstoy praised its philosophy. It has abiding interest for Gandhi’s </w:t>
      </w:r>
    </w:p>
    <w:p w:rsidR="005A1154" w:rsidRDefault="005A1154" w:rsidP="00637B47">
      <w:r>
        <w:t xml:space="preserve">definition of Swaraj or home-rule. ‘Some Englishmen’, Gandhi </w:t>
      </w:r>
    </w:p>
    <w:p w:rsidR="005A1154" w:rsidRDefault="005A1154" w:rsidP="00637B47">
      <w:r>
        <w:t xml:space="preserve">wrote, ‘state that they took and hold India by the sword. Both </w:t>
      </w:r>
    </w:p>
    <w:p w:rsidR="005A1154" w:rsidRDefault="005A1154" w:rsidP="00637B47">
      <w:r>
        <w:t xml:space="preserve">statements are wrong. The sword is entirely useless for holding </w:t>
      </w:r>
    </w:p>
    <w:p w:rsidR="005A1154" w:rsidRDefault="005A1154" w:rsidP="00637B47">
      <w:r>
        <w:t xml:space="preserve">India. We alone keep them . . . We like their commerce; they </w:t>
      </w:r>
    </w:p>
    <w:p w:rsidR="005A1154" w:rsidRDefault="005A1154" w:rsidP="00637B47">
      <w:r>
        <w:t xml:space="preserve">please us by their subtle methods and get what they want from </w:t>
      </w:r>
    </w:p>
    <w:p w:rsidR="005A1154" w:rsidRDefault="005A1154" w:rsidP="00637B47">
      <w:r>
        <w:t xml:space="preserve">us . . . We further strengthen their hold by quarrelling amongst </w:t>
      </w:r>
    </w:p>
    <w:p w:rsidR="005A1154" w:rsidRDefault="005A1154" w:rsidP="00637B47">
      <w:r>
        <w:t xml:space="preserve">ourselves . . . India is being ground down not under the British </w:t>
      </w:r>
    </w:p>
    <w:p w:rsidR="005A1154" w:rsidRDefault="005A1154" w:rsidP="00637B47">
      <w:r>
        <w:t xml:space="preserve">heel but under that of modern civilization.’ Then he inveighed </w:t>
      </w:r>
    </w:p>
    <w:p w:rsidR="005A1154" w:rsidRDefault="005A1154" w:rsidP="00637B47">
      <w:r>
        <w:t xml:space="preserve">against India’s use of railways and machinery. </w:t>
      </w:r>
    </w:p>
    <w:p w:rsidR="005A1154" w:rsidRDefault="005A1154" w:rsidP="00637B47"/>
    <w:p w:rsidR="005A1154" w:rsidRDefault="005A1154" w:rsidP="00637B47">
      <w:r>
        <w:t xml:space="preserve">Foreigners, and Indians, frequently challenged Gandhi on his </w:t>
      </w:r>
    </w:p>
    <w:p w:rsidR="005A1154" w:rsidRDefault="005A1154" w:rsidP="00637B47">
      <w:r>
        <w:t xml:space="preserve">hostility to the modern machine. The several editions of Hind </w:t>
      </w:r>
    </w:p>
    <w:p w:rsidR="005A1154" w:rsidRDefault="005A1154" w:rsidP="00637B47">
      <w:r>
        <w:t xml:space="preserve">Swaraj report some of these discussions. In 1924, for instance, </w:t>
      </w:r>
    </w:p>
    <w:p w:rsidR="005A1154" w:rsidRDefault="005A1154" w:rsidP="00637B47">
      <w:r>
        <w:t xml:space="preserve">Gandhi was asked whether he objected to all machinery. </w:t>
      </w:r>
    </w:p>
    <w:p w:rsidR="005A1154" w:rsidRDefault="005A1154" w:rsidP="00637B47"/>
    <w:p w:rsidR="005A1154" w:rsidRDefault="005A1154" w:rsidP="00637B47">
      <w:r>
        <w:t xml:space="preserve">‘How can I,’ he replied, ‘when I know that even this body </w:t>
      </w:r>
    </w:p>
    <w:p w:rsidR="005A1154" w:rsidRDefault="005A1154" w:rsidP="00637B47">
      <w:r>
        <w:t xml:space="preserve">is a most delicate piece of machinery? The spinning wheel is a </w:t>
      </w:r>
    </w:p>
    <w:p w:rsidR="005A1154" w:rsidRDefault="005A1154" w:rsidP="00637B47">
      <w:r>
        <w:t xml:space="preserve">machine; a little toothpick is a machine. What I object to is the </w:t>
      </w:r>
    </w:p>
    <w:p w:rsidR="005A1154" w:rsidRDefault="005A1154" w:rsidP="00637B47">
      <w:r>
        <w:t xml:space="preserve">craze for machinery, not machinery as such. </w:t>
      </w:r>
    </w:p>
    <w:p w:rsidR="005A1154" w:rsidRDefault="005A1154" w:rsidP="00637B47"/>
    <w:p w:rsidR="005A1154" w:rsidRDefault="005A1154" w:rsidP="00637B47">
      <w:r>
        <w:t xml:space="preserve">‘Today,’ Gandhi continued, ‘machinery merely helps a few to </w:t>
      </w:r>
    </w:p>
    <w:p w:rsidR="005A1154" w:rsidRDefault="005A1154" w:rsidP="00637B47">
      <w:r>
        <w:t xml:space="preserve">ride on the back of the millions . . . The machine should not tend </w:t>
      </w:r>
    </w:p>
    <w:p w:rsidR="005A1154" w:rsidRDefault="005A1154" w:rsidP="00637B47">
      <w:r>
        <w:t xml:space="preserve">to atrophy the limbs of man. For instance, I would make intellig¬ </w:t>
      </w:r>
    </w:p>
    <w:p w:rsidR="005A1154" w:rsidRDefault="005A1154" w:rsidP="00637B47">
      <w:r>
        <w:t xml:space="preserve">ent exceptions. Take the case of the Singer sewing machine. It </w:t>
      </w:r>
    </w:p>
    <w:p w:rsidR="005A1154" w:rsidRDefault="005A1154" w:rsidP="00637B47">
      <w:r>
        <w:t xml:space="preserve">is one of the few useful things ever invented and there is a romance </w:t>
      </w:r>
    </w:p>
    <w:p w:rsidR="005A1154" w:rsidRDefault="005A1154" w:rsidP="00637B47">
      <w:r>
        <w:t xml:space="preserve">about the device itself.’ He had learned to sew on it. </w:t>
      </w:r>
    </w:p>
    <w:p w:rsidR="005A1154" w:rsidRDefault="005A1154" w:rsidP="00637B47"/>
    <w:p w:rsidR="005A1154" w:rsidRDefault="005A1154" w:rsidP="00637B47">
      <w:r>
        <w:t xml:space="preserve">And would you not need big factories to produce little devices </w:t>
      </w:r>
    </w:p>
    <w:p w:rsidR="005A1154" w:rsidRDefault="005A1154" w:rsidP="00637B47">
      <w:r>
        <w:t xml:space="preserve">like Singers? </w:t>
      </w:r>
    </w:p>
    <w:p w:rsidR="005A1154" w:rsidRDefault="005A1154" w:rsidP="00637B47"/>
    <w:p w:rsidR="005A1154" w:rsidRDefault="005A1154" w:rsidP="00637B47">
      <w:r>
        <w:t xml:space="preserve">‘Yes,’ Gandhi agreed.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143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Then, since he liked to close the circle of every argument and </w:t>
      </w:r>
    </w:p>
    <w:p w:rsidR="005A1154" w:rsidRDefault="005A1154" w:rsidP="00637B47">
      <w:r>
        <w:t xml:space="preserve">come back to his starting-point, Gandhi said, ‘Ideally, I would </w:t>
      </w:r>
    </w:p>
    <w:p w:rsidR="005A1154" w:rsidRDefault="005A1154" w:rsidP="00637B47">
      <w:r>
        <w:t xml:space="preserve">rule out all machinery, even as I would reject this very body, </w:t>
      </w:r>
    </w:p>
    <w:p w:rsidR="005A1154" w:rsidRDefault="005A1154" w:rsidP="00637B47">
      <w:r>
        <w:t xml:space="preserve">which is not helpful to salvation and seek the absolute liberation </w:t>
      </w:r>
    </w:p>
    <w:p w:rsidR="005A1154" w:rsidRDefault="005A1154" w:rsidP="00637B47">
      <w:r>
        <w:t xml:space="preserve">of the soul. From that point of view I would reject all machinery, </w:t>
      </w:r>
    </w:p>
    <w:p w:rsidR="005A1154" w:rsidRDefault="005A1154" w:rsidP="00637B47">
      <w:r>
        <w:t xml:space="preserve">but machines would remain because, like the body, they are </w:t>
      </w:r>
    </w:p>
    <w:p w:rsidR="005A1154" w:rsidRDefault="005A1154" w:rsidP="00637B47">
      <w:r>
        <w:t xml:space="preserve">inevitable.’ Thus he upheld the. principle yet admitted the </w:t>
      </w:r>
    </w:p>
    <w:p w:rsidR="005A1154" w:rsidRDefault="005A1154" w:rsidP="00637B47">
      <w:r>
        <w:t xml:space="preserve">contention. </w:t>
      </w:r>
    </w:p>
    <w:p w:rsidR="005A1154" w:rsidRDefault="005A1154" w:rsidP="00637B47"/>
    <w:p w:rsidR="005A1154" w:rsidRDefault="005A1154" w:rsidP="00637B47">
      <w:r>
        <w:t xml:space="preserve">Gandhi was not anti-machine. He merely realized earlier than </w:t>
      </w:r>
    </w:p>
    <w:p w:rsidR="005A1154" w:rsidRDefault="005A1154" w:rsidP="00637B47">
      <w:r>
        <w:t xml:space="preserve">many others the dangers and horrors of a civilization in which </w:t>
      </w:r>
    </w:p>
    <w:p w:rsidR="005A1154" w:rsidRDefault="005A1154" w:rsidP="00637B47">
      <w:r>
        <w:t xml:space="preserve">the individual is somewhat in the position of a savage who makes </w:t>
      </w:r>
    </w:p>
    <w:p w:rsidR="005A1154" w:rsidRDefault="005A1154" w:rsidP="00637B47">
      <w:r>
        <w:t xml:space="preserve">an idol and then makes sacrifices to appease it. The faster </w:t>
      </w:r>
    </w:p>
    <w:p w:rsidR="005A1154" w:rsidRDefault="005A1154" w:rsidP="00637B47">
      <w:r>
        <w:t xml:space="preserve">machines move the faster man lives and the greater his nervous </w:t>
      </w:r>
    </w:p>
    <w:p w:rsidR="005A1154" w:rsidRDefault="005A1154" w:rsidP="00637B47">
      <w:r>
        <w:t xml:space="preserve">tensions and his cultural and social tributes to speed. Gandhi </w:t>
      </w:r>
    </w:p>
    <w:p w:rsidR="005A1154" w:rsidRDefault="005A1154" w:rsidP="00637B47">
      <w:r>
        <w:t xml:space="preserve">would have had less objection to machinery if it merely served the </w:t>
      </w:r>
    </w:p>
    <w:p w:rsidR="005A1154" w:rsidRDefault="005A1154" w:rsidP="00637B47">
      <w:r>
        <w:t xml:space="preserve">body; he did not want it to invade the mind and maim the spirit. </w:t>
      </w:r>
    </w:p>
    <w:p w:rsidR="005A1154" w:rsidRDefault="005A1154" w:rsidP="00637B47">
      <w:r>
        <w:t xml:space="preserve">He believed that India’s mission was to ‘elevate the moral being’. </w:t>
      </w:r>
    </w:p>
    <w:p w:rsidR="005A1154" w:rsidRDefault="005A1154" w:rsidP="00637B47">
      <w:r>
        <w:t xml:space="preserve">Therefore, ‘if the English become Indianized we can accom¬ </w:t>
      </w:r>
    </w:p>
    <w:p w:rsidR="005A1154" w:rsidRDefault="005A1154" w:rsidP="00637B47">
      <w:r>
        <w:t xml:space="preserve">modate them’. </w:t>
      </w:r>
    </w:p>
    <w:p w:rsidR="005A1154" w:rsidRDefault="005A1154" w:rsidP="00637B47"/>
    <w:p w:rsidR="005A1154" w:rsidRDefault="005A1154" w:rsidP="00637B47">
      <w:r>
        <w:t xml:space="preserve">Such a thing has never happened, Reader objected. </w:t>
      </w:r>
    </w:p>
    <w:p w:rsidR="005A1154" w:rsidRDefault="005A1154" w:rsidP="00637B47"/>
    <w:p w:rsidR="005A1154" w:rsidRDefault="005A1154" w:rsidP="00637B47">
      <w:r>
        <w:t xml:space="preserve">‘To believe that what has not occurred in history will not occur </w:t>
      </w:r>
    </w:p>
    <w:p w:rsidR="005A1154" w:rsidRDefault="005A1154" w:rsidP="00637B47">
      <w:r>
        <w:t xml:space="preserve">at all,’ Gandhi replied, ‘is to argue disbelief in the dignity of man.’ </w:t>
      </w:r>
    </w:p>
    <w:p w:rsidR="005A1154" w:rsidRDefault="005A1154" w:rsidP="00637B47">
      <w:r>
        <w:t xml:space="preserve">He had the soul of an Eastern prophet and the spirit of a Western </w:t>
      </w:r>
    </w:p>
    <w:p w:rsidR="005A1154" w:rsidRDefault="005A1154" w:rsidP="00637B47">
      <w:r>
        <w:t xml:space="preserve">pioneer. </w:t>
      </w:r>
    </w:p>
    <w:p w:rsidR="005A1154" w:rsidRDefault="005A1154" w:rsidP="00637B47"/>
    <w:p w:rsidR="005A1154" w:rsidRDefault="005A1154" w:rsidP="00637B47">
      <w:r>
        <w:t xml:space="preserve">Reader scorned Gandhi’s moral preoccupations. He wanted </w:t>
      </w:r>
    </w:p>
    <w:p w:rsidR="005A1154" w:rsidRDefault="005A1154" w:rsidP="00637B47">
      <w:r>
        <w:t xml:space="preserve">India liberated from the British as Mazzini and Garibaldi had </w:t>
      </w:r>
    </w:p>
    <w:p w:rsidR="005A1154" w:rsidRDefault="005A1154" w:rsidP="00637B47">
      <w:r>
        <w:t xml:space="preserve">liberated Italy from Austria. The analogy enabled Gandhi to </w:t>
      </w:r>
    </w:p>
    <w:p w:rsidR="005A1154" w:rsidRDefault="005A1154" w:rsidP="00637B47">
      <w:r>
        <w:t xml:space="preserve">drive home the central thesis that guided him to greatness before </w:t>
      </w:r>
    </w:p>
    <w:p w:rsidR="005A1154" w:rsidRDefault="005A1154" w:rsidP="00637B47">
      <w:r>
        <w:t xml:space="preserve">and especially after India’s independence: </w:t>
      </w:r>
    </w:p>
    <w:p w:rsidR="005A1154" w:rsidRDefault="005A1154" w:rsidP="00637B47"/>
    <w:p w:rsidR="005A1154" w:rsidRDefault="005A1154" w:rsidP="00637B47">
      <w:r>
        <w:t xml:space="preserve">‘If you believe that because Italians rule Italy the Italian nation </w:t>
      </w:r>
    </w:p>
    <w:p w:rsidR="005A1154" w:rsidRDefault="005A1154" w:rsidP="00637B47">
      <w:r>
        <w:t xml:space="preserve">is happy you are groping in darkness . . . According to Mazzini </w:t>
      </w:r>
    </w:p>
    <w:p w:rsidR="005A1154" w:rsidRDefault="005A1154" w:rsidP="00637B47">
      <w:r>
        <w:t xml:space="preserve">[freedom] meant the whole of the Italian people, that is, its </w:t>
      </w:r>
    </w:p>
    <w:p w:rsidR="005A1154" w:rsidRDefault="005A1154" w:rsidP="00637B47">
      <w:r>
        <w:t xml:space="preserve">agriculturists. The Italy of Mazzini still remains in a state of </w:t>
      </w:r>
    </w:p>
    <w:p w:rsidR="005A1154" w:rsidRDefault="005A1154" w:rsidP="00637B47">
      <w:r>
        <w:t xml:space="preserve">slavery. . . . </w:t>
      </w:r>
    </w:p>
    <w:p w:rsidR="005A1154" w:rsidRDefault="005A1154" w:rsidP="00637B47"/>
    <w:p w:rsidR="005A1154" w:rsidRDefault="005A1154" w:rsidP="00637B47">
      <w:r>
        <w:t xml:space="preserve">‘It would be folly to assume,’ Gandhi added, ‘that an Indian </w:t>
      </w:r>
    </w:p>
    <w:p w:rsidR="005A1154" w:rsidRDefault="005A1154" w:rsidP="00637B47">
      <w:r>
        <w:t xml:space="preserve">Rockefeller would be better than an American Rockefeller.’ </w:t>
      </w:r>
    </w:p>
    <w:p w:rsidR="005A1154" w:rsidRDefault="005A1154" w:rsidP="00637B47"/>
    <w:p w:rsidR="005A1154" w:rsidRDefault="005A1154" w:rsidP="00637B47">
      <w:r>
        <w:t xml:space="preserve">Gandhi saw the flaws in Western culture, but he took much </w:t>
      </w:r>
    </w:p>
    <w:p w:rsidR="005A1154" w:rsidRDefault="005A1154" w:rsidP="00637B47">
      <w:r>
        <w:t xml:space="preserve">from it. His defence of the individual against the community </w:t>
      </w:r>
    </w:p>
    <w:p w:rsidR="005A1154" w:rsidRDefault="005A1154" w:rsidP="00637B47">
      <w:r>
        <w:t xml:space="preserve">and of man against the machine is in tune with Ruskin, Thoreau, </w:t>
      </w:r>
    </w:p>
    <w:p w:rsidR="005A1154" w:rsidRDefault="005A1154" w:rsidP="00637B47"/>
    <w:p w:rsidR="005A1154" w:rsidRDefault="005A1154" w:rsidP="00637B47">
      <w:r>
        <w:t xml:space="preserve">144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Mazzini and the Utopian (not Marxist) socialists. Ideologically, </w:t>
      </w:r>
    </w:p>
    <w:p w:rsidR="005A1154" w:rsidRDefault="005A1154" w:rsidP="00637B47">
      <w:r>
        <w:t xml:space="preserve">Gandhi stood with one foot in the deep individualistic current of </w:t>
      </w:r>
    </w:p>
    <w:p w:rsidR="005A1154" w:rsidRDefault="005A1154" w:rsidP="00637B47">
      <w:r>
        <w:t xml:space="preserve">the first half of Europe’s nineteenth century and the other in the </w:t>
      </w:r>
    </w:p>
    <w:p w:rsidR="005A1154" w:rsidRDefault="005A1154" w:rsidP="00637B47">
      <w:r>
        <w:t xml:space="preserve">turbulent nationalistic current of the second half of that century; </w:t>
      </w:r>
    </w:p>
    <w:p w:rsidR="005A1154" w:rsidRDefault="005A1154" w:rsidP="00637B47">
      <w:r>
        <w:t xml:space="preserve">the two streams merged in him and he endeavoured to achieve </w:t>
      </w:r>
    </w:p>
    <w:p w:rsidR="005A1154" w:rsidRDefault="005A1154" w:rsidP="00637B47">
      <w:r>
        <w:t xml:space="preserve">the same synthesis in the Indian independence movement. </w:t>
      </w:r>
    </w:p>
    <w:p w:rsidR="005A1154" w:rsidRDefault="005A1154" w:rsidP="00637B47"/>
    <w:p w:rsidR="005A1154" w:rsidRDefault="005A1154" w:rsidP="00637B47">
      <w:r>
        <w:t xml:space="preserve">Gandhi asked England to quit India, but he did not want India </w:t>
      </w:r>
    </w:p>
    <w:p w:rsidR="005A1154" w:rsidRDefault="005A1154" w:rsidP="00637B47">
      <w:r>
        <w:t xml:space="preserve">to quit England. He cultivated cultural and other ties with </w:t>
      </w:r>
    </w:p>
    <w:p w:rsidR="005A1154" w:rsidRDefault="005A1154" w:rsidP="00637B47">
      <w:r>
        <w:t xml:space="preserve">Britain. In 1936, for instance, he gave an Indian student named </w:t>
      </w:r>
    </w:p>
    <w:p w:rsidR="005A1154" w:rsidRDefault="005A1154" w:rsidP="00637B47">
      <w:r>
        <w:t xml:space="preserve">Kamalnayan Bajaj a letter of introduction to Henry Polak in </w:t>
      </w:r>
    </w:p>
    <w:p w:rsidR="005A1154" w:rsidRDefault="005A1154" w:rsidP="00637B47">
      <w:r>
        <w:t xml:space="preserve">London in which he said, ‘However much we may fight Great </w:t>
      </w:r>
    </w:p>
    <w:p w:rsidR="005A1154" w:rsidRDefault="005A1154" w:rsidP="00637B47">
      <w:r>
        <w:t xml:space="preserve">Britain, London is increasingly our Mecca ... I have advised </w:t>
      </w:r>
    </w:p>
    <w:p w:rsidR="005A1154" w:rsidRDefault="005A1154" w:rsidP="00637B47">
      <w:r>
        <w:t xml:space="preserve">him to take up a course in the London School of Economics.’ His </w:t>
      </w:r>
    </w:p>
    <w:p w:rsidR="005A1154" w:rsidRDefault="005A1154" w:rsidP="00637B47">
      <w:r>
        <w:t xml:space="preserve">nationalism lacked the usual concomitants of nationalism: </w:t>
      </w:r>
    </w:p>
    <w:p w:rsidR="005A1154" w:rsidRDefault="005A1154" w:rsidP="00637B47">
      <w:r>
        <w:t xml:space="preserve">exclusiveness and hostility towards other countries. ‘My patriot¬ </w:t>
      </w:r>
    </w:p>
    <w:p w:rsidR="005A1154" w:rsidRDefault="005A1154" w:rsidP="00637B47">
      <w:r>
        <w:t xml:space="preserve">ism,’ Gandhi declared, ‘is subservient to my religion.’ He was too </w:t>
      </w:r>
    </w:p>
    <w:p w:rsidR="005A1154" w:rsidRDefault="005A1154" w:rsidP="00637B47">
      <w:r>
        <w:t xml:space="preserve">religious to serve one land, one race, one caste, one family, one </w:t>
      </w:r>
    </w:p>
    <w:p w:rsidR="005A1154" w:rsidRDefault="005A1154" w:rsidP="00637B47">
      <w:r>
        <w:t xml:space="preserve">person, or even one religion. His religion was humanity. </w:t>
      </w:r>
    </w:p>
    <w:p w:rsidR="005A1154" w:rsidRDefault="005A1154" w:rsidP="00637B47"/>
    <w:p w:rsidR="005A1154" w:rsidRDefault="005A1154" w:rsidP="00637B47">
      <w:r>
        <w:t xml:space="preserve">Gandhi planted these ideas as he moved up and down India </w:t>
      </w:r>
    </w:p>
    <w:p w:rsidR="005A1154" w:rsidRDefault="005A1154" w:rsidP="00637B47">
      <w:r>
        <w:t xml:space="preserve">during that probationary first year Gokhale had enjoined upon </w:t>
      </w:r>
    </w:p>
    <w:p w:rsidR="005A1154" w:rsidRDefault="005A1154" w:rsidP="00637B47">
      <w:r>
        <w:t xml:space="preserve">him; he studied and learned, but contrary to orders he talked. </w:t>
      </w:r>
    </w:p>
    <w:p w:rsidR="005A1154" w:rsidRDefault="005A1154" w:rsidP="00637B47">
      <w:r>
        <w:t xml:space="preserve">He talked at banquets celebrating his South African exploits. He </w:t>
      </w:r>
    </w:p>
    <w:p w:rsidR="005A1154" w:rsidRDefault="005A1154" w:rsidP="00637B47">
      <w:r>
        <w:t xml:space="preserve">attended them with the silent Kasturbai whom he lauded as his </w:t>
      </w:r>
    </w:p>
    <w:p w:rsidR="005A1154" w:rsidRDefault="005A1154" w:rsidP="00637B47">
      <w:r>
        <w:t xml:space="preserve">helpful partner. </w:t>
      </w:r>
    </w:p>
    <w:p w:rsidR="005A1154" w:rsidRDefault="005A1154" w:rsidP="00637B47"/>
    <w:p w:rsidR="005A1154" w:rsidRDefault="005A1154" w:rsidP="00637B47">
      <w:r>
        <w:t xml:space="preserve">At a dinner in April 1915, in Madras, he defended his recruiting </w:t>
      </w:r>
    </w:p>
    <w:p w:rsidR="005A1154" w:rsidRDefault="005A1154" w:rsidP="00637B47">
      <w:r>
        <w:t xml:space="preserve">campaign for the British army; this speech was pro-West. ‘I </w:t>
      </w:r>
    </w:p>
    <w:p w:rsidR="005A1154" w:rsidRDefault="005A1154" w:rsidP="00637B47">
      <w:r>
        <w:t xml:space="preserve">discovered,’ he said, ‘that the British Empire had certain ideals </w:t>
      </w:r>
    </w:p>
    <w:p w:rsidR="005A1154" w:rsidRDefault="005A1154" w:rsidP="00637B47">
      <w:r>
        <w:t xml:space="preserve">with which I have fallen in love and one of those ideals is that </w:t>
      </w:r>
    </w:p>
    <w:p w:rsidR="005A1154" w:rsidRDefault="005A1154" w:rsidP="00637B47">
      <w:r>
        <w:t xml:space="preserve">every subject of the British Empire has the freest scope possible </w:t>
      </w:r>
    </w:p>
    <w:p w:rsidR="005A1154" w:rsidRDefault="005A1154" w:rsidP="00637B47">
      <w:r>
        <w:t xml:space="preserve">for his energy and honour and whatever he thinks is due to his </w:t>
      </w:r>
    </w:p>
    <w:p w:rsidR="005A1154" w:rsidRDefault="005A1154" w:rsidP="00637B47">
      <w:r>
        <w:t xml:space="preserve">conscience. I think that is true of the British government as it is </w:t>
      </w:r>
    </w:p>
    <w:p w:rsidR="005A1154" w:rsidRDefault="005A1154" w:rsidP="00637B47">
      <w:r>
        <w:t xml:space="preserve">true of no other government... I have more than once said that </w:t>
      </w:r>
    </w:p>
    <w:p w:rsidR="005A1154" w:rsidRDefault="005A1154" w:rsidP="00637B47">
      <w:r>
        <w:t xml:space="preserve">that government is best which governs least. I have found that it </w:t>
      </w:r>
    </w:p>
    <w:p w:rsidR="005A1154" w:rsidRDefault="005A1154" w:rsidP="00637B47">
      <w:r>
        <w:t xml:space="preserve">is possible for me to be governed least under the British Empire. </w:t>
      </w:r>
    </w:p>
    <w:p w:rsidR="005A1154" w:rsidRDefault="005A1154" w:rsidP="00637B47">
      <w:r>
        <w:t xml:space="preserve">Hence my loyalty to the British Empire.’ </w:t>
      </w:r>
    </w:p>
    <w:p w:rsidR="005A1154" w:rsidRDefault="005A1154" w:rsidP="00637B47"/>
    <w:p w:rsidR="005A1154" w:rsidRDefault="005A1154" w:rsidP="00637B47">
      <w:r>
        <w:t xml:space="preserve">He took the unpopular side. </w:t>
      </w:r>
    </w:p>
    <w:p w:rsidR="005A1154" w:rsidRDefault="005A1154" w:rsidP="00637B47"/>
    <w:p w:rsidR="005A1154" w:rsidRDefault="005A1154" w:rsidP="00637B47">
      <w:r>
        <w:t xml:space="preserve">Gandhi’s speeches were delivered in a weak, unimpressive, </w:t>
      </w:r>
    </w:p>
    <w:p w:rsidR="005A1154" w:rsidRDefault="005A1154" w:rsidP="00637B47">
      <w:r>
        <w:t xml:space="preserve">conversational tone. He had been heralded as the hero of Natal </w:t>
      </w:r>
    </w:p>
    <w:p w:rsidR="005A1154" w:rsidRDefault="005A1154" w:rsidP="00637B47">
      <w:r>
        <w:t xml:space="preserve">and the Transvaal, the person who defeated Smuts. The Indian </w:t>
      </w:r>
    </w:p>
    <w:p w:rsidR="005A1154" w:rsidRDefault="005A1154" w:rsidP="00637B47"/>
    <w:p w:rsidR="005A1154" w:rsidRDefault="005A1154" w:rsidP="00637B47">
      <w:r>
        <w:t xml:space="preserve">i45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nationalists had expected a new giant, a lion of a man who might </w:t>
      </w:r>
    </w:p>
    <w:p w:rsidR="005A1154" w:rsidRDefault="005A1154" w:rsidP="00637B47">
      <w:r>
        <w:t xml:space="preserve">lead them to independence. (Gokhale died in 1915.) They were </w:t>
      </w:r>
    </w:p>
    <w:p w:rsidR="005A1154" w:rsidRDefault="005A1154" w:rsidP="00637B47">
      <w:r>
        <w:t xml:space="preserve">disappointed. Instead of a likely candidate for the succession, they </w:t>
      </w:r>
    </w:p>
    <w:p w:rsidR="005A1154" w:rsidRDefault="005A1154" w:rsidP="00637B47">
      <w:r>
        <w:t xml:space="preserve">saw a thin little figure dressed in a ridiculously large turban and </w:t>
      </w:r>
    </w:p>
    <w:p w:rsidR="005A1154" w:rsidRDefault="005A1154" w:rsidP="00637B47">
      <w:r>
        <w:t xml:space="preserve">flapping loincloth who could scarcely make himself heard (there </w:t>
      </w:r>
    </w:p>
    <w:p w:rsidR="005A1154" w:rsidRDefault="005A1154" w:rsidP="00637B47">
      <w:r>
        <w:t xml:space="preserve">were no loudspeakers) and neither thrilled nor stimulated his </w:t>
      </w:r>
    </w:p>
    <w:p w:rsidR="005A1154" w:rsidRDefault="005A1154" w:rsidP="00637B47">
      <w:r>
        <w:t xml:space="preserve">audience. </w:t>
      </w:r>
    </w:p>
    <w:p w:rsidR="005A1154" w:rsidRDefault="005A1154" w:rsidP="00637B47"/>
    <w:p w:rsidR="005A1154" w:rsidRDefault="005A1154" w:rsidP="00637B47">
      <w:r>
        <w:t xml:space="preserve">Yet Gandhi would soon remake the entire nationalist movement </w:t>
      </w:r>
    </w:p>
    <w:p w:rsidR="005A1154" w:rsidRDefault="005A1154" w:rsidP="00637B47">
      <w:r>
        <w:t xml:space="preserve">of India. </w:t>
      </w:r>
    </w:p>
    <w:p w:rsidR="005A1154" w:rsidRDefault="005A1154" w:rsidP="00637B47"/>
    <w:p w:rsidR="005A1154" w:rsidRDefault="005A1154" w:rsidP="00637B47">
      <w:r>
        <w:t xml:space="preserve">Simultaneously with Gandhi’s departure from Phoenix Farm, </w:t>
      </w:r>
    </w:p>
    <w:p w:rsidR="005A1154" w:rsidRDefault="005A1154" w:rsidP="00637B47">
      <w:r>
        <w:t xml:space="preserve">his own family, with other families, also left South Africa for </w:t>
      </w:r>
    </w:p>
    <w:p w:rsidR="005A1154" w:rsidRDefault="005A1154" w:rsidP="00637B47">
      <w:r>
        <w:t xml:space="preserve">India. As the best place for the temporary sojourn of the boys in </w:t>
      </w:r>
    </w:p>
    <w:p w:rsidR="005A1154" w:rsidRDefault="005A1154" w:rsidP="00637B47">
      <w:r>
        <w:t xml:space="preserve">this group Gandhi chose Shantiniketan, a school in Bengal, </w:t>
      </w:r>
    </w:p>
    <w:p w:rsidR="005A1154" w:rsidRDefault="005A1154" w:rsidP="00637B47">
      <w:r>
        <w:t xml:space="preserve">eastern India, maintained by Rabindranath Tagore, India’s </w:t>
      </w:r>
    </w:p>
    <w:p w:rsidR="005A1154" w:rsidRDefault="005A1154" w:rsidP="00637B47">
      <w:r>
        <w:t xml:space="preserve">great novelist and poet laureate who won the Nobel Prize for </w:t>
      </w:r>
    </w:p>
    <w:p w:rsidR="005A1154" w:rsidRDefault="005A1154" w:rsidP="00637B47">
      <w:r>
        <w:t xml:space="preserve">Literature in 1913. </w:t>
      </w:r>
    </w:p>
    <w:p w:rsidR="005A1154" w:rsidRDefault="005A1154" w:rsidP="00637B47"/>
    <w:p w:rsidR="005A1154" w:rsidRDefault="005A1154" w:rsidP="00637B47">
      <w:r>
        <w:t xml:space="preserve">Gandhi and Tagore were contemporaries and closely linked as </w:t>
      </w:r>
    </w:p>
    <w:p w:rsidR="005A1154" w:rsidRDefault="005A1154" w:rsidP="00637B47">
      <w:r>
        <w:t xml:space="preserve">chief agents of India’s twentieth-century regeneration. But </w:t>
      </w:r>
    </w:p>
    <w:p w:rsidR="005A1154" w:rsidRDefault="005A1154" w:rsidP="00637B47">
      <w:r>
        <w:t xml:space="preserve">Gandhi was the wheat field and Tagore the rose garden, Gandhi </w:t>
      </w:r>
    </w:p>
    <w:p w:rsidR="005A1154" w:rsidRDefault="005A1154" w:rsidP="00637B47">
      <w:r>
        <w:t xml:space="preserve">was the working arm, Tagore the singing voice, Gandhi the </w:t>
      </w:r>
    </w:p>
    <w:p w:rsidR="005A1154" w:rsidRDefault="005A1154" w:rsidP="00637B47">
      <w:r>
        <w:t xml:space="preserve">general, Tagore the herald, Gandhi the emaciated ascetic with </w:t>
      </w:r>
    </w:p>
    <w:p w:rsidR="005A1154" w:rsidRDefault="005A1154" w:rsidP="00637B47">
      <w:r>
        <w:t xml:space="preserve">shaven head and face, Tagore the large, white-maned, white- </w:t>
      </w:r>
    </w:p>
    <w:p w:rsidR="005A1154" w:rsidRDefault="005A1154" w:rsidP="00637B47">
      <w:r>
        <w:t xml:space="preserve">bearded aristocrat-intellectual with a face of classic, patriarchal </w:t>
      </w:r>
    </w:p>
    <w:p w:rsidR="005A1154" w:rsidRDefault="005A1154" w:rsidP="00637B47">
      <w:r>
        <w:t xml:space="preserve">beauty. Gandhi exemplified stark renunciation; Tagore felt ‘the </w:t>
      </w:r>
    </w:p>
    <w:p w:rsidR="005A1154" w:rsidRDefault="005A1154" w:rsidP="00637B47">
      <w:r>
        <w:t xml:space="preserve">embrace of freedom in a thousand bonds of delight’. Yet both </w:t>
      </w:r>
    </w:p>
    <w:p w:rsidR="005A1154" w:rsidRDefault="005A1154" w:rsidP="00637B47">
      <w:r>
        <w:t xml:space="preserve">were united by their love of India and mankind. Tagore wept </w:t>
      </w:r>
    </w:p>
    <w:p w:rsidR="005A1154" w:rsidRDefault="005A1154" w:rsidP="00637B47">
      <w:r>
        <w:t xml:space="preserve">at seeing his India ‘the eternal ragpicker at other people’s dust¬ </w:t>
      </w:r>
    </w:p>
    <w:p w:rsidR="005A1154" w:rsidRDefault="005A1154" w:rsidP="00637B47">
      <w:r>
        <w:t xml:space="preserve">bins’ and prayed for ‘the magnificent harmony of all human races’. </w:t>
      </w:r>
    </w:p>
    <w:p w:rsidR="005A1154" w:rsidRDefault="005A1154" w:rsidP="00637B47"/>
    <w:p w:rsidR="005A1154" w:rsidRDefault="005A1154" w:rsidP="00637B47">
      <w:r>
        <w:t xml:space="preserve">Tagore believed, with Gandhi, that India’s shackles were self- </w:t>
      </w:r>
    </w:p>
    <w:p w:rsidR="005A1154" w:rsidRDefault="005A1154" w:rsidP="00637B47">
      <w:r>
        <w:t xml:space="preserve">made: </w:t>
      </w:r>
    </w:p>
    <w:p w:rsidR="005A1154" w:rsidRDefault="005A1154" w:rsidP="00637B47"/>
    <w:p w:rsidR="005A1154" w:rsidRDefault="005A1154" w:rsidP="00637B47">
      <w:r>
        <w:t xml:space="preserve">Prisoner, tell me who was it that wrought this unbreakable </w:t>
      </w:r>
    </w:p>
    <w:p w:rsidR="005A1154" w:rsidRDefault="005A1154" w:rsidP="00637B47">
      <w:r>
        <w:t xml:space="preserve">chain? </w:t>
      </w:r>
    </w:p>
    <w:p w:rsidR="005A1154" w:rsidRDefault="005A1154" w:rsidP="00637B47"/>
    <w:p w:rsidR="005A1154" w:rsidRDefault="005A1154" w:rsidP="00637B47">
      <w:r>
        <w:t xml:space="preserve">It was I, said the prisoner, who forged this chain very carefully. </w:t>
      </w:r>
    </w:p>
    <w:p w:rsidR="005A1154" w:rsidRDefault="005A1154" w:rsidP="00637B47"/>
    <w:p w:rsidR="005A1154" w:rsidRDefault="005A1154" w:rsidP="00637B47">
      <w:r>
        <w:t xml:space="preserve">Tagore and Gandhi, the greatest Indians of the first half of the </w:t>
      </w:r>
    </w:p>
    <w:p w:rsidR="005A1154" w:rsidRDefault="005A1154" w:rsidP="00637B47">
      <w:r>
        <w:t xml:space="preserve">twentieth century, revered one another. It was Tagore, appar¬ </w:t>
      </w:r>
    </w:p>
    <w:p w:rsidR="005A1154" w:rsidRDefault="005A1154" w:rsidP="00637B47">
      <w:r>
        <w:t xml:space="preserve">ently, who conferred on Gandhi the title of Mahatma; ‘The Great </w:t>
      </w:r>
    </w:p>
    <w:p w:rsidR="005A1154" w:rsidRDefault="005A1154" w:rsidP="00637B47">
      <w:r>
        <w:t xml:space="preserve">Soul in beggar’s garb,’ Tagore Said. Gandhi called Tagore ‘The </w:t>
      </w:r>
    </w:p>
    <w:p w:rsidR="005A1154" w:rsidRDefault="005A1154" w:rsidP="00637B47">
      <w:r>
        <w:t xml:space="preserve">Great Sentinel’. Sentimentally inseparable, soulmates to the end, </w:t>
      </w:r>
    </w:p>
    <w:p w:rsidR="005A1154" w:rsidRDefault="005A1154" w:rsidP="00637B47"/>
    <w:p w:rsidR="005A1154" w:rsidRDefault="005A1154" w:rsidP="00637B47">
      <w:r>
        <w:t xml:space="preserve">146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they waged verbal battles, for they were different. Gandhi faced </w:t>
      </w:r>
    </w:p>
    <w:p w:rsidR="005A1154" w:rsidRDefault="005A1154" w:rsidP="00637B47">
      <w:r>
        <w:t xml:space="preserve">the past and out of it made future history; religion, caste, Hindu </w:t>
      </w:r>
    </w:p>
    <w:p w:rsidR="005A1154" w:rsidRDefault="005A1154" w:rsidP="00637B47">
      <w:r>
        <w:t xml:space="preserve">mythology were deeply ingrained in him. Tagore accepted the </w:t>
      </w:r>
    </w:p>
    <w:p w:rsidR="005A1154" w:rsidRDefault="005A1154" w:rsidP="00637B47">
      <w:r>
        <w:t xml:space="preserve">present, with its machines, its Western culture and, despite it, </w:t>
      </w:r>
    </w:p>
    <w:p w:rsidR="005A1154" w:rsidRDefault="005A1154" w:rsidP="00637B47">
      <w:r>
        <w:t xml:space="preserve">made Eastern poetry. Perhaps, since provincial origins are so </w:t>
      </w:r>
    </w:p>
    <w:p w:rsidR="005A1154" w:rsidRDefault="005A1154" w:rsidP="00637B47">
      <w:r>
        <w:t xml:space="preserve">important in India, it was the difference between isolated Gujarat </w:t>
      </w:r>
    </w:p>
    <w:p w:rsidR="005A1154" w:rsidRDefault="005A1154" w:rsidP="00637B47">
      <w:r>
        <w:t xml:space="preserve">and cosmopolitan Bengal. Gandhi was frugal. Tagore was </w:t>
      </w:r>
    </w:p>
    <w:p w:rsidR="005A1154" w:rsidRDefault="005A1154" w:rsidP="00637B47">
      <w:r>
        <w:t xml:space="preserve">prodigal. ‘The suffering millions’, Gandhi wrote to Tagore, ‘ask </w:t>
      </w:r>
    </w:p>
    <w:p w:rsidR="005A1154" w:rsidRDefault="005A1154" w:rsidP="00637B47">
      <w:r>
        <w:t xml:space="preserve">for one poem, invigorating food.’ Tagore gave them music. At </w:t>
      </w:r>
    </w:p>
    <w:p w:rsidR="005A1154" w:rsidRDefault="005A1154" w:rsidP="00637B47">
      <w:r>
        <w:t xml:space="preserve">Shantiniketan, Tagore’s pupils sang and danced, wove garlands </w:t>
      </w:r>
    </w:p>
    <w:p w:rsidR="005A1154" w:rsidRDefault="005A1154" w:rsidP="00637B47">
      <w:r>
        <w:t xml:space="preserve">and made life sweet and beautiful. When Gandhi arrived there, </w:t>
      </w:r>
    </w:p>
    <w:p w:rsidR="005A1154" w:rsidRDefault="005A1154" w:rsidP="00637B47">
      <w:r>
        <w:t xml:space="preserve">shortly after his return to India, to see how his Phoenix Farm boys </w:t>
      </w:r>
    </w:p>
    <w:p w:rsidR="005A1154" w:rsidRDefault="005A1154" w:rsidP="00637B47">
      <w:r>
        <w:t xml:space="preserve">were faring, he turned the place upside down. With the help of </w:t>
      </w:r>
    </w:p>
    <w:p w:rsidR="005A1154" w:rsidRDefault="005A1154" w:rsidP="00637B47">
      <w:r>
        <w:t xml:space="preserve">Charles Freer Andrews and William W. Pearson, his friends in </w:t>
      </w:r>
    </w:p>
    <w:p w:rsidR="005A1154" w:rsidRDefault="005A1154" w:rsidP="00637B47">
      <w:r>
        <w:t xml:space="preserve">South Africa, Gandhi persuaded the entire community of 125 </w:t>
      </w:r>
    </w:p>
    <w:p w:rsidR="005A1154" w:rsidRDefault="005A1154" w:rsidP="00637B47">
      <w:r>
        <w:t xml:space="preserve">boys and their teachers to run the kitchen, handle the garbage, </w:t>
      </w:r>
    </w:p>
    <w:p w:rsidR="005A1154" w:rsidRDefault="005A1154" w:rsidP="00637B47">
      <w:r>
        <w:t xml:space="preserve">clean the latrines, sweep the grounds and, in general, forsake the </w:t>
      </w:r>
    </w:p>
    <w:p w:rsidR="005A1154" w:rsidRDefault="005A1154" w:rsidP="00637B47">
      <w:r>
        <w:t xml:space="preserve">muse for the monk. Tagore acquiesced tolerantly and said, ‘The </w:t>
      </w:r>
    </w:p>
    <w:p w:rsidR="005A1154" w:rsidRDefault="005A1154" w:rsidP="00637B47">
      <w:r>
        <w:t xml:space="preserve">experiment contains the key to Swaraj’ or home-rule. But austerity </w:t>
      </w:r>
    </w:p>
    <w:p w:rsidR="005A1154" w:rsidRDefault="005A1154" w:rsidP="00637B47">
      <w:r>
        <w:t xml:space="preserve">was uncongenial and, when Gandhi left to attend Gokhale’s </w:t>
      </w:r>
    </w:p>
    <w:p w:rsidR="005A1154" w:rsidRDefault="005A1154" w:rsidP="00637B47">
      <w:r>
        <w:t xml:space="preserve">funeral, the experiment collapsed. </w:t>
      </w:r>
    </w:p>
    <w:p w:rsidR="005A1154" w:rsidRDefault="005A1154" w:rsidP="00637B47"/>
    <w:p w:rsidR="005A1154" w:rsidRDefault="005A1154" w:rsidP="00637B47">
      <w:r>
        <w:t xml:space="preserve">Gandhi, however, sought his own hermitage or ashram where </w:t>
      </w:r>
    </w:p>
    <w:p w:rsidR="005A1154" w:rsidRDefault="005A1154" w:rsidP="00637B47">
      <w:r>
        <w:t xml:space="preserve">he, his family and friends and nearest co-workers would make their </w:t>
      </w:r>
    </w:p>
    <w:p w:rsidR="005A1154" w:rsidRDefault="005A1154" w:rsidP="00637B47">
      <w:r>
        <w:t xml:space="preserve">permanent home in an atmosphere of renunciation and service. </w:t>
      </w:r>
    </w:p>
    <w:p w:rsidR="005A1154" w:rsidRDefault="005A1154" w:rsidP="00637B47">
      <w:r>
        <w:t xml:space="preserve">Gandhi’s life now had no room for private law practice or private </w:t>
      </w:r>
    </w:p>
    <w:p w:rsidR="005A1154" w:rsidRDefault="005A1154" w:rsidP="00637B47">
      <w:r>
        <w:t xml:space="preserve">relations with wife and sons. A foreigner once said to Gandhi, </w:t>
      </w:r>
    </w:p>
    <w:p w:rsidR="005A1154" w:rsidRDefault="005A1154" w:rsidP="00637B47">
      <w:r>
        <w:t xml:space="preserve">‘How is your family?’ </w:t>
      </w:r>
    </w:p>
    <w:p w:rsidR="005A1154" w:rsidRDefault="005A1154" w:rsidP="00637B47"/>
    <w:p w:rsidR="005A1154" w:rsidRDefault="005A1154" w:rsidP="00637B47">
      <w:r>
        <w:t xml:space="preserve">‘All of India is my family,’ Gandhi replied. </w:t>
      </w:r>
    </w:p>
    <w:p w:rsidR="005A1154" w:rsidRDefault="005A1154" w:rsidP="00637B47"/>
    <w:p w:rsidR="005A1154" w:rsidRDefault="005A1154" w:rsidP="00637B47">
      <w:r>
        <w:t xml:space="preserve">Thus dedicated, Gandhi founded the Satyagraha Ashram first </w:t>
      </w:r>
    </w:p>
    <w:p w:rsidR="005A1154" w:rsidRDefault="005A1154" w:rsidP="00637B47">
      <w:r>
        <w:t xml:space="preserve">at Kochrab and then, permanently, at Sabarmati, across the </w:t>
      </w:r>
    </w:p>
    <w:p w:rsidR="005A1154" w:rsidRDefault="005A1154" w:rsidP="00637B47">
      <w:r>
        <w:t xml:space="preserve">Sabarmati River from the city of Ahmedabad. There, rooted in </w:t>
      </w:r>
    </w:p>
    <w:p w:rsidR="005A1154" w:rsidRDefault="005A1154" w:rsidP="00637B47">
      <w:r>
        <w:t xml:space="preserve">the soil and sand and people of India, Gandhi grew to full stature </w:t>
      </w:r>
    </w:p>
    <w:p w:rsidR="005A1154" w:rsidRDefault="005A1154" w:rsidP="00637B47">
      <w:r>
        <w:t xml:space="preserve">as the leader of his nation. </w:t>
      </w:r>
    </w:p>
    <w:p w:rsidR="005A1154" w:rsidRDefault="005A1154" w:rsidP="00637B47"/>
    <w:p w:rsidR="005A1154" w:rsidRDefault="005A1154" w:rsidP="00637B47">
      <w:r>
        <w:t xml:space="preserve">Ahmedabad’s textile magnates and Bombay’s shipping barons </w:t>
      </w:r>
    </w:p>
    <w:p w:rsidR="005A1154" w:rsidRDefault="005A1154" w:rsidP="00637B47">
      <w:r>
        <w:t xml:space="preserve">supported financially the inmates of Gandhi’s ashram. The </w:t>
      </w:r>
    </w:p>
    <w:p w:rsidR="005A1154" w:rsidRDefault="005A1154" w:rsidP="00637B47">
      <w:r>
        <w:t xml:space="preserve">Sabarmati Ashram consists of a group of low, whitewashed </w:t>
      </w:r>
    </w:p>
    <w:p w:rsidR="005A1154" w:rsidRDefault="005A1154" w:rsidP="00637B47">
      <w:r>
        <w:t xml:space="preserve">huts in a grove of spreading trees. A mile away stands the </w:t>
      </w:r>
    </w:p>
    <w:p w:rsidR="005A1154" w:rsidRDefault="005A1154" w:rsidP="00637B47">
      <w:r>
        <w:t xml:space="preserve">Sabarmati prison where fighters for India’s freedom were later </w:t>
      </w:r>
    </w:p>
    <w:p w:rsidR="005A1154" w:rsidRDefault="005A1154" w:rsidP="00637B47">
      <w:r>
        <w:t xml:space="preserve">incarcerated. Below the ashram compound is the river in which </w:t>
      </w:r>
    </w:p>
    <w:p w:rsidR="005A1154" w:rsidRDefault="005A1154" w:rsidP="00637B47"/>
    <w:p w:rsidR="005A1154" w:rsidRDefault="005A1154" w:rsidP="00637B47">
      <w:r>
        <w:t xml:space="preserve">k m.g. 147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women wash their laundry, and cows and buffaloes wade. All </w:t>
      </w:r>
    </w:p>
    <w:p w:rsidR="005A1154" w:rsidRDefault="005A1154" w:rsidP="00637B47">
      <w:r>
        <w:t xml:space="preserve">around, the scene is gently pastoral, but not too distant are the </w:t>
      </w:r>
    </w:p>
    <w:p w:rsidR="005A1154" w:rsidRDefault="005A1154" w:rsidP="00637B47">
      <w:r>
        <w:t xml:space="preserve">closely packed houses of Ahmedabad hedged in by ugly factory </w:t>
      </w:r>
    </w:p>
    <w:p w:rsidR="005A1154" w:rsidRDefault="005A1154" w:rsidP="00637B47">
      <w:r>
        <w:t xml:space="preserve">smokestacks. </w:t>
      </w:r>
    </w:p>
    <w:p w:rsidR="005A1154" w:rsidRDefault="005A1154" w:rsidP="00637B47"/>
    <w:p w:rsidR="005A1154" w:rsidRDefault="005A1154" w:rsidP="00637B47">
      <w:r>
        <w:t xml:space="preserve">Gandhi’s room is about the size of a cell; its one window has </w:t>
      </w:r>
    </w:p>
    <w:p w:rsidR="005A1154" w:rsidRDefault="005A1154" w:rsidP="00637B47">
      <w:r>
        <w:t xml:space="preserve">iron bars. The room opens on to a small terrace where Gandhi </w:t>
      </w:r>
    </w:p>
    <w:p w:rsidR="005A1154" w:rsidRDefault="005A1154" w:rsidP="00637B47">
      <w:r>
        <w:t xml:space="preserve">slept even in the coldest nights and worked during the day. Except </w:t>
      </w:r>
    </w:p>
    <w:p w:rsidR="005A1154" w:rsidRDefault="005A1154" w:rsidP="00637B47">
      <w:r>
        <w:t xml:space="preserve">for intervals in prison, Gandhi occupied that cell for sixteen years. </w:t>
      </w:r>
    </w:p>
    <w:p w:rsidR="005A1154" w:rsidRDefault="005A1154" w:rsidP="00637B47"/>
    <w:p w:rsidR="005A1154" w:rsidRDefault="005A1154" w:rsidP="00637B47">
      <w:r>
        <w:t xml:space="preserve">On the high bank which slopes down sharply to the river, </w:t>
      </w:r>
    </w:p>
    <w:p w:rsidR="005A1154" w:rsidRDefault="005A1154" w:rsidP="00637B47">
      <w:r>
        <w:t xml:space="preserve">Gandhi held his daily prayer meetings. Near by is the grave of </w:t>
      </w:r>
    </w:p>
    <w:p w:rsidR="005A1154" w:rsidRDefault="005A1154" w:rsidP="00637B47">
      <w:r>
        <w:t xml:space="preserve">Maganlal Gandhi, the Mahatma’s second cousin, who managed </w:t>
      </w:r>
    </w:p>
    <w:p w:rsidR="005A1154" w:rsidRDefault="005A1154" w:rsidP="00637B47">
      <w:r>
        <w:t xml:space="preserve">the ashram and died in 1928. ‘His death has widowed me. M. K. </w:t>
      </w:r>
    </w:p>
    <w:p w:rsidR="005A1154" w:rsidRDefault="005A1154" w:rsidP="00637B47">
      <w:r>
        <w:t xml:space="preserve">Gandhi’, reads the inscription on the stone. </w:t>
      </w:r>
    </w:p>
    <w:p w:rsidR="005A1154" w:rsidRDefault="005A1154" w:rsidP="00637B47"/>
    <w:p w:rsidR="005A1154" w:rsidRDefault="005A1154" w:rsidP="00637B47">
      <w:r>
        <w:t xml:space="preserve">With the years, new houses were erected to accommodate the </w:t>
      </w:r>
    </w:p>
    <w:p w:rsidR="005A1154" w:rsidRDefault="005A1154" w:rsidP="00637B47">
      <w:r>
        <w:t xml:space="preserve">Indians who wished to be Gandhi’s disciples. Some of the most </w:t>
      </w:r>
    </w:p>
    <w:p w:rsidR="005A1154" w:rsidRDefault="005A1154" w:rsidP="00637B47">
      <w:r>
        <w:t xml:space="preserve">active leaders of the independence movement began their political </w:t>
      </w:r>
    </w:p>
    <w:p w:rsidR="005A1154" w:rsidRDefault="005A1154" w:rsidP="00637B47">
      <w:r>
        <w:t xml:space="preserve">careers at the feet of the Mahatma in Sabarmati. The population </w:t>
      </w:r>
    </w:p>
    <w:p w:rsidR="005A1154" w:rsidRDefault="005A1154" w:rsidP="00637B47">
      <w:r>
        <w:t xml:space="preserve">of the settlement fluctuated from 30 at the start to a maximum of </w:t>
      </w:r>
    </w:p>
    <w:p w:rsidR="005A1154" w:rsidRDefault="005A1154" w:rsidP="00637B47">
      <w:r>
        <w:t xml:space="preserve">230. They tended the fruit trees, planted grain, spun, wove, </w:t>
      </w:r>
    </w:p>
    <w:p w:rsidR="005A1154" w:rsidRDefault="005A1154" w:rsidP="00637B47">
      <w:r>
        <w:t xml:space="preserve">studied and taught in surrounding villages. </w:t>
      </w:r>
    </w:p>
    <w:p w:rsidR="005A1154" w:rsidRDefault="005A1154" w:rsidP="00637B47"/>
    <w:p w:rsidR="005A1154" w:rsidRDefault="005A1154" w:rsidP="00637B47">
      <w:r>
        <w:t xml:space="preserve">In ancient India, ashrams and religious retreats for monks </w:t>
      </w:r>
    </w:p>
    <w:p w:rsidR="005A1154" w:rsidRDefault="005A1154" w:rsidP="00637B47">
      <w:r>
        <w:t xml:space="preserve">were well-known phenomena. Pilgrimages to four ashrams in </w:t>
      </w:r>
    </w:p>
    <w:p w:rsidR="005A1154" w:rsidRDefault="005A1154" w:rsidP="00637B47">
      <w:r>
        <w:t xml:space="preserve">different parts of the land signified that one’s legs had proved the </w:t>
      </w:r>
    </w:p>
    <w:p w:rsidR="005A1154" w:rsidRDefault="005A1154" w:rsidP="00637B47">
      <w:r>
        <w:t xml:space="preserve">unity of India. Ashramites resigned from the world and, con¬ </w:t>
      </w:r>
    </w:p>
    <w:p w:rsidR="005A1154" w:rsidRDefault="005A1154" w:rsidP="00637B47">
      <w:r>
        <w:t xml:space="preserve">templating themselves inside and out, waited for the end while </w:t>
      </w:r>
    </w:p>
    <w:p w:rsidR="005A1154" w:rsidRDefault="005A1154" w:rsidP="00637B47">
      <w:r>
        <w:t xml:space="preserve">torturing the body to hasten it. Gandhi and his ashram, however, </w:t>
      </w:r>
    </w:p>
    <w:p w:rsidR="005A1154" w:rsidRDefault="005A1154" w:rsidP="00637B47">
      <w:r>
        <w:t xml:space="preserve">remained in closest contact with the world. The ashram, in fact, </w:t>
      </w:r>
    </w:p>
    <w:p w:rsidR="005A1154" w:rsidRDefault="005A1154" w:rsidP="00637B47">
      <w:r>
        <w:t xml:space="preserve">became the navel of India. Contemplating the ashram, Indians </w:t>
      </w:r>
    </w:p>
    <w:p w:rsidR="005A1154" w:rsidRDefault="005A1154" w:rsidP="00637B47">
      <w:r>
        <w:t xml:space="preserve">attached themselves to its first citizen. Nor did Gandhi ever </w:t>
      </w:r>
    </w:p>
    <w:p w:rsidR="005A1154" w:rsidRDefault="005A1154" w:rsidP="00637B47">
      <w:r>
        <w:t xml:space="preserve">purposely hurt his body. He had it massaged; he slept adequately; </w:t>
      </w:r>
    </w:p>
    <w:p w:rsidR="005A1154" w:rsidRDefault="005A1154" w:rsidP="00637B47">
      <w:r>
        <w:t xml:space="preserve">he walked for strength; all his dietetic aberrations, queer to many </w:t>
      </w:r>
    </w:p>
    <w:p w:rsidR="005A1154" w:rsidRDefault="005A1154" w:rsidP="00637B47">
      <w:r>
        <w:t xml:space="preserve">Westerners and even to many Indians, were designed to make him </w:t>
      </w:r>
    </w:p>
    <w:p w:rsidR="005A1154" w:rsidRDefault="005A1154" w:rsidP="00637B47">
      <w:r>
        <w:t xml:space="preserve">a biologically perfect instrument for the attainment of spiritual </w:t>
      </w:r>
    </w:p>
    <w:p w:rsidR="005A1154" w:rsidRDefault="005A1154" w:rsidP="00637B47">
      <w:r>
        <w:t xml:space="preserve">goals. Though he drastically reduced his food consumption he did </w:t>
      </w:r>
    </w:p>
    <w:p w:rsidR="005A1154" w:rsidRDefault="005A1154" w:rsidP="00637B47">
      <w:r>
        <w:t xml:space="preserve">not want to be famished, and in South Africa he always carried </w:t>
      </w:r>
    </w:p>
    <w:p w:rsidR="005A1154" w:rsidRDefault="005A1154" w:rsidP="00637B47">
      <w:r>
        <w:t xml:space="preserve">chocolate-coated almonds to still sudden hunger. He remained, </w:t>
      </w:r>
    </w:p>
    <w:p w:rsidR="005A1154" w:rsidRDefault="005A1154" w:rsidP="00637B47">
      <w:r>
        <w:t xml:space="preserve">until he was killed, a healthy specimen. Who but a very </w:t>
      </w:r>
    </w:p>
    <w:p w:rsidR="005A1154" w:rsidRDefault="005A1154" w:rsidP="00637B47">
      <w:r>
        <w:t xml:space="preserve">healthy man could have fasted as often and as long as he did yet </w:t>
      </w:r>
    </w:p>
    <w:p w:rsidR="005A1154" w:rsidRDefault="005A1154" w:rsidP="00637B47">
      <w:r>
        <w:t xml:space="preserve">reach the age of seventy-eight? </w:t>
      </w:r>
    </w:p>
    <w:p w:rsidR="005A1154" w:rsidRDefault="005A1154" w:rsidP="00637B47"/>
    <w:p w:rsidR="005A1154" w:rsidRDefault="005A1154" w:rsidP="00637B47">
      <w:r>
        <w:t xml:space="preserve">148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A photograph taken shortly after his return to India shows him </w:t>
      </w:r>
    </w:p>
    <w:p w:rsidR="005A1154" w:rsidRDefault="005A1154" w:rsidP="00637B47">
      <w:r>
        <w:t xml:space="preserve">seated on a platform, legs crossed, nude but for a short loincloth, </w:t>
      </w:r>
    </w:p>
    <w:p w:rsidR="005A1154" w:rsidRDefault="005A1154" w:rsidP="00637B47">
      <w:r>
        <w:t xml:space="preserve">making a speech while around him stand Indian politicians in </w:t>
      </w:r>
    </w:p>
    <w:p w:rsidR="005A1154" w:rsidRDefault="005A1154" w:rsidP="00637B47">
      <w:r>
        <w:t xml:space="preserve">European clothes. He soon told them to shed those garments. </w:t>
      </w:r>
    </w:p>
    <w:p w:rsidR="005A1154" w:rsidRDefault="005A1154" w:rsidP="00637B47">
      <w:r>
        <w:t xml:space="preserve">How could persons in Bond Street suits or Bombay coats and </w:t>
      </w:r>
    </w:p>
    <w:p w:rsidR="005A1154" w:rsidRDefault="005A1154" w:rsidP="00637B47">
      <w:r>
        <w:t xml:space="preserve">trousers win peasant support? </w:t>
      </w:r>
    </w:p>
    <w:p w:rsidR="005A1154" w:rsidRDefault="005A1154" w:rsidP="00637B47"/>
    <w:p w:rsidR="005A1154" w:rsidRDefault="005A1154" w:rsidP="00637B47">
      <w:r>
        <w:t xml:space="preserve">Peasants? Politicians had nothing to do with peasants. They </w:t>
      </w:r>
    </w:p>
    <w:p w:rsidR="005A1154" w:rsidRDefault="005A1154" w:rsidP="00637B47">
      <w:r>
        <w:t xml:space="preserve">were hoping to persuade the British to withdraw or, at least, to </w:t>
      </w:r>
    </w:p>
    <w:p w:rsidR="005A1154" w:rsidRDefault="005A1154" w:rsidP="00637B47">
      <w:r>
        <w:t xml:space="preserve">ameliorate the imperial regime; to achieve this end you either had </w:t>
      </w:r>
    </w:p>
    <w:p w:rsidR="005A1154" w:rsidRDefault="005A1154" w:rsidP="00637B47">
      <w:r>
        <w:t xml:space="preserve">to shoot well or appear in striped trousers to deliver petitions in </w:t>
      </w:r>
    </w:p>
    <w:p w:rsidR="005A1154" w:rsidRDefault="005A1154" w:rsidP="00637B47">
      <w:r>
        <w:t xml:space="preserve">impeccable English to English bureaucrats. India’s Independence </w:t>
      </w:r>
    </w:p>
    <w:p w:rsidR="005A1154" w:rsidRDefault="005A1154" w:rsidP="00637B47">
      <w:r>
        <w:t xml:space="preserve">Hall, they thought, would be papered with petitions and </w:t>
      </w:r>
    </w:p>
    <w:p w:rsidR="005A1154" w:rsidRDefault="005A1154" w:rsidP="00637B47">
      <w:r>
        <w:t xml:space="preserve">memorials addressed to a most gracious sovereign or the sovereign’s </w:t>
      </w:r>
    </w:p>
    <w:p w:rsidR="005A1154" w:rsidRDefault="005A1154" w:rsidP="00637B47">
      <w:r>
        <w:t xml:space="preserve">satrap. </w:t>
      </w:r>
    </w:p>
    <w:p w:rsidR="005A1154" w:rsidRDefault="005A1154" w:rsidP="00637B47"/>
    <w:p w:rsidR="005A1154" w:rsidRDefault="005A1154" w:rsidP="00637B47">
      <w:r>
        <w:t xml:space="preserve">But Gandhi told them to get out among the people. To do so </w:t>
      </w:r>
    </w:p>
    <w:p w:rsidR="005A1154" w:rsidRDefault="005A1154" w:rsidP="00637B47">
      <w:r>
        <w:t xml:space="preserve">they would have to drop English and use the native languages of </w:t>
      </w:r>
    </w:p>
    <w:p w:rsidR="005A1154" w:rsidRDefault="005A1154" w:rsidP="00637B47">
      <w:r>
        <w:t xml:space="preserve">India: Hindi, Urdu, Tamil, Telugu, Malayalam, Kannarese, </w:t>
      </w:r>
    </w:p>
    <w:p w:rsidR="005A1154" w:rsidRDefault="005A1154" w:rsidP="00637B47">
      <w:r>
        <w:t xml:space="preserve">Bengali, Punjabi, etc., each spoken by many millions who had </w:t>
      </w:r>
    </w:p>
    <w:p w:rsidR="005A1154" w:rsidRDefault="005A1154" w:rsidP="00637B47">
      <w:r>
        <w:t xml:space="preserve">had no benefit of Western education or perhaps any education. </w:t>
      </w:r>
    </w:p>
    <w:p w:rsidR="005A1154" w:rsidRDefault="005A1154" w:rsidP="00637B47">
      <w:r>
        <w:t xml:space="preserve">Village uplift was Gandhi’s First Freedom. Over 80 per cent of </w:t>
      </w:r>
    </w:p>
    <w:p w:rsidR="005A1154" w:rsidRDefault="005A1154" w:rsidP="00637B47">
      <w:r>
        <w:t xml:space="preserve">India lived in villages. India’s liberation from England would be </w:t>
      </w:r>
    </w:p>
    <w:p w:rsidR="005A1154" w:rsidRDefault="005A1154" w:rsidP="00637B47">
      <w:r>
        <w:t xml:space="preserve">vain, he held, without peasant liberation from poverty, ignorance </w:t>
      </w:r>
    </w:p>
    <w:p w:rsidR="005A1154" w:rsidRDefault="005A1154" w:rsidP="00637B47">
      <w:r>
        <w:t xml:space="preserve">and idleness. The British might go, but would that help the fifty </w:t>
      </w:r>
    </w:p>
    <w:p w:rsidR="005A1154" w:rsidRDefault="005A1154" w:rsidP="00637B47">
      <w:r>
        <w:t xml:space="preserve">to sixty million outcast untouchables, victims of cruel Hindu </w:t>
      </w:r>
    </w:p>
    <w:p w:rsidR="005A1154" w:rsidRDefault="005A1154" w:rsidP="00637B47">
      <w:r>
        <w:t xml:space="preserve">discrimination? Independence must mean more than Indian </w:t>
      </w:r>
    </w:p>
    <w:p w:rsidR="005A1154" w:rsidRDefault="005A1154" w:rsidP="00637B47">
      <w:r>
        <w:t xml:space="preserve">office-holders in the places and palaces of British office-holders. </w:t>
      </w:r>
    </w:p>
    <w:p w:rsidR="005A1154" w:rsidRDefault="005A1154" w:rsidP="00637B47"/>
    <w:p w:rsidR="005A1154" w:rsidRDefault="005A1154" w:rsidP="00637B47">
      <w:r>
        <w:t xml:space="preserve">Gandhi wanted a new Indian today, not just a new India </w:t>
      </w:r>
    </w:p>
    <w:p w:rsidR="005A1154" w:rsidRDefault="005A1154" w:rsidP="00637B47">
      <w:r>
        <w:t xml:space="preserve">tomorrow. </w:t>
      </w:r>
    </w:p>
    <w:p w:rsidR="005A1154" w:rsidRDefault="005A1154" w:rsidP="00637B47"/>
    <w:p w:rsidR="005A1154" w:rsidRDefault="005A1154" w:rsidP="00637B47">
      <w:r>
        <w:t xml:space="preserve">Gandhi’s message touched India with a magic wand. Gradu¬ </w:t>
      </w:r>
    </w:p>
    <w:p w:rsidR="005A1154" w:rsidRDefault="005A1154" w:rsidP="00637B47">
      <w:r>
        <w:t xml:space="preserve">ally, a new vision opened. The Indian’s heart aches for the lost </w:t>
      </w:r>
    </w:p>
    <w:p w:rsidR="005A1154" w:rsidRDefault="005A1154" w:rsidP="00637B47">
      <w:r>
        <w:t xml:space="preserve">glory of his country. Gandhi brought it balm. Gandhi in loin¬ </w:t>
      </w:r>
    </w:p>
    <w:p w:rsidR="005A1154" w:rsidRDefault="005A1154" w:rsidP="00637B47">
      <w:r>
        <w:t xml:space="preserve">cloth, imperturbable, prayerful, seated amid trees, not aping the </w:t>
      </w:r>
    </w:p>
    <w:p w:rsidR="005A1154" w:rsidRDefault="005A1154" w:rsidP="00637B47">
      <w:r>
        <w:t xml:space="preserve">British gentleman but resembling a saint of antiquity, reminded </w:t>
      </w:r>
    </w:p>
    <w:p w:rsidR="005A1154" w:rsidRDefault="005A1154" w:rsidP="00637B47">
      <w:r>
        <w:t xml:space="preserve">the nation that India had seen many conquerors and conquered </w:t>
      </w:r>
    </w:p>
    <w:p w:rsidR="005A1154" w:rsidRDefault="005A1154" w:rsidP="00637B47">
      <w:r>
        <w:t xml:space="preserve">them all by remaining true to itself. Gandhi kindled India’s </w:t>
      </w:r>
    </w:p>
    <w:p w:rsidR="005A1154" w:rsidRDefault="005A1154" w:rsidP="00637B47">
      <w:r>
        <w:t xml:space="preserve">pride and faith. His magic wand became a ramrod. </w:t>
      </w:r>
    </w:p>
    <w:p w:rsidR="005A1154" w:rsidRDefault="005A1154" w:rsidP="00637B47"/>
    <w:p w:rsidR="005A1154" w:rsidRDefault="005A1154" w:rsidP="00637B47">
      <w:r>
        <w:t xml:space="preserve">Gandhi’s message stood the Indian National Congress party on </w:t>
      </w:r>
    </w:p>
    <w:p w:rsidR="005A1154" w:rsidRDefault="005A1154" w:rsidP="00637B47">
      <w:r>
        <w:t xml:space="preserve">its head. </w:t>
      </w:r>
    </w:p>
    <w:p w:rsidR="005A1154" w:rsidRDefault="005A1154" w:rsidP="00637B47"/>
    <w:p w:rsidR="005A1154" w:rsidRDefault="005A1154" w:rsidP="00637B47">
      <w:r>
        <w:t xml:space="preserve">The Congress, as Indians call it, was born in Bombay on Decern- </w:t>
      </w:r>
    </w:p>
    <w:p w:rsidR="005A1154" w:rsidRDefault="005A1154" w:rsidP="00637B47"/>
    <w:p w:rsidR="005A1154" w:rsidRDefault="005A1154" w:rsidP="00637B47">
      <w:r>
        <w:t xml:space="preserve">i49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GANDHI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ber 28th, 1885. Its father and first general secretary was an </w:t>
      </w:r>
    </w:p>
    <w:p w:rsidR="005A1154" w:rsidRDefault="005A1154" w:rsidP="00637B47">
      <w:r>
        <w:t xml:space="preserve">Englishman, Allan Octavian Hume, who had the blessing of </w:t>
      </w:r>
    </w:p>
    <w:p w:rsidR="005A1154" w:rsidRDefault="005A1154" w:rsidP="00637B47">
      <w:r>
        <w:t xml:space="preserve">Lord Dufferin, the British Viceroy. Hume at first proposed that </w:t>
      </w:r>
    </w:p>
    <w:p w:rsidR="005A1154" w:rsidRDefault="005A1154" w:rsidP="00637B47">
      <w:r>
        <w:t xml:space="preserve">Indian politicians should meet regularly, under the chairmanship </w:t>
      </w:r>
    </w:p>
    <w:p w:rsidR="005A1154" w:rsidRDefault="005A1154" w:rsidP="00637B47">
      <w:r>
        <w:t xml:space="preserve">of British governors, as a grievance court, but the Viceroy </w:t>
      </w:r>
    </w:p>
    <w:p w:rsidR="005A1154" w:rsidRDefault="005A1154" w:rsidP="00637B47">
      <w:r>
        <w:t xml:space="preserve">thought that Indians would speak more freely if one of their </w:t>
      </w:r>
    </w:p>
    <w:p w:rsidR="005A1154" w:rsidRDefault="005A1154" w:rsidP="00637B47">
      <w:r>
        <w:t xml:space="preserve">number presided. Hume placed both proposals before prominent </w:t>
      </w:r>
    </w:p>
    <w:p w:rsidR="005A1154" w:rsidRDefault="005A1154" w:rsidP="00637B47">
      <w:r>
        <w:t xml:space="preserve">Indians and they chose the Viceroy’s variant. This was the origin </w:t>
      </w:r>
    </w:p>
    <w:p w:rsidR="005A1154" w:rsidRDefault="005A1154" w:rsidP="00637B47">
      <w:r>
        <w:t xml:space="preserve">of the Congress. Hume remained secretary, sometimes alone, </w:t>
      </w:r>
    </w:p>
    <w:p w:rsidR="005A1154" w:rsidRDefault="005A1154" w:rsidP="00637B47">
      <w:r>
        <w:t xml:space="preserve">sometimes with Indian colleagues, until 1907. The Congress </w:t>
      </w:r>
    </w:p>
    <w:p w:rsidR="005A1154" w:rsidRDefault="005A1154" w:rsidP="00637B47">
      <w:r>
        <w:t xml:space="preserve">president for 1888 was George Yule, an Englishman; for 1894, </w:t>
      </w:r>
    </w:p>
    <w:p w:rsidR="005A1154" w:rsidRDefault="005A1154" w:rsidP="00637B47">
      <w:r>
        <w:t xml:space="preserve">Alfred Webb, an Irish member of the British Parliament; for </w:t>
      </w:r>
    </w:p>
    <w:p w:rsidR="005A1154" w:rsidRDefault="005A1154" w:rsidP="00637B47">
      <w:r>
        <w:t xml:space="preserve">1904, Sir Henry Cotton, a retired Indian Civil Service official; </w:t>
      </w:r>
    </w:p>
    <w:p w:rsidR="005A1154" w:rsidRDefault="005A1154" w:rsidP="00637B47">
      <w:r>
        <w:t xml:space="preserve">and for 1910, Sir William Wedderburn, former Secretary to the </w:t>
      </w:r>
    </w:p>
    <w:p w:rsidR="005A1154" w:rsidRDefault="005A1154" w:rsidP="00637B47">
      <w:r>
        <w:t xml:space="preserve">Government of Bombay. Gandhi praised Hume and Wedderburn </w:t>
      </w:r>
    </w:p>
    <w:p w:rsidR="005A1154" w:rsidRDefault="005A1154" w:rsidP="00637B47">
      <w:r>
        <w:t xml:space="preserve">for their devotion to India. They and all the Congressmen of this </w:t>
      </w:r>
    </w:p>
    <w:p w:rsidR="005A1154" w:rsidRDefault="005A1154" w:rsidP="00637B47">
      <w:r>
        <w:t xml:space="preserve">early period saw India’s welfare through constitutional reforms </w:t>
      </w:r>
    </w:p>
    <w:p w:rsidR="005A1154" w:rsidRDefault="005A1154" w:rsidP="00637B47">
      <w:r>
        <w:t xml:space="preserve">and administrative measures. </w:t>
      </w:r>
    </w:p>
    <w:p w:rsidR="005A1154" w:rsidRDefault="005A1154" w:rsidP="00637B47"/>
    <w:p w:rsidR="005A1154" w:rsidRDefault="005A1154" w:rsidP="00637B47">
      <w:r>
        <w:t xml:space="preserve">The Congress was organized to channel popular protest into </w:t>
      </w:r>
    </w:p>
    <w:p w:rsidR="005A1154" w:rsidRDefault="005A1154" w:rsidP="00637B47">
      <w:r>
        <w:t xml:space="preserve">legal moderation. But into the channel flowed the fresh waters of </w:t>
      </w:r>
    </w:p>
    <w:p w:rsidR="005A1154" w:rsidRDefault="005A1154" w:rsidP="00637B47">
      <w:r>
        <w:t xml:space="preserve">national revivalism, spurred, in the second half of the nineteenth </w:t>
      </w:r>
    </w:p>
    <w:p w:rsidR="005A1154" w:rsidRDefault="005A1154" w:rsidP="00637B47">
      <w:r>
        <w:t xml:space="preserve">century, by the Tagore family, Sri Aurobindo, Swami Vive- </w:t>
      </w:r>
    </w:p>
    <w:p w:rsidR="005A1154" w:rsidRDefault="005A1154" w:rsidP="00637B47">
      <w:r>
        <w:t xml:space="preserve">kananda, a dynamic, eloquent disciple of the mystic Ramakrishna, </w:t>
      </w:r>
    </w:p>
    <w:p w:rsidR="005A1154" w:rsidRDefault="005A1154" w:rsidP="00637B47">
      <w:r>
        <w:t xml:space="preserve">Dadabhai Naoroji and Raja Rammohan Roy, the first translator </w:t>
      </w:r>
    </w:p>
    <w:p w:rsidR="005A1154" w:rsidRDefault="005A1154" w:rsidP="00637B47">
      <w:r>
        <w:t xml:space="preserve">of the Upanishads into English. The world theosophist movement, </w:t>
      </w:r>
    </w:p>
    <w:p w:rsidR="005A1154" w:rsidRDefault="005A1154" w:rsidP="00637B47">
      <w:r>
        <w:t xml:space="preserve">which paid permanent tribute to the ancient religious and cultural </w:t>
      </w:r>
    </w:p>
    <w:p w:rsidR="005A1154" w:rsidRDefault="005A1154" w:rsidP="00637B47">
      <w:r>
        <w:t xml:space="preserve">wealth of India, likewise fed that pride in the past which consti¬ </w:t>
      </w:r>
    </w:p>
    <w:p w:rsidR="005A1154" w:rsidRDefault="005A1154" w:rsidP="00637B47">
      <w:r>
        <w:t xml:space="preserve">tuted the foundation of the movement for national regeneration. </w:t>
      </w:r>
    </w:p>
    <w:p w:rsidR="005A1154" w:rsidRDefault="005A1154" w:rsidP="00637B47"/>
    <w:p w:rsidR="005A1154" w:rsidRDefault="005A1154" w:rsidP="00637B47">
      <w:r>
        <w:t xml:space="preserve">Thanks in part to the unification and orderly administration </w:t>
      </w:r>
    </w:p>
    <w:p w:rsidR="005A1154" w:rsidRDefault="005A1154" w:rsidP="00637B47">
      <w:r>
        <w:t xml:space="preserve">of the country by the British, Indian industrialists, Hindus and </w:t>
      </w:r>
    </w:p>
    <w:p w:rsidR="005A1154" w:rsidRDefault="005A1154" w:rsidP="00637B47">
      <w:r>
        <w:t xml:space="preserve">Parsis in particular, grew rich and began to buy out their British </w:t>
      </w:r>
    </w:p>
    <w:p w:rsidR="005A1154" w:rsidRDefault="005A1154" w:rsidP="00637B47">
      <w:r>
        <w:t xml:space="preserve">partners. The emergence of Indian capitalism and of a new </w:t>
      </w:r>
    </w:p>
    <w:p w:rsidR="005A1154" w:rsidRDefault="005A1154" w:rsidP="00637B47">
      <w:r>
        <w:t xml:space="preserve">Indian middle class gave a powerful impetus to the urge for self- </w:t>
      </w:r>
    </w:p>
    <w:p w:rsidR="005A1154" w:rsidRDefault="005A1154" w:rsidP="00637B47">
      <w:r>
        <w:t xml:space="preserve">government. </w:t>
      </w:r>
    </w:p>
    <w:p w:rsidR="005A1154" w:rsidRDefault="005A1154" w:rsidP="00637B47"/>
    <w:p w:rsidR="005A1154" w:rsidRDefault="005A1154" w:rsidP="00637B47">
      <w:r>
        <w:t xml:space="preserve">Under these multiple influences, the Congress slowly outgrew </w:t>
      </w:r>
    </w:p>
    <w:p w:rsidR="005A1154" w:rsidRDefault="005A1154" w:rsidP="00637B47">
      <w:r>
        <w:t xml:space="preserve">its collaborationist boyhood and became a demanding youth. </w:t>
      </w:r>
    </w:p>
    <w:p w:rsidR="005A1154" w:rsidRDefault="005A1154" w:rsidP="00637B47">
      <w:r>
        <w:t xml:space="preserve">The ‘prayers’ to British governors were couched in firmer terms, </w:t>
      </w:r>
    </w:p>
    <w:p w:rsidR="005A1154" w:rsidRDefault="005A1154" w:rsidP="00637B47">
      <w:r>
        <w:t xml:space="preserve">though as late as 1921, Tagore complained of their ‘correct </w:t>
      </w:r>
    </w:p>
    <w:p w:rsidR="005A1154" w:rsidRDefault="005A1154" w:rsidP="00637B47">
      <w:r>
        <w:t xml:space="preserve">grammatical whine’. Polite irritations supplanted polite invita- </w:t>
      </w:r>
    </w:p>
    <w:p w:rsidR="005A1154" w:rsidRDefault="005A1154" w:rsidP="00637B47"/>
    <w:p w:rsidR="005A1154" w:rsidRDefault="005A1154" w:rsidP="00637B47">
      <w:r>
        <w:t xml:space="preserve">150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HOME IN INDIA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tions to high imperial officials to attend Congress functions. </w:t>
      </w:r>
    </w:p>
    <w:p w:rsidR="005A1154" w:rsidRDefault="005A1154" w:rsidP="00637B47">
      <w:r>
        <w:t xml:space="preserve">Some speeches and resolutions pressed for ultimate home-rule. </w:t>
      </w:r>
    </w:p>
    <w:p w:rsidR="005A1154" w:rsidRDefault="005A1154" w:rsidP="00637B47">
      <w:r>
        <w:t xml:space="preserve">But only a few ‘extremists’ dreamt of converting the Congress </w:t>
      </w:r>
    </w:p>
    <w:p w:rsidR="005A1154" w:rsidRDefault="005A1154" w:rsidP="00637B47">
      <w:r>
        <w:t xml:space="preserve">into an active agent that would win Indian independence by </w:t>
      </w:r>
    </w:p>
    <w:p w:rsidR="005A1154" w:rsidRDefault="005A1154" w:rsidP="00637B47">
      <w:r>
        <w:t xml:space="preserve">mass action. </w:t>
      </w:r>
    </w:p>
    <w:p w:rsidR="005A1154" w:rsidRDefault="005A1154" w:rsidP="00637B47"/>
    <w:p w:rsidR="005A1154" w:rsidRDefault="005A1154" w:rsidP="00637B47">
      <w:r>
        <w:t xml:space="preserve">Gandhi too was a collaborationist when he returned to India </w:t>
      </w:r>
    </w:p>
    <w:p w:rsidR="005A1154" w:rsidRDefault="005A1154" w:rsidP="00637B47">
      <w:r>
        <w:t xml:space="preserve">in 1915. Yet there was a revolutionary, anti-collaborationist </w:t>
      </w:r>
    </w:p>
    <w:p w:rsidR="005A1154" w:rsidRDefault="005A1154" w:rsidP="00637B47">
      <w:r>
        <w:t xml:space="preserve">potential in his yearning for an India that was Indian instead of a </w:t>
      </w:r>
    </w:p>
    <w:p w:rsidR="005A1154" w:rsidRDefault="005A1154" w:rsidP="00637B47">
      <w:r>
        <w:t xml:space="preserve">replica of the West in clothing, language, mores and politics. </w:t>
      </w:r>
    </w:p>
    <w:p w:rsidR="005A1154" w:rsidRDefault="005A1154" w:rsidP="00637B47">
      <w:r>
        <w:t xml:space="preserve">Gandhi craved for his country a cultural regeneration and spiritual </w:t>
      </w:r>
    </w:p>
    <w:p w:rsidR="005A1154" w:rsidRDefault="005A1154" w:rsidP="00637B47">
      <w:r>
        <w:t xml:space="preserve">renaissance which would give it inner freedom and hence, inevit¬ </w:t>
      </w:r>
    </w:p>
    <w:p w:rsidR="005A1154" w:rsidRDefault="005A1154" w:rsidP="00637B47">
      <w:r>
        <w:t xml:space="preserve">ably, outer freedom, for if the people acquired individual and </w:t>
      </w:r>
    </w:p>
    <w:p w:rsidR="005A1154" w:rsidRDefault="005A1154" w:rsidP="00637B47">
      <w:r>
        <w:t xml:space="preserve">collective dignity they would insist on their rights and then </w:t>
      </w:r>
    </w:p>
    <w:p w:rsidR="005A1154" w:rsidRDefault="005A1154" w:rsidP="00637B47">
      <w:r>
        <w:t xml:space="preserve">nobody could hold them in bondage. </w:t>
      </w:r>
    </w:p>
    <w:p w:rsidR="005A1154" w:rsidRDefault="005A1154" w:rsidP="00637B47"/>
    <w:p w:rsidR="005A1154" w:rsidRDefault="005A1154" w:rsidP="00637B47">
      <w:r>
        <w:t xml:space="preserve">The national metamorphosis Gandhi envisaged could not be </w:t>
      </w:r>
    </w:p>
    <w:p w:rsidR="005A1154" w:rsidRDefault="005A1154" w:rsidP="00637B47">
      <w:r>
        <w:t xml:space="preserve">the achievement of a small upper class or the gift of a foreign </w:t>
      </w:r>
    </w:p>
    <w:p w:rsidR="005A1154" w:rsidRDefault="005A1154" w:rsidP="00637B47">
      <w:r>
        <w:t xml:space="preserve">power. This made him conscious and critical of the shortcomings </w:t>
      </w:r>
    </w:p>
    <w:p w:rsidR="005A1154" w:rsidRDefault="005A1154" w:rsidP="00637B47">
      <w:r>
        <w:t xml:space="preserve">of the Congress. Before Gandhi sat securely in the saddle of the </w:t>
      </w:r>
    </w:p>
    <w:p w:rsidR="005A1154" w:rsidRDefault="005A1154" w:rsidP="00637B47">
      <w:r>
        <w:t xml:space="preserve">Congress he was the burr under the saddle, and it got him into </w:t>
      </w:r>
    </w:p>
    <w:p w:rsidR="005A1154" w:rsidRDefault="005A1154" w:rsidP="00637B47">
      <w:r>
        <w:t xml:space="preserve">trouble. </w:t>
      </w:r>
    </w:p>
    <w:p w:rsidR="005A1154" w:rsidRDefault="005A1154" w:rsidP="00637B47"/>
    <w:p w:rsidR="005A1154" w:rsidRDefault="005A1154" w:rsidP="00637B47"/>
    <w:p w:rsidR="005A1154" w:rsidRDefault="005A1154" w:rsidP="00637B47">
      <w:r>
        <w:t xml:space="preserve">I5 1 </w:t>
      </w:r>
    </w:p>
    <w:p w:rsidR="005A1154" w:rsidRDefault="005A1154" w:rsidP="00637B47"/>
    <w:p w:rsidR="005A1154" w:rsidRDefault="005A1154" w:rsidP="00637B47"/>
    <w:p w:rsidR="005A1154" w:rsidRDefault="005A1154" w:rsidP="00D84380">
      <w:pPr>
        <w:sectPr w:rsidR="005A1154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76566" w:rsidRDefault="00E76566"/>
    <w:sectPr w:rsidR="00E7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54"/>
    <w:rsid w:val="005A1154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F96BD0-D061-4CE2-A7BA-8C8E7E57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3604</Words>
  <Characters>20547</Characters>
  <Application>Microsoft Office Word</Application>
  <DocSecurity>0</DocSecurity>
  <Lines>171</Lines>
  <Paragraphs>48</Paragraphs>
  <ScaleCrop>false</ScaleCrop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