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D85" w:rsidRDefault="00435D85" w:rsidP="00F47372">
      <w:pPr>
        <w:pStyle w:val="Heading1"/>
      </w:pPr>
      <w:r>
        <w:t xml:space="preserve">CHAPTER III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‘CHILDREN OF GOD’ </w:t>
      </w:r>
    </w:p>
    <w:p w:rsidR="00435D85" w:rsidRDefault="00435D85" w:rsidP="00637B47"/>
    <w:p w:rsidR="00435D85" w:rsidRDefault="00435D85" w:rsidP="00637B47">
      <w:r>
        <w:t xml:space="preserve">‘t* ndia,’ Jawaharlal Nehru said, ‘contains, all that is disgusting </w:t>
      </w:r>
    </w:p>
    <w:p w:rsidR="00435D85" w:rsidRDefault="00435D85" w:rsidP="00637B47">
      <w:r>
        <w:t xml:space="preserve">I and all that is noble. 5 Nothing it contains is more disgusting* </w:t>
      </w:r>
    </w:p>
    <w:p w:rsidR="00435D85" w:rsidRDefault="00435D85" w:rsidP="00637B47">
      <w:r>
        <w:t xml:space="preserve">JLthan ‘the hideous system 5 , as Gandhi called it, of untouch- </w:t>
      </w:r>
    </w:p>
    <w:p w:rsidR="00435D85" w:rsidRDefault="00435D85" w:rsidP="00637B47">
      <w:r>
        <w:t xml:space="preserve">ability, the ‘canker eating at the vitals of Hinduism 5 . Orthodox </w:t>
      </w:r>
    </w:p>
    <w:p w:rsidR="00435D85" w:rsidRDefault="00435D85" w:rsidP="00637B47">
      <w:r>
        <w:t xml:space="preserve">Hindus did not share this view, nor did they welcome Gandhi’s </w:t>
      </w:r>
    </w:p>
    <w:p w:rsidR="00435D85" w:rsidRDefault="00435D85" w:rsidP="00637B47">
      <w:r>
        <w:t xml:space="preserve">effort to extirpate the evil. </w:t>
      </w:r>
    </w:p>
    <w:p w:rsidR="00435D85" w:rsidRDefault="00435D85" w:rsidP="00637B47"/>
    <w:p w:rsidR="00435D85" w:rsidRDefault="00435D85" w:rsidP="00637B47">
      <w:r>
        <w:t xml:space="preserve">In attempting to eradicate untouchability, Gandhi was tugging </w:t>
      </w:r>
    </w:p>
    <w:p w:rsidR="00435D85" w:rsidRDefault="00435D85" w:rsidP="00637B47">
      <w:r>
        <w:t xml:space="preserve">at roots several thousand years long. They originated in the </w:t>
      </w:r>
    </w:p>
    <w:p w:rsidR="00435D85" w:rsidRDefault="00435D85" w:rsidP="00637B47">
      <w:r>
        <w:t xml:space="preserve">prehistoric Aryan invasion of India and grew into the hearts, </w:t>
      </w:r>
    </w:p>
    <w:p w:rsidR="00435D85" w:rsidRDefault="00435D85" w:rsidP="00637B47">
      <w:r>
        <w:t xml:space="preserve">superstitions and social habits of hundreds of millions of people. </w:t>
      </w:r>
    </w:p>
    <w:p w:rsidR="00435D85" w:rsidRDefault="00435D85" w:rsidP="00637B47">
      <w:r>
        <w:t xml:space="preserve">Many Western nations have their ‘untouchables 5 , but the stubborn </w:t>
      </w:r>
    </w:p>
    <w:p w:rsidR="00435D85" w:rsidRDefault="00435D85" w:rsidP="00637B47">
      <w:r>
        <w:t xml:space="preserve">Hindu phenomenon of untouchability stems from peculiar historic </w:t>
      </w:r>
    </w:p>
    <w:p w:rsidR="00435D85" w:rsidRDefault="00435D85" w:rsidP="00637B47">
      <w:r>
        <w:t xml:space="preserve">and economic circumstances which are tied together into an ugly </w:t>
      </w:r>
    </w:p>
    <w:p w:rsidR="00435D85" w:rsidRDefault="00435D85" w:rsidP="00637B47">
      <w:r>
        <w:t xml:space="preserve">bundle by the sanction of religion. </w:t>
      </w:r>
    </w:p>
    <w:p w:rsidR="00435D85" w:rsidRDefault="00435D85" w:rsidP="00637B47"/>
    <w:p w:rsidR="00435D85" w:rsidRDefault="00435D85" w:rsidP="00637B47">
      <w:r>
        <w:t xml:space="preserve">In the long, unchronicled night before the dawn of history, a </w:t>
      </w:r>
    </w:p>
    <w:p w:rsidR="00435D85" w:rsidRDefault="00435D85" w:rsidP="00637B47">
      <w:r>
        <w:t xml:space="preserve">fair-skinned folk called Aryans inhabited an area north of India. </w:t>
      </w:r>
    </w:p>
    <w:p w:rsidR="00435D85" w:rsidRDefault="00435D85" w:rsidP="00637B47">
      <w:r>
        <w:t xml:space="preserve">Perhaps they hailed from the distant Caucasian isthmus between </w:t>
      </w:r>
    </w:p>
    <w:p w:rsidR="00435D85" w:rsidRDefault="00435D85" w:rsidP="00637B47">
      <w:r>
        <w:t xml:space="preserve">the Caspian and the Black Sea, or from Turkestan, or even from </w:t>
      </w:r>
    </w:p>
    <w:p w:rsidR="00435D85" w:rsidRDefault="00435D85" w:rsidP="00637B47">
      <w:r>
        <w:t xml:space="preserve">the more remote Russian valleys of the Don and the Terek where </w:t>
      </w:r>
    </w:p>
    <w:p w:rsidR="00435D85" w:rsidRDefault="00435D85" w:rsidP="00637B47">
      <w:r>
        <w:t xml:space="preserve">exquisite gold ornaments of the ancient Scythians have been un¬ </w:t>
      </w:r>
    </w:p>
    <w:p w:rsidR="00435D85" w:rsidRDefault="00435D85" w:rsidP="00637B47">
      <w:r>
        <w:t xml:space="preserve">earthed. Nehru notes that Pathan dancing resembles Cossack </w:t>
      </w:r>
    </w:p>
    <w:p w:rsidR="00435D85" w:rsidRDefault="00435D85" w:rsidP="00637B47">
      <w:r>
        <w:t xml:space="preserve">dancing. Six or seven thousand years ago the Aryans began </w:t>
      </w:r>
    </w:p>
    <w:p w:rsidR="00435D85" w:rsidRDefault="00435D85" w:rsidP="00637B47">
      <w:r>
        <w:t xml:space="preserve">pushing south; one tide of the migration swept into India about </w:t>
      </w:r>
    </w:p>
    <w:p w:rsidR="00435D85" w:rsidRDefault="00435D85" w:rsidP="00637B47">
      <w:r>
        <w:t xml:space="preserve">2000 or 3000 b.c., another moved into Iran; a third descended </w:t>
      </w:r>
    </w:p>
    <w:p w:rsidR="00435D85" w:rsidRDefault="00435D85" w:rsidP="00637B47">
      <w:r>
        <w:t xml:space="preserve">into Europe. </w:t>
      </w:r>
    </w:p>
    <w:p w:rsidR="00435D85" w:rsidRDefault="00435D85" w:rsidP="00637B47"/>
    <w:p w:rsidR="00435D85" w:rsidRDefault="00435D85" w:rsidP="00637B47">
      <w:r>
        <w:t xml:space="preserve">Hence, the ‘Indo-European 5 language family. There is an </w:t>
      </w:r>
    </w:p>
    <w:p w:rsidR="00435D85" w:rsidRDefault="00435D85" w:rsidP="00637B47">
      <w:r>
        <w:t xml:space="preserve">evident bond between the Sanskrit of India and many Western </w:t>
      </w:r>
    </w:p>
    <w:p w:rsidR="00435D85" w:rsidRDefault="00435D85" w:rsidP="00637B47">
      <w:r>
        <w:t xml:space="preserve">tongues: Sanskrit pitri , Latin pater , Greek pater , English father ; </w:t>
      </w:r>
    </w:p>
    <w:p w:rsidR="00435D85" w:rsidRDefault="00435D85" w:rsidP="00637B47">
      <w:r>
        <w:t xml:space="preserve">Sanskrit matri , Latin mater, Greek meter, English mother , Russian </w:t>
      </w:r>
    </w:p>
    <w:p w:rsidR="00435D85" w:rsidRDefault="00435D85" w:rsidP="00637B47">
      <w:r>
        <w:t xml:space="preserve">mat ; Sanskrit duhirti , English daughter , German Tochter , Russian dock. </w:t>
      </w:r>
    </w:p>
    <w:p w:rsidR="00435D85" w:rsidRDefault="00435D85" w:rsidP="00637B47"/>
    <w:p w:rsidR="00435D85" w:rsidRDefault="00435D85" w:rsidP="00637B47">
      <w:r>
        <w:t xml:space="preserve">Gradually, the Aryans, which means ‘noblemen 5 , conquered </w:t>
      </w:r>
    </w:p>
    <w:p w:rsidR="00435D85" w:rsidRDefault="00435D85" w:rsidP="00637B47">
      <w:r>
        <w:t xml:space="preserve">north-west India. They found there an older civilization related </w:t>
      </w:r>
    </w:p>
    <w:p w:rsidR="00435D85" w:rsidRDefault="00435D85" w:rsidP="00637B47">
      <w:r>
        <w:t xml:space="preserve">to that of Babylon, Assyria and presumably Egypt. </w:t>
      </w:r>
    </w:p>
    <w:p w:rsidR="00435D85" w:rsidRDefault="00435D85" w:rsidP="00637B47"/>
    <w:p w:rsidR="00435D85" w:rsidRDefault="00435D85" w:rsidP="00637B47">
      <w:r>
        <w:t xml:space="preserve">i57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GANDHI IN INDIA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In 1922, at a place called Mohenjo-daro, about two hundred </w:t>
      </w:r>
    </w:p>
    <w:p w:rsidR="00435D85" w:rsidRDefault="00435D85" w:rsidP="00637B47">
      <w:r>
        <w:t xml:space="preserve">miles north of Karachi, an Indian archaeologist, examining the </w:t>
      </w:r>
    </w:p>
    <w:p w:rsidR="00435D85" w:rsidRDefault="00435D85" w:rsidP="00637B47">
      <w:r>
        <w:t xml:space="preserve">ruins of a comparatively new Buddhist temple seventeen hundred </w:t>
      </w:r>
    </w:p>
    <w:p w:rsidR="00435D85" w:rsidRDefault="00435D85" w:rsidP="00637B47">
      <w:r>
        <w:t xml:space="preserve">years old, found, beneath the temple, proof of a much more </w:t>
      </w:r>
    </w:p>
    <w:p w:rsidR="00435D85" w:rsidRDefault="00435D85" w:rsidP="00637B47">
      <w:r>
        <w:t xml:space="preserve">antique city. Scientific excavations at the site brought to light a </w:t>
      </w:r>
    </w:p>
    <w:p w:rsidR="00435D85" w:rsidRDefault="00435D85" w:rsidP="00637B47">
      <w:r>
        <w:t xml:space="preserve">treasure of clay seals, beads, bricks, pots, utensils and ornaments. </w:t>
      </w:r>
    </w:p>
    <w:p w:rsidR="00435D85" w:rsidRDefault="00435D85" w:rsidP="00637B47">
      <w:r>
        <w:t xml:space="preserve">One jar had a Sumero-Babylonian inscription in the hieroglyphic </w:t>
      </w:r>
    </w:p>
    <w:p w:rsidR="00435D85" w:rsidRDefault="00435D85" w:rsidP="00637B47">
      <w:r>
        <w:t xml:space="preserve">writing of Mesopotamia which dated it between 2800 and 2500 b.c. </w:t>
      </w:r>
    </w:p>
    <w:p w:rsidR="00435D85" w:rsidRDefault="00435D85" w:rsidP="00637B47">
      <w:r>
        <w:t xml:space="preserve">Many of the discoveries at Mohenjo-daro and other excavated </w:t>
      </w:r>
    </w:p>
    <w:p w:rsidR="00435D85" w:rsidRDefault="00435D85" w:rsidP="00637B47">
      <w:r>
        <w:t xml:space="preserve">spots in the same area resemble those at Ur of the Chaldees, Kish </w:t>
      </w:r>
    </w:p>
    <w:p w:rsidR="00435D85" w:rsidRDefault="00435D85" w:rsidP="00637B47">
      <w:r>
        <w:t xml:space="preserve">and Tell-Asmar in the region of the Tigris and Euphrates. </w:t>
      </w:r>
    </w:p>
    <w:p w:rsidR="00435D85" w:rsidRDefault="00435D85" w:rsidP="00637B47">
      <w:r>
        <w:t xml:space="preserve">Explorers have since traced the abandoned caravan routes over </w:t>
      </w:r>
    </w:p>
    <w:p w:rsidR="00435D85" w:rsidRDefault="00435D85" w:rsidP="00637B47">
      <w:r>
        <w:t xml:space="preserve">which north-west India and the Biblical Near East exchanged </w:t>
      </w:r>
    </w:p>
    <w:p w:rsidR="00435D85" w:rsidRDefault="00435D85" w:rsidP="00637B47">
      <w:r>
        <w:t xml:space="preserve">goods and culture. </w:t>
      </w:r>
    </w:p>
    <w:p w:rsidR="00435D85" w:rsidRDefault="00435D85" w:rsidP="00637B47"/>
    <w:p w:rsidR="00435D85" w:rsidRDefault="00435D85" w:rsidP="00637B47">
      <w:r>
        <w:t xml:space="preserve">When the silt, sand and debris were carted away, the town of </w:t>
      </w:r>
    </w:p>
    <w:p w:rsidR="00435D85" w:rsidRDefault="00435D85" w:rsidP="00637B47">
      <w:r>
        <w:t xml:space="preserve">Mohenjo-daro, founded fifty-five hundred years ago and con¬ </w:t>
      </w:r>
    </w:p>
    <w:p w:rsidR="00435D85" w:rsidRDefault="00435D85" w:rsidP="00637B47">
      <w:r>
        <w:t xml:space="preserve">tinuously inhabited for six centuries, was exposed. It covers more </w:t>
      </w:r>
    </w:p>
    <w:p w:rsidR="00435D85" w:rsidRDefault="00435D85" w:rsidP="00637B47">
      <w:r>
        <w:t xml:space="preserve">than 240 acres. One can now see its principal avenue, which was </w:t>
      </w:r>
    </w:p>
    <w:p w:rsidR="00435D85" w:rsidRDefault="00435D85" w:rsidP="00637B47">
      <w:r>
        <w:t xml:space="preserve">thirty-three feet wide, and many broad, straight north-south, </w:t>
      </w:r>
    </w:p>
    <w:p w:rsidR="00435D85" w:rsidRDefault="00435D85" w:rsidP="00637B47">
      <w:r>
        <w:t xml:space="preserve">east-west streets once lined with burnt-brick homes, two or more </w:t>
      </w:r>
    </w:p>
    <w:p w:rsidR="00435D85" w:rsidRDefault="00435D85" w:rsidP="00637B47">
      <w:r>
        <w:t xml:space="preserve">storeys high, that had wells and bathrooms. A sewage system </w:t>
      </w:r>
    </w:p>
    <w:p w:rsidR="00435D85" w:rsidRDefault="00435D85" w:rsidP="00637B47">
      <w:r>
        <w:t xml:space="preserve">using clay pipes helped to keep the city clean. </w:t>
      </w:r>
    </w:p>
    <w:p w:rsidR="00435D85" w:rsidRDefault="00435D85" w:rsidP="00637B47"/>
    <w:p w:rsidR="00435D85" w:rsidRDefault="00435D85" w:rsidP="00637B47">
      <w:r>
        <w:t xml:space="preserve">In a silver jar found under a floor lay a piece of cotton cloth, </w:t>
      </w:r>
    </w:p>
    <w:p w:rsidR="00435D85" w:rsidRDefault="00435D85" w:rsidP="00637B47">
      <w:r>
        <w:t xml:space="preserve">the oldest in the world. Bronze razors, chairs, spoons, cosmetic </w:t>
      </w:r>
    </w:p>
    <w:p w:rsidR="00435D85" w:rsidRDefault="00435D85" w:rsidP="00637B47">
      <w:r>
        <w:t xml:space="preserve">boxes, silver drinking cups, ivory combs, bracelets, nose studs for </w:t>
      </w:r>
    </w:p>
    <w:p w:rsidR="00435D85" w:rsidRDefault="00435D85" w:rsidP="00637B47">
      <w:r>
        <w:t xml:space="preserve">women, necklaces, bronze statuettes showing that ladies wore </w:t>
      </w:r>
    </w:p>
    <w:p w:rsidR="00435D85" w:rsidRDefault="00435D85" w:rsidP="00637B47">
      <w:r>
        <w:t xml:space="preserve">skirts and girdles, gold beads, gambling dice, and thousands of </w:t>
      </w:r>
    </w:p>
    <w:p w:rsidR="00435D85" w:rsidRDefault="00435D85" w:rsidP="00637B47">
      <w:r>
        <w:t xml:space="preserve">other historic objects have been retrieved from the dust of ages </w:t>
      </w:r>
    </w:p>
    <w:p w:rsidR="00435D85" w:rsidRDefault="00435D85" w:rsidP="00637B47">
      <w:r>
        <w:t xml:space="preserve">in this most exciting unveiling of India’s past. </w:t>
      </w:r>
    </w:p>
    <w:p w:rsidR="00435D85" w:rsidRDefault="00435D85" w:rsidP="00637B47"/>
    <w:p w:rsidR="00435D85" w:rsidRDefault="00435D85" w:rsidP="00637B47">
      <w:r>
        <w:t xml:space="preserve">Either a flood or an epidemic destroyed this earliest-known </w:t>
      </w:r>
    </w:p>
    <w:p w:rsidR="00435D85" w:rsidRDefault="00435D85" w:rsidP="00637B47">
      <w:r>
        <w:t xml:space="preserve">Indian civilization. The Aryans brought their own gods and </w:t>
      </w:r>
    </w:p>
    <w:p w:rsidR="00435D85" w:rsidRDefault="00435D85" w:rsidP="00637B47">
      <w:r>
        <w:t xml:space="preserve">goods and put a new stamp on the country. They used horses </w:t>
      </w:r>
    </w:p>
    <w:p w:rsidR="00435D85" w:rsidRDefault="00435D85" w:rsidP="00637B47">
      <w:r>
        <w:t xml:space="preserve">and chariots, battle-axes, bows and javelins. </w:t>
      </w:r>
    </w:p>
    <w:p w:rsidR="00435D85" w:rsidRDefault="00435D85" w:rsidP="00637B47"/>
    <w:p w:rsidR="00435D85" w:rsidRDefault="00435D85" w:rsidP="00637B47">
      <w:r>
        <w:t xml:space="preserve">The Rig-Veda, consisting of 1028 hymns and written in liturgical </w:t>
      </w:r>
    </w:p>
    <w:p w:rsidR="00435D85" w:rsidRDefault="00435D85" w:rsidP="00637B47">
      <w:r>
        <w:t xml:space="preserve">Sanskrit, pictures the life of these conquering Indo-Aryans four </w:t>
      </w:r>
    </w:p>
    <w:p w:rsidR="00435D85" w:rsidRDefault="00435D85" w:rsidP="00637B47">
      <w:r>
        <w:t xml:space="preserve">to five thousand years ago. Said to be the oldest book in the </w:t>
      </w:r>
    </w:p>
    <w:p w:rsidR="00435D85" w:rsidRDefault="00435D85" w:rsidP="00637B47">
      <w:r>
        <w:t xml:space="preserve">world, the Rig-Veda reveals the origin of the Hindu caste system </w:t>
      </w:r>
    </w:p>
    <w:p w:rsidR="00435D85" w:rsidRDefault="00435D85" w:rsidP="00637B47">
      <w:r>
        <w:t xml:space="preserve">and of the untouchable outcasts. </w:t>
      </w:r>
    </w:p>
    <w:p w:rsidR="00435D85" w:rsidRDefault="00435D85" w:rsidP="00637B47"/>
    <w:p w:rsidR="00435D85" w:rsidRDefault="00435D85" w:rsidP="00637B47">
      <w:r>
        <w:t xml:space="preserve">No caste divisions, as far as can be ascertained, encumbered the </w:t>
      </w:r>
    </w:p>
    <w:p w:rsidR="00435D85" w:rsidRDefault="00435D85" w:rsidP="00637B47"/>
    <w:p w:rsidR="00435D85" w:rsidRDefault="00435D85" w:rsidP="00637B47">
      <w:r>
        <w:t xml:space="preserve">158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‘CHILDREN OF GOD’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Aryans on their arrival in India. But conquest brought social </w:t>
      </w:r>
    </w:p>
    <w:p w:rsidR="00435D85" w:rsidRDefault="00435D85" w:rsidP="00637B47">
      <w:r>
        <w:t xml:space="preserve">differentiation. Though the subjugated territory was hardly the </w:t>
      </w:r>
    </w:p>
    <w:p w:rsidR="00435D85" w:rsidRDefault="00435D85" w:rsidP="00637B47">
      <w:r>
        <w:t xml:space="preserve">home of barbarians, or blacks, the Rig- Veda speaks of the inhabi¬ </w:t>
      </w:r>
    </w:p>
    <w:p w:rsidR="00435D85" w:rsidRDefault="00435D85" w:rsidP="00637B47">
      <w:r>
        <w:t xml:space="preserve">tants contemptuously as ‘black-skinned’, ‘noseless’ and ‘malignant’, </w:t>
      </w:r>
    </w:p>
    <w:p w:rsidR="00435D85" w:rsidRDefault="00435D85" w:rsidP="00637B47">
      <w:r>
        <w:t xml:space="preserve">who did not know enough to appease the gods with burnt offerings </w:t>
      </w:r>
    </w:p>
    <w:p w:rsidR="00435D85" w:rsidRDefault="00435D85" w:rsidP="00637B47">
      <w:r>
        <w:t xml:space="preserve">of animals. The Aryans employed these ‘inferiors’ to till their </w:t>
      </w:r>
    </w:p>
    <w:p w:rsidR="00435D85" w:rsidRDefault="00435D85" w:rsidP="00637B47">
      <w:r>
        <w:t xml:space="preserve">fields, tend their herds, barter their products and fashion their </w:t>
      </w:r>
    </w:p>
    <w:p w:rsidR="00435D85" w:rsidRDefault="00435D85" w:rsidP="00637B47">
      <w:r>
        <w:t xml:space="preserve">tools and ornaments. The merchants and farmers constituted the </w:t>
      </w:r>
    </w:p>
    <w:p w:rsidR="00435D85" w:rsidRDefault="00435D85" w:rsidP="00637B47">
      <w:r>
        <w:t xml:space="preserve">Vaisya or third caste, the craftsmen the Sudra or fourth caste. </w:t>
      </w:r>
    </w:p>
    <w:p w:rsidR="00435D85" w:rsidRDefault="00435D85" w:rsidP="00637B47"/>
    <w:p w:rsidR="00435D85" w:rsidRDefault="00435D85" w:rsidP="00637B47">
      <w:r>
        <w:t xml:space="preserve">Power and wealth sowed discord among the Aryans and they </w:t>
      </w:r>
    </w:p>
    <w:p w:rsidR="00435D85" w:rsidRDefault="00435D85" w:rsidP="00637B47">
      <w:r>
        <w:t xml:space="preserve">called upon a raja or king to rule over their several districts. He </w:t>
      </w:r>
    </w:p>
    <w:p w:rsidR="00435D85" w:rsidRDefault="00435D85" w:rsidP="00637B47">
      <w:r>
        <w:t xml:space="preserve">and his courtiers and their fighting men and their families consti¬ </w:t>
      </w:r>
    </w:p>
    <w:p w:rsidR="00435D85" w:rsidRDefault="00435D85" w:rsidP="00637B47">
      <w:r>
        <w:t xml:space="preserve">tuted the master-warrior Kshatriya caste who were served by </w:t>
      </w:r>
    </w:p>
    <w:p w:rsidR="00435D85" w:rsidRDefault="00435D85" w:rsidP="00637B47">
      <w:r>
        <w:t xml:space="preserve">hymn-singing, Veda- writing, ritual-performing, myth-making, </w:t>
      </w:r>
    </w:p>
    <w:p w:rsidR="00435D85" w:rsidRDefault="00435D85" w:rsidP="00637B47">
      <w:r>
        <w:t xml:space="preserve">animal-sacrificing Brahmans or priests. Such was the ascendancy </w:t>
      </w:r>
    </w:p>
    <w:p w:rsidR="00435D85" w:rsidRDefault="00435D85" w:rsidP="00637B47">
      <w:r>
        <w:t xml:space="preserve">of religion and intelligence, however, that the Brahmans became </w:t>
      </w:r>
    </w:p>
    <w:p w:rsidR="00435D85" w:rsidRDefault="00435D85" w:rsidP="00637B47">
      <w:r>
        <w:t xml:space="preserve">the top caste, while the Kshatriyas occupied the next rung down. </w:t>
      </w:r>
    </w:p>
    <w:p w:rsidR="00435D85" w:rsidRDefault="00435D85" w:rsidP="00637B47"/>
    <w:p w:rsidR="00435D85" w:rsidRDefault="00435D85" w:rsidP="00637B47">
      <w:r>
        <w:t xml:space="preserve">The Aryans, who entered India poor in women, intermarried </w:t>
      </w:r>
    </w:p>
    <w:p w:rsidR="00435D85" w:rsidRDefault="00435D85" w:rsidP="00637B47">
      <w:r>
        <w:t xml:space="preserve">with the local population. This healthy mixing of the blood con¬ </w:t>
      </w:r>
    </w:p>
    <w:p w:rsidR="00435D85" w:rsidRDefault="00435D85" w:rsidP="00637B47">
      <w:r>
        <w:t xml:space="preserve">tinued even after the conquerors penetrated into south India where </w:t>
      </w:r>
    </w:p>
    <w:p w:rsidR="00435D85" w:rsidRDefault="00435D85" w:rsidP="00637B47">
      <w:r>
        <w:t xml:space="preserve">they subdued the Dravidians. These races had evolved an interest¬ </w:t>
      </w:r>
    </w:p>
    <w:p w:rsidR="00435D85" w:rsidRDefault="00435D85" w:rsidP="00637B47">
      <w:r>
        <w:t xml:space="preserve">ing culture of their own, but they were dark-skinned, and the </w:t>
      </w:r>
    </w:p>
    <w:p w:rsidR="00435D85" w:rsidRDefault="00435D85" w:rsidP="00637B47">
      <w:r>
        <w:t xml:space="preserve">colour-conscious Aryans consequently increased the height of their </w:t>
      </w:r>
    </w:p>
    <w:p w:rsidR="00435D85" w:rsidRDefault="00435D85" w:rsidP="00637B47">
      <w:r>
        <w:t xml:space="preserve">caste barriers. Dravidians became Brahmans, Kshatriyas and </w:t>
      </w:r>
    </w:p>
    <w:p w:rsidR="00435D85" w:rsidRDefault="00435D85" w:rsidP="00637B47">
      <w:r>
        <w:t xml:space="preserve">Vaisyas, but a larger percentage than in the north were impressed </w:t>
      </w:r>
    </w:p>
    <w:p w:rsidR="00435D85" w:rsidRDefault="00435D85" w:rsidP="00637B47">
      <w:r>
        <w:t xml:space="preserve">into the Sudra caste, and millions were left outside all castes. </w:t>
      </w:r>
    </w:p>
    <w:p w:rsidR="00435D85" w:rsidRDefault="00435D85" w:rsidP="00637B47"/>
    <w:p w:rsidR="00435D85" w:rsidRDefault="00435D85" w:rsidP="00637B47">
      <w:r>
        <w:t xml:space="preserve">The Aryan invasion frightened many natives into the hills and </w:t>
      </w:r>
    </w:p>
    <w:p w:rsidR="00435D85" w:rsidRDefault="00435D85" w:rsidP="00637B47">
      <w:r>
        <w:t xml:space="preserve">jungles where they lived by hunting and fishing. In time, they </w:t>
      </w:r>
    </w:p>
    <w:p w:rsidR="00435D85" w:rsidRDefault="00435D85" w:rsidP="00637B47">
      <w:r>
        <w:t xml:space="preserve">timidly approached the Aryan and Sudra villages to sell their </w:t>
      </w:r>
    </w:p>
    <w:p w:rsidR="00435D85" w:rsidRDefault="00435D85" w:rsidP="00637B47">
      <w:r>
        <w:t xml:space="preserve">wicker baskets and other handicraft products. Occasionally, they </w:t>
      </w:r>
    </w:p>
    <w:p w:rsidR="00435D85" w:rsidRDefault="00435D85" w:rsidP="00637B47">
      <w:r>
        <w:t xml:space="preserve">were allowed to settle permanently on the edges of the settlements </w:t>
      </w:r>
    </w:p>
    <w:p w:rsidR="00435D85" w:rsidRDefault="00435D85" w:rsidP="00637B47">
      <w:r>
        <w:t xml:space="preserve">and do menial tasks, such as handling dead animals and men, </w:t>
      </w:r>
    </w:p>
    <w:p w:rsidR="00435D85" w:rsidRDefault="00435D85" w:rsidP="00637B47">
      <w:r>
        <w:t xml:space="preserve">removing refuse, etc. These were the untouchables. </w:t>
      </w:r>
    </w:p>
    <w:p w:rsidR="00435D85" w:rsidRDefault="00435D85" w:rsidP="00637B47"/>
    <w:p w:rsidR="00435D85" w:rsidRDefault="00435D85" w:rsidP="00637B47">
      <w:r>
        <w:t xml:space="preserve">Since modern times, vocation no longer follows caste. A Brah¬ </w:t>
      </w:r>
    </w:p>
    <w:p w:rsidR="00435D85" w:rsidRDefault="00435D85" w:rsidP="00637B47">
      <w:r>
        <w:t xml:space="preserve">man can be a cab driver, a Kshatriya a bookkeeper, and a Vaisya </w:t>
      </w:r>
    </w:p>
    <w:p w:rsidR="00435D85" w:rsidRDefault="00435D85" w:rsidP="00637B47">
      <w:r>
        <w:t xml:space="preserve">a prince’s prime minister. On the other hand, the ban against </w:t>
      </w:r>
    </w:p>
    <w:p w:rsidR="00435D85" w:rsidRDefault="00435D85" w:rsidP="00637B47">
      <w:r>
        <w:t xml:space="preserve">marriage between castes is observed to this day, and when </w:t>
      </w:r>
    </w:p>
    <w:p w:rsidR="00435D85" w:rsidRDefault="00435D85" w:rsidP="00637B47">
      <w:r>
        <w:t xml:space="preserve">Gandhi appeared on the scene in 1915 few violated it. Indeed, </w:t>
      </w:r>
    </w:p>
    <w:p w:rsidR="00435D85" w:rsidRDefault="00435D85" w:rsidP="00637B47">
      <w:r>
        <w:t xml:space="preserve">the four castes are divided into three to four thousand sub-castes, </w:t>
      </w:r>
    </w:p>
    <w:p w:rsidR="00435D85" w:rsidRDefault="00435D85" w:rsidP="00637B47"/>
    <w:p w:rsidR="00435D85" w:rsidRDefault="00435D85" w:rsidP="00637B47">
      <w:r>
        <w:t xml:space="preserve">i59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GANDHI IN INDIA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some of them resembling craft guilds, others the equivalent of </w:t>
      </w:r>
    </w:p>
    <w:p w:rsidR="00435D85" w:rsidRDefault="00435D85" w:rsidP="00637B47">
      <w:r>
        <w:t xml:space="preserve">blood or provincial groups; and parents preferred to find a wife </w:t>
      </w:r>
    </w:p>
    <w:p w:rsidR="00435D85" w:rsidRDefault="00435D85" w:rsidP="00637B47">
      <w:r>
        <w:t xml:space="preserve">for their son within the sub-castes. Marriage of a caste menjiber </w:t>
      </w:r>
    </w:p>
    <w:p w:rsidR="00435D85" w:rsidRDefault="00435D85" w:rsidP="00637B47">
      <w:r>
        <w:t xml:space="preserve">with an untouchable was, of course, unthinkable. Love marriages </w:t>
      </w:r>
    </w:p>
    <w:p w:rsidR="00435D85" w:rsidRDefault="00435D85" w:rsidP="00637B47">
      <w:r>
        <w:t xml:space="preserve">were considered rather indecent, certainly ill-omened. Marriages </w:t>
      </w:r>
    </w:p>
    <w:p w:rsidR="00435D85" w:rsidRDefault="00435D85" w:rsidP="00637B47">
      <w:r>
        <w:t xml:space="preserve">were arranged by parents; and why would a father demean his </w:t>
      </w:r>
    </w:p>
    <w:p w:rsidR="00435D85" w:rsidRDefault="00435D85" w:rsidP="00637B47">
      <w:r>
        <w:t xml:space="preserve">family by admitting a pariah bride into it? </w:t>
      </w:r>
    </w:p>
    <w:p w:rsidR="00435D85" w:rsidRDefault="00435D85" w:rsidP="00637B47"/>
    <w:p w:rsidR="00435D85" w:rsidRDefault="00435D85" w:rsidP="00637B47">
      <w:r>
        <w:t xml:space="preserve">Untouchables were confined to tasks which Hindus spurped: </w:t>
      </w:r>
    </w:p>
    <w:p w:rsidR="00435D85" w:rsidRDefault="00435D85" w:rsidP="00637B47">
      <w:r>
        <w:t xml:space="preserve">street-cleaning, scavenging, tanning, etc. In some regions, wheel¬ </w:t>
      </w:r>
    </w:p>
    <w:p w:rsidR="00435D85" w:rsidRDefault="00435D85" w:rsidP="00637B47">
      <w:r>
        <w:t xml:space="preserve">wrights, hunters, weavers and potters are considered untouchables. </w:t>
      </w:r>
    </w:p>
    <w:p w:rsidR="00435D85" w:rsidRDefault="00435D85" w:rsidP="00637B47">
      <w:r>
        <w:t xml:space="preserve">To escape the humiliation, untouchables have adopted Chris¬ </w:t>
      </w:r>
    </w:p>
    <w:p w:rsidR="00435D85" w:rsidRDefault="00435D85" w:rsidP="00637B47">
      <w:r>
        <w:t xml:space="preserve">tianity or Islam. Yet forty or fifty million have chosen to stay in </w:t>
      </w:r>
    </w:p>
    <w:p w:rsidR="00435D85" w:rsidRDefault="00435D85" w:rsidP="00637B47">
      <w:r>
        <w:t xml:space="preserve">the fold even though they are kept outside the pale. Why? </w:t>
      </w:r>
    </w:p>
    <w:p w:rsidR="00435D85" w:rsidRDefault="00435D85" w:rsidP="00637B47"/>
    <w:p w:rsidR="00435D85" w:rsidRDefault="00435D85" w:rsidP="00637B47">
      <w:r>
        <w:t xml:space="preserve">To perpetuate caste it has been clothed in the sacred formula </w:t>
      </w:r>
    </w:p>
    <w:p w:rsidR="00435D85" w:rsidRDefault="00435D85" w:rsidP="00637B47">
      <w:r>
        <w:t xml:space="preserve">of immutable fate: you are a Brahman or Sudra or untouchable </w:t>
      </w:r>
    </w:p>
    <w:p w:rsidR="00435D85" w:rsidRDefault="00435D85" w:rsidP="00637B47">
      <w:r>
        <w:t xml:space="preserve">because of your conduct in a previous incarnation. Your mis¬ </w:t>
      </w:r>
    </w:p>
    <w:p w:rsidR="00435D85" w:rsidRDefault="00435D85" w:rsidP="00637B47">
      <w:r>
        <w:t xml:space="preserve">behaviour in the present life might result in caste demotion in </w:t>
      </w:r>
    </w:p>
    <w:p w:rsidR="00435D85" w:rsidRDefault="00435D85" w:rsidP="00637B47">
      <w:r>
        <w:t xml:space="preserve">the next. A high-caste Hindu could be reborn an untouchable. </w:t>
      </w:r>
    </w:p>
    <w:p w:rsidR="00435D85" w:rsidRDefault="00435D85" w:rsidP="00637B47">
      <w:r>
        <w:t xml:space="preserve">The soul of a sinner might even be transferred to an animal. An </w:t>
      </w:r>
    </w:p>
    <w:p w:rsidR="00435D85" w:rsidRDefault="00435D85" w:rsidP="00637B47">
      <w:r>
        <w:t xml:space="preserve">untouchable could become a Brahman. </w:t>
      </w:r>
    </w:p>
    <w:p w:rsidR="00435D85" w:rsidRDefault="00435D85" w:rsidP="00637B47"/>
    <w:p w:rsidR="00435D85" w:rsidRDefault="00435D85" w:rsidP="00637B47">
      <w:r>
        <w:t xml:space="preserve">‘The human birth’, Mahadev Desai writes in his introduction </w:t>
      </w:r>
    </w:p>
    <w:p w:rsidR="00435D85" w:rsidRDefault="00435D85" w:rsidP="00637B47">
      <w:r>
        <w:t xml:space="preserve">to the Gita , ‘is regarded by the Hindu as a piece of evolutionary </w:t>
      </w:r>
    </w:p>
    <w:p w:rsidR="00435D85" w:rsidRDefault="00435D85" w:rsidP="00637B47">
      <w:r>
        <w:t xml:space="preserve">good fortune which should be turned to the best and noblest </w:t>
      </w:r>
    </w:p>
    <w:p w:rsidR="00435D85" w:rsidRDefault="00435D85" w:rsidP="00637B47">
      <w:r>
        <w:t xml:space="preserve">account’; then he quotes an old Indian poem: </w:t>
      </w:r>
    </w:p>
    <w:p w:rsidR="00435D85" w:rsidRDefault="00435D85" w:rsidP="00637B47"/>
    <w:p w:rsidR="00435D85" w:rsidRDefault="00435D85" w:rsidP="00637B47">
      <w:r>
        <w:t xml:space="preserve">I died as mineral and became a plant, </w:t>
      </w:r>
    </w:p>
    <w:p w:rsidR="00435D85" w:rsidRDefault="00435D85" w:rsidP="00637B47"/>
    <w:p w:rsidR="00435D85" w:rsidRDefault="00435D85" w:rsidP="00637B47">
      <w:r>
        <w:t xml:space="preserve">I died as plant and rose to animal. </w:t>
      </w:r>
    </w:p>
    <w:p w:rsidR="00435D85" w:rsidRDefault="00435D85" w:rsidP="00637B47"/>
    <w:p w:rsidR="00435D85" w:rsidRDefault="00435D85" w:rsidP="00637B47">
      <w:r>
        <w:t xml:space="preserve">I died as animal and I was man. </w:t>
      </w:r>
    </w:p>
    <w:p w:rsidR="00435D85" w:rsidRDefault="00435D85" w:rsidP="00637B47"/>
    <w:p w:rsidR="00435D85" w:rsidRDefault="00435D85" w:rsidP="00637B47">
      <w:r>
        <w:t xml:space="preserve">What should I fear? When was I less by dying? </w:t>
      </w:r>
    </w:p>
    <w:p w:rsidR="00435D85" w:rsidRDefault="00435D85" w:rsidP="00637B47"/>
    <w:p w:rsidR="00435D85" w:rsidRDefault="00435D85" w:rsidP="00637B47">
      <w:r>
        <w:t xml:space="preserve">A woman might become a man in the next incarnation, and </w:t>
      </w:r>
    </w:p>
    <w:p w:rsidR="00435D85" w:rsidRDefault="00435D85" w:rsidP="00637B47">
      <w:r>
        <w:t xml:space="preserve">vice versa. Some Hindus would like to feel that at rebirth they </w:t>
      </w:r>
    </w:p>
    <w:p w:rsidR="00435D85" w:rsidRDefault="00435D85" w:rsidP="00637B47">
      <w:r>
        <w:t xml:space="preserve">will still be members of the same family though their relationship </w:t>
      </w:r>
    </w:p>
    <w:p w:rsidR="00435D85" w:rsidRDefault="00435D85" w:rsidP="00637B47">
      <w:r>
        <w:t xml:space="preserve">may be altered; a husband and wife may be brother and sister, for </w:t>
      </w:r>
    </w:p>
    <w:p w:rsidR="00435D85" w:rsidRDefault="00435D85" w:rsidP="00637B47">
      <w:r>
        <w:t xml:space="preserve">instance, or sister and brother. Men with feminine propensities </w:t>
      </w:r>
    </w:p>
    <w:p w:rsidR="00435D85" w:rsidRDefault="00435D85" w:rsidP="00637B47">
      <w:r>
        <w:t xml:space="preserve">might turn into women in the coming incarnation; a person who </w:t>
      </w:r>
    </w:p>
    <w:p w:rsidR="00435D85" w:rsidRDefault="00435D85" w:rsidP="00637B47">
      <w:r>
        <w:t xml:space="preserve">is bloodthirsty and vicious may fall to animal status; a spiritual </w:t>
      </w:r>
    </w:p>
    <w:p w:rsidR="00435D85" w:rsidRDefault="00435D85" w:rsidP="00637B47">
      <w:r>
        <w:t xml:space="preserve">merchant may be reborn a Brahman. A greedy Brahman may </w:t>
      </w:r>
    </w:p>
    <w:p w:rsidR="00435D85" w:rsidRDefault="00435D85" w:rsidP="00637B47">
      <w:r>
        <w:t xml:space="preserve">be reborn in the merchant caste. Thus conduct alters inheritance, </w:t>
      </w:r>
    </w:p>
    <w:p w:rsidR="00435D85" w:rsidRDefault="00435D85" w:rsidP="00637B47">
      <w:r>
        <w:t xml:space="preserve">but once caste rank is fixed in any one incarnation it becomes </w:t>
      </w:r>
    </w:p>
    <w:p w:rsidR="00435D85" w:rsidRDefault="00435D85" w:rsidP="00637B47"/>
    <w:p w:rsidR="00435D85" w:rsidRDefault="00435D85" w:rsidP="00637B47">
      <w:r>
        <w:t xml:space="preserve">160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‘CHILDREN OF GOD 5 </w:t>
      </w:r>
    </w:p>
    <w:p w:rsidR="00435D85" w:rsidRDefault="00435D85" w:rsidP="00637B47"/>
    <w:p w:rsidR="00435D85" w:rsidRDefault="00435D85" w:rsidP="00637B47">
      <w:r>
        <w:t xml:space="preserve">destiny. According to this doctrine, an untouchable is merely </w:t>
      </w:r>
    </w:p>
    <w:p w:rsidR="00435D85" w:rsidRDefault="00435D85" w:rsidP="00637B47">
      <w:r>
        <w:t xml:space="preserve">doing penance; to interrupt it by raising his status robs him of a </w:t>
      </w:r>
    </w:p>
    <w:p w:rsidR="00435D85" w:rsidRDefault="00435D85" w:rsidP="00637B47">
      <w:r>
        <w:t xml:space="preserve">possible ticket to a high caste in the next incarnation. This pro¬ </w:t>
      </w:r>
    </w:p>
    <w:p w:rsidR="00435D85" w:rsidRDefault="00435D85" w:rsidP="00637B47">
      <w:r>
        <w:t xml:space="preserve">spect reconciles religious untouchables to their current misery. </w:t>
      </w:r>
    </w:p>
    <w:p w:rsidR="00435D85" w:rsidRDefault="00435D85" w:rsidP="00637B47"/>
    <w:p w:rsidR="00435D85" w:rsidRDefault="00435D85" w:rsidP="00637B47">
      <w:r>
        <w:t xml:space="preserve">An untouchable is exactly that: he must not touch a caste Hindu </w:t>
      </w:r>
    </w:p>
    <w:p w:rsidR="00435D85" w:rsidRDefault="00435D85" w:rsidP="00637B47">
      <w:r>
        <w:t xml:space="preserve">or anything a caste Hindu touches. Obviously, he should not </w:t>
      </w:r>
    </w:p>
    <w:p w:rsidR="00435D85" w:rsidRDefault="00435D85" w:rsidP="00637B47">
      <w:r>
        <w:t xml:space="preserve">enter a Hindu temple, home, or shop. In villages, the untouch¬ </w:t>
      </w:r>
    </w:p>
    <w:p w:rsidR="00435D85" w:rsidRDefault="00435D85" w:rsidP="00637B47">
      <w:r>
        <w:t xml:space="preserve">ables live on the lowest outskirts into which dirty waters drain; </w:t>
      </w:r>
    </w:p>
    <w:p w:rsidR="00435D85" w:rsidRDefault="00435D85" w:rsidP="00637B47">
      <w:r>
        <w:t xml:space="preserve">in cities they inhabit the worst sections of the world’s worst slums. </w:t>
      </w:r>
    </w:p>
    <w:p w:rsidR="00435D85" w:rsidRDefault="00435D85" w:rsidP="00637B47">
      <w:r>
        <w:t xml:space="preserve">If, by mischance, a Hindu should come into contact with an un¬ </w:t>
      </w:r>
    </w:p>
    <w:p w:rsidR="00435D85" w:rsidRDefault="00435D85" w:rsidP="00637B47">
      <w:r>
        <w:t xml:space="preserve">touchable or something touched by an untouchable he must purge </w:t>
      </w:r>
    </w:p>
    <w:p w:rsidR="00435D85" w:rsidRDefault="00435D85" w:rsidP="00637B47">
      <w:r>
        <w:t xml:space="preserve">himself through religiously prescribed ablutions. Indeed, in some </w:t>
      </w:r>
    </w:p>
    <w:p w:rsidR="00435D85" w:rsidRDefault="00435D85" w:rsidP="00637B47">
      <w:r>
        <w:t xml:space="preserve">areas, this is incumbent upon him even if the shadow of an un¬ </w:t>
      </w:r>
    </w:p>
    <w:p w:rsidR="00435D85" w:rsidRDefault="00435D85" w:rsidP="00637B47">
      <w:r>
        <w:t xml:space="preserve">touchable falls on him, for that too pollutes. On the Malabar </w:t>
      </w:r>
    </w:p>
    <w:p w:rsidR="00435D85" w:rsidRDefault="00435D85" w:rsidP="00637B47">
      <w:r>
        <w:t xml:space="preserve">coast, untouchables are warned by a loud noise to quit the road </w:t>
      </w:r>
    </w:p>
    <w:p w:rsidR="00435D85" w:rsidRDefault="00435D85" w:rsidP="00637B47">
      <w:r>
        <w:t xml:space="preserve">and its immediate environs at the approach of a caste Hindu. </w:t>
      </w:r>
    </w:p>
    <w:p w:rsidR="00435D85" w:rsidRDefault="00435D85" w:rsidP="00637B47"/>
    <w:p w:rsidR="00435D85" w:rsidRDefault="00435D85" w:rsidP="00637B47">
      <w:r>
        <w:t xml:space="preserve">Hindus are expected to bathe once a day, and water for washing </w:t>
      </w:r>
    </w:p>
    <w:p w:rsidR="00435D85" w:rsidRDefault="00435D85" w:rsidP="00637B47">
      <w:r>
        <w:t xml:space="preserve">the hands and private parts is available in the most primitive </w:t>
      </w:r>
    </w:p>
    <w:p w:rsidR="00435D85" w:rsidRDefault="00435D85" w:rsidP="00637B47">
      <w:r>
        <w:t xml:space="preserve">toilets. Hindus also take special pride in the cleanliness of their </w:t>
      </w:r>
    </w:p>
    <w:p w:rsidR="00435D85" w:rsidRDefault="00435D85" w:rsidP="00637B47">
      <w:r>
        <w:t xml:space="preserve">personal pots, pans and drinking vessels. A Hindu will smoke a </w:t>
      </w:r>
    </w:p>
    <w:p w:rsidR="00435D85" w:rsidRDefault="00435D85" w:rsidP="00637B47">
      <w:r>
        <w:t xml:space="preserve">huka water pipe or a cigarette through his fist without letting it </w:t>
      </w:r>
    </w:p>
    <w:p w:rsidR="00435D85" w:rsidRDefault="00435D85" w:rsidP="00637B47">
      <w:r>
        <w:t xml:space="preserve">touch his lips, and he often pours water into his mouth instead of </w:t>
      </w:r>
    </w:p>
    <w:p w:rsidR="00435D85" w:rsidRDefault="00435D85" w:rsidP="00637B47">
      <w:r>
        <w:t xml:space="preserve">sipping it. ‘This sense of cleanliness’, Nehru notes, ‘is not scientific </w:t>
      </w:r>
    </w:p>
    <w:p w:rsidR="00435D85" w:rsidRDefault="00435D85" w:rsidP="00637B47">
      <w:r>
        <w:t xml:space="preserve">and the man who bathes twice a day will unhesitatingly drink </w:t>
      </w:r>
    </w:p>
    <w:p w:rsidR="00435D85" w:rsidRDefault="00435D85" w:rsidP="00637B47">
      <w:r>
        <w:t xml:space="preserve">water that is unclean and full of germs . . . The individual will </w:t>
      </w:r>
    </w:p>
    <w:p w:rsidR="00435D85" w:rsidRDefault="00435D85" w:rsidP="00637B47">
      <w:r>
        <w:t xml:space="preserve">keep his own hut fairly clean but throw all the rubbish in the </w:t>
      </w:r>
    </w:p>
    <w:p w:rsidR="00435D85" w:rsidRDefault="00435D85" w:rsidP="00637B47">
      <w:r>
        <w:t xml:space="preserve">village street in front of his neighbour’s house . . .’ Cleanliness, </w:t>
      </w:r>
    </w:p>
    <w:p w:rsidR="00435D85" w:rsidRDefault="00435D85" w:rsidP="00637B47">
      <w:r>
        <w:t xml:space="preserve">he adds, is a religious rite, not an end in itself. If it were, Hindus </w:t>
      </w:r>
    </w:p>
    <w:p w:rsidR="00435D85" w:rsidRDefault="00435D85" w:rsidP="00637B47">
      <w:r>
        <w:t xml:space="preserve">would be concerned with the cleanliness of others, untouchables </w:t>
      </w:r>
    </w:p>
    <w:p w:rsidR="00435D85" w:rsidRDefault="00435D85" w:rsidP="00637B47">
      <w:r>
        <w:t xml:space="preserve">included. </w:t>
      </w:r>
    </w:p>
    <w:p w:rsidR="00435D85" w:rsidRDefault="00435D85" w:rsidP="00637B47"/>
    <w:p w:rsidR="00435D85" w:rsidRDefault="00435D85" w:rsidP="00637B47">
      <w:r>
        <w:t xml:space="preserve">Untouchability is segregation gone mad. Theoretically a device </w:t>
      </w:r>
    </w:p>
    <w:p w:rsidR="00435D85" w:rsidRDefault="00435D85" w:rsidP="00637B47">
      <w:r>
        <w:t xml:space="preserve">against contamination, it actually contaminates the country that </w:t>
      </w:r>
    </w:p>
    <w:p w:rsidR="00435D85" w:rsidRDefault="00435D85" w:rsidP="00637B47">
      <w:r>
        <w:t xml:space="preserve">allows it. Mahatma Gandhi knew this and he fought untouch¬ </w:t>
      </w:r>
    </w:p>
    <w:p w:rsidR="00435D85" w:rsidRDefault="00435D85" w:rsidP="00637B47">
      <w:r>
        <w:t xml:space="preserve">ability for the sake of the castes as well as the outcasts, but in </w:t>
      </w:r>
    </w:p>
    <w:p w:rsidR="00435D85" w:rsidRDefault="00435D85" w:rsidP="00637B47">
      <w:r>
        <w:t xml:space="preserve">fighting it he defied a thousand taboos and roused a million fears, </w:t>
      </w:r>
    </w:p>
    <w:p w:rsidR="00435D85" w:rsidRDefault="00435D85" w:rsidP="00637B47">
      <w:r>
        <w:t xml:space="preserve">superstitions, hates and vested interests. Buddhism and many </w:t>
      </w:r>
    </w:p>
    <w:p w:rsidR="00435D85" w:rsidRDefault="00435D85" w:rsidP="00637B47">
      <w:r>
        <w:t xml:space="preserve">Hindu reformers had attacked untouchability; Gandhi said little </w:t>
      </w:r>
    </w:p>
    <w:p w:rsidR="00435D85" w:rsidRDefault="00435D85" w:rsidP="00637B47">
      <w:r>
        <w:t xml:space="preserve">against it until he had taken action against it. </w:t>
      </w:r>
    </w:p>
    <w:p w:rsidR="00435D85" w:rsidRDefault="00435D85" w:rsidP="00637B47"/>
    <w:p w:rsidR="00435D85" w:rsidRDefault="00435D85" w:rsidP="00637B47">
      <w:r>
        <w:t xml:space="preserve">In his youth, Gandhi played with an untouchable boy. Putlibai </w:t>
      </w:r>
    </w:p>
    <w:p w:rsidR="00435D85" w:rsidRDefault="00435D85" w:rsidP="00637B47"/>
    <w:p w:rsidR="00435D85" w:rsidRDefault="00435D85" w:rsidP="00637B47">
      <w:r>
        <w:t xml:space="preserve">161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2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GANDHI IN INDIA </w:t>
      </w:r>
    </w:p>
    <w:p w:rsidR="00435D85" w:rsidRDefault="00435D85" w:rsidP="00637B47"/>
    <w:p w:rsidR="00435D85" w:rsidRDefault="00435D85" w:rsidP="00637B47">
      <w:r>
        <w:t xml:space="preserve">forbade it. Though he loved her he disobeyed her, his first re¬ </w:t>
      </w:r>
    </w:p>
    <w:p w:rsidR="00435D85" w:rsidRDefault="00435D85" w:rsidP="00637B47">
      <w:r>
        <w:t xml:space="preserve">bellion against authority. ‘I used to laugh at my dear mother’, </w:t>
      </w:r>
    </w:p>
    <w:p w:rsidR="00435D85" w:rsidRDefault="00435D85" w:rsidP="00637B47">
      <w:r>
        <w:t xml:space="preserve">he wrote to Charles Freer Andrews, Tor making us bathe when we </w:t>
      </w:r>
    </w:p>
    <w:p w:rsidR="00435D85" w:rsidRDefault="00435D85" w:rsidP="00637B47">
      <w:r>
        <w:t xml:space="preserve">brothers touched any pariah.’ In South Africa, too, he associated </w:t>
      </w:r>
    </w:p>
    <w:p w:rsidR="00435D85" w:rsidRDefault="00435D85" w:rsidP="00637B47">
      <w:r>
        <w:t xml:space="preserve">with untouchables. In May 1918, in Bombay, he went to a </w:t>
      </w:r>
    </w:p>
    <w:p w:rsidR="00435D85" w:rsidRDefault="00435D85" w:rsidP="00637B47">
      <w:r>
        <w:t xml:space="preserve">meeting called to improve the lot of untouchables. When he got </w:t>
      </w:r>
    </w:p>
    <w:p w:rsidR="00435D85" w:rsidRDefault="00435D85" w:rsidP="00637B47">
      <w:r>
        <w:t xml:space="preserve">up to deliver his address, he said, Ts there an untouchable here?’ </w:t>
      </w:r>
    </w:p>
    <w:p w:rsidR="00435D85" w:rsidRDefault="00435D85" w:rsidP="00637B47">
      <w:r>
        <w:t xml:space="preserve">No hand was raised. Gandhi refused to speak. </w:t>
      </w:r>
    </w:p>
    <w:p w:rsidR="00435D85" w:rsidRDefault="00435D85" w:rsidP="00637B47"/>
    <w:p w:rsidR="00435D85" w:rsidRDefault="00435D85" w:rsidP="00637B47">
      <w:r>
        <w:t xml:space="preserve">Now there came to Gandhi’s ashram near Ahmedabad an un¬ </w:t>
      </w:r>
    </w:p>
    <w:p w:rsidR="00435D85" w:rsidRDefault="00435D85" w:rsidP="00637B47">
      <w:r>
        <w:t xml:space="preserve">touchable family and asked to become permanent members. He </w:t>
      </w:r>
    </w:p>
    <w:p w:rsidR="00435D85" w:rsidRDefault="00435D85" w:rsidP="00637B47">
      <w:r>
        <w:t xml:space="preserve">admitted them. </w:t>
      </w:r>
    </w:p>
    <w:p w:rsidR="00435D85" w:rsidRDefault="00435D85" w:rsidP="00637B47"/>
    <w:p w:rsidR="00435D85" w:rsidRDefault="00435D85" w:rsidP="00637B47">
      <w:r>
        <w:t xml:space="preserve">A tempest broke. </w:t>
      </w:r>
    </w:p>
    <w:p w:rsidR="00435D85" w:rsidRDefault="00435D85" w:rsidP="00637B47"/>
    <w:p w:rsidR="00435D85" w:rsidRDefault="00435D85" w:rsidP="00637B47">
      <w:r>
        <w:t xml:space="preserve">The presence of the untouchable father, mother and their little </w:t>
      </w:r>
    </w:p>
    <w:p w:rsidR="00435D85" w:rsidRDefault="00435D85" w:rsidP="00637B47">
      <w:r>
        <w:t xml:space="preserve">daughter Lakshmi polluted the entire ashram, and how could </w:t>
      </w:r>
    </w:p>
    <w:p w:rsidR="00435D85" w:rsidRDefault="00435D85" w:rsidP="00637B47">
      <w:r>
        <w:t xml:space="preserve">the wealthy Hindus of Bombay and Ahmedabad finance a defiled </w:t>
      </w:r>
    </w:p>
    <w:p w:rsidR="00435D85" w:rsidRDefault="00435D85" w:rsidP="00637B47">
      <w:r>
        <w:t xml:space="preserve">place? They withdrew their contributions. Maganlal, who kept </w:t>
      </w:r>
    </w:p>
    <w:p w:rsidR="00435D85" w:rsidRDefault="00435D85" w:rsidP="00637B47">
      <w:r>
        <w:t xml:space="preserve">the accounts, reported that he was out of funds and had no pro¬ </w:t>
      </w:r>
    </w:p>
    <w:p w:rsidR="00435D85" w:rsidRDefault="00435D85" w:rsidP="00637B47">
      <w:r>
        <w:t xml:space="preserve">spects for the next month. </w:t>
      </w:r>
    </w:p>
    <w:p w:rsidR="00435D85" w:rsidRDefault="00435D85" w:rsidP="00637B47"/>
    <w:p w:rsidR="00435D85" w:rsidRDefault="00435D85" w:rsidP="00637B47">
      <w:r>
        <w:t xml:space="preserve">‘Then we shall go to live in the untouchable quarter,’ Gandhi </w:t>
      </w:r>
    </w:p>
    <w:p w:rsidR="00435D85" w:rsidRDefault="00435D85" w:rsidP="00637B47">
      <w:r>
        <w:t xml:space="preserve">quietly replied. • </w:t>
      </w:r>
    </w:p>
    <w:p w:rsidR="00435D85" w:rsidRDefault="00435D85" w:rsidP="00637B47"/>
    <w:p w:rsidR="00435D85" w:rsidRDefault="00435D85" w:rsidP="00637B47">
      <w:r>
        <w:t xml:space="preserve">One morning a rich man drove up in a car and inquired </w:t>
      </w:r>
    </w:p>
    <w:p w:rsidR="00435D85" w:rsidRDefault="00435D85" w:rsidP="00637B47">
      <w:r>
        <w:t xml:space="preserve">whether the community needed money. ‘Most certainly,’ Gandhi </w:t>
      </w:r>
    </w:p>
    <w:p w:rsidR="00435D85" w:rsidRDefault="00435D85" w:rsidP="00637B47">
      <w:r>
        <w:t xml:space="preserve">replied. Gandhi had met the man only once and that casually. </w:t>
      </w:r>
    </w:p>
    <w:p w:rsidR="00435D85" w:rsidRDefault="00435D85" w:rsidP="00637B47"/>
    <w:p w:rsidR="00435D85" w:rsidRDefault="00435D85" w:rsidP="00637B47">
      <w:r>
        <w:t xml:space="preserve">The next day the anonymous benefactor put thirteen thousand </w:t>
      </w:r>
    </w:p>
    <w:p w:rsidR="00435D85" w:rsidRDefault="00435D85" w:rsidP="00637B47">
      <w:r>
        <w:t xml:space="preserve">rupees in big bills into Gandhi’s hand and went away. That </w:t>
      </w:r>
    </w:p>
    <w:p w:rsidR="00435D85" w:rsidRDefault="00435D85" w:rsidP="00637B47">
      <w:r>
        <w:t xml:space="preserve">would keep the ashram for a year. </w:t>
      </w:r>
    </w:p>
    <w:p w:rsidR="00435D85" w:rsidRDefault="00435D85" w:rsidP="00637B47"/>
    <w:p w:rsidR="00435D85" w:rsidRDefault="00435D85" w:rsidP="00637B47">
      <w:r>
        <w:t xml:space="preserve">This did not end Gandhi’s troubles. The women of the ashram </w:t>
      </w:r>
    </w:p>
    <w:p w:rsidR="00435D85" w:rsidRDefault="00435D85" w:rsidP="00637B47">
      <w:r>
        <w:t xml:space="preserve">refused to accept the untouchable woman. Kasturbai, revolted </w:t>
      </w:r>
    </w:p>
    <w:p w:rsidR="00435D85" w:rsidRDefault="00435D85" w:rsidP="00637B47">
      <w:r>
        <w:t xml:space="preserve">at the idea of having Danibehn in the kitchen cooking food and </w:t>
      </w:r>
    </w:p>
    <w:p w:rsidR="00435D85" w:rsidRDefault="00435D85" w:rsidP="00637B47">
      <w:r>
        <w:t xml:space="preserve">washing dishes, complained to her husband. Gandhi heard her </w:t>
      </w:r>
    </w:p>
    <w:p w:rsidR="00435D85" w:rsidRDefault="00435D85" w:rsidP="00637B47">
      <w:r>
        <w:t xml:space="preserve">patiently and appealed to her reason. But belief in untouchability </w:t>
      </w:r>
    </w:p>
    <w:p w:rsidR="00435D85" w:rsidRDefault="00435D85" w:rsidP="00637B47">
      <w:r>
        <w:t xml:space="preserve">resides in some remote nervous recess where, with racial intoler¬ </w:t>
      </w:r>
    </w:p>
    <w:p w:rsidR="00435D85" w:rsidRDefault="00435D85" w:rsidP="00637B47">
      <w:r>
        <w:t xml:space="preserve">ance, dogma and colour prejudice among its neighbours, it eludes </w:t>
      </w:r>
    </w:p>
    <w:p w:rsidR="00435D85" w:rsidRDefault="00435D85" w:rsidP="00637B47">
      <w:r>
        <w:t xml:space="preserve">common sense and humaneness. Gandhi therefore had to meet </w:t>
      </w:r>
    </w:p>
    <w:p w:rsidR="00435D85" w:rsidRDefault="00435D85" w:rsidP="00637B47">
      <w:r>
        <w:t xml:space="preserve">Kasturbai on her own terms: she was a loyal Hindu wife; did she </w:t>
      </w:r>
    </w:p>
    <w:p w:rsidR="00435D85" w:rsidRDefault="00435D85" w:rsidP="00637B47">
      <w:r>
        <w:t xml:space="preserve">wish to leave him and go to live in Porbandar? He was responsible </w:t>
      </w:r>
    </w:p>
    <w:p w:rsidR="00435D85" w:rsidRDefault="00435D85" w:rsidP="00637B47">
      <w:r>
        <w:t xml:space="preserve">for her acts; if he forced her to commit a sin it was his sin not hers </w:t>
      </w:r>
    </w:p>
    <w:p w:rsidR="00435D85" w:rsidRDefault="00435D85" w:rsidP="00637B47">
      <w:r>
        <w:t xml:space="preserve">and she would not be punished. Kasturbai was growing accus¬ </w:t>
      </w:r>
    </w:p>
    <w:p w:rsidR="00435D85" w:rsidRDefault="00435D85" w:rsidP="00637B47">
      <w:r>
        <w:t xml:space="preserve">tomed to her husband’s strange ways. She could never refute his </w:t>
      </w:r>
    </w:p>
    <w:p w:rsidR="00435D85" w:rsidRDefault="00435D85" w:rsidP="00637B47"/>
    <w:p w:rsidR="00435D85" w:rsidRDefault="00435D85" w:rsidP="00637B47">
      <w:r>
        <w:t xml:space="preserve">162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‘CHILDREN OF GOD’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arguments. He had become a Mahatma; who was she, the </w:t>
      </w:r>
    </w:p>
    <w:p w:rsidR="00435D85" w:rsidRDefault="00435D85" w:rsidP="00637B47"/>
    <w:p w:rsidR="00435D85" w:rsidRDefault="00435D85" w:rsidP="00637B47">
      <w:r>
        <w:t xml:space="preserve">almost illiterate Gujarat woman, to question the man of God? </w:t>
      </w:r>
    </w:p>
    <w:p w:rsidR="00435D85" w:rsidRDefault="00435D85" w:rsidP="00637B47"/>
    <w:p w:rsidR="00435D85" w:rsidRDefault="00435D85" w:rsidP="00637B47">
      <w:r>
        <w:t xml:space="preserve">He was now the loving teacher, no longer the lustful spouse. She </w:t>
      </w:r>
    </w:p>
    <w:p w:rsidR="00435D85" w:rsidRDefault="00435D85" w:rsidP="00637B47"/>
    <w:p w:rsidR="00435D85" w:rsidRDefault="00435D85" w:rsidP="00637B47">
      <w:r>
        <w:t xml:space="preserve">resented him less and listened to him more. Within her nerve </w:t>
      </w:r>
    </w:p>
    <w:p w:rsidR="00435D85" w:rsidRDefault="00435D85" w:rsidP="00637B47"/>
    <w:p w:rsidR="00435D85" w:rsidRDefault="00435D85" w:rsidP="00637B47">
      <w:r>
        <w:t xml:space="preserve">* </w:t>
      </w:r>
    </w:p>
    <w:p w:rsidR="00435D85" w:rsidRDefault="00435D85" w:rsidP="00637B47"/>
    <w:p w:rsidR="00435D85" w:rsidRDefault="00435D85" w:rsidP="00637B47">
      <w:r>
        <w:t xml:space="preserve">tissue, to be sure, the hostility to the untouchables continued to </w:t>
      </w:r>
    </w:p>
    <w:p w:rsidR="00435D85" w:rsidRDefault="00435D85" w:rsidP="00637B47">
      <w:r>
        <w:t xml:space="preserve">twitch. But her mind was gradually learning hospitality to his </w:t>
      </w:r>
    </w:p>
    <w:p w:rsidR="00435D85" w:rsidRDefault="00435D85" w:rsidP="00637B47">
      <w:r>
        <w:t xml:space="preserve">ideas. In the worshipful air of India, husband became hero. </w:t>
      </w:r>
    </w:p>
    <w:p w:rsidR="00435D85" w:rsidRDefault="00435D85" w:rsidP="00637B47"/>
    <w:p w:rsidR="00435D85" w:rsidRDefault="00435D85" w:rsidP="00637B47">
      <w:r>
        <w:t xml:space="preserve">Presently, Gandhi announced that he had adopted Lakshmi as </w:t>
      </w:r>
    </w:p>
    <w:p w:rsidR="00435D85" w:rsidRDefault="00435D85" w:rsidP="00637B47">
      <w:r>
        <w:t xml:space="preserve">his own daughter. Kasturbai thus became the mother of an un¬ </w:t>
      </w:r>
    </w:p>
    <w:p w:rsidR="00435D85" w:rsidRDefault="00435D85" w:rsidP="00637B47">
      <w:r>
        <w:t xml:space="preserve">touchable! It was like bringing a Negro daughter-in-law into the </w:t>
      </w:r>
    </w:p>
    <w:p w:rsidR="00435D85" w:rsidRDefault="00435D85" w:rsidP="00637B47">
      <w:r>
        <w:t xml:space="preserve">pre-Civil War mansion of a Southern lady. </w:t>
      </w:r>
    </w:p>
    <w:p w:rsidR="00435D85" w:rsidRDefault="00435D85" w:rsidP="00637B47"/>
    <w:p w:rsidR="00435D85" w:rsidRDefault="00435D85" w:rsidP="00637B47">
      <w:r>
        <w:t xml:space="preserve">Gandhi insisted that untouchability was not part of early </w:t>
      </w:r>
    </w:p>
    <w:p w:rsidR="00435D85" w:rsidRDefault="00435D85" w:rsidP="00637B47">
      <w:r>
        <w:t xml:space="preserve">Hinduism. Indeed, his war on the ‘miasma’ of untouchability </w:t>
      </w:r>
    </w:p>
    <w:p w:rsidR="00435D85" w:rsidRDefault="00435D85" w:rsidP="00637B47">
      <w:r>
        <w:t xml:space="preserve">was conducted in terms of Hinduism. ‘I do not want to be re¬ </w:t>
      </w:r>
    </w:p>
    <w:p w:rsidR="00435D85" w:rsidRDefault="00435D85" w:rsidP="00637B47">
      <w:r>
        <w:t xml:space="preserve">born,’ he stated, ‘but if I have to be re-born I should be re-born </w:t>
      </w:r>
    </w:p>
    <w:p w:rsidR="00435D85" w:rsidRDefault="00435D85" w:rsidP="00637B47">
      <w:r>
        <w:t xml:space="preserve">an untouchable so that I may share their sorrows, sufferings and </w:t>
      </w:r>
    </w:p>
    <w:p w:rsidR="00435D85" w:rsidRDefault="00435D85" w:rsidP="00637B47">
      <w:r>
        <w:t xml:space="preserve">the affronts levelled against them in order that I may endeavour </w:t>
      </w:r>
    </w:p>
    <w:p w:rsidR="00435D85" w:rsidRDefault="00435D85" w:rsidP="00637B47">
      <w:r>
        <w:t xml:space="preserve">to free myself and them from their miserable condition.’ </w:t>
      </w:r>
    </w:p>
    <w:p w:rsidR="00435D85" w:rsidRDefault="00435D85" w:rsidP="00637B47"/>
    <w:p w:rsidR="00435D85" w:rsidRDefault="00435D85" w:rsidP="00637B47">
      <w:r>
        <w:t xml:space="preserve">If this prayer of the Mahatma has been answered he is now an </w:t>
      </w:r>
    </w:p>
    <w:p w:rsidR="00435D85" w:rsidRDefault="00435D85" w:rsidP="00637B47">
      <w:r>
        <w:t xml:space="preserve">untouchable child in India and his devout followers might be </w:t>
      </w:r>
    </w:p>
    <w:p w:rsidR="00435D85" w:rsidRDefault="00435D85" w:rsidP="00637B47">
      <w:r>
        <w:t xml:space="preserve">maltreating him. </w:t>
      </w:r>
    </w:p>
    <w:p w:rsidR="00435D85" w:rsidRDefault="00435D85" w:rsidP="00637B47"/>
    <w:p w:rsidR="00435D85" w:rsidRDefault="00435D85" w:rsidP="00637B47">
      <w:r>
        <w:t xml:space="preserve">But before being transformed into an untouchable in the next </w:t>
      </w:r>
    </w:p>
    <w:p w:rsidR="00435D85" w:rsidRDefault="00435D85" w:rsidP="00637B47">
      <w:r>
        <w:t xml:space="preserve">incarnation he tried to live like one in this. So he took to cleaning </w:t>
      </w:r>
    </w:p>
    <w:p w:rsidR="00435D85" w:rsidRDefault="00435D85" w:rsidP="00637B47">
      <w:r>
        <w:t xml:space="preserve">the lavatories of the ashram. His disciples voluntarily joined him. </w:t>
      </w:r>
    </w:p>
    <w:p w:rsidR="00435D85" w:rsidRDefault="00435D85" w:rsidP="00637B47">
      <w:r>
        <w:t xml:space="preserve">Nobody was an untouchable because everybody did the untouch¬ </w:t>
      </w:r>
    </w:p>
    <w:p w:rsidR="00435D85" w:rsidRDefault="00435D85" w:rsidP="00637B47">
      <w:r>
        <w:t xml:space="preserve">able’s work without considering themselves contaminated thereby. </w:t>
      </w:r>
    </w:p>
    <w:p w:rsidR="00435D85" w:rsidRDefault="00435D85" w:rsidP="00637B47"/>
    <w:p w:rsidR="00435D85" w:rsidRDefault="00435D85" w:rsidP="00637B47">
      <w:r>
        <w:t xml:space="preserve">The outcasts were called ‘untouchables’, ‘pariahs’, ‘depressed </w:t>
      </w:r>
    </w:p>
    <w:p w:rsidR="00435D85" w:rsidRDefault="00435D85" w:rsidP="00637B47">
      <w:r>
        <w:t xml:space="preserve">classes’, ‘scheduled classes’. Gandhi understood psychology; he </w:t>
      </w:r>
    </w:p>
    <w:p w:rsidR="00435D85" w:rsidRDefault="00435D85" w:rsidP="00637B47">
      <w:r>
        <w:t xml:space="preserve">began calling them ‘Harijans’ (Children of God), and later named </w:t>
      </w:r>
    </w:p>
    <w:p w:rsidR="00435D85" w:rsidRDefault="00435D85" w:rsidP="00637B47">
      <w:r>
        <w:t xml:space="preserve">his weekly magazine after them. Gradually, ‘harijan’ was hal¬ </w:t>
      </w:r>
    </w:p>
    <w:p w:rsidR="00435D85" w:rsidRDefault="00435D85" w:rsidP="00637B47">
      <w:r>
        <w:t xml:space="preserve">lowed by usage. </w:t>
      </w:r>
    </w:p>
    <w:p w:rsidR="00435D85" w:rsidRDefault="00435D85" w:rsidP="00637B47"/>
    <w:p w:rsidR="00435D85" w:rsidRDefault="00435D85" w:rsidP="00637B47">
      <w:r>
        <w:t xml:space="preserve">Fanatic Hindus never forgave Gandhi his love of untouchables </w:t>
      </w:r>
    </w:p>
    <w:p w:rsidR="00435D85" w:rsidRDefault="00435D85" w:rsidP="00637B47">
      <w:r>
        <w:t xml:space="preserve">and were responsible for some of the political obstructions he en¬ </w:t>
      </w:r>
    </w:p>
    <w:p w:rsidR="00435D85" w:rsidRDefault="00435D85" w:rsidP="00637B47">
      <w:r>
        <w:t xml:space="preserve">countered during his career. But to vast multitudes he was the </w:t>
      </w:r>
    </w:p>
    <w:p w:rsidR="00435D85" w:rsidRDefault="00435D85" w:rsidP="00637B47">
      <w:r>
        <w:t xml:space="preserve">Mahatma; they asked his blessing; they were happy to touch his </w:t>
      </w:r>
    </w:p>
    <w:p w:rsidR="00435D85" w:rsidRDefault="00435D85" w:rsidP="00637B47">
      <w:r>
        <w:t xml:space="preserve">feet; some kissed his footprints in the dust. They accordingly had </w:t>
      </w:r>
    </w:p>
    <w:p w:rsidR="00435D85" w:rsidRDefault="00435D85" w:rsidP="00637B47">
      <w:r>
        <w:t xml:space="preserve">to overlook, they forgot, that he was as contaminated as an un¬ </w:t>
      </w:r>
    </w:p>
    <w:p w:rsidR="00435D85" w:rsidRDefault="00435D85" w:rsidP="00637B47">
      <w:r>
        <w:t xml:space="preserve">touchable because he did scavenging and lived with untouchables </w:t>
      </w:r>
    </w:p>
    <w:p w:rsidR="00435D85" w:rsidRDefault="00435D85" w:rsidP="00637B47">
      <w:r>
        <w:t xml:space="preserve">and had adopted an untouchable as his daughter. Over the years, </w:t>
      </w:r>
    </w:p>
    <w:p w:rsidR="00435D85" w:rsidRDefault="00435D85" w:rsidP="00637B47"/>
    <w:p w:rsidR="00435D85" w:rsidRDefault="00435D85" w:rsidP="00637B47">
      <w:r>
        <w:t xml:space="preserve">l m.g. 163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M.G.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GANDHI IN INDIA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thousands of high-caste Hindus came to Gandhi’s ashram to </w:t>
      </w:r>
    </w:p>
    <w:p w:rsidR="00435D85" w:rsidRDefault="00435D85" w:rsidP="00637B47">
      <w:r>
        <w:t xml:space="preserve">interview him, to eat with him, to stay with him. A few un¬ </w:t>
      </w:r>
    </w:p>
    <w:p w:rsidR="00435D85" w:rsidRDefault="00435D85" w:rsidP="00637B47">
      <w:r>
        <w:t xml:space="preserve">doubtedly purged themselves thereafter, but most of them could </w:t>
      </w:r>
    </w:p>
    <w:p w:rsidR="00435D85" w:rsidRDefault="00435D85" w:rsidP="00637B47">
      <w:r>
        <w:t xml:space="preserve">not be such hypocrites. Untouchability lost some of its curse. </w:t>
      </w:r>
    </w:p>
    <w:p w:rsidR="00435D85" w:rsidRDefault="00435D85" w:rsidP="00637B47">
      <w:r>
        <w:t xml:space="preserve">Gandhians began to use untouchables in their households; were </w:t>
      </w:r>
    </w:p>
    <w:p w:rsidR="00435D85" w:rsidRDefault="00435D85" w:rsidP="00637B47">
      <w:r>
        <w:t xml:space="preserve">they better than their saint? He taught by example. </w:t>
      </w:r>
    </w:p>
    <w:p w:rsidR="00435D85" w:rsidRDefault="00435D85" w:rsidP="00637B47"/>
    <w:p w:rsidR="00435D85" w:rsidRDefault="00435D85" w:rsidP="00637B47">
      <w:r>
        <w:t xml:space="preserve">City life and industrialization have had the same effect of </w:t>
      </w:r>
    </w:p>
    <w:p w:rsidR="00435D85" w:rsidRDefault="00435D85" w:rsidP="00637B47">
      <w:r>
        <w:t xml:space="preserve">weakening the persecution of Harijans. In a village, everybody </w:t>
      </w:r>
    </w:p>
    <w:p w:rsidR="00435D85" w:rsidRDefault="00435D85" w:rsidP="00637B47">
      <w:r>
        <w:t xml:space="preserve">knows everybody else. But the untouchable does not look </w:t>
      </w:r>
    </w:p>
    <w:p w:rsidR="00435D85" w:rsidRDefault="00435D85" w:rsidP="00637B47">
      <w:r>
        <w:t xml:space="preserve">different, and in a trolley or train the caste Hindu might be </w:t>
      </w:r>
    </w:p>
    <w:p w:rsidR="00435D85" w:rsidRDefault="00435D85" w:rsidP="00637B47">
      <w:r>
        <w:t xml:space="preserve">sitting skin-to-skin with a pariah and not realize it. Inescapable </w:t>
      </w:r>
    </w:p>
    <w:p w:rsidR="00435D85" w:rsidRDefault="00435D85" w:rsidP="00637B47">
      <w:r>
        <w:t xml:space="preserve">contact has reconciled Hindus to contact. </w:t>
      </w:r>
    </w:p>
    <w:p w:rsidR="00435D85" w:rsidRDefault="00435D85" w:rsidP="00637B47"/>
    <w:p w:rsidR="00435D85" w:rsidRDefault="00435D85" w:rsidP="00637B47">
      <w:r>
        <w:t xml:space="preserve">Nevertheless, the poverty of the Harijans remained, and the </w:t>
      </w:r>
    </w:p>
    <w:p w:rsidR="00435D85" w:rsidRDefault="00435D85" w:rsidP="00637B47">
      <w:r>
        <w:t xml:space="preserve">discrimination against them was far from overcome by Gandhi’s </w:t>
      </w:r>
    </w:p>
    <w:p w:rsidR="00435D85" w:rsidRDefault="00435D85" w:rsidP="00637B47">
      <w:r>
        <w:t xml:space="preserve">early actions, gestures and statements in their behalf. He therefore </w:t>
      </w:r>
    </w:p>
    <w:p w:rsidR="00435D85" w:rsidRDefault="00435D85" w:rsidP="00637B47">
      <w:r>
        <w:t xml:space="preserve">continued his efforts unremittingly. </w:t>
      </w:r>
    </w:p>
    <w:p w:rsidR="00435D85" w:rsidRDefault="00435D85" w:rsidP="00637B47"/>
    <w:p w:rsidR="00435D85" w:rsidRDefault="00435D85" w:rsidP="00637B47">
      <w:r>
        <w:t xml:space="preserve">Why did it fall to Gandhi, rather than to somebody else, to </w:t>
      </w:r>
    </w:p>
    <w:p w:rsidR="00435D85" w:rsidRDefault="00435D85" w:rsidP="00637B47">
      <w:r>
        <w:t xml:space="preserve">lead the movement for the emancipation of untouchables? </w:t>
      </w:r>
    </w:p>
    <w:p w:rsidR="00435D85" w:rsidRDefault="00435D85" w:rsidP="00637B47"/>
    <w:p w:rsidR="00435D85" w:rsidRDefault="00435D85" w:rsidP="00637B47">
      <w:r>
        <w:t xml:space="preserve">Many of the indentured labourers in South Africa were un¬ </w:t>
      </w:r>
    </w:p>
    <w:p w:rsidR="00435D85" w:rsidRDefault="00435D85" w:rsidP="00637B47">
      <w:r>
        <w:t xml:space="preserve">touchables, and they were the heroes of the final phase of the civil </w:t>
      </w:r>
    </w:p>
    <w:p w:rsidR="00435D85" w:rsidRDefault="00435D85" w:rsidP="00637B47">
      <w:r>
        <w:t xml:space="preserve">disobedience campaign in 1914. Gandhi’s twenty-year struggle </w:t>
      </w:r>
    </w:p>
    <w:p w:rsidR="00435D85" w:rsidRDefault="00435D85" w:rsidP="00637B47">
      <w:r>
        <w:t xml:space="preserve">in South Africa, moreover, was directed against an evil which, </w:t>
      </w:r>
    </w:p>
    <w:p w:rsidR="00435D85" w:rsidRDefault="00435D85" w:rsidP="00637B47">
      <w:r>
        <w:t xml:space="preserve">with all its economic overtones, was at bottom a colour prejudice. </w:t>
      </w:r>
    </w:p>
    <w:p w:rsidR="00435D85" w:rsidRDefault="00435D85" w:rsidP="00637B47">
      <w:r>
        <w:t xml:space="preserve">All men are born with unequal gifts but equal rights, and society </w:t>
      </w:r>
    </w:p>
    <w:p w:rsidR="00435D85" w:rsidRDefault="00435D85" w:rsidP="00637B47">
      <w:r>
        <w:t xml:space="preserve">owes them an equal or at least unimpeded opportunity to develop </w:t>
      </w:r>
    </w:p>
    <w:p w:rsidR="00435D85" w:rsidRDefault="00435D85" w:rsidP="00637B47">
      <w:r>
        <w:t xml:space="preserve">their native abilities and live in liberty. How could Gandhi, fresh </w:t>
      </w:r>
    </w:p>
    <w:p w:rsidR="00435D85" w:rsidRDefault="00435D85" w:rsidP="00637B47">
      <w:r>
        <w:t xml:space="preserve">from his fight for the equality of Indians in South Africa, coun¬ </w:t>
      </w:r>
    </w:p>
    <w:p w:rsidR="00435D85" w:rsidRDefault="00435D85" w:rsidP="00637B47">
      <w:r>
        <w:t xml:space="preserve">tenance a cruel inequality imposed by Indians on other Indians </w:t>
      </w:r>
    </w:p>
    <w:p w:rsidR="00435D85" w:rsidRDefault="00435D85" w:rsidP="00637B47">
      <w:r>
        <w:t xml:space="preserve">in India? </w:t>
      </w:r>
    </w:p>
    <w:p w:rsidR="00435D85" w:rsidRDefault="00435D85" w:rsidP="00637B47"/>
    <w:p w:rsidR="00435D85" w:rsidRDefault="00435D85" w:rsidP="00637B47">
      <w:r>
        <w:t xml:space="preserve">The foundations of freedom are sapped where anybody is denied </w:t>
      </w:r>
    </w:p>
    <w:p w:rsidR="00435D85" w:rsidRDefault="00435D85" w:rsidP="00637B47">
      <w:r>
        <w:t xml:space="preserve">equal rights because of his religion, the beliefs and deeds of his </w:t>
      </w:r>
    </w:p>
    <w:p w:rsidR="00435D85" w:rsidRDefault="00435D85" w:rsidP="00637B47">
      <w:r>
        <w:t xml:space="preserve">ancestors or relatives, the shape of his nose, the colour of his skin, </w:t>
      </w:r>
    </w:p>
    <w:p w:rsidR="00435D85" w:rsidRDefault="00435D85" w:rsidP="00637B47">
      <w:r>
        <w:t xml:space="preserve">the sound of his name, or the place or estate of his birth. </w:t>
      </w:r>
    </w:p>
    <w:p w:rsidR="00435D85" w:rsidRDefault="00435D85" w:rsidP="00637B47"/>
    <w:p w:rsidR="00435D85" w:rsidRDefault="00435D85" w:rsidP="00637B47">
      <w:r>
        <w:t xml:space="preserve">Gandhi’s concept of freedom for India excluded Hindu im¬ </w:t>
      </w:r>
    </w:p>
    <w:p w:rsidR="00435D85" w:rsidRDefault="00435D85" w:rsidP="00637B47">
      <w:r>
        <w:t xml:space="preserve">morality as well as British administrators. ‘Swaraj’ or indepen¬ </w:t>
      </w:r>
    </w:p>
    <w:p w:rsidR="00435D85" w:rsidRDefault="00435D85" w:rsidP="00637B47">
      <w:r>
        <w:t xml:space="preserve">dence, he said in Young India on May 25th, 1921, ‘is a meaningless </w:t>
      </w:r>
    </w:p>
    <w:p w:rsidR="00435D85" w:rsidRDefault="00435D85" w:rsidP="00637B47">
      <w:r>
        <w:t xml:space="preserve">term if we desire to keep a fifth of India under perpetual subjec¬ </w:t>
      </w:r>
    </w:p>
    <w:p w:rsidR="00435D85" w:rsidRDefault="00435D85" w:rsidP="00637B47">
      <w:r>
        <w:t xml:space="preserve">tion . . . Inhuman ourselves, we may not plead before the Throne </w:t>
      </w:r>
    </w:p>
    <w:p w:rsidR="00435D85" w:rsidRDefault="00435D85" w:rsidP="00637B47">
      <w:r>
        <w:t xml:space="preserve">for deliverance from the inhumanity of others.’ </w:t>
      </w:r>
    </w:p>
    <w:p w:rsidR="00435D85" w:rsidRDefault="00435D85" w:rsidP="00637B47"/>
    <w:p w:rsidR="00435D85" w:rsidRDefault="00435D85" w:rsidP="00637B47">
      <w:r>
        <w:t xml:space="preserve">164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‘CHILDREN OF GOD’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The simplest explanation of Gandhi’s attitude towards untouch- </w:t>
      </w:r>
    </w:p>
    <w:p w:rsidR="00435D85" w:rsidRDefault="00435D85" w:rsidP="00637B47">
      <w:r>
        <w:t xml:space="preserve">ability is that he just could not stand it. In fact, he loathed this </w:t>
      </w:r>
    </w:p>
    <w:p w:rsidR="00435D85" w:rsidRDefault="00435D85" w:rsidP="00637B47">
      <w:r>
        <w:t xml:space="preserve">‘inhuman boycott of human beings’ so much that he said ‘if it </w:t>
      </w:r>
    </w:p>
    <w:p w:rsidR="00435D85" w:rsidRDefault="00435D85" w:rsidP="00637B47">
      <w:r>
        <w:t xml:space="preserve">was proved to me that it is an essential part of Hinduism I </w:t>
      </w:r>
    </w:p>
    <w:p w:rsidR="00435D85" w:rsidRDefault="00435D85" w:rsidP="00637B47">
      <w:r>
        <w:t xml:space="preserve">for one would declare myself an open rebel against Hinduism </w:t>
      </w:r>
    </w:p>
    <w:p w:rsidR="00435D85" w:rsidRDefault="00435D85" w:rsidP="00637B47">
      <w:r>
        <w:t xml:space="preserve">itself’. No man who cared more for popularity than principle </w:t>
      </w:r>
    </w:p>
    <w:p w:rsidR="00435D85" w:rsidRDefault="00435D85" w:rsidP="00637B47">
      <w:r>
        <w:t xml:space="preserve">would have made such a public statement in a country over¬ </w:t>
      </w:r>
    </w:p>
    <w:p w:rsidR="00435D85" w:rsidRDefault="00435D85" w:rsidP="00637B47">
      <w:r>
        <w:t xml:space="preserve">whelmingly and conservatively Hindu. But he made it as a Hindu </w:t>
      </w:r>
    </w:p>
    <w:p w:rsidR="00435D85" w:rsidRDefault="00435D85" w:rsidP="00637B47">
      <w:r>
        <w:t xml:space="preserve">in an effort, he said, to purify his religion. He regarded untouch- </w:t>
      </w:r>
    </w:p>
    <w:p w:rsidR="00435D85" w:rsidRDefault="00435D85" w:rsidP="00637B47">
      <w:r>
        <w:t xml:space="preserve">ability as an ‘excrescence’, a perversion of Hinduism. </w:t>
      </w:r>
    </w:p>
    <w:p w:rsidR="00435D85" w:rsidRDefault="00435D85" w:rsidP="00637B47"/>
    <w:p w:rsidR="00435D85" w:rsidRDefault="00435D85" w:rsidP="00637B47">
      <w:r>
        <w:t xml:space="preserve">In Hinduism, however, an excrescence is difficult to distin¬ </w:t>
      </w:r>
    </w:p>
    <w:p w:rsidR="00435D85" w:rsidRDefault="00435D85" w:rsidP="00637B47">
      <w:r>
        <w:t xml:space="preserve">guish from the essence. Hinduism is more than a doctrine and </w:t>
      </w:r>
    </w:p>
    <w:p w:rsidR="00435D85" w:rsidRDefault="00435D85" w:rsidP="00637B47">
      <w:r>
        <w:t xml:space="preserve">more than a religion. Certainly, it is not a one-day-a-week </w:t>
      </w:r>
    </w:p>
    <w:p w:rsidR="00435D85" w:rsidRDefault="00435D85" w:rsidP="00637B47">
      <w:r>
        <w:t xml:space="preserve">religion. It invades homes, farms, schools and shops. It is a way </w:t>
      </w:r>
    </w:p>
    <w:p w:rsidR="00435D85" w:rsidRDefault="00435D85" w:rsidP="00637B47">
      <w:r>
        <w:t xml:space="preserve">of life which meshes with the mythological prehistory, the history, </w:t>
      </w:r>
    </w:p>
    <w:p w:rsidR="00435D85" w:rsidRDefault="00435D85" w:rsidP="00637B47">
      <w:r>
        <w:t xml:space="preserve">the economy, the geography and the ethnography of India. In </w:t>
      </w:r>
    </w:p>
    <w:p w:rsidR="00435D85" w:rsidRDefault="00435D85" w:rsidP="00637B47">
      <w:r>
        <w:t xml:space="preserve">India, religion is the sum total of the national experience. Islam </w:t>
      </w:r>
    </w:p>
    <w:p w:rsidR="00435D85" w:rsidRDefault="00435D85" w:rsidP="00637B47">
      <w:r>
        <w:t xml:space="preserve">is less absorbent, but Hinduism is a sponge religion, hospitable </w:t>
      </w:r>
    </w:p>
    <w:p w:rsidR="00435D85" w:rsidRDefault="00435D85" w:rsidP="00637B47">
      <w:r>
        <w:t xml:space="preserve">and without fundamentalism. ‘We have no uncontradictable and </w:t>
      </w:r>
    </w:p>
    <w:p w:rsidR="00435D85" w:rsidRDefault="00435D85" w:rsidP="00637B47">
      <w:r>
        <w:t xml:space="preserve">unquestionable documents, no special revelations, and our scrip¬ </w:t>
      </w:r>
    </w:p>
    <w:p w:rsidR="00435D85" w:rsidRDefault="00435D85" w:rsidP="00637B47">
      <w:r>
        <w:t xml:space="preserve">tures are not final . . .’ writes Sir C. P. Ramaswami Aiyar, a </w:t>
      </w:r>
    </w:p>
    <w:p w:rsidR="00435D85" w:rsidRDefault="00435D85" w:rsidP="00637B47">
      <w:r>
        <w:t xml:space="preserve">Hindu philosopher. Hinduism is simultaneously monotheistic and </w:t>
      </w:r>
    </w:p>
    <w:p w:rsidR="00435D85" w:rsidRDefault="00435D85" w:rsidP="00637B47">
      <w:r>
        <w:t xml:space="preserve">idolatrous, because it has, at different periods in history, drawn </w:t>
      </w:r>
    </w:p>
    <w:p w:rsidR="00435D85" w:rsidRDefault="00435D85" w:rsidP="00637B47">
      <w:r>
        <w:t xml:space="preserve">in populations that accepted one or the other. The monotheists </w:t>
      </w:r>
    </w:p>
    <w:p w:rsidR="00435D85" w:rsidRDefault="00435D85" w:rsidP="00637B47">
      <w:r>
        <w:t xml:space="preserve">tolerate idols and the idolaters dance before graven images but </w:t>
      </w:r>
    </w:p>
    <w:p w:rsidR="00435D85" w:rsidRDefault="00435D85" w:rsidP="00637B47">
      <w:r>
        <w:t xml:space="preserve">pray to one God. Some Hindus sacrifice animals in their temples, </w:t>
      </w:r>
    </w:p>
    <w:p w:rsidR="00435D85" w:rsidRDefault="00435D85" w:rsidP="00637B47">
      <w:r>
        <w:t xml:space="preserve">and some hold it a religious duty not to kill a worm or germ. The </w:t>
      </w:r>
    </w:p>
    <w:p w:rsidR="00435D85" w:rsidRDefault="00435D85" w:rsidP="00637B47">
      <w:r>
        <w:t xml:space="preserve">reform movements of Hinduism, like Buddhism and Jainism, have </w:t>
      </w:r>
    </w:p>
    <w:p w:rsidR="00435D85" w:rsidRDefault="00435D85" w:rsidP="00637B47">
      <w:r>
        <w:t xml:space="preserve">never broken away in schisms. They disappear into the general </w:t>
      </w:r>
    </w:p>
    <w:p w:rsidR="00435D85" w:rsidRDefault="00435D85" w:rsidP="00637B47">
      <w:r>
        <w:t xml:space="preserve">bloodstream. Hinduism is flexible, capacious, malleable. So is </w:t>
      </w:r>
    </w:p>
    <w:p w:rsidR="00435D85" w:rsidRDefault="00435D85" w:rsidP="00637B47">
      <w:r>
        <w:t xml:space="preserve">the thinking of many Hindus. So was Gandhi’s. He fought un- </w:t>
      </w:r>
    </w:p>
    <w:p w:rsidR="00435D85" w:rsidRDefault="00435D85" w:rsidP="00637B47">
      <w:r>
        <w:t xml:space="preserve">touchability. He abhorred animal sacrifices; the flow of blood in </w:t>
      </w:r>
    </w:p>
    <w:p w:rsidR="00435D85" w:rsidRDefault="00435D85" w:rsidP="00637B47">
      <w:r>
        <w:t xml:space="preserve">the house of God sickened him. But Hindus who perpetrated </w:t>
      </w:r>
    </w:p>
    <w:p w:rsidR="00435D85" w:rsidRDefault="00435D85" w:rsidP="00637B47">
      <w:r>
        <w:t xml:space="preserve">these wrongs were his brothers and he was theirs. </w:t>
      </w:r>
    </w:p>
    <w:p w:rsidR="00435D85" w:rsidRDefault="00435D85" w:rsidP="00637B47"/>
    <w:p w:rsidR="00435D85" w:rsidRDefault="00435D85" w:rsidP="00637B47">
      <w:r>
        <w:t xml:space="preserve">India, Nehru has said, is like a palimpsest. A palimpsest is an </w:t>
      </w:r>
    </w:p>
    <w:p w:rsidR="00435D85" w:rsidRDefault="00435D85" w:rsidP="00637B47">
      <w:r>
        <w:t xml:space="preserve">ancient parchment or canvas which has been written on or painted </w:t>
      </w:r>
    </w:p>
    <w:p w:rsidR="00435D85" w:rsidRDefault="00435D85" w:rsidP="00637B47">
      <w:r>
        <w:t xml:space="preserve">on and then varnished over at a later period and written on or </w:t>
      </w:r>
    </w:p>
    <w:p w:rsidR="00435D85" w:rsidRDefault="00435D85" w:rsidP="00637B47">
      <w:r>
        <w:t xml:space="preserve">painted on again and then varnished over and written on or </w:t>
      </w:r>
    </w:p>
    <w:p w:rsidR="00435D85" w:rsidRDefault="00435D85" w:rsidP="00637B47">
      <w:r>
        <w:t xml:space="preserve">painted on a third, fourth and fifth time. This economic use of </w:t>
      </w:r>
    </w:p>
    <w:p w:rsidR="00435D85" w:rsidRDefault="00435D85" w:rsidP="00637B47"/>
    <w:p w:rsidR="00435D85" w:rsidRDefault="00435D85" w:rsidP="00637B47">
      <w:r>
        <w:t xml:space="preserve">165 </w:t>
      </w:r>
    </w:p>
    <w:p w:rsidR="00435D85" w:rsidRDefault="00435D85" w:rsidP="00637B47"/>
    <w:p w:rsidR="00435D85" w:rsidRDefault="00435D85" w:rsidP="00637B47"/>
    <w:p w:rsidR="00435D85" w:rsidRDefault="00435D85" w:rsidP="00637B47">
      <w:r>
        <w:t xml:space="preserve">GANDHI IN INDIA </w:t>
      </w:r>
    </w:p>
    <w:p w:rsidR="00435D85" w:rsidRDefault="00435D85" w:rsidP="00637B47"/>
    <w:p w:rsidR="00435D85" w:rsidRDefault="00435D85" w:rsidP="00637B47">
      <w:r>
        <w:t xml:space="preserve">materials has unintentionally preserved some precious relics of </w:t>
      </w:r>
    </w:p>
    <w:p w:rsidR="00435D85" w:rsidRDefault="00435D85" w:rsidP="00637B47">
      <w:r>
        <w:t xml:space="preserve">the past, and experts now know how to wash off the newer coats </w:t>
      </w:r>
    </w:p>
    <w:p w:rsidR="00435D85" w:rsidRDefault="00435D85" w:rsidP="00637B47">
      <w:r>
        <w:t xml:space="preserve">and reveal the old original inscriptions or drawings. The differ¬ </w:t>
      </w:r>
    </w:p>
    <w:p w:rsidR="00435D85" w:rsidRDefault="00435D85" w:rsidP="00637B47">
      <w:r>
        <w:t xml:space="preserve">ence is that in the case of India, the varnish has, so to speak, dis¬ </w:t>
      </w:r>
    </w:p>
    <w:p w:rsidR="00435D85" w:rsidRDefault="00435D85" w:rsidP="00637B47">
      <w:r>
        <w:t xml:space="preserve">solved, and all the words and figures of the several layers are </w:t>
      </w:r>
    </w:p>
    <w:p w:rsidR="00435D85" w:rsidRDefault="00435D85" w:rsidP="00637B47">
      <w:r>
        <w:t xml:space="preserve">visible at the same time as one intricate jumble. This explains </w:t>
      </w:r>
    </w:p>
    <w:p w:rsidR="00435D85" w:rsidRDefault="00435D85" w:rsidP="00637B47">
      <w:r>
        <w:t xml:space="preserve">the complexity of Indian civilization and of those Indians who are </w:t>
      </w:r>
    </w:p>
    <w:p w:rsidR="00435D85" w:rsidRDefault="00435D85" w:rsidP="00637B47">
      <w:r>
        <w:t xml:space="preserve">permeated by it. ‘The human intellect’, writes Sir Valentine </w:t>
      </w:r>
    </w:p>
    <w:p w:rsidR="00435D85" w:rsidRDefault="00435D85" w:rsidP="00637B47">
      <w:r>
        <w:t xml:space="preserve">Chirol, ‘has indeed seldom soared higher or displayed deeper </w:t>
      </w:r>
    </w:p>
    <w:p w:rsidR="00435D85" w:rsidRDefault="00435D85" w:rsidP="00637B47">
      <w:r>
        <w:t xml:space="preserve">metaphysical subtlety than in the great system of philosophy in </w:t>
      </w:r>
    </w:p>
    <w:p w:rsidR="00435D85" w:rsidRDefault="00435D85" w:rsidP="00637B47">
      <w:r>
        <w:t xml:space="preserve">which many conservative Hindus still seek a peaceful refuge from </w:t>
      </w:r>
    </w:p>
    <w:p w:rsidR="00435D85" w:rsidRDefault="00435D85" w:rsidP="00637B47">
      <w:r>
        <w:t xml:space="preserve">the restlessness and materialism of the modern world.’ No Indian </w:t>
      </w:r>
    </w:p>
    <w:p w:rsidR="00435D85" w:rsidRDefault="00435D85" w:rsidP="00637B47">
      <w:r>
        <w:t xml:space="preserve">can altogether escape this cultural-intellectual heritage. </w:t>
      </w:r>
    </w:p>
    <w:p w:rsidR="00435D85" w:rsidRDefault="00435D85" w:rsidP="00637B47"/>
    <w:p w:rsidR="00435D85" w:rsidRDefault="00435D85" w:rsidP="00637B47">
      <w:r>
        <w:t xml:space="preserve">At times, however, only one layer of the palimpsest is visible; on </w:t>
      </w:r>
    </w:p>
    <w:p w:rsidR="00435D85" w:rsidRDefault="00435D85" w:rsidP="00637B47">
      <w:r>
        <w:t xml:space="preserve">such occasions a modern, European-educated Hindu may vanish and </w:t>
      </w:r>
    </w:p>
    <w:p w:rsidR="00435D85" w:rsidRDefault="00435D85" w:rsidP="00637B47">
      <w:r>
        <w:t xml:space="preserve">become a worshipper of crude, primeval fetishes, even as a Western </w:t>
      </w:r>
    </w:p>
    <w:p w:rsidR="00435D85" w:rsidRDefault="00435D85" w:rsidP="00637B47">
      <w:r>
        <w:t xml:space="preserve">scientist may accept the irrational abracadabra of a desert cult. </w:t>
      </w:r>
    </w:p>
    <w:p w:rsidR="00435D85" w:rsidRDefault="00435D85" w:rsidP="00637B47"/>
    <w:p w:rsidR="00435D85" w:rsidRDefault="00435D85" w:rsidP="00637B47">
      <w:r>
        <w:t xml:space="preserve">Hinduism amalgamated Mahavira, the founder of Jainism, and </w:t>
      </w:r>
    </w:p>
    <w:p w:rsidR="00435D85" w:rsidRDefault="00435D85" w:rsidP="00637B47">
      <w:r>
        <w:t xml:space="preserve">Buddha who were regarded as atheists or agnostics. Many </w:t>
      </w:r>
    </w:p>
    <w:p w:rsidR="00435D85" w:rsidRDefault="00435D85" w:rsidP="00637B47">
      <w:r>
        <w:t xml:space="preserve">Hindus accept Jesus and Mohammed as religious guides. Yet in </w:t>
      </w:r>
    </w:p>
    <w:p w:rsidR="00435D85" w:rsidRDefault="00435D85" w:rsidP="00637B47">
      <w:r>
        <w:t xml:space="preserve">insane moments, Hindus, Sikhs and Moslems avidly slaughter one </w:t>
      </w:r>
    </w:p>
    <w:p w:rsidR="00435D85" w:rsidRDefault="00435D85" w:rsidP="00637B47">
      <w:r>
        <w:t xml:space="preserve">another. Then they relax into apathetic tolerance. </w:t>
      </w:r>
    </w:p>
    <w:p w:rsidR="00435D85" w:rsidRDefault="00435D85" w:rsidP="00637B47"/>
    <w:p w:rsidR="00435D85" w:rsidRDefault="00435D85" w:rsidP="00637B47">
      <w:r>
        <w:t xml:space="preserve">Despite its insatiable hunger for oneness, however, Hinduism’s </w:t>
      </w:r>
    </w:p>
    <w:p w:rsidR="00435D85" w:rsidRDefault="00435D85" w:rsidP="00637B47">
      <w:r>
        <w:t xml:space="preserve">‘Live-and-Let-Live’ only meant, ‘Live separately’. Hinduism has </w:t>
      </w:r>
    </w:p>
    <w:p w:rsidR="00435D85" w:rsidRDefault="00435D85" w:rsidP="00637B47">
      <w:r>
        <w:t xml:space="preserve">fostered endless division into self-contained villages, self-sufficient </w:t>
      </w:r>
    </w:p>
    <w:p w:rsidR="00435D85" w:rsidRDefault="00435D85" w:rsidP="00637B47">
      <w:r>
        <w:t xml:space="preserve">joint families comprising two, three, or even four generations in </w:t>
      </w:r>
    </w:p>
    <w:p w:rsidR="00435D85" w:rsidRDefault="00435D85" w:rsidP="00637B47">
      <w:r>
        <w:t xml:space="preserve">one residence, and self-segregated castes and multitudinous sub¬ </w:t>
      </w:r>
    </w:p>
    <w:p w:rsidR="00435D85" w:rsidRDefault="00435D85" w:rsidP="00637B47">
      <w:r>
        <w:t xml:space="preserve">castes whose members did not, until recent times, intermarry or </w:t>
      </w:r>
    </w:p>
    <w:p w:rsidR="00435D85" w:rsidRDefault="00435D85" w:rsidP="00637B47">
      <w:r>
        <w:t xml:space="preserve">inter-dine. God-fearing Hindus were content to see the ‘children </w:t>
      </w:r>
    </w:p>
    <w:p w:rsidR="00435D85" w:rsidRDefault="00435D85" w:rsidP="00637B47">
      <w:r>
        <w:t xml:space="preserve">of God’ in degrading isolation. </w:t>
      </w:r>
    </w:p>
    <w:p w:rsidR="00435D85" w:rsidRDefault="00435D85" w:rsidP="00637B47"/>
    <w:p w:rsidR="00435D85" w:rsidRDefault="00435D85" w:rsidP="00637B47">
      <w:r>
        <w:t xml:space="preserve">Yet the Indian ideal of unity in diversity remains. The binding </w:t>
      </w:r>
    </w:p>
    <w:p w:rsidR="00435D85" w:rsidRDefault="00435D85" w:rsidP="00637B47">
      <w:r>
        <w:t xml:space="preserve">factors are the three legs of the subcontinent’s compact triangle, </w:t>
      </w:r>
    </w:p>
    <w:p w:rsidR="00435D85" w:rsidRDefault="00435D85" w:rsidP="00637B47">
      <w:r>
        <w:t xml:space="preserve">the unbroken line of culture from the dim past until today, the links </w:t>
      </w:r>
    </w:p>
    <w:p w:rsidR="00435D85" w:rsidRDefault="00435D85" w:rsidP="00637B47">
      <w:r>
        <w:t xml:space="preserve">of history and the bonds of blood and religion. </w:t>
      </w:r>
    </w:p>
    <w:p w:rsidR="00435D85" w:rsidRDefault="00435D85" w:rsidP="00637B47"/>
    <w:p w:rsidR="00435D85" w:rsidRDefault="00435D85" w:rsidP="00637B47">
      <w:r>
        <w:t xml:space="preserve">Blood connects Hindus with Moslems and Sikhs. Religion </w:t>
      </w:r>
    </w:p>
    <w:p w:rsidR="00435D85" w:rsidRDefault="00435D85" w:rsidP="00637B47">
      <w:r>
        <w:t xml:space="preserve">weakens the connection. Geography connects; bad communica¬ </w:t>
      </w:r>
    </w:p>
    <w:p w:rsidR="00435D85" w:rsidRDefault="00435D85" w:rsidP="00637B47">
      <w:r>
        <w:t xml:space="preserve">tions divide. The multiplicity of languages divides. </w:t>
      </w:r>
    </w:p>
    <w:p w:rsidR="00435D85" w:rsidRDefault="00435D85" w:rsidP="00637B47"/>
    <w:p w:rsidR="00435D85" w:rsidRDefault="00435D85" w:rsidP="00637B47">
      <w:r>
        <w:t xml:space="preserve">Out of these elements, Gandhi and his generation undertook to </w:t>
      </w:r>
    </w:p>
    <w:p w:rsidR="00435D85" w:rsidRDefault="00435D85" w:rsidP="00637B47">
      <w:r>
        <w:t xml:space="preserve">forge a nation. </w:t>
      </w:r>
    </w:p>
    <w:p w:rsidR="00435D85" w:rsidRDefault="00435D85" w:rsidP="00637B47"/>
    <w:p w:rsidR="00435D85" w:rsidRDefault="00435D85" w:rsidP="00637B47">
      <w:r>
        <w:t xml:space="preserve">166 </w:t>
      </w:r>
    </w:p>
    <w:p w:rsidR="00435D85" w:rsidRDefault="00435D85" w:rsidP="00637B47"/>
    <w:p w:rsidR="00435D85" w:rsidRDefault="00435D85" w:rsidP="00637B47"/>
    <w:p w:rsidR="00435D85" w:rsidRDefault="00435D85" w:rsidP="00D84380">
      <w:pPr>
        <w:sectPr w:rsidR="00435D85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D225D" w:rsidRDefault="000D225D"/>
    <w:sectPr w:rsidR="000D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85"/>
    <w:rsid w:val="000D225D"/>
    <w:rsid w:val="0043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1C0170-CB10-48AC-8178-010A5EDD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D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3570</Words>
  <Characters>20352</Characters>
  <Application>Microsoft Office Word</Application>
  <DocSecurity>0</DocSecurity>
  <Lines>169</Lines>
  <Paragraphs>47</Paragraphs>
  <ScaleCrop>false</ScaleCrop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